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620" w:rsidRDefault="009D2DE6">
      <w:r>
        <w:t xml:space="preserve">Конспект занятия </w:t>
      </w:r>
      <w:r w:rsidR="00966A09">
        <w:t>на 1. 09.2020 «ГОВОРЯЩИЙ ПОРТФЕЛЬ»</w:t>
      </w:r>
      <w:r w:rsidR="00C34620">
        <w:t xml:space="preserve"> тематическое занятие, посвящённое «Дню знаний» в старшей группе</w:t>
      </w:r>
      <w:r w:rsidR="000F4DF9">
        <w:t xml:space="preserve"> </w:t>
      </w:r>
    </w:p>
    <w:p w:rsidR="00C34620" w:rsidRDefault="00C34620">
      <w:r>
        <w:t xml:space="preserve">Цель занятия: сформировать у детей представление, о школе, учителях, учениках, занятиях, </w:t>
      </w:r>
      <w:proofErr w:type="gramStart"/>
      <w:r>
        <w:t>переменах ,</w:t>
      </w:r>
      <w:proofErr w:type="gramEnd"/>
      <w:r>
        <w:t xml:space="preserve"> уроках. Закрепить и вспомнить времена года, природные особенности времён </w:t>
      </w:r>
      <w:proofErr w:type="gramStart"/>
      <w:r>
        <w:t>года .</w:t>
      </w:r>
      <w:proofErr w:type="gramEnd"/>
      <w:r>
        <w:t xml:space="preserve">    Дать представление о празднике «1сентября- День знаний». Научить воспитанников правильному сбору портфеля к школе, необходимых школьных принадлежностях</w:t>
      </w:r>
      <w:r w:rsidR="00582B05">
        <w:t>.</w:t>
      </w:r>
    </w:p>
    <w:p w:rsidR="003A002B" w:rsidRDefault="003A002B">
      <w:proofErr w:type="spellStart"/>
      <w:r>
        <w:t>Билингвальный</w:t>
      </w:r>
      <w:proofErr w:type="spellEnd"/>
      <w:r>
        <w:t xml:space="preserve"> компонент: </w:t>
      </w:r>
      <w:proofErr w:type="spellStart"/>
      <w:r>
        <w:t>мектеп</w:t>
      </w:r>
      <w:proofErr w:type="spellEnd"/>
      <w:r>
        <w:t>-школа</w:t>
      </w:r>
    </w:p>
    <w:p w:rsidR="003A002B" w:rsidRDefault="003A002B">
      <w:r>
        <w:t xml:space="preserve">                                                       </w:t>
      </w:r>
      <w:proofErr w:type="spellStart"/>
      <w:r>
        <w:t>Окушы</w:t>
      </w:r>
      <w:proofErr w:type="spellEnd"/>
      <w:r>
        <w:t>-ученик</w:t>
      </w:r>
    </w:p>
    <w:p w:rsidR="003A002B" w:rsidRDefault="003A002B">
      <w:r>
        <w:t xml:space="preserve">                                                       </w:t>
      </w:r>
      <w:proofErr w:type="spellStart"/>
      <w:r>
        <w:t>Окушылар</w:t>
      </w:r>
      <w:proofErr w:type="spellEnd"/>
      <w:r>
        <w:t>-</w:t>
      </w:r>
      <w:r w:rsidR="000B02C3">
        <w:t>ученики</w:t>
      </w:r>
      <w:bookmarkStart w:id="0" w:name="_GoBack"/>
      <w:bookmarkEnd w:id="0"/>
    </w:p>
    <w:p w:rsidR="007E7936" w:rsidRDefault="007E7936">
      <w:r>
        <w:t>Атрибуты:</w:t>
      </w:r>
      <w:r w:rsidR="00FF24BC">
        <w:t xml:space="preserve"> школьный рюкзак со школьными принадлежностями, инструменты, столовые приборы, бижутерия-украшения, </w:t>
      </w:r>
      <w:proofErr w:type="gramStart"/>
      <w:r w:rsidR="00FF24BC">
        <w:t>а  микрофон</w:t>
      </w:r>
      <w:proofErr w:type="gramEnd"/>
      <w:r w:rsidR="00FF24BC">
        <w:t>, карточки с цифрами и буквами, счётные палочки, раскраски, цветные карандаши, колокольчики, аудиозапись песни «учат в школе»</w:t>
      </w:r>
    </w:p>
    <w:p w:rsidR="007E7936" w:rsidRDefault="007E7936">
      <w:r>
        <w:t xml:space="preserve"> </w:t>
      </w:r>
      <w:r w:rsidR="00834786">
        <w:t>Ход занятия:</w:t>
      </w:r>
    </w:p>
    <w:p w:rsidR="00834786" w:rsidRDefault="00834786">
      <w:r>
        <w:t>Воспитатель собирает детей</w:t>
      </w:r>
      <w:r w:rsidR="006E7563">
        <w:t xml:space="preserve"> в круг, обращая внимание нарядный вид детей</w:t>
      </w:r>
    </w:p>
    <w:p w:rsidR="006E7563" w:rsidRDefault="006E7563">
      <w:r>
        <w:t>-Ребята, здравствуйте. Вы сегодня такие нарядные</w:t>
      </w:r>
      <w:r w:rsidR="003132AB">
        <w:t>.</w:t>
      </w:r>
    </w:p>
    <w:p w:rsidR="003132AB" w:rsidRDefault="00333F55">
      <w:r>
        <w:t xml:space="preserve">Какое время года, изменения в природе. Наступила осень- сегодня 1 сентября – первый день осени и первый осенний праздник. </w:t>
      </w:r>
      <w:r w:rsidR="008D2D8C">
        <w:t>Обратите внимание как украшена наша группа</w:t>
      </w:r>
      <w:r>
        <w:t>.</w:t>
      </w:r>
    </w:p>
    <w:p w:rsidR="00333F55" w:rsidRDefault="00333F55">
      <w:r>
        <w:t>1 сентября –ДЕНЬ ЗНАНИЙ. В этот день дети идут в школу.</w:t>
      </w:r>
    </w:p>
    <w:p w:rsidR="00333F55" w:rsidRDefault="00333F55">
      <w:r>
        <w:t>По этому поводу ребята приготовили стихотворения- загадки.</w:t>
      </w:r>
    </w:p>
    <w:p w:rsidR="00333F55" w:rsidRDefault="00333F55">
      <w:r>
        <w:t xml:space="preserve">Катюша   Что за дом такой большой            Захар     </w:t>
      </w:r>
      <w:r w:rsidR="00E13701">
        <w:t>По Родине ДЕНЬ ЗНАНИЙ идёт</w:t>
      </w:r>
    </w:p>
    <w:p w:rsidR="00333F55" w:rsidRDefault="00333F55">
      <w:r>
        <w:t xml:space="preserve">                  Все туда бегут гурьбой</w:t>
      </w:r>
      <w:r w:rsidR="00E13701">
        <w:t xml:space="preserve">                                  Красный день в календаре</w:t>
      </w:r>
    </w:p>
    <w:p w:rsidR="00333F55" w:rsidRDefault="00333F55">
      <w:r>
        <w:t xml:space="preserve">                  Что за дом такой весёлый</w:t>
      </w:r>
      <w:r w:rsidR="00E13701">
        <w:t xml:space="preserve">                            Праздник знаний в СЕНТЯБРЕ</w:t>
      </w:r>
    </w:p>
    <w:p w:rsidR="00333F55" w:rsidRDefault="00333F55">
      <w:r>
        <w:t xml:space="preserve">                  Ну конечно, это ШКОЛА</w:t>
      </w:r>
    </w:p>
    <w:p w:rsidR="00E13701" w:rsidRDefault="00E13701">
      <w:r>
        <w:t>Звучит песня «УЧАТ В ШКОЛЕ»</w:t>
      </w:r>
    </w:p>
    <w:p w:rsidR="00FF24BC" w:rsidRDefault="008D2D8C">
      <w:r>
        <w:t xml:space="preserve">- ОЙ, </w:t>
      </w:r>
      <w:proofErr w:type="gramStart"/>
      <w:r>
        <w:t>А</w:t>
      </w:r>
      <w:proofErr w:type="gramEnd"/>
      <w:r>
        <w:t xml:space="preserve"> это что такое, это чей-то</w:t>
      </w:r>
      <w:r w:rsidR="007021F9">
        <w:t xml:space="preserve"> рюкзак, а почему он з</w:t>
      </w:r>
      <w:r w:rsidR="00FF24BC">
        <w:t>десь.</w:t>
      </w:r>
    </w:p>
    <w:p w:rsidR="008D2D8C" w:rsidRDefault="00FF24BC">
      <w:r>
        <w:t xml:space="preserve"> Воспитатель</w:t>
      </w:r>
      <w:r w:rsidR="00B729E7">
        <w:t xml:space="preserve"> берёт </w:t>
      </w:r>
      <w:proofErr w:type="spellStart"/>
      <w:proofErr w:type="gramStart"/>
      <w:r w:rsidR="00B729E7">
        <w:t>рюкзак.</w:t>
      </w:r>
      <w:r w:rsidR="007021F9">
        <w:t>и</w:t>
      </w:r>
      <w:proofErr w:type="spellEnd"/>
      <w:proofErr w:type="gramEnd"/>
      <w:r w:rsidR="007021F9">
        <w:t xml:space="preserve"> тут доносится чей</w:t>
      </w:r>
      <w:r w:rsidR="00B729E7">
        <w:t>-то голос.(другая воспитатель из спальной комнаты через микрофон озвучивает рюкзак, ведёт диалог с воспитателем и детьми)</w:t>
      </w:r>
    </w:p>
    <w:p w:rsidR="00B729E7" w:rsidRPr="003A002B" w:rsidRDefault="000F4DF9">
      <w:pPr>
        <w:rPr>
          <w:lang w:val="en-US"/>
        </w:rPr>
      </w:pPr>
      <w:r>
        <w:t>-Ой. о</w:t>
      </w:r>
      <w:r w:rsidR="00B729E7">
        <w:t>й.</w:t>
      </w:r>
      <w:r>
        <w:t xml:space="preserve"> ой. где я</w:t>
      </w:r>
      <w:r w:rsidR="00B729E7" w:rsidRPr="00B729E7">
        <w:t>?</w:t>
      </w:r>
      <w:r w:rsidR="00B729E7">
        <w:t xml:space="preserve"> что вы со мной делаете</w:t>
      </w:r>
      <w:r w:rsidR="00B729E7" w:rsidRPr="00B729E7">
        <w:t xml:space="preserve">? </w:t>
      </w:r>
      <w:r w:rsidR="00B729E7">
        <w:t>Кто вы</w:t>
      </w:r>
      <w:r w:rsidR="003A002B">
        <w:rPr>
          <w:lang w:val="en-US"/>
        </w:rPr>
        <w:t>?</w:t>
      </w:r>
    </w:p>
    <w:p w:rsidR="00B729E7" w:rsidRDefault="000F4DF9">
      <w:r>
        <w:t>-Р</w:t>
      </w:r>
      <w:r w:rsidR="00B729E7">
        <w:t>ебята, видимо это «говорящий рюкзак».</w:t>
      </w:r>
    </w:p>
    <w:p w:rsidR="00B729E7" w:rsidRDefault="00B729E7">
      <w:r>
        <w:t>Когда ребята дотрагиваются до него, он реагирует, приводя детей в восторг.</w:t>
      </w:r>
    </w:p>
    <w:p w:rsidR="00B729E7" w:rsidRPr="003A002B" w:rsidRDefault="000F4DF9">
      <w:r>
        <w:t>- Г</w:t>
      </w:r>
      <w:r w:rsidR="00B729E7">
        <w:t xml:space="preserve">де мой </w:t>
      </w:r>
      <w:proofErr w:type="gramStart"/>
      <w:r w:rsidR="00B729E7">
        <w:t>хозяин ,</w:t>
      </w:r>
      <w:proofErr w:type="gramEnd"/>
      <w:r w:rsidR="00B729E7">
        <w:t xml:space="preserve"> ученик Тимур</w:t>
      </w:r>
      <w:r w:rsidR="003A002B" w:rsidRPr="003A002B">
        <w:t>?</w:t>
      </w:r>
    </w:p>
    <w:p w:rsidR="00B729E7" w:rsidRDefault="000F4DF9">
      <w:r>
        <w:t>-М</w:t>
      </w:r>
      <w:r w:rsidR="00B729E7">
        <w:t>ы не знаем такого ученика, но обязательно вернём тебя Тимуру. Ты в детском саду, а эти ребята, будущие первоклашки, пойдут в школу через год. Но</w:t>
      </w:r>
      <w:r w:rsidR="00FE0255">
        <w:t xml:space="preserve"> </w:t>
      </w:r>
      <w:r w:rsidR="00B729E7">
        <w:t>и в этом году они будут заниматься, писать, читать, рисовать, решать</w:t>
      </w:r>
      <w:r w:rsidR="00121533">
        <w:t xml:space="preserve">, заниматься физкультурой. </w:t>
      </w:r>
    </w:p>
    <w:p w:rsidR="00121533" w:rsidRDefault="000F4DF9">
      <w:r>
        <w:t>-Н</w:t>
      </w:r>
      <w:r w:rsidR="00121533">
        <w:t xml:space="preserve">у не знаю, а </w:t>
      </w:r>
      <w:proofErr w:type="gramStart"/>
      <w:r w:rsidR="00121533">
        <w:t>докажите ,</w:t>
      </w:r>
      <w:proofErr w:type="gramEnd"/>
      <w:r w:rsidR="00121533">
        <w:t xml:space="preserve"> покажите то, что вы умеете.</w:t>
      </w:r>
    </w:p>
    <w:p w:rsidR="00121533" w:rsidRDefault="000F4DF9">
      <w:r>
        <w:t xml:space="preserve">- Мы сейчас тебе покажем. У ребят </w:t>
      </w:r>
      <w:proofErr w:type="gramStart"/>
      <w:r>
        <w:t>в детсаду</w:t>
      </w:r>
      <w:proofErr w:type="gramEnd"/>
      <w:r>
        <w:t xml:space="preserve"> есть занятия. Они рисуют. Лепят, читают, считают.</w:t>
      </w:r>
    </w:p>
    <w:p w:rsidR="00121533" w:rsidRDefault="00121533">
      <w:r>
        <w:lastRenderedPageBreak/>
        <w:t>Дидактическая-подвижная игра «встань правильно по счёту». Воспитатель подводит к карточкам с цифрами, предлагает взять одну из них. Затем звучит весёлая музыка, дети бегают и танцуют, ка только музыка утихает, воспитатель просит построиться по счёту в прямом порядке и назвать свою цифру на 2 языках.</w:t>
      </w:r>
    </w:p>
    <w:p w:rsidR="00121533" w:rsidRDefault="00121533">
      <w:r>
        <w:t>Портфель и воспитатель хвалят ребят</w:t>
      </w:r>
    </w:p>
    <w:p w:rsidR="00121533" w:rsidRDefault="00121533">
      <w:r>
        <w:t>Дидактическая игра «построй геометрическую фигуру». Воспитатель подводит</w:t>
      </w:r>
      <w:r w:rsidR="00781BF9">
        <w:t xml:space="preserve"> к столу со</w:t>
      </w:r>
      <w:r>
        <w:t xml:space="preserve"> счётными палочками, а портфель даёт задания собрать определённую геометрическую фигуру (квадрат, </w:t>
      </w:r>
      <w:proofErr w:type="gramStart"/>
      <w:r>
        <w:t>прямоугольник,  Треугольник</w:t>
      </w:r>
      <w:proofErr w:type="gramEnd"/>
      <w:r>
        <w:t>). Ребята с лёгкостью справляются.</w:t>
      </w:r>
    </w:p>
    <w:p w:rsidR="00121533" w:rsidRDefault="00121533"/>
    <w:p w:rsidR="0081762B" w:rsidRDefault="0081762B">
      <w:r>
        <w:t>Дидактическая игра «составь слово»</w:t>
      </w:r>
      <w:r w:rsidR="000F4DF9">
        <w:t>. Ребята составляют слово</w:t>
      </w:r>
      <w:r w:rsidR="00FF24BC">
        <w:t xml:space="preserve"> </w:t>
      </w:r>
      <w:proofErr w:type="gramStart"/>
      <w:r w:rsidR="00FF24BC">
        <w:t>«</w:t>
      </w:r>
      <w:r w:rsidR="000F4DF9">
        <w:t xml:space="preserve"> ШКОЛА</w:t>
      </w:r>
      <w:proofErr w:type="gramEnd"/>
      <w:r w:rsidR="00FF24BC">
        <w:t>»</w:t>
      </w:r>
      <w:r w:rsidR="000F4DF9">
        <w:t xml:space="preserve"> из предоставленных букв</w:t>
      </w:r>
    </w:p>
    <w:p w:rsidR="0081762B" w:rsidRDefault="0081762B">
      <w:r>
        <w:t>Подвижная игра «добеги до портфеля»</w:t>
      </w:r>
    </w:p>
    <w:p w:rsidR="00E13701" w:rsidRPr="003A002B" w:rsidRDefault="00E13701">
      <w:proofErr w:type="gramStart"/>
      <w:r>
        <w:t>Воспитатель :</w:t>
      </w:r>
      <w:proofErr w:type="gramEnd"/>
      <w:r>
        <w:t xml:space="preserve">  Если в школу ты идёшь</w:t>
      </w:r>
    </w:p>
    <w:p w:rsidR="00E13701" w:rsidRPr="003A002B" w:rsidRDefault="00E13701">
      <w:r>
        <w:t xml:space="preserve">                           Что с собою ты берёшь</w:t>
      </w:r>
      <w:r w:rsidR="003A002B" w:rsidRPr="003A002B">
        <w:t>?</w:t>
      </w:r>
    </w:p>
    <w:p w:rsidR="00E13701" w:rsidRPr="003A002B" w:rsidRDefault="00E13701">
      <w:r>
        <w:t xml:space="preserve">                           В клеточку тетрадку</w:t>
      </w:r>
      <w:r w:rsidR="003A002B" w:rsidRPr="003A002B">
        <w:t>?</w:t>
      </w:r>
    </w:p>
    <w:p w:rsidR="00E13701" w:rsidRPr="003A002B" w:rsidRDefault="00E13701">
      <w:r>
        <w:t xml:space="preserve">                           Новую рогатку</w:t>
      </w:r>
      <w:r w:rsidR="003A002B" w:rsidRPr="003A002B">
        <w:t>?</w:t>
      </w:r>
    </w:p>
    <w:p w:rsidR="00E13701" w:rsidRPr="003A002B" w:rsidRDefault="00E13701">
      <w:r>
        <w:t xml:space="preserve">                          Веник для уборки</w:t>
      </w:r>
      <w:r w:rsidR="003A002B" w:rsidRPr="003A002B">
        <w:t>?</w:t>
      </w:r>
    </w:p>
    <w:p w:rsidR="00E13701" w:rsidRPr="003A002B" w:rsidRDefault="00E13701">
      <w:r>
        <w:t xml:space="preserve">                          Хлеба три корки</w:t>
      </w:r>
      <w:r w:rsidR="003A002B" w:rsidRPr="003A002B">
        <w:t>?</w:t>
      </w:r>
    </w:p>
    <w:p w:rsidR="00E13701" w:rsidRPr="003A002B" w:rsidRDefault="00E13701">
      <w:r>
        <w:t xml:space="preserve">                          Альбом и краски</w:t>
      </w:r>
      <w:r w:rsidR="003A002B" w:rsidRPr="003A002B">
        <w:t>?</w:t>
      </w:r>
    </w:p>
    <w:p w:rsidR="00E13701" w:rsidRPr="003A002B" w:rsidRDefault="00E13701">
      <w:r>
        <w:t xml:space="preserve">                          Весёлые раскраски</w:t>
      </w:r>
      <w:r w:rsidR="003A002B" w:rsidRPr="003A002B">
        <w:t>?</w:t>
      </w:r>
    </w:p>
    <w:p w:rsidR="00E13701" w:rsidRPr="003A002B" w:rsidRDefault="00E13701">
      <w:r>
        <w:t xml:space="preserve">                          Азбуку в картинках</w:t>
      </w:r>
      <w:r w:rsidR="003A002B" w:rsidRPr="003A002B">
        <w:t>?</w:t>
      </w:r>
    </w:p>
    <w:p w:rsidR="00E13701" w:rsidRPr="003A002B" w:rsidRDefault="00E13701">
      <w:r>
        <w:t xml:space="preserve">                          Рваные ботинки</w:t>
      </w:r>
      <w:r w:rsidR="003A002B" w:rsidRPr="003A002B">
        <w:t>?</w:t>
      </w:r>
    </w:p>
    <w:p w:rsidR="00E13701" w:rsidRPr="003A002B" w:rsidRDefault="00E13701">
      <w:r>
        <w:t xml:space="preserve">                          Фломастеры и ручки</w:t>
      </w:r>
      <w:r w:rsidR="003A002B" w:rsidRPr="003A002B">
        <w:t>?</w:t>
      </w:r>
    </w:p>
    <w:p w:rsidR="00E13701" w:rsidRPr="003A002B" w:rsidRDefault="00E13701">
      <w:r>
        <w:t xml:space="preserve">                          Карандаши цветные</w:t>
      </w:r>
      <w:r w:rsidR="003A002B" w:rsidRPr="003A002B">
        <w:t>?</w:t>
      </w:r>
    </w:p>
    <w:p w:rsidR="00E13701" w:rsidRPr="003A002B" w:rsidRDefault="00E13701">
      <w:r>
        <w:t xml:space="preserve">                          Матрасы надувные</w:t>
      </w:r>
      <w:r w:rsidR="003A002B" w:rsidRPr="003A002B">
        <w:t>?</w:t>
      </w:r>
    </w:p>
    <w:p w:rsidR="00E13701" w:rsidRPr="003A002B" w:rsidRDefault="00E13701">
      <w:r>
        <w:t xml:space="preserve">                          Ластик и линейку</w:t>
      </w:r>
      <w:r w:rsidR="003A002B" w:rsidRPr="003A002B">
        <w:t>?</w:t>
      </w:r>
    </w:p>
    <w:p w:rsidR="00E13701" w:rsidRPr="003A002B" w:rsidRDefault="00E13701">
      <w:pPr>
        <w:rPr>
          <w:lang w:val="en-US"/>
        </w:rPr>
      </w:pPr>
      <w:r>
        <w:t xml:space="preserve">                          В клетке канарейку</w:t>
      </w:r>
      <w:r w:rsidR="003A002B">
        <w:rPr>
          <w:lang w:val="en-US"/>
        </w:rPr>
        <w:t>?</w:t>
      </w:r>
    </w:p>
    <w:p w:rsidR="00E13701" w:rsidRDefault="00E13701">
      <w:r>
        <w:t xml:space="preserve">Ребята соглашаются или нет. Затем воспитатель ведёт диалог с портфелем и начинает доставать различные предметы и принадлежности, ребята также </w:t>
      </w:r>
      <w:r w:rsidR="00BB053E">
        <w:t>рассуждают о том, что необходимо, а что нет. (тетрадь, молоток, линейка, ложка, фонарик, ключи, отвертка, погремушка, мячик, ручка, ластик, браслет, колечко, книга, альбом, кисточка, краски)</w:t>
      </w:r>
    </w:p>
    <w:p w:rsidR="0081762B" w:rsidRDefault="00BB053E">
      <w:r>
        <w:t xml:space="preserve">   Игра «собери портфель». Ребята собирают портфель необходимыми школьными принадлежностями.</w:t>
      </w:r>
      <w:r w:rsidR="00FF24BC">
        <w:t xml:space="preserve"> Остальное содержимое раскладывают по группам и называют одним словом (инструменты, украшения, посуда)</w:t>
      </w:r>
    </w:p>
    <w:p w:rsidR="00BB053E" w:rsidRDefault="00BB053E">
      <w:r>
        <w:t xml:space="preserve">   </w:t>
      </w:r>
      <w:proofErr w:type="gramStart"/>
      <w:r>
        <w:t>Воспитатель:-</w:t>
      </w:r>
      <w:proofErr w:type="gramEnd"/>
    </w:p>
    <w:p w:rsidR="00BB053E" w:rsidRDefault="00BB053E">
      <w:r>
        <w:t xml:space="preserve">- Чтобы собрать учеников на урок звенит громкий звонок. И о том, что урок </w:t>
      </w:r>
      <w:proofErr w:type="gramStart"/>
      <w:r>
        <w:t>закончился ,</w:t>
      </w:r>
      <w:proofErr w:type="gramEnd"/>
      <w:r>
        <w:t xml:space="preserve"> тоже сообщает детям звонок.</w:t>
      </w:r>
    </w:p>
    <w:p w:rsidR="00BB053E" w:rsidRDefault="00BB053E">
      <w:r>
        <w:lastRenderedPageBreak/>
        <w:t xml:space="preserve">Воспитатель раздаёт детям колокольчики и дружно предлагает начать учебный год в детском саду звоном колокольчиков. </w:t>
      </w:r>
    </w:p>
    <w:p w:rsidR="00BB053E" w:rsidRDefault="00BB053E">
      <w:r>
        <w:t xml:space="preserve">     Колокольчики звенят.</w:t>
      </w:r>
    </w:p>
    <w:p w:rsidR="00BB053E" w:rsidRDefault="000F4DF9">
      <w:r>
        <w:t>-</w:t>
      </w:r>
      <w:r w:rsidR="00FE0255">
        <w:t>И</w:t>
      </w:r>
      <w:r w:rsidR="00BE301D">
        <w:t xml:space="preserve"> у нас в детс</w:t>
      </w:r>
      <w:r w:rsidR="00FE0255">
        <w:t>ко</w:t>
      </w:r>
      <w:r w:rsidR="00BE301D">
        <w:t xml:space="preserve">м </w:t>
      </w:r>
      <w:r w:rsidR="00FE0255">
        <w:t xml:space="preserve">саду мы тоже будем </w:t>
      </w:r>
      <w:proofErr w:type="gramStart"/>
      <w:r w:rsidR="00FE0255">
        <w:t>заниматься .У</w:t>
      </w:r>
      <w:proofErr w:type="gramEnd"/>
      <w:r w:rsidR="00FE0255">
        <w:t xml:space="preserve"> нас также начинается новый учебный год. Мы </w:t>
      </w:r>
      <w:proofErr w:type="gramStart"/>
      <w:r w:rsidR="00FE0255">
        <w:t>присядем</w:t>
      </w:r>
      <w:proofErr w:type="gramEnd"/>
      <w:r w:rsidR="00FE0255">
        <w:t xml:space="preserve"> и чтобы нам не забыть что на</w:t>
      </w:r>
      <w:r>
        <w:t>м брать в школу мы раскрасим портфель со школьными принадлежностями.</w:t>
      </w:r>
    </w:p>
    <w:p w:rsidR="000F4DF9" w:rsidRDefault="000F4DF9">
      <w:r>
        <w:t>Воспитатель раздаёт раскраски</w:t>
      </w:r>
      <w:r w:rsidR="00FF24BC">
        <w:t>.</w:t>
      </w:r>
    </w:p>
    <w:p w:rsidR="00FF24BC" w:rsidRDefault="00FF24BC">
      <w:r>
        <w:t>Воспитатель</w:t>
      </w:r>
    </w:p>
    <w:p w:rsidR="00FF24BC" w:rsidRDefault="00FF24BC">
      <w:r>
        <w:t>-Я ещё раз поздравляю вас с этим праздником и хочу пожелать вам, чтобы этот год учебный был для вас увлекательным и интересным, при</w:t>
      </w:r>
      <w:r w:rsidR="003A002B">
        <w:t>нёс вам новые знания и открытия</w:t>
      </w:r>
    </w:p>
    <w:p w:rsidR="003A002B" w:rsidRPr="003A002B" w:rsidRDefault="003A002B">
      <w:r>
        <w:t xml:space="preserve">В это время слышится </w:t>
      </w:r>
      <w:proofErr w:type="gramStart"/>
      <w:r>
        <w:t>стук .</w:t>
      </w:r>
      <w:proofErr w:type="gramEnd"/>
      <w:r>
        <w:t xml:space="preserve"> Рюкзак-портфель прощается с детьми, слышит голос своего хозяина. Воспитатель уносит портфель.</w:t>
      </w:r>
    </w:p>
    <w:p w:rsidR="0081762B" w:rsidRDefault="0081762B"/>
    <w:p w:rsidR="00582B05" w:rsidRDefault="00582B05"/>
    <w:sectPr w:rsidR="00582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DC5"/>
    <w:rsid w:val="00025DC5"/>
    <w:rsid w:val="000B02C3"/>
    <w:rsid w:val="000F4DF9"/>
    <w:rsid w:val="00121533"/>
    <w:rsid w:val="003132AB"/>
    <w:rsid w:val="00333F55"/>
    <w:rsid w:val="003A002B"/>
    <w:rsid w:val="00414BA4"/>
    <w:rsid w:val="00576289"/>
    <w:rsid w:val="00582B05"/>
    <w:rsid w:val="006E7563"/>
    <w:rsid w:val="007021F9"/>
    <w:rsid w:val="00781BF9"/>
    <w:rsid w:val="007E7936"/>
    <w:rsid w:val="0081762B"/>
    <w:rsid w:val="00834786"/>
    <w:rsid w:val="00837723"/>
    <w:rsid w:val="008D2D8C"/>
    <w:rsid w:val="00966A09"/>
    <w:rsid w:val="009D2DE6"/>
    <w:rsid w:val="00B729E7"/>
    <w:rsid w:val="00BB053E"/>
    <w:rsid w:val="00BE301D"/>
    <w:rsid w:val="00C34620"/>
    <w:rsid w:val="00E13701"/>
    <w:rsid w:val="00FE0255"/>
    <w:rsid w:val="00FF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5440A"/>
  <w15:chartTrackingRefBased/>
  <w15:docId w15:val="{CC50318C-179A-4D03-9A0E-F2D260FB1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</dc:creator>
  <cp:keywords/>
  <dc:description/>
  <cp:lastModifiedBy>Aser</cp:lastModifiedBy>
  <cp:revision>13</cp:revision>
  <dcterms:created xsi:type="dcterms:W3CDTF">2020-10-18T05:43:00Z</dcterms:created>
  <dcterms:modified xsi:type="dcterms:W3CDTF">2020-12-05T13:24:00Z</dcterms:modified>
</cp:coreProperties>
</file>