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09B" w:rsidRDefault="0097009B" w:rsidP="00C75505">
      <w:pPr>
        <w:shd w:val="clear" w:color="auto" w:fill="FFFFFF"/>
        <w:jc w:val="center"/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«Применение дистанционных форм обучения на уроках русского языка (плюсы и минусы)» </w:t>
      </w:r>
    </w:p>
    <w:p w:rsidR="00C75505" w:rsidRPr="00713FDE" w:rsidRDefault="00C75505" w:rsidP="00713FDE">
      <w:pPr>
        <w:pStyle w:val="1"/>
        <w:rPr>
          <w:rFonts w:ascii="Times New Roman" w:hAnsi="Times New Roman" w:cs="Times New Roman"/>
          <w:color w:val="auto"/>
        </w:rPr>
      </w:pPr>
      <w:r w:rsidRPr="00713FDE">
        <w:rPr>
          <w:rStyle w:val="hl"/>
          <w:rFonts w:ascii="Times New Roman" w:hAnsi="Times New Roman" w:cs="Times New Roman"/>
          <w:color w:val="auto"/>
        </w:rPr>
        <w:t>Дистанционное обучение</w:t>
      </w:r>
      <w:r w:rsidRPr="00713FDE">
        <w:rPr>
          <w:rFonts w:ascii="Times New Roman" w:hAnsi="Times New Roman" w:cs="Times New Roman"/>
          <w:color w:val="auto"/>
        </w:rPr>
        <w:t> рассматривается как альтернативная форма образования в сложной эпидемиологической ситуации, которая привела к разобщению учителя и учеников. Система дистанционного образования стала чрезвычайно популярной вви</w:t>
      </w:r>
      <w:r w:rsidR="0097009B" w:rsidRPr="00713FDE">
        <w:rPr>
          <w:rFonts w:ascii="Times New Roman" w:hAnsi="Times New Roman" w:cs="Times New Roman"/>
          <w:color w:val="auto"/>
        </w:rPr>
        <w:t xml:space="preserve">ду своего удобства и гибкости. Я хочу в </w:t>
      </w:r>
      <w:r w:rsidR="008B0D0C" w:rsidRPr="00713FDE">
        <w:rPr>
          <w:rFonts w:ascii="Times New Roman" w:hAnsi="Times New Roman" w:cs="Times New Roman"/>
          <w:color w:val="auto"/>
        </w:rPr>
        <w:t>своей статье</w:t>
      </w:r>
      <w:r w:rsidR="0097009B" w:rsidRPr="00713FDE">
        <w:rPr>
          <w:rFonts w:ascii="Times New Roman" w:hAnsi="Times New Roman" w:cs="Times New Roman"/>
          <w:color w:val="auto"/>
        </w:rPr>
        <w:t xml:space="preserve"> привести </w:t>
      </w:r>
      <w:r w:rsidRPr="00713FDE">
        <w:rPr>
          <w:rFonts w:ascii="Times New Roman" w:hAnsi="Times New Roman" w:cs="Times New Roman"/>
          <w:color w:val="auto"/>
        </w:rPr>
        <w:t>основные </w:t>
      </w:r>
      <w:r w:rsidRPr="00713FDE">
        <w:rPr>
          <w:rStyle w:val="hl"/>
          <w:rFonts w:ascii="Times New Roman" w:hAnsi="Times New Roman" w:cs="Times New Roman"/>
          <w:color w:val="auto"/>
        </w:rPr>
        <w:t xml:space="preserve">формы дистанционного </w:t>
      </w:r>
      <w:r w:rsidR="008B0D0C" w:rsidRPr="00713FDE">
        <w:rPr>
          <w:rStyle w:val="hl"/>
          <w:rFonts w:ascii="Times New Roman" w:hAnsi="Times New Roman" w:cs="Times New Roman"/>
          <w:color w:val="auto"/>
        </w:rPr>
        <w:t>обучения</w:t>
      </w:r>
      <w:r w:rsidR="008B0D0C" w:rsidRPr="00713FDE">
        <w:rPr>
          <w:rFonts w:ascii="Times New Roman" w:hAnsi="Times New Roman" w:cs="Times New Roman"/>
          <w:color w:val="auto"/>
        </w:rPr>
        <w:t> на</w:t>
      </w:r>
      <w:r w:rsidR="0097009B" w:rsidRPr="00713FDE">
        <w:rPr>
          <w:rFonts w:ascii="Times New Roman" w:hAnsi="Times New Roman" w:cs="Times New Roman"/>
          <w:color w:val="auto"/>
        </w:rPr>
        <w:t xml:space="preserve"> уроках русского языка, выделить</w:t>
      </w:r>
      <w:r w:rsidRPr="00713FDE">
        <w:rPr>
          <w:rFonts w:ascii="Times New Roman" w:hAnsi="Times New Roman" w:cs="Times New Roman"/>
          <w:color w:val="auto"/>
        </w:rPr>
        <w:t xml:space="preserve"> наиболее популярные и хорошо организованные платфо</w:t>
      </w:r>
      <w:r w:rsidR="0097009B" w:rsidRPr="00713FDE">
        <w:rPr>
          <w:rFonts w:ascii="Times New Roman" w:hAnsi="Times New Roman" w:cs="Times New Roman"/>
          <w:color w:val="auto"/>
        </w:rPr>
        <w:t xml:space="preserve">рмы, для их реализации, </w:t>
      </w:r>
      <w:r w:rsidR="008B0D0C" w:rsidRPr="00713FDE">
        <w:rPr>
          <w:rFonts w:ascii="Times New Roman" w:hAnsi="Times New Roman" w:cs="Times New Roman"/>
          <w:color w:val="auto"/>
        </w:rPr>
        <w:t>показать преимущества</w:t>
      </w:r>
      <w:r w:rsidRPr="00713FDE">
        <w:rPr>
          <w:rFonts w:ascii="Times New Roman" w:hAnsi="Times New Roman" w:cs="Times New Roman"/>
          <w:color w:val="auto"/>
        </w:rPr>
        <w:t xml:space="preserve"> и недостатки </w:t>
      </w:r>
      <w:r w:rsidRPr="00713FDE">
        <w:rPr>
          <w:rStyle w:val="hl"/>
          <w:rFonts w:ascii="Times New Roman" w:hAnsi="Times New Roman" w:cs="Times New Roman"/>
          <w:color w:val="auto"/>
        </w:rPr>
        <w:t>дистанционного обучения</w:t>
      </w:r>
      <w:r w:rsidR="0097009B" w:rsidRPr="00713FDE">
        <w:rPr>
          <w:rFonts w:ascii="Times New Roman" w:hAnsi="Times New Roman" w:cs="Times New Roman"/>
          <w:color w:val="auto"/>
        </w:rPr>
        <w:t xml:space="preserve">, </w:t>
      </w:r>
      <w:r w:rsidR="008B0D0C" w:rsidRPr="00713FDE">
        <w:rPr>
          <w:rFonts w:ascii="Times New Roman" w:hAnsi="Times New Roman" w:cs="Times New Roman"/>
          <w:color w:val="auto"/>
        </w:rPr>
        <w:t>выделить проблемы</w:t>
      </w:r>
      <w:r w:rsidRPr="00713FDE">
        <w:rPr>
          <w:rFonts w:ascii="Times New Roman" w:hAnsi="Times New Roman" w:cs="Times New Roman"/>
          <w:color w:val="auto"/>
        </w:rPr>
        <w:t xml:space="preserve">, на которые стоит обратить внимание при переходе на дистанционное образование. </w:t>
      </w:r>
    </w:p>
    <w:p w:rsidR="00713FDE" w:rsidRDefault="007560A2">
      <w:pP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Дистанционное обучение (ДО) — взаимодействие учителя и учащихся между собой на расстоянии, реализуемое специфичными средствами интернет-технологий, либо другими средствами, предусматривающими интерактивность. Современное дистанционное обучение строится на использовании следующих основных элементов: среды передачи информации (почта, телевидение, радио, информационные коммуникационные сети), методов, зависимых от технической среды обмена информацией. Дистанционное обучение позволяет: проводить обучение большого количества человек; повысить качество обучения за счет применения современных средств, объемных электронных библиотек и т.д.; создать единую </w:t>
      </w:r>
      <w:r w:rsid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.</w:t>
      </w:r>
      <w:r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Дистанционные формы обучения на уроках русского языка в школе, безусловно, применять можно, но лишь как дополнительный компонент традиционного обучения, либо в исключительных случаях, если по каким-то причинам обучающимся недоступна традиционная </w:t>
      </w:r>
      <w:r w:rsid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.</w:t>
      </w:r>
      <w:r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Дистанционное обучение может реализовываться в онлайн- и офлайн-режиме (так называемые, электронные кейсы). Важный аспект дистанционного обучения – сохранение коммуникации между участниками учебного процесса. Если используется методика синхронного дистанционного обучения, то преподаватель и его ученики общаются онлайн. Если же применяется методика асинхронного дистанционного обучения, то общение между учеником и </w:t>
      </w:r>
      <w:r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lastRenderedPageBreak/>
        <w:t>преподавателем уже происходит офлайн, то есть посредством отправки электронных писем.</w:t>
      </w:r>
      <w:r w:rsidR="00C75505"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 </w:t>
      </w:r>
      <w:r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При обучении русскому языку могут использоваться следующие формы ДО: Чат-урок – урок, который проходит с использованием </w:t>
      </w:r>
      <w:r w:rsid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чат-технологий (например:</w:t>
      </w:r>
      <w:r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 </w:t>
      </w:r>
      <w:proofErr w:type="spellStart"/>
      <w:r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zoom</w:t>
      </w:r>
      <w:proofErr w:type="spellEnd"/>
      <w:r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). Это </w:t>
      </w:r>
      <w:proofErr w:type="gramStart"/>
      <w:r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видео-конференция</w:t>
      </w:r>
      <w:proofErr w:type="gramEnd"/>
      <w:r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. Все обучающиеся, имеющие доступ к чату, могут одновременно учиться, общаться с учителем. Веб-урок – дистанционный урок, семинар, конференция, практикум. Для такого урока используется специальный веб-форум – форма работы учеников на определенную тему или по какой-то проблеме путем оставления записей на сайте (например, учителя), на котором установлена соответствующая программа. Задания могут выполняться на протяжении более длительного срока. В процессе работы происходит живое конструктивное общение как между учителем и учеником, так и между учениками. Урок с использова</w:t>
      </w:r>
      <w:r w:rsidR="00713FDE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нием видеоконференцсвязи – </w:t>
      </w:r>
      <w:r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проходит в режиме реального времени</w:t>
      </w:r>
      <w:r w:rsidR="00713FDE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.</w:t>
      </w:r>
      <w:r w:rsidR="008B0D0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 </w:t>
      </w:r>
      <w:r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Система личных сообщений - по формату приближена к электронной почте, предназначена исключительно для пользователей системы. Входящие и исходящие сообщения каждого пользователя отображаются на его рабочей странице. Переписка носит конфиденциальный характер. Рабочие листы, инструктивные карты (например, </w:t>
      </w:r>
      <w:proofErr w:type="spellStart"/>
      <w:r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google</w:t>
      </w:r>
      <w:proofErr w:type="spellEnd"/>
      <w:r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-формы), которые позволяют обучающимся давать как развернутые ответы на предложенные вопросы, так и выбирать правильный ответ из нескольких предложенных. Интерактивные тренажеры помогают обучающимся быстрее и глубже освоить учебный материал. Интерактивные тесты помогают учителю своевременно контролировать уровень усвоения материала. Обучающиеся могут сразу ознакомиться с результатами.</w:t>
      </w:r>
      <w:r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 </w:t>
      </w:r>
    </w:p>
    <w:p w:rsidR="00713FDE" w:rsidRDefault="007560A2">
      <w:pP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Изложения, сочинения, диктанты в процессе дистанционного обучения Изложение может быть с творческим заданием, сжатым. Можно предложить работу с текстом, главное, чтобы учитель поставил перед учеником конкретную задачу: какой именно текст должен получиться в итоге. С сочинением сложностей не возникает. Ученик, получив информативную карту, справится с этим заданием. Старшеклассникам можно предложить сдавать работу в виде документа. Диктант можно дать </w:t>
      </w:r>
      <w:proofErr w:type="gramStart"/>
      <w:r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во время </w:t>
      </w:r>
      <w:proofErr w:type="gramEnd"/>
      <w:r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онлайн-</w:t>
      </w:r>
      <w:r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lastRenderedPageBreak/>
        <w:t>урока, после которого обучающиеся отправляют фотографию или скан на почту учителя в течение оговоренного заранее времени (предположим, 5-10 минут). Оптимальным в преподавании русского языка при дистанционной форме обучения является чередование онлайн-уроков и электронных кейсов.</w:t>
      </w:r>
    </w:p>
    <w:p w:rsidR="00713FDE" w:rsidRDefault="007560A2">
      <w:pP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 </w:t>
      </w:r>
      <w:r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Вывод: дистанционное обучение имеет как отрицательные стороны, так и положительные. Среди плюсов выделим: развивает умение работать с новыми технологиям; позволяет учителю задавать больше нестандартных развивающих заданий; развивает регулятивные компетенции: умение принимать решения, делать осознанный выбор и нести за него ответственность, умение самостояте</w:t>
      </w:r>
      <w:r w:rsidR="008B0D0C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льно планировать деятельность. П</w:t>
      </w:r>
      <w:bookmarkStart w:id="0" w:name="_GoBack"/>
      <w:bookmarkEnd w:id="0"/>
      <w:r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роисходит формирование навыка самообразования. </w:t>
      </w:r>
    </w:p>
    <w:p w:rsidR="00E177B4" w:rsidRDefault="007560A2">
      <w:r w:rsidRPr="0097009B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Отметим и минусы: Недостаток общения, снижение двигательной активности учащихся, повышение нагрузки на глаза и опорно-двигательный аппарат. Если говорить о преподавании русского языка, то уменьшение общения сказывается на речи учащихся; происходит и снижение количества письменных заданий, что ведет к утрате навыков письменной речи; Зачастую школьники занимаются плагиатом, не работают сами, пользуются материалами из Интернета. Плохое техническое оснащение, отсутствие компьютера, планшета, смартфона, Интернета, приводит к невозможности участвовать в образовательном процессе. В заключение хотелось бы отметить, что дистанционное обучение активно входит в нашу жизнь, хотим мы этого или нет, поэтому надо воспринимать эту форму обучения как возможность саморазвития ученика, родителей, учителей.</w:t>
      </w:r>
    </w:p>
    <w:sectPr w:rsidR="00E17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19"/>
    <w:rsid w:val="00566219"/>
    <w:rsid w:val="00713FDE"/>
    <w:rsid w:val="007560A2"/>
    <w:rsid w:val="008B0D0C"/>
    <w:rsid w:val="0097009B"/>
    <w:rsid w:val="00C75505"/>
    <w:rsid w:val="00E1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6AD80-56DF-4F67-9318-8A08B080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3F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C75505"/>
  </w:style>
  <w:style w:type="paragraph" w:styleId="a3">
    <w:name w:val="No Spacing"/>
    <w:uiPriority w:val="1"/>
    <w:qFormat/>
    <w:rsid w:val="00713FD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13F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</dc:creator>
  <cp:keywords/>
  <dc:description/>
  <cp:lastModifiedBy>филипп</cp:lastModifiedBy>
  <cp:revision>3</cp:revision>
  <dcterms:created xsi:type="dcterms:W3CDTF">2021-02-22T03:55:00Z</dcterms:created>
  <dcterms:modified xsi:type="dcterms:W3CDTF">2021-02-22T05:35:00Z</dcterms:modified>
</cp:coreProperties>
</file>