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C55" w:rsidRPr="00462303" w:rsidRDefault="008636DB" w:rsidP="008636DB">
      <w:pPr>
        <w:shd w:val="clear" w:color="auto" w:fill="FFFFFF" w:themeFill="background1"/>
        <w:spacing w:after="0" w:line="480" w:lineRule="atLeast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03A94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Тема:</w:t>
      </w:r>
      <w:r w:rsidRPr="0046230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Связь слов в словосочетании.</w:t>
      </w:r>
    </w:p>
    <w:p w:rsidR="008636DB" w:rsidRPr="00DF4C55" w:rsidRDefault="008636DB" w:rsidP="008636DB">
      <w:pPr>
        <w:shd w:val="clear" w:color="auto" w:fill="FFFFFF" w:themeFill="background1"/>
        <w:spacing w:after="0" w:line="48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4C55" w:rsidRPr="00C03A94" w:rsidRDefault="00DF4C55" w:rsidP="00DF4C55">
      <w:pPr>
        <w:shd w:val="clear" w:color="auto" w:fill="FFFFFF" w:themeFill="background1"/>
        <w:spacing w:after="0" w:line="292" w:lineRule="atLeast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C03A94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Вид урока: </w:t>
      </w:r>
      <w:r w:rsidRPr="00DF4C55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изучение новой темы.</w:t>
      </w:r>
    </w:p>
    <w:p w:rsidR="008636DB" w:rsidRPr="00DF4C55" w:rsidRDefault="008636DB" w:rsidP="00DF4C55">
      <w:pPr>
        <w:shd w:val="clear" w:color="auto" w:fill="FFFFFF" w:themeFill="background1"/>
        <w:spacing w:after="0" w:line="292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4C55" w:rsidRPr="00C03A94" w:rsidRDefault="00DF4C55" w:rsidP="00DF4C55">
      <w:pPr>
        <w:shd w:val="clear" w:color="auto" w:fill="FFFFFF" w:themeFill="background1"/>
        <w:spacing w:after="0" w:line="292" w:lineRule="atLeast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C03A94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Место урока в системе уроков по теме: </w:t>
      </w:r>
      <w:r w:rsidRPr="00DF4C55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3 урок по теме «Словосочетание».</w:t>
      </w:r>
    </w:p>
    <w:p w:rsidR="008636DB" w:rsidRPr="00DF4C55" w:rsidRDefault="008636DB" w:rsidP="00DF4C55">
      <w:pPr>
        <w:shd w:val="clear" w:color="auto" w:fill="FFFFFF" w:themeFill="background1"/>
        <w:spacing w:after="0" w:line="292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36DB" w:rsidRPr="00462303" w:rsidRDefault="00DF4C55" w:rsidP="00DF4C55">
      <w:pPr>
        <w:shd w:val="clear" w:color="auto" w:fill="FFFFFF" w:themeFill="background1"/>
        <w:spacing w:after="0" w:line="292" w:lineRule="atLeast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C03A94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Использованная технология:</w:t>
      </w:r>
      <w:r w:rsidRPr="00863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863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636DB" w:rsidRPr="0046230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«Внедрение 7 модулей Программы»,</w:t>
      </w:r>
    </w:p>
    <w:p w:rsidR="00DF4C55" w:rsidRPr="00462303" w:rsidRDefault="00DF4C55" w:rsidP="00DF4C55">
      <w:pPr>
        <w:shd w:val="clear" w:color="auto" w:fill="FFFFFF" w:themeFill="background1"/>
        <w:spacing w:after="0" w:line="292" w:lineRule="atLeast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F4C5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«Развитие критического  мышления через чтение и письмо».</w:t>
      </w:r>
    </w:p>
    <w:p w:rsidR="008636DB" w:rsidRPr="00DF4C55" w:rsidRDefault="008636DB" w:rsidP="00DF4C55">
      <w:pPr>
        <w:shd w:val="clear" w:color="auto" w:fill="FFFFFF" w:themeFill="background1"/>
        <w:spacing w:after="0" w:line="292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4C55" w:rsidRPr="00DF4C55" w:rsidRDefault="00DF4C55" w:rsidP="00DF4C55">
      <w:pPr>
        <w:shd w:val="clear" w:color="auto" w:fill="FFFFFF" w:themeFill="background1"/>
        <w:spacing w:after="0" w:line="292" w:lineRule="atLeast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C03A94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Использованные приемы:</w:t>
      </w:r>
    </w:p>
    <w:p w:rsidR="00DF4C55" w:rsidRPr="00DF4C55" w:rsidRDefault="00DF4C55" w:rsidP="00DF4C55">
      <w:pPr>
        <w:shd w:val="clear" w:color="auto" w:fill="FFFFFF" w:themeFill="background1"/>
        <w:spacing w:after="240" w:line="292" w:lineRule="atLeast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F4C5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- «мозговой штурм»,</w:t>
      </w:r>
    </w:p>
    <w:p w:rsidR="00DF4C55" w:rsidRPr="00DF4C55" w:rsidRDefault="00DF4C55" w:rsidP="00DF4C55">
      <w:pPr>
        <w:shd w:val="clear" w:color="auto" w:fill="FFFFFF" w:themeFill="background1"/>
        <w:spacing w:after="240" w:line="292" w:lineRule="atLeast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F4C5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- таблица «Знаю – хочу знать — узнал»,</w:t>
      </w:r>
    </w:p>
    <w:p w:rsidR="00DF4C55" w:rsidRPr="00462303" w:rsidRDefault="00DF4C55" w:rsidP="00DF4C55">
      <w:pPr>
        <w:shd w:val="clear" w:color="auto" w:fill="FFFFFF" w:themeFill="background1"/>
        <w:spacing w:after="240" w:line="292" w:lineRule="atLeast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F4C5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- объединение информа</w:t>
      </w:r>
      <w:r w:rsidRPr="0046230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ции в блоки через сопоставление</w:t>
      </w:r>
    </w:p>
    <w:p w:rsidR="00DF4C55" w:rsidRPr="00462303" w:rsidRDefault="00DF4C55" w:rsidP="00DF4C55">
      <w:pPr>
        <w:shd w:val="clear" w:color="auto" w:fill="FFFFFF" w:themeFill="background1"/>
        <w:spacing w:after="240" w:line="292" w:lineRule="atLeast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46230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- создание кластера и его презентация</w:t>
      </w:r>
    </w:p>
    <w:p w:rsidR="00DF4C55" w:rsidRPr="00DF4C55" w:rsidRDefault="00DF4C55" w:rsidP="00DF4C55">
      <w:pPr>
        <w:shd w:val="clear" w:color="auto" w:fill="FFFFFF" w:themeFill="background1"/>
        <w:spacing w:after="240" w:line="292" w:lineRule="atLeast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C03A94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Формы работы:</w:t>
      </w:r>
      <w:r w:rsidRPr="00863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46230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групповая,  в парах</w:t>
      </w:r>
      <w:r w:rsidR="008636DB" w:rsidRPr="0046230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, индивидуальная</w:t>
      </w:r>
    </w:p>
    <w:p w:rsidR="00DF4C55" w:rsidRPr="00C03A94" w:rsidRDefault="00DF4C55" w:rsidP="00DF4C55">
      <w:pPr>
        <w:shd w:val="clear" w:color="auto" w:fill="FFFFFF" w:themeFill="background1"/>
        <w:spacing w:after="0" w:line="292" w:lineRule="atLeast"/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</w:pPr>
      <w:r w:rsidRPr="00C03A94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Оборудование:</w:t>
      </w:r>
    </w:p>
    <w:p w:rsidR="00462303" w:rsidRPr="00DF4C55" w:rsidRDefault="00462303" w:rsidP="00DF4C55">
      <w:pPr>
        <w:shd w:val="clear" w:color="auto" w:fill="FFFFFF" w:themeFill="background1"/>
        <w:spacing w:after="0" w:line="292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4C55" w:rsidRPr="00462303" w:rsidRDefault="00DF4C55" w:rsidP="00DF4C55">
      <w:pPr>
        <w:shd w:val="clear" w:color="auto" w:fill="FFFFFF" w:themeFill="background1"/>
        <w:spacing w:after="240" w:line="292" w:lineRule="atLeast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F4C5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- раздаточный материал с табли</w:t>
      </w:r>
      <w:r w:rsidRPr="0046230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цей «Знаю – хочу знать — узнал»,</w:t>
      </w:r>
    </w:p>
    <w:p w:rsidR="00DF4C55" w:rsidRPr="00462303" w:rsidRDefault="00DF4C55" w:rsidP="00DF4C55">
      <w:pPr>
        <w:shd w:val="clear" w:color="auto" w:fill="FFFFFF" w:themeFill="background1"/>
        <w:spacing w:after="240" w:line="292" w:lineRule="atLeast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46230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- листы оценивания</w:t>
      </w:r>
    </w:p>
    <w:p w:rsidR="00DF4C55" w:rsidRPr="00DF4C55" w:rsidRDefault="00DF4C55" w:rsidP="00DF4C55">
      <w:pPr>
        <w:shd w:val="clear" w:color="auto" w:fill="FFFFFF" w:themeFill="background1"/>
        <w:spacing w:after="240" w:line="292" w:lineRule="atLeast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46230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- листы с критериями оценивания</w:t>
      </w:r>
    </w:p>
    <w:p w:rsidR="00DF4C55" w:rsidRPr="00C03A94" w:rsidRDefault="00DF4C55" w:rsidP="00DF4C55">
      <w:pPr>
        <w:shd w:val="clear" w:color="auto" w:fill="FFFFFF" w:themeFill="background1"/>
        <w:spacing w:after="0" w:line="292" w:lineRule="atLeast"/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</w:pPr>
      <w:r w:rsidRPr="00C03A94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Цели:</w:t>
      </w:r>
    </w:p>
    <w:p w:rsidR="00DF4C55" w:rsidRPr="008636DB" w:rsidRDefault="00DF4C55" w:rsidP="00DF4C55">
      <w:pPr>
        <w:shd w:val="clear" w:color="auto" w:fill="FFFFFF" w:themeFill="background1"/>
        <w:spacing w:after="0" w:line="292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4C55" w:rsidRPr="00DF4C55" w:rsidRDefault="00DF4C55" w:rsidP="00DF4C55">
      <w:pPr>
        <w:shd w:val="clear" w:color="auto" w:fill="FFFFFF" w:themeFill="background1"/>
        <w:spacing w:after="0" w:line="292" w:lineRule="atLeast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8636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62303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образовательные</w:t>
      </w:r>
      <w:r w:rsidRPr="0046230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:</w:t>
      </w:r>
    </w:p>
    <w:p w:rsidR="00DF4C55" w:rsidRPr="00C03A94" w:rsidRDefault="00DF4C55" w:rsidP="00DF4C55">
      <w:pPr>
        <w:shd w:val="clear" w:color="auto" w:fill="FFFFFF" w:themeFill="background1"/>
        <w:spacing w:after="0" w:line="292" w:lineRule="atLeast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C03A94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 - </w:t>
      </w:r>
      <w:r w:rsidRPr="00DF4C55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систематизация знаний, полученных на предыдущих уроках по теме «Словосочетание»,</w:t>
      </w:r>
    </w:p>
    <w:p w:rsidR="00DF4C55" w:rsidRPr="00DF4C55" w:rsidRDefault="00DF4C55" w:rsidP="00DF4C55">
      <w:pPr>
        <w:shd w:val="clear" w:color="auto" w:fill="FFFFFF" w:themeFill="background1"/>
        <w:spacing w:after="0" w:line="292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4C55" w:rsidRPr="00DF4C55" w:rsidRDefault="00DF4C55" w:rsidP="00DF4C55">
      <w:pPr>
        <w:shd w:val="clear" w:color="auto" w:fill="FFFFFF" w:themeFill="background1"/>
        <w:spacing w:after="240" w:line="292" w:lineRule="atLeast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DF4C55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- формирование знаний о способах связи слов в словосочетании, формирование умений определять способы связи слов в словосочетании;</w:t>
      </w:r>
    </w:p>
    <w:p w:rsidR="00DF4C55" w:rsidRPr="00DF4C55" w:rsidRDefault="00DF4C55" w:rsidP="00DF4C55">
      <w:pPr>
        <w:shd w:val="clear" w:color="auto" w:fill="FFFFFF" w:themeFill="background1"/>
        <w:spacing w:after="240" w:line="292" w:lineRule="atLeast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DF4C55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- развитие орфографических навыков;</w:t>
      </w:r>
    </w:p>
    <w:p w:rsidR="00DF4C55" w:rsidRPr="00DF4C55" w:rsidRDefault="00DF4C55" w:rsidP="00DF4C55">
      <w:pPr>
        <w:shd w:val="clear" w:color="auto" w:fill="FFFFFF" w:themeFill="background1"/>
        <w:spacing w:after="0" w:line="292" w:lineRule="atLeast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462303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развивающие</w:t>
      </w:r>
      <w:r w:rsidRPr="0046230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:</w:t>
      </w:r>
    </w:p>
    <w:p w:rsidR="00DF4C55" w:rsidRPr="00DF4C55" w:rsidRDefault="00DF4C55" w:rsidP="00DF4C55">
      <w:pPr>
        <w:shd w:val="clear" w:color="auto" w:fill="FFFFFF" w:themeFill="background1"/>
        <w:spacing w:after="240" w:line="292" w:lineRule="atLeast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DF4C55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- развитие навыков монологической речи,</w:t>
      </w:r>
    </w:p>
    <w:p w:rsidR="00DF4C55" w:rsidRPr="00DF4C55" w:rsidRDefault="00DF4C55" w:rsidP="00DF4C55">
      <w:pPr>
        <w:shd w:val="clear" w:color="auto" w:fill="FFFFFF" w:themeFill="background1"/>
        <w:spacing w:after="240" w:line="292" w:lineRule="atLeast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DF4C55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- развитие навыков парной и групповой работы,</w:t>
      </w:r>
    </w:p>
    <w:p w:rsidR="00DF4C55" w:rsidRPr="00DF4C55" w:rsidRDefault="00DF4C55" w:rsidP="00DF4C55">
      <w:pPr>
        <w:shd w:val="clear" w:color="auto" w:fill="FFFFFF" w:themeFill="background1"/>
        <w:spacing w:after="240" w:line="292" w:lineRule="atLeast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DF4C55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lastRenderedPageBreak/>
        <w:t>- развитие навыков и способностей критического мышления (навыков сопоставления, формулирования и проверки гипотез, умений анализировать языковой материал, процесс собственной учебной деятельности);</w:t>
      </w:r>
    </w:p>
    <w:p w:rsidR="00DF4C55" w:rsidRPr="00DF4C55" w:rsidRDefault="00DF4C55" w:rsidP="00DF4C55">
      <w:pPr>
        <w:shd w:val="clear" w:color="auto" w:fill="FFFFFF" w:themeFill="background1"/>
        <w:spacing w:after="0" w:line="292" w:lineRule="atLeast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46230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воспитательные:</w:t>
      </w:r>
    </w:p>
    <w:p w:rsidR="00DF4C55" w:rsidRPr="00DF4C55" w:rsidRDefault="00DF4C55" w:rsidP="00DF4C55">
      <w:pPr>
        <w:shd w:val="clear" w:color="auto" w:fill="FFFFFF" w:themeFill="background1"/>
        <w:spacing w:after="240" w:line="292" w:lineRule="atLeast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DF4C55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- воспитание уважительного отношения к чужому мнению, культуры учебного труда, требовательного отношения к себе и своей работе.</w:t>
      </w:r>
    </w:p>
    <w:p w:rsidR="00DF4C55" w:rsidRPr="00DF4C55" w:rsidRDefault="00DF4C55" w:rsidP="00DF4C55">
      <w:pPr>
        <w:shd w:val="clear" w:color="auto" w:fill="FFFFFF" w:themeFill="background1"/>
        <w:spacing w:after="0" w:line="292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36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DF4C55" w:rsidRPr="00DF4C55" w:rsidRDefault="00DF4C55" w:rsidP="00DF4C55">
      <w:pPr>
        <w:shd w:val="clear" w:color="auto" w:fill="FFFFFF" w:themeFill="background1"/>
        <w:spacing w:after="0" w:line="292" w:lineRule="atLeast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46230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Ход урока</w:t>
      </w:r>
    </w:p>
    <w:p w:rsidR="00DF4C55" w:rsidRPr="00462303" w:rsidRDefault="00DF4C55" w:rsidP="00DF4C55">
      <w:pPr>
        <w:pStyle w:val="a6"/>
        <w:numPr>
          <w:ilvl w:val="0"/>
          <w:numId w:val="2"/>
        </w:numPr>
        <w:shd w:val="clear" w:color="auto" w:fill="FFFFFF" w:themeFill="background1"/>
        <w:spacing w:after="0" w:line="292" w:lineRule="atLeas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46230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Организационный момент.</w:t>
      </w:r>
    </w:p>
    <w:p w:rsidR="00DF4C55" w:rsidRPr="00462303" w:rsidRDefault="00DF4C55" w:rsidP="00DF4C55">
      <w:pPr>
        <w:pStyle w:val="a6"/>
        <w:numPr>
          <w:ilvl w:val="0"/>
          <w:numId w:val="2"/>
        </w:numPr>
        <w:shd w:val="clear" w:color="auto" w:fill="FFFFFF" w:themeFill="background1"/>
        <w:spacing w:after="0" w:line="292" w:lineRule="atLeast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46230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Модуль «Управление и лидерство в обучении»</w:t>
      </w:r>
    </w:p>
    <w:p w:rsidR="00DF4C55" w:rsidRPr="00462303" w:rsidRDefault="00DF4C55" w:rsidP="00DF4C55">
      <w:pPr>
        <w:pStyle w:val="a6"/>
        <w:shd w:val="clear" w:color="auto" w:fill="FFFFFF" w:themeFill="background1"/>
        <w:spacing w:after="0" w:line="292" w:lineRule="atLeast"/>
        <w:ind w:left="108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46230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Круг радости – «Добрые пожелания»</w:t>
      </w:r>
    </w:p>
    <w:p w:rsidR="00DF4C55" w:rsidRPr="00DF4C55" w:rsidRDefault="00DF4C55" w:rsidP="00DF4C55">
      <w:pPr>
        <w:shd w:val="clear" w:color="auto" w:fill="FFFFFF" w:themeFill="background1"/>
        <w:spacing w:after="240" w:line="292" w:lineRule="atLeast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DF4C55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- Ребята, на прошлых двух уроках мы начали знакомство со словосочетанием как единицей синтаксиса. Сегодня перед нами  новая тема – «Связь слов в словосочетании».</w:t>
      </w:r>
    </w:p>
    <w:p w:rsidR="00DF4C55" w:rsidRPr="00DF4C55" w:rsidRDefault="00DF4C55" w:rsidP="00DF4C55">
      <w:pPr>
        <w:shd w:val="clear" w:color="auto" w:fill="FFFFFF" w:themeFill="background1"/>
        <w:spacing w:after="240" w:line="292" w:lineRule="atLeast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DF4C55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(Запись даты, темы урока в тетради)</w:t>
      </w:r>
    </w:p>
    <w:p w:rsidR="00DF4C55" w:rsidRPr="00DF4C55" w:rsidRDefault="00DF4C55" w:rsidP="00DF4C55">
      <w:pPr>
        <w:shd w:val="clear" w:color="auto" w:fill="FFFFFF" w:themeFill="background1"/>
        <w:spacing w:after="240" w:line="292" w:lineRule="atLeast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DF4C55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- Цель нашей работы – узнать, какие связи слов в словосочетании выделяются в языкознании. Достичь цели предлагаю через внимательную, вдумчивую работу с текстом и языковым материалом. При этом договоримся, что сегодня каждый  может высказывать свое предположение, но никто не должен его опровергать без аргументов. В конце урока мы проверим правильность наших выводов по теме и выясним, насколько хорошо тема усвоена.</w:t>
      </w:r>
    </w:p>
    <w:p w:rsidR="00DF4C55" w:rsidRPr="00DF4C55" w:rsidRDefault="00DF4C55" w:rsidP="00DF4C55">
      <w:pPr>
        <w:shd w:val="clear" w:color="auto" w:fill="FFFFFF" w:themeFill="background1"/>
        <w:spacing w:after="240" w:line="292" w:lineRule="atLeast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DF4C55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Начнем с проверки знаний.</w:t>
      </w:r>
    </w:p>
    <w:p w:rsidR="00DF4C55" w:rsidRPr="00DF4C55" w:rsidRDefault="00DF4C55" w:rsidP="00DF4C55">
      <w:pPr>
        <w:shd w:val="clear" w:color="auto" w:fill="FFFFFF" w:themeFill="background1"/>
        <w:spacing w:after="0" w:line="292" w:lineRule="atLeast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46230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II. </w:t>
      </w:r>
      <w:r w:rsidRPr="00462303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Стадия вызова.</w:t>
      </w:r>
    </w:p>
    <w:p w:rsidR="00DF4C55" w:rsidRPr="00DF4C55" w:rsidRDefault="00DF4C55" w:rsidP="00DF4C55">
      <w:pPr>
        <w:shd w:val="clear" w:color="auto" w:fill="FFFFFF" w:themeFill="background1"/>
        <w:spacing w:after="0" w:line="292" w:lineRule="atLeast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462303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Прием «мозговой штурм».</w:t>
      </w:r>
    </w:p>
    <w:p w:rsidR="00DF4C55" w:rsidRPr="00DF4C55" w:rsidRDefault="00DF4C55" w:rsidP="00DF4C55">
      <w:pPr>
        <w:numPr>
          <w:ilvl w:val="0"/>
          <w:numId w:val="1"/>
        </w:numPr>
        <w:shd w:val="clear" w:color="auto" w:fill="FFFFFF" w:themeFill="background1"/>
        <w:spacing w:after="0" w:line="292" w:lineRule="atLeast"/>
        <w:ind w:left="390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C03A94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1.     Индивидуальная работа. Задание. </w:t>
      </w:r>
      <w:r w:rsidRPr="00DF4C55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Запишите в черновиках все, что вы знаете о словосочетании. Время на выполнение – 3 минуты.</w:t>
      </w:r>
    </w:p>
    <w:p w:rsidR="00DF4C55" w:rsidRPr="00DF4C55" w:rsidRDefault="00DF4C55" w:rsidP="00DF4C55">
      <w:pPr>
        <w:numPr>
          <w:ilvl w:val="0"/>
          <w:numId w:val="1"/>
        </w:numPr>
        <w:shd w:val="clear" w:color="auto" w:fill="FFFFFF" w:themeFill="background1"/>
        <w:spacing w:after="0" w:line="292" w:lineRule="atLeast"/>
        <w:ind w:left="390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C03A94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2.    </w:t>
      </w:r>
      <w:r w:rsidR="00462303" w:rsidRPr="00C03A94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 xml:space="preserve"> Р</w:t>
      </w:r>
      <w:r w:rsidRPr="00C03A94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абота</w:t>
      </w:r>
      <w:r w:rsidR="00462303" w:rsidRPr="00C03A94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 xml:space="preserve"> в парах</w:t>
      </w:r>
      <w:r w:rsidRPr="00C03A94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. Задание. </w:t>
      </w:r>
      <w:r w:rsidRPr="00DF4C55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Зачитайте однокласснику, сидящему рядом, все, что записали. Если есть разногласия – через обсуждение придите к единому мнению или приготовьтесь вынести спорное положение на обсуждение с классом. Время на выполнение – 3 минуты.</w:t>
      </w:r>
    </w:p>
    <w:p w:rsidR="00DF4C55" w:rsidRPr="00DF4C55" w:rsidRDefault="00DF4C55" w:rsidP="00DF4C55">
      <w:pPr>
        <w:numPr>
          <w:ilvl w:val="0"/>
          <w:numId w:val="1"/>
        </w:numPr>
        <w:shd w:val="clear" w:color="auto" w:fill="FFFFFF" w:themeFill="background1"/>
        <w:spacing w:after="0" w:line="292" w:lineRule="atLeast"/>
        <w:ind w:left="390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C03A94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3.     Проверка работы с одновременным заполнением таблицы «Знаю – Хочу знать — Узнал»</w:t>
      </w:r>
    </w:p>
    <w:p w:rsidR="00DF4C55" w:rsidRPr="00DF4C55" w:rsidRDefault="00DF4C55" w:rsidP="00DF4C55">
      <w:pPr>
        <w:shd w:val="clear" w:color="auto" w:fill="FFFFFF" w:themeFill="background1"/>
        <w:spacing w:after="0" w:line="292" w:lineRule="atLeast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C03A94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Каждому ученику дается таблица «Знаю – Хочу знать — Узнал».</w:t>
      </w:r>
    </w:p>
    <w:p w:rsidR="00DF4C55" w:rsidRPr="00DF4C55" w:rsidRDefault="00DF4C55" w:rsidP="00DF4C55">
      <w:pPr>
        <w:shd w:val="clear" w:color="auto" w:fill="FFFFFF" w:themeFill="background1"/>
        <w:spacing w:after="240" w:line="292" w:lineRule="atLeast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DF4C55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lastRenderedPageBreak/>
        <w:t>Ученики по очереди озвучивают свои записи, не повторяя предыдущих ответов. Все разногласия, возникшие в парной работе, снимаются при общем обсуждении. Положения записываются в колонку «Знаю».</w:t>
      </w:r>
    </w:p>
    <w:p w:rsidR="00DF4C55" w:rsidRPr="00DF4C55" w:rsidRDefault="00DF4C55" w:rsidP="00DF4C55">
      <w:pPr>
        <w:shd w:val="clear" w:color="auto" w:fill="FFFFFF" w:themeFill="background1"/>
        <w:spacing w:line="292" w:lineRule="atLeast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DF4C55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66"/>
        <w:gridCol w:w="3108"/>
        <w:gridCol w:w="3111"/>
      </w:tblGrid>
      <w:tr w:rsidR="00DF4C55" w:rsidRPr="00DF4C55" w:rsidTr="00DF4C55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C55" w:rsidRPr="00DF4C55" w:rsidRDefault="00DF4C55" w:rsidP="00DF4C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</w:pPr>
            <w:r w:rsidRPr="00C03A94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8"/>
                <w:szCs w:val="28"/>
                <w:lang w:eastAsia="ru-RU"/>
              </w:rPr>
              <w:t>Знаю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C55" w:rsidRPr="00DF4C55" w:rsidRDefault="00DF4C55" w:rsidP="00DF4C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</w:pPr>
            <w:r w:rsidRPr="00C03A94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8"/>
                <w:szCs w:val="28"/>
                <w:lang w:eastAsia="ru-RU"/>
              </w:rPr>
              <w:t>Хочу знать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C55" w:rsidRPr="00DF4C55" w:rsidRDefault="00DF4C55" w:rsidP="00DF4C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</w:pPr>
            <w:r w:rsidRPr="00C03A94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8"/>
                <w:szCs w:val="28"/>
                <w:lang w:eastAsia="ru-RU"/>
              </w:rPr>
              <w:t>Узнал</w:t>
            </w:r>
          </w:p>
        </w:tc>
      </w:tr>
      <w:tr w:rsidR="00DF4C55" w:rsidRPr="00DF4C55" w:rsidTr="00DF4C55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C55" w:rsidRPr="00DF4C55" w:rsidRDefault="00DF4C55" w:rsidP="00DF4C5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</w:pPr>
            <w:r w:rsidRPr="00DF4C55"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  <w:t>1. Словосочетание – два или несколько самостоятельных слов, объединенных по смыслу и грамматически.</w:t>
            </w:r>
          </w:p>
          <w:p w:rsidR="00DF4C55" w:rsidRPr="00DF4C55" w:rsidRDefault="00DF4C55" w:rsidP="00DF4C55">
            <w:pPr>
              <w:shd w:val="clear" w:color="auto" w:fill="FFFFFF" w:themeFill="background1"/>
              <w:spacing w:after="240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</w:pPr>
            <w:r w:rsidRPr="00DF4C55"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  <w:t>2. Словосочетание состоит из главного слова и зависимого.</w:t>
            </w:r>
          </w:p>
          <w:p w:rsidR="00DF4C55" w:rsidRPr="00DF4C55" w:rsidRDefault="00DF4C55" w:rsidP="00DF4C55">
            <w:pPr>
              <w:shd w:val="clear" w:color="auto" w:fill="FFFFFF" w:themeFill="background1"/>
              <w:spacing w:after="240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</w:pPr>
            <w:r w:rsidRPr="00DF4C55"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  <w:t>3. В языке выделяется три общих типа словосочетаний по морфологическим свойствам главного слова: глагольные, именные, наречные.</w:t>
            </w:r>
          </w:p>
          <w:p w:rsidR="00DF4C55" w:rsidRPr="00DF4C55" w:rsidRDefault="00DF4C55" w:rsidP="00DF4C55">
            <w:pPr>
              <w:shd w:val="clear" w:color="auto" w:fill="FFFFFF" w:themeFill="background1"/>
              <w:spacing w:after="240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</w:pPr>
            <w:r w:rsidRPr="00DF4C55"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  <w:t>4. Связь в словосочетании – подчинительная.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C55" w:rsidRPr="00DF4C55" w:rsidRDefault="00DF4C55" w:rsidP="00DF4C5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</w:pPr>
            <w:r w:rsidRPr="00DF4C55"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C55" w:rsidRPr="00DF4C55" w:rsidRDefault="00DF4C55" w:rsidP="00DF4C5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</w:pPr>
            <w:r w:rsidRPr="00DF4C55"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  <w:t> </w:t>
            </w:r>
          </w:p>
        </w:tc>
      </w:tr>
    </w:tbl>
    <w:p w:rsidR="00DF4C55" w:rsidRPr="00DF4C55" w:rsidRDefault="00DF4C55" w:rsidP="00DF4C55">
      <w:pPr>
        <w:shd w:val="clear" w:color="auto" w:fill="FFFFFF" w:themeFill="background1"/>
        <w:spacing w:after="240" w:line="292" w:lineRule="atLeast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DF4C55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 </w:t>
      </w:r>
    </w:p>
    <w:p w:rsidR="00DF4C55" w:rsidRPr="00DF4C55" w:rsidRDefault="00DF4C55" w:rsidP="00DF4C55">
      <w:pPr>
        <w:shd w:val="clear" w:color="auto" w:fill="FFFFFF" w:themeFill="background1"/>
        <w:spacing w:after="240" w:line="292" w:lineRule="atLeast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DF4C55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- Мы проверили знания, полученные на прошлых уроках. Теперь нужно заполнить колонку «Хочу знать». Поэтому приступим к следующему заданию.</w:t>
      </w:r>
    </w:p>
    <w:p w:rsidR="00DF4C55" w:rsidRPr="00DF4C55" w:rsidRDefault="00DF4C55" w:rsidP="00DF4C55">
      <w:pPr>
        <w:shd w:val="clear" w:color="auto" w:fill="FFFFFF" w:themeFill="background1"/>
        <w:spacing w:after="0" w:line="292" w:lineRule="atLeast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C03A94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4. Групповая работа (по 4 человека). Прием объединения в блоки.</w:t>
      </w:r>
    </w:p>
    <w:p w:rsidR="00DF4C55" w:rsidRPr="00DF4C55" w:rsidRDefault="00DF4C55" w:rsidP="00DF4C55">
      <w:pPr>
        <w:shd w:val="clear" w:color="auto" w:fill="FFFFFF" w:themeFill="background1"/>
        <w:spacing w:after="0" w:line="292" w:lineRule="atLeast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C03A94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Задание: </w:t>
      </w:r>
      <w:r w:rsidRPr="00DF4C55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Обсудите в группе данные словосочетания. Вставьте орфограммы. Запишите словосочетания, объединив их в блоки. Время на выполнение – 3 минуты.</w:t>
      </w:r>
    </w:p>
    <w:p w:rsidR="00DF4C55" w:rsidRPr="00DF4C55" w:rsidRDefault="00DF4C55" w:rsidP="00DF4C55">
      <w:pPr>
        <w:shd w:val="clear" w:color="auto" w:fill="FFFFFF" w:themeFill="background1"/>
        <w:spacing w:after="0" w:line="292" w:lineRule="atLeast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C03A94">
        <w:rPr>
          <w:rFonts w:ascii="Times New Roman" w:eastAsia="Times New Roman" w:hAnsi="Times New Roman" w:cs="Times New Roman"/>
          <w:b/>
          <w:i/>
          <w:iCs/>
          <w:color w:val="1F497D" w:themeColor="text2"/>
          <w:sz w:val="28"/>
          <w:szCs w:val="28"/>
          <w:lang w:eastAsia="ru-RU"/>
        </w:rPr>
        <w:t>Ч…тать книгу, сле…ка прик…снуться, предл…жить помощь, к…сательная линия, тв…рящий художник, с…деть прямо, слушать вн…мательно, выб…рать подарок, обж…гающий жар.</w:t>
      </w:r>
    </w:p>
    <w:p w:rsidR="00DF4C55" w:rsidRPr="00DF4C55" w:rsidRDefault="00DF4C55" w:rsidP="00DF4C55">
      <w:pPr>
        <w:shd w:val="clear" w:color="auto" w:fill="FFFFFF" w:themeFill="background1"/>
        <w:spacing w:after="0" w:line="292" w:lineRule="atLeast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C03A94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Проверка.</w:t>
      </w:r>
    </w:p>
    <w:p w:rsidR="00DF4C55" w:rsidRPr="00DF4C55" w:rsidRDefault="00DF4C55" w:rsidP="00DF4C55">
      <w:pPr>
        <w:shd w:val="clear" w:color="auto" w:fill="FFFFFF" w:themeFill="background1"/>
        <w:spacing w:after="0" w:line="292" w:lineRule="atLeast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C03A94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lastRenderedPageBreak/>
        <w:t> </w:t>
      </w:r>
      <w:r w:rsidRPr="00DF4C55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- Сколько блоков вы получили? По каким признакам можно было объединить словосочетания?</w:t>
      </w:r>
    </w:p>
    <w:p w:rsidR="00DF4C55" w:rsidRPr="00DF4C55" w:rsidRDefault="00DF4C55" w:rsidP="00DF4C55">
      <w:pPr>
        <w:shd w:val="clear" w:color="auto" w:fill="FFFFFF" w:themeFill="background1"/>
        <w:spacing w:after="240" w:line="292" w:lineRule="atLeast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DF4C55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(Учащиеся, объясняя орфограммы, озвучивают свои предложения:</w:t>
      </w:r>
    </w:p>
    <w:p w:rsidR="00DF4C55" w:rsidRPr="00DF4C55" w:rsidRDefault="00DF4C55" w:rsidP="00DF4C55">
      <w:pPr>
        <w:shd w:val="clear" w:color="auto" w:fill="FFFFFF" w:themeFill="background1"/>
        <w:spacing w:after="240" w:line="292" w:lineRule="atLeast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DF4C55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по главному слову: 1) читать книгу, слегка прикоснуться, предложить</w:t>
      </w:r>
    </w:p>
    <w:p w:rsidR="00DF4C55" w:rsidRPr="00DF4C55" w:rsidRDefault="00DF4C55" w:rsidP="00DF4C55">
      <w:pPr>
        <w:shd w:val="clear" w:color="auto" w:fill="FFFFFF" w:themeFill="background1"/>
        <w:spacing w:after="240" w:line="292" w:lineRule="atLeast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DF4C55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помощь, сидеть прямо, слушать внимательно,</w:t>
      </w:r>
    </w:p>
    <w:p w:rsidR="00DF4C55" w:rsidRPr="00DF4C55" w:rsidRDefault="00DF4C55" w:rsidP="00DF4C55">
      <w:pPr>
        <w:shd w:val="clear" w:color="auto" w:fill="FFFFFF" w:themeFill="background1"/>
        <w:spacing w:after="240" w:line="292" w:lineRule="atLeast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DF4C55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выбирать подарок;</w:t>
      </w:r>
    </w:p>
    <w:p w:rsidR="00DF4C55" w:rsidRPr="00DF4C55" w:rsidRDefault="00DF4C55" w:rsidP="00DF4C55">
      <w:pPr>
        <w:shd w:val="clear" w:color="auto" w:fill="FFFFFF" w:themeFill="background1"/>
        <w:spacing w:after="240" w:line="292" w:lineRule="atLeast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DF4C55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2) касательная линия, творящий художник, обжигающий</w:t>
      </w:r>
    </w:p>
    <w:p w:rsidR="00DF4C55" w:rsidRPr="00DF4C55" w:rsidRDefault="00DF4C55" w:rsidP="00DF4C55">
      <w:pPr>
        <w:shd w:val="clear" w:color="auto" w:fill="FFFFFF" w:themeFill="background1"/>
        <w:spacing w:after="240" w:line="292" w:lineRule="atLeast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DF4C55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жар.</w:t>
      </w:r>
    </w:p>
    <w:p w:rsidR="00DF4C55" w:rsidRPr="00DF4C55" w:rsidRDefault="00DF4C55" w:rsidP="00DF4C55">
      <w:pPr>
        <w:shd w:val="clear" w:color="auto" w:fill="FFFFFF" w:themeFill="background1"/>
        <w:spacing w:after="240" w:line="292" w:lineRule="atLeast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DF4C55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по зависимому слову:  1) читать книгу, предложить помощь, выбирать</w:t>
      </w:r>
    </w:p>
    <w:p w:rsidR="00DF4C55" w:rsidRPr="00DF4C55" w:rsidRDefault="00DF4C55" w:rsidP="00DF4C55">
      <w:pPr>
        <w:shd w:val="clear" w:color="auto" w:fill="FFFFFF" w:themeFill="background1"/>
        <w:spacing w:after="240" w:line="292" w:lineRule="atLeast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DF4C55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подарок;</w:t>
      </w:r>
    </w:p>
    <w:p w:rsidR="00DF4C55" w:rsidRPr="00DF4C55" w:rsidRDefault="00DF4C55" w:rsidP="00DF4C55">
      <w:pPr>
        <w:shd w:val="clear" w:color="auto" w:fill="FFFFFF" w:themeFill="background1"/>
        <w:spacing w:after="240" w:line="292" w:lineRule="atLeast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DF4C55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2) касательная линия, творящий художник,</w:t>
      </w:r>
    </w:p>
    <w:p w:rsidR="00DF4C55" w:rsidRPr="00DF4C55" w:rsidRDefault="00DF4C55" w:rsidP="00DF4C55">
      <w:pPr>
        <w:shd w:val="clear" w:color="auto" w:fill="FFFFFF" w:themeFill="background1"/>
        <w:spacing w:after="240" w:line="292" w:lineRule="atLeast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DF4C55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обжигающий жар;</w:t>
      </w:r>
    </w:p>
    <w:p w:rsidR="00DF4C55" w:rsidRPr="00DF4C55" w:rsidRDefault="00DF4C55" w:rsidP="00DF4C55">
      <w:pPr>
        <w:shd w:val="clear" w:color="auto" w:fill="FFFFFF" w:themeFill="background1"/>
        <w:spacing w:after="240" w:line="292" w:lineRule="atLeast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DF4C55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3) слегка прикоснуться, сидеть прямо, слушать</w:t>
      </w:r>
    </w:p>
    <w:p w:rsidR="00DF4C55" w:rsidRPr="00DF4C55" w:rsidRDefault="00DF4C55" w:rsidP="00DF4C55">
      <w:pPr>
        <w:shd w:val="clear" w:color="auto" w:fill="FFFFFF" w:themeFill="background1"/>
        <w:spacing w:after="240" w:line="292" w:lineRule="atLeast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DF4C55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внимательно)</w:t>
      </w:r>
    </w:p>
    <w:p w:rsidR="00DF4C55" w:rsidRPr="00DF4C55" w:rsidRDefault="00DF4C55" w:rsidP="00DF4C55">
      <w:pPr>
        <w:shd w:val="clear" w:color="auto" w:fill="FFFFFF" w:themeFill="background1"/>
        <w:spacing w:after="240" w:line="292" w:lineRule="atLeast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DF4C55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- Как вы думаете, над каким вариантом объединения в блоки мы будем работать? Какой вариант нам менее знаком?</w:t>
      </w:r>
    </w:p>
    <w:p w:rsidR="00DF4C55" w:rsidRPr="00DF4C55" w:rsidRDefault="00DF4C55" w:rsidP="00DF4C55">
      <w:pPr>
        <w:shd w:val="clear" w:color="auto" w:fill="FFFFFF" w:themeFill="background1"/>
        <w:spacing w:after="240" w:line="292" w:lineRule="atLeast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DF4C55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(Объединение по первому варианту уже знакомо: на прошлом уроке знакомились с типами словосочетаний по главному слову. В первом варианте в первом блоке – глагольные словосочетания, во втором – именные.</w:t>
      </w:r>
    </w:p>
    <w:p w:rsidR="00DF4C55" w:rsidRPr="00DF4C55" w:rsidRDefault="00DF4C55" w:rsidP="00DF4C55">
      <w:pPr>
        <w:shd w:val="clear" w:color="auto" w:fill="FFFFFF" w:themeFill="background1"/>
        <w:spacing w:after="240" w:line="292" w:lineRule="atLeast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DF4C55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Объединение по зависимому слову незнакомо.)</w:t>
      </w:r>
    </w:p>
    <w:p w:rsidR="00DF4C55" w:rsidRPr="00DF4C55" w:rsidRDefault="00DF4C55" w:rsidP="00DF4C55">
      <w:pPr>
        <w:shd w:val="clear" w:color="auto" w:fill="FFFFFF" w:themeFill="background1"/>
        <w:spacing w:after="240" w:line="292" w:lineRule="atLeast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DF4C55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- Словосочетания в блоках второго варианта – объект нашего изучения.</w:t>
      </w:r>
    </w:p>
    <w:p w:rsidR="00DF4C55" w:rsidRPr="00DF4C55" w:rsidRDefault="00DF4C55" w:rsidP="00DF4C55">
      <w:pPr>
        <w:shd w:val="clear" w:color="auto" w:fill="FFFFFF" w:themeFill="background1"/>
        <w:spacing w:after="240" w:line="292" w:lineRule="atLeast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DF4C55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(На доску выписываются блоки словосочетаний, объединенные по зависимому слову (3 блока).)</w:t>
      </w:r>
    </w:p>
    <w:p w:rsidR="00DF4C55" w:rsidRPr="00DF4C55" w:rsidRDefault="00DF4C55" w:rsidP="00DF4C55">
      <w:pPr>
        <w:shd w:val="clear" w:color="auto" w:fill="FFFFFF" w:themeFill="background1"/>
        <w:spacing w:after="240" w:line="292" w:lineRule="atLeast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DF4C55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- Внимательно посмотрите на группы. На какие вопросы будем искать ответы? Сформулируем вопросы и запишем их в колонку «Хочу знать».</w:t>
      </w:r>
    </w:p>
    <w:p w:rsidR="00DF4C55" w:rsidRPr="00C03A94" w:rsidRDefault="00DF4C55" w:rsidP="00DF4C55">
      <w:pPr>
        <w:shd w:val="clear" w:color="auto" w:fill="FFFFFF" w:themeFill="background1"/>
        <w:spacing w:line="292" w:lineRule="atLeast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DF4C55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 </w:t>
      </w:r>
    </w:p>
    <w:p w:rsidR="00FB5766" w:rsidRPr="00C03A94" w:rsidRDefault="00FB5766" w:rsidP="00DF4C55">
      <w:pPr>
        <w:shd w:val="clear" w:color="auto" w:fill="FFFFFF" w:themeFill="background1"/>
        <w:spacing w:line="292" w:lineRule="atLeast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</w:p>
    <w:p w:rsidR="00FB5766" w:rsidRPr="00DF4C55" w:rsidRDefault="00FB5766" w:rsidP="00DF4C55">
      <w:pPr>
        <w:shd w:val="clear" w:color="auto" w:fill="FFFFFF" w:themeFill="background1"/>
        <w:spacing w:line="292" w:lineRule="atLeast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52"/>
        <w:gridCol w:w="3160"/>
        <w:gridCol w:w="3073"/>
      </w:tblGrid>
      <w:tr w:rsidR="00DF4C55" w:rsidRPr="00DF4C55" w:rsidTr="00DF4C55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C55" w:rsidRPr="00DF4C55" w:rsidRDefault="00DF4C55" w:rsidP="00DF4C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</w:pPr>
            <w:r w:rsidRPr="00C03A94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8"/>
                <w:szCs w:val="28"/>
                <w:lang w:eastAsia="ru-RU"/>
              </w:rPr>
              <w:t>Знаю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C55" w:rsidRPr="00DF4C55" w:rsidRDefault="00DF4C55" w:rsidP="00DF4C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</w:pPr>
            <w:r w:rsidRPr="00C03A94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8"/>
                <w:szCs w:val="28"/>
                <w:lang w:eastAsia="ru-RU"/>
              </w:rPr>
              <w:t>Хочу знать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C55" w:rsidRPr="00DF4C55" w:rsidRDefault="00DF4C55" w:rsidP="00DF4C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</w:pPr>
            <w:r w:rsidRPr="00C03A94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8"/>
                <w:szCs w:val="28"/>
                <w:lang w:eastAsia="ru-RU"/>
              </w:rPr>
              <w:t>Узнал</w:t>
            </w:r>
          </w:p>
        </w:tc>
      </w:tr>
      <w:tr w:rsidR="00DF4C55" w:rsidRPr="00DF4C55" w:rsidTr="00DF4C55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C55" w:rsidRPr="00DF4C55" w:rsidRDefault="00DF4C55" w:rsidP="00DF4C5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</w:pPr>
            <w:r w:rsidRPr="00DF4C55"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  <w:t>1. Словосочетание – два или несколько самостоятельных слов, объединенных по смыслу и грамматически.</w:t>
            </w:r>
          </w:p>
          <w:p w:rsidR="00DF4C55" w:rsidRPr="00DF4C55" w:rsidRDefault="00DF4C55" w:rsidP="00DF4C55">
            <w:pPr>
              <w:shd w:val="clear" w:color="auto" w:fill="FFFFFF" w:themeFill="background1"/>
              <w:spacing w:after="240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</w:pPr>
            <w:r w:rsidRPr="00DF4C55"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  <w:t>2. Словосочетание состоит из главного слова и зависимого.</w:t>
            </w:r>
          </w:p>
          <w:p w:rsidR="00DF4C55" w:rsidRPr="00DF4C55" w:rsidRDefault="00DF4C55" w:rsidP="00DF4C55">
            <w:pPr>
              <w:shd w:val="clear" w:color="auto" w:fill="FFFFFF" w:themeFill="background1"/>
              <w:spacing w:after="240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</w:pPr>
            <w:r w:rsidRPr="00DF4C55"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  <w:t>3. В языке выделяется три общих типа словосочетаний по морфологическим свойствам главного слова: глагольные, именные, наречные.</w:t>
            </w:r>
          </w:p>
          <w:p w:rsidR="00DF4C55" w:rsidRPr="00DF4C55" w:rsidRDefault="00DF4C55" w:rsidP="00DF4C55">
            <w:pPr>
              <w:shd w:val="clear" w:color="auto" w:fill="FFFFFF" w:themeFill="background1"/>
              <w:spacing w:after="240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</w:pPr>
            <w:r w:rsidRPr="00DF4C55"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  <w:t>4. Связь в словосочетании – подчинительная.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C55" w:rsidRPr="00DF4C55" w:rsidRDefault="00DF4C55" w:rsidP="00DF4C5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</w:pPr>
            <w:r w:rsidRPr="00DF4C55"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  <w:t>1. Как называется связь с зависимым словом – существительным?</w:t>
            </w:r>
          </w:p>
          <w:p w:rsidR="00DF4C55" w:rsidRPr="00DF4C55" w:rsidRDefault="00DF4C55" w:rsidP="00DF4C55">
            <w:pPr>
              <w:shd w:val="clear" w:color="auto" w:fill="FFFFFF" w:themeFill="background1"/>
              <w:spacing w:after="240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</w:pPr>
            <w:r w:rsidRPr="00DF4C55"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DF4C55" w:rsidRPr="00DF4C55" w:rsidRDefault="00DF4C55" w:rsidP="00DF4C55">
            <w:pPr>
              <w:shd w:val="clear" w:color="auto" w:fill="FFFFFF" w:themeFill="background1"/>
              <w:spacing w:after="240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</w:pPr>
            <w:r w:rsidRPr="00DF4C55"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DF4C55" w:rsidRPr="00DF4C55" w:rsidRDefault="00DF4C55" w:rsidP="00DF4C55">
            <w:pPr>
              <w:shd w:val="clear" w:color="auto" w:fill="FFFFFF" w:themeFill="background1"/>
              <w:spacing w:after="240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</w:pPr>
            <w:r w:rsidRPr="00DF4C55"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DF4C55" w:rsidRPr="00DF4C55" w:rsidRDefault="00DF4C55" w:rsidP="00DF4C55">
            <w:pPr>
              <w:shd w:val="clear" w:color="auto" w:fill="FFFFFF" w:themeFill="background1"/>
              <w:spacing w:after="240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</w:pPr>
            <w:r w:rsidRPr="00DF4C55"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DF4C55" w:rsidRPr="00DF4C55" w:rsidRDefault="00DF4C55" w:rsidP="00DF4C55">
            <w:pPr>
              <w:shd w:val="clear" w:color="auto" w:fill="FFFFFF" w:themeFill="background1"/>
              <w:spacing w:after="240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</w:pPr>
            <w:r w:rsidRPr="00DF4C55"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  <w:t>2. Как называется связь с зависимым словом – прилагательным?</w:t>
            </w:r>
          </w:p>
          <w:p w:rsidR="00DF4C55" w:rsidRPr="00DF4C55" w:rsidRDefault="00DF4C55" w:rsidP="00DF4C55">
            <w:pPr>
              <w:shd w:val="clear" w:color="auto" w:fill="FFFFFF" w:themeFill="background1"/>
              <w:spacing w:after="240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</w:pPr>
            <w:r w:rsidRPr="00DF4C55"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DF4C55" w:rsidRPr="00DF4C55" w:rsidRDefault="00DF4C55" w:rsidP="00DF4C55">
            <w:pPr>
              <w:shd w:val="clear" w:color="auto" w:fill="FFFFFF" w:themeFill="background1"/>
              <w:spacing w:after="240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</w:pPr>
            <w:r w:rsidRPr="00DF4C55"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DF4C55" w:rsidRPr="00DF4C55" w:rsidRDefault="00DF4C55" w:rsidP="00DF4C55">
            <w:pPr>
              <w:shd w:val="clear" w:color="auto" w:fill="FFFFFF" w:themeFill="background1"/>
              <w:spacing w:after="240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</w:pPr>
            <w:r w:rsidRPr="00DF4C55"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DF4C55" w:rsidRPr="00DF4C55" w:rsidRDefault="00DF4C55" w:rsidP="00DF4C55">
            <w:pPr>
              <w:shd w:val="clear" w:color="auto" w:fill="FFFFFF" w:themeFill="background1"/>
              <w:spacing w:after="240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</w:pPr>
            <w:r w:rsidRPr="00DF4C55"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DF4C55" w:rsidRPr="00DF4C55" w:rsidRDefault="00DF4C55" w:rsidP="00DF4C55">
            <w:pPr>
              <w:shd w:val="clear" w:color="auto" w:fill="FFFFFF" w:themeFill="background1"/>
              <w:spacing w:after="240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</w:pPr>
            <w:r w:rsidRPr="00DF4C55"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  <w:t>3. Как называется связь с зависимым словом – наречием?</w:t>
            </w:r>
          </w:p>
          <w:p w:rsidR="00DF4C55" w:rsidRPr="00DF4C55" w:rsidRDefault="00DF4C55" w:rsidP="00DF4C5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</w:pPr>
            <w:r w:rsidRPr="00C03A94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DF4C55" w:rsidRPr="00DF4C55" w:rsidRDefault="00DF4C55" w:rsidP="00DF4C55">
            <w:pPr>
              <w:shd w:val="clear" w:color="auto" w:fill="FFFFFF" w:themeFill="background1"/>
              <w:spacing w:after="240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</w:pPr>
            <w:r w:rsidRPr="00DF4C55"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C55" w:rsidRPr="00DF4C55" w:rsidRDefault="00DF4C55" w:rsidP="00DF4C5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</w:pPr>
            <w:r w:rsidRPr="00DF4C55"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  <w:t> </w:t>
            </w:r>
          </w:p>
        </w:tc>
      </w:tr>
    </w:tbl>
    <w:p w:rsidR="00DF4C55" w:rsidRPr="00DF4C55" w:rsidRDefault="00DF4C55" w:rsidP="00DF4C55">
      <w:pPr>
        <w:shd w:val="clear" w:color="auto" w:fill="FFFFFF" w:themeFill="background1"/>
        <w:spacing w:after="240" w:line="292" w:lineRule="atLeast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DF4C55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 </w:t>
      </w:r>
    </w:p>
    <w:p w:rsidR="00FB5766" w:rsidRPr="00C03A94" w:rsidRDefault="00FB5766" w:rsidP="00DF4C55">
      <w:pPr>
        <w:shd w:val="clear" w:color="auto" w:fill="FFFFFF" w:themeFill="background1"/>
        <w:spacing w:after="0" w:line="292" w:lineRule="atLeast"/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</w:pPr>
    </w:p>
    <w:p w:rsidR="00FB5766" w:rsidRPr="00C03A94" w:rsidRDefault="00FB5766" w:rsidP="00DF4C55">
      <w:pPr>
        <w:shd w:val="clear" w:color="auto" w:fill="FFFFFF" w:themeFill="background1"/>
        <w:spacing w:after="0" w:line="292" w:lineRule="atLeast"/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</w:pPr>
    </w:p>
    <w:p w:rsidR="00FB5766" w:rsidRPr="00C03A94" w:rsidRDefault="00FB5766" w:rsidP="00DF4C55">
      <w:pPr>
        <w:shd w:val="clear" w:color="auto" w:fill="FFFFFF" w:themeFill="background1"/>
        <w:spacing w:after="0" w:line="292" w:lineRule="atLeast"/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</w:pPr>
    </w:p>
    <w:p w:rsidR="00FB5766" w:rsidRPr="00C03A94" w:rsidRDefault="00FB5766" w:rsidP="00DF4C55">
      <w:pPr>
        <w:shd w:val="clear" w:color="auto" w:fill="FFFFFF" w:themeFill="background1"/>
        <w:spacing w:after="0" w:line="292" w:lineRule="atLeast"/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</w:pPr>
    </w:p>
    <w:p w:rsidR="00FB5766" w:rsidRPr="00C03A94" w:rsidRDefault="00FB5766" w:rsidP="00DF4C55">
      <w:pPr>
        <w:shd w:val="clear" w:color="auto" w:fill="FFFFFF" w:themeFill="background1"/>
        <w:spacing w:after="0" w:line="292" w:lineRule="atLeast"/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</w:pPr>
    </w:p>
    <w:p w:rsidR="00FB5766" w:rsidRPr="00C03A94" w:rsidRDefault="00FB5766" w:rsidP="00DF4C55">
      <w:pPr>
        <w:shd w:val="clear" w:color="auto" w:fill="FFFFFF" w:themeFill="background1"/>
        <w:spacing w:after="0" w:line="292" w:lineRule="atLeast"/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</w:pPr>
    </w:p>
    <w:p w:rsidR="00FB5766" w:rsidRPr="00C03A94" w:rsidRDefault="00FB5766" w:rsidP="00DF4C55">
      <w:pPr>
        <w:shd w:val="clear" w:color="auto" w:fill="FFFFFF" w:themeFill="background1"/>
        <w:spacing w:after="0" w:line="292" w:lineRule="atLeast"/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</w:pPr>
    </w:p>
    <w:p w:rsidR="00FB5766" w:rsidRPr="00C03A94" w:rsidRDefault="00FB5766" w:rsidP="00DF4C55">
      <w:pPr>
        <w:shd w:val="clear" w:color="auto" w:fill="FFFFFF" w:themeFill="background1"/>
        <w:spacing w:after="0" w:line="292" w:lineRule="atLeast"/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</w:pPr>
    </w:p>
    <w:p w:rsidR="00FB5766" w:rsidRDefault="00FB5766" w:rsidP="00DF4C55">
      <w:pPr>
        <w:shd w:val="clear" w:color="auto" w:fill="FFFFFF" w:themeFill="background1"/>
        <w:spacing w:after="0" w:line="292" w:lineRule="atLeas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FB5766" w:rsidRDefault="00FB5766" w:rsidP="00DF4C55">
      <w:pPr>
        <w:shd w:val="clear" w:color="auto" w:fill="FFFFFF" w:themeFill="background1"/>
        <w:spacing w:after="0" w:line="292" w:lineRule="atLeas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FB5766" w:rsidRDefault="00FB5766" w:rsidP="00DF4C55">
      <w:pPr>
        <w:shd w:val="clear" w:color="auto" w:fill="FFFFFF" w:themeFill="background1"/>
        <w:spacing w:after="0" w:line="292" w:lineRule="atLeas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4C55" w:rsidRPr="00DF4C55" w:rsidRDefault="00DF4C55" w:rsidP="00DF4C55">
      <w:pPr>
        <w:shd w:val="clear" w:color="auto" w:fill="FFFFFF" w:themeFill="background1"/>
        <w:spacing w:after="0" w:line="292" w:lineRule="atLeast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46230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III. Стадия осмысления.</w:t>
      </w:r>
    </w:p>
    <w:p w:rsidR="00DF4C55" w:rsidRPr="00DF4C55" w:rsidRDefault="00462303" w:rsidP="00DF4C55">
      <w:pPr>
        <w:shd w:val="clear" w:color="auto" w:fill="FFFFFF" w:themeFill="background1"/>
        <w:spacing w:after="0" w:line="292" w:lineRule="atLeast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C03A94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1. Р</w:t>
      </w:r>
      <w:r w:rsidR="00DF4C55" w:rsidRPr="00C03A94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абота</w:t>
      </w:r>
      <w:r w:rsidRPr="00C03A94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 xml:space="preserve"> в парах </w:t>
      </w:r>
      <w:r w:rsidR="00DF4C55" w:rsidRPr="00C03A94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 xml:space="preserve"> с таблицей «Знаю – хочу знать — узнал».</w:t>
      </w:r>
    </w:p>
    <w:p w:rsidR="00FB5766" w:rsidRPr="00C03A94" w:rsidRDefault="00DF4C55" w:rsidP="00FB5766">
      <w:pPr>
        <w:shd w:val="clear" w:color="auto" w:fill="FFFFFF" w:themeFill="background1"/>
        <w:spacing w:after="240" w:line="292" w:lineRule="atLeast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DF4C55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- Для того чтобы найти ответы на поставленные вопросы, внимательно прочитайте параграф 7 (стр.36 — 37). Запишите ответы в колонку «Узнал», обсуждая узнанное в паре.</w:t>
      </w:r>
      <w:r w:rsidR="00FB5766" w:rsidRPr="00C03A94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 xml:space="preserve"> Время на выполнение – 4 минут</w:t>
      </w:r>
    </w:p>
    <w:p w:rsidR="00DF4C55" w:rsidRPr="00DF4C55" w:rsidRDefault="00DF4C55" w:rsidP="00FB5766">
      <w:pPr>
        <w:shd w:val="clear" w:color="auto" w:fill="FFFFFF" w:themeFill="background1"/>
        <w:spacing w:after="240" w:line="292" w:lineRule="atLeast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C03A94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Проверка колонки «Узнал».</w:t>
      </w:r>
    </w:p>
    <w:p w:rsidR="00DF4C55" w:rsidRPr="00DF4C55" w:rsidRDefault="00DF4C55" w:rsidP="00FB5766">
      <w:pPr>
        <w:shd w:val="clear" w:color="auto" w:fill="FFFFFF" w:themeFill="background1"/>
        <w:spacing w:after="240" w:line="292" w:lineRule="atLeast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DF4C55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В ходе чтения параграфа таблица заполняется так: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1"/>
        <w:gridCol w:w="3126"/>
        <w:gridCol w:w="3148"/>
      </w:tblGrid>
      <w:tr w:rsidR="00DF4C55" w:rsidRPr="00DF4C55" w:rsidTr="00DF4C55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C55" w:rsidRPr="00DF4C55" w:rsidRDefault="00DF4C55" w:rsidP="00DF4C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</w:pPr>
            <w:r w:rsidRPr="00C03A94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8"/>
                <w:szCs w:val="28"/>
                <w:lang w:eastAsia="ru-RU"/>
              </w:rPr>
              <w:t>Знаю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C55" w:rsidRPr="00DF4C55" w:rsidRDefault="00DF4C55" w:rsidP="00DF4C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</w:pPr>
            <w:r w:rsidRPr="00C03A94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8"/>
                <w:szCs w:val="28"/>
                <w:lang w:eastAsia="ru-RU"/>
              </w:rPr>
              <w:t>Хочу знать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C55" w:rsidRPr="00DF4C55" w:rsidRDefault="00DF4C55" w:rsidP="00DF4C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</w:pPr>
            <w:r w:rsidRPr="00C03A94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8"/>
                <w:szCs w:val="28"/>
                <w:lang w:eastAsia="ru-RU"/>
              </w:rPr>
              <w:t>Узнал</w:t>
            </w:r>
          </w:p>
        </w:tc>
      </w:tr>
      <w:tr w:rsidR="00DF4C55" w:rsidRPr="00DF4C55" w:rsidTr="00DF4C55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C55" w:rsidRPr="00DF4C55" w:rsidRDefault="00DF4C55" w:rsidP="00DF4C5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</w:pPr>
            <w:r w:rsidRPr="00DF4C55"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  <w:t>1. Словосочетание – два или несколько самостоятельных слов, объединенных по смыслу и грамматически.</w:t>
            </w:r>
          </w:p>
          <w:p w:rsidR="00DF4C55" w:rsidRPr="00DF4C55" w:rsidRDefault="00DF4C55" w:rsidP="00DF4C55">
            <w:pPr>
              <w:shd w:val="clear" w:color="auto" w:fill="FFFFFF" w:themeFill="background1"/>
              <w:spacing w:after="240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</w:pPr>
            <w:r w:rsidRPr="00DF4C55"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  <w:t>2. Словосочетание состоит из главного слова и зависимого.</w:t>
            </w:r>
          </w:p>
          <w:p w:rsidR="00DF4C55" w:rsidRPr="00DF4C55" w:rsidRDefault="00DF4C55" w:rsidP="00DF4C55">
            <w:pPr>
              <w:shd w:val="clear" w:color="auto" w:fill="FFFFFF" w:themeFill="background1"/>
              <w:spacing w:after="240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</w:pPr>
            <w:r w:rsidRPr="00DF4C55"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  <w:t>3. В языке выделяется три общих типа словосочетаний по морфологическим свойствам главного слова: глагольные, именные, наречные.</w:t>
            </w:r>
          </w:p>
          <w:p w:rsidR="00DF4C55" w:rsidRPr="00DF4C55" w:rsidRDefault="00DF4C55" w:rsidP="00DF4C55">
            <w:pPr>
              <w:shd w:val="clear" w:color="auto" w:fill="FFFFFF" w:themeFill="background1"/>
              <w:spacing w:after="240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</w:pPr>
            <w:r w:rsidRPr="00DF4C55"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  <w:t>4. Связь в словосочетании – подчинительная.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C55" w:rsidRPr="00DF4C55" w:rsidRDefault="00DF4C55" w:rsidP="00DF4C5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</w:pPr>
            <w:r w:rsidRPr="00DF4C55"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  <w:t>1. Как называется связь с зависимым словом – существительным?</w:t>
            </w:r>
          </w:p>
          <w:p w:rsidR="00DF4C55" w:rsidRPr="00DF4C55" w:rsidRDefault="00DF4C55" w:rsidP="00DF4C55">
            <w:pPr>
              <w:shd w:val="clear" w:color="auto" w:fill="FFFFFF" w:themeFill="background1"/>
              <w:spacing w:after="240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</w:pPr>
            <w:r w:rsidRPr="00DF4C55"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DF4C55" w:rsidRPr="00DF4C55" w:rsidRDefault="00DF4C55" w:rsidP="00DF4C55">
            <w:pPr>
              <w:shd w:val="clear" w:color="auto" w:fill="FFFFFF" w:themeFill="background1"/>
              <w:spacing w:after="240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</w:pPr>
            <w:r w:rsidRPr="00DF4C55"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DF4C55" w:rsidRPr="00DF4C55" w:rsidRDefault="00DF4C55" w:rsidP="00DF4C55">
            <w:pPr>
              <w:shd w:val="clear" w:color="auto" w:fill="FFFFFF" w:themeFill="background1"/>
              <w:spacing w:after="240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</w:pPr>
            <w:r w:rsidRPr="00DF4C55"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DF4C55" w:rsidRPr="00DF4C55" w:rsidRDefault="00DF4C55" w:rsidP="00DF4C55">
            <w:pPr>
              <w:shd w:val="clear" w:color="auto" w:fill="FFFFFF" w:themeFill="background1"/>
              <w:spacing w:after="240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</w:pPr>
            <w:r w:rsidRPr="00DF4C55"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  <w:t>2. Как называется связь с зависимым словом – прилагательным?</w:t>
            </w:r>
          </w:p>
          <w:p w:rsidR="00DF4C55" w:rsidRPr="00DF4C55" w:rsidRDefault="00DF4C55" w:rsidP="00DF4C55">
            <w:pPr>
              <w:shd w:val="clear" w:color="auto" w:fill="FFFFFF" w:themeFill="background1"/>
              <w:spacing w:after="240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</w:pPr>
            <w:r w:rsidRPr="00DF4C55"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DF4C55" w:rsidRPr="00DF4C55" w:rsidRDefault="00DF4C55" w:rsidP="00DF4C55">
            <w:pPr>
              <w:shd w:val="clear" w:color="auto" w:fill="FFFFFF" w:themeFill="background1"/>
              <w:spacing w:after="240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</w:pPr>
            <w:r w:rsidRPr="00DF4C55"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DF4C55" w:rsidRPr="00DF4C55" w:rsidRDefault="00DF4C55" w:rsidP="00DF4C55">
            <w:pPr>
              <w:shd w:val="clear" w:color="auto" w:fill="FFFFFF" w:themeFill="background1"/>
              <w:spacing w:after="240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</w:pPr>
            <w:r w:rsidRPr="00DF4C55"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DF4C55" w:rsidRPr="00DF4C55" w:rsidRDefault="00DF4C55" w:rsidP="00DF4C55">
            <w:pPr>
              <w:shd w:val="clear" w:color="auto" w:fill="FFFFFF" w:themeFill="background1"/>
              <w:spacing w:after="240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</w:pPr>
            <w:r w:rsidRPr="00DF4C55"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  <w:t>3. Как называется связь с зависимым словом – наречием?</w:t>
            </w:r>
          </w:p>
          <w:p w:rsidR="00DF4C55" w:rsidRPr="00DF4C55" w:rsidRDefault="00DF4C55" w:rsidP="00DF4C5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</w:pPr>
            <w:r w:rsidRPr="00C03A94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DF4C55" w:rsidRPr="00DF4C55" w:rsidRDefault="00DF4C55" w:rsidP="00DF4C55">
            <w:pPr>
              <w:shd w:val="clear" w:color="auto" w:fill="FFFFFF" w:themeFill="background1"/>
              <w:spacing w:after="240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</w:pPr>
            <w:r w:rsidRPr="00DF4C55"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C55" w:rsidRPr="00DF4C55" w:rsidRDefault="00DF4C55" w:rsidP="00DF4C5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</w:pPr>
            <w:r w:rsidRPr="00C03A94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8"/>
                <w:szCs w:val="28"/>
                <w:lang w:eastAsia="ru-RU"/>
              </w:rPr>
              <w:t>Управление</w:t>
            </w:r>
            <w:r w:rsidRPr="00C03A94"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  <w:t> </w:t>
            </w:r>
            <w:r w:rsidRPr="00DF4C55"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  <w:t>(такая связь, при которой зависимое слово имя существительное и все слова с признаками существительного)</w:t>
            </w:r>
          </w:p>
          <w:p w:rsidR="00DF4C55" w:rsidRPr="00DF4C55" w:rsidRDefault="00DF4C55" w:rsidP="00DF4C5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</w:pPr>
            <w:r w:rsidRPr="00C03A94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8"/>
                <w:szCs w:val="28"/>
                <w:lang w:eastAsia="ru-RU"/>
              </w:rPr>
              <w:t>Согласование</w:t>
            </w:r>
            <w:r w:rsidRPr="00C03A94"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  <w:t> </w:t>
            </w:r>
            <w:r w:rsidRPr="00DF4C55"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  <w:t>(связь, при которой зависимое слово — имя прилагательное и все слова с признаками прилагательного)</w:t>
            </w:r>
          </w:p>
          <w:p w:rsidR="00DF4C55" w:rsidRPr="00DF4C55" w:rsidRDefault="00DF4C55" w:rsidP="00DF4C5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</w:pPr>
            <w:r w:rsidRPr="00C03A94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8"/>
                <w:szCs w:val="28"/>
                <w:lang w:eastAsia="ru-RU"/>
              </w:rPr>
              <w:t>Примыкание</w:t>
            </w:r>
            <w:r w:rsidRPr="00C03A94"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  <w:t> </w:t>
            </w:r>
            <w:r w:rsidRPr="00DF4C55"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  <w:t>(связь, при которой зависимое слово – наречие, деепричастие, неопределенная форма глагола)</w:t>
            </w:r>
          </w:p>
          <w:p w:rsidR="00DF4C55" w:rsidRPr="00DF4C55" w:rsidRDefault="00DF4C55" w:rsidP="00DF4C55">
            <w:pPr>
              <w:shd w:val="clear" w:color="auto" w:fill="FFFFFF" w:themeFill="background1"/>
              <w:spacing w:after="240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</w:pPr>
            <w:r w:rsidRPr="00DF4C55"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  <w:t> </w:t>
            </w:r>
          </w:p>
        </w:tc>
      </w:tr>
    </w:tbl>
    <w:p w:rsidR="00DF4C55" w:rsidRPr="00DF4C55" w:rsidRDefault="00DF4C55" w:rsidP="00DF4C55">
      <w:pPr>
        <w:shd w:val="clear" w:color="auto" w:fill="FFFFFF" w:themeFill="background1"/>
        <w:spacing w:after="240" w:line="292" w:lineRule="atLeast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DF4C55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 </w:t>
      </w:r>
    </w:p>
    <w:p w:rsidR="00DF4C55" w:rsidRPr="00DF4C55" w:rsidRDefault="00DF4C55" w:rsidP="00DF4C55">
      <w:pPr>
        <w:shd w:val="clear" w:color="auto" w:fill="FFFFFF" w:themeFill="background1"/>
        <w:spacing w:after="240" w:line="292" w:lineRule="atLeast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DF4C55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- Как вы думаете, почему так называются связи?</w:t>
      </w:r>
    </w:p>
    <w:p w:rsidR="00DF4C55" w:rsidRPr="00DF4C55" w:rsidRDefault="00DF4C55" w:rsidP="00DF4C55">
      <w:pPr>
        <w:shd w:val="clear" w:color="auto" w:fill="FFFFFF" w:themeFill="background1"/>
        <w:spacing w:after="0" w:line="292" w:lineRule="atLeast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DF4C55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(</w:t>
      </w:r>
      <w:r w:rsidRPr="00C03A94">
        <w:rPr>
          <w:rFonts w:ascii="Times New Roman" w:eastAsia="Times New Roman" w:hAnsi="Times New Roman" w:cs="Times New Roman"/>
          <w:b/>
          <w:i/>
          <w:iCs/>
          <w:color w:val="1F497D" w:themeColor="text2"/>
          <w:sz w:val="28"/>
          <w:szCs w:val="28"/>
          <w:lang w:eastAsia="ru-RU"/>
        </w:rPr>
        <w:t>Согласование</w:t>
      </w:r>
      <w:r w:rsidRPr="00C03A94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 </w:t>
      </w:r>
      <w:r w:rsidRPr="00DF4C55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– так как главное и зависимое слова согласуются в роде, числе, падеже;</w:t>
      </w:r>
      <w:r w:rsidRPr="00C03A94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 </w:t>
      </w:r>
      <w:r w:rsidRPr="00C03A94">
        <w:rPr>
          <w:rFonts w:ascii="Times New Roman" w:eastAsia="Times New Roman" w:hAnsi="Times New Roman" w:cs="Times New Roman"/>
          <w:b/>
          <w:i/>
          <w:iCs/>
          <w:color w:val="1F497D" w:themeColor="text2"/>
          <w:sz w:val="28"/>
          <w:szCs w:val="28"/>
          <w:lang w:eastAsia="ru-RU"/>
        </w:rPr>
        <w:t>управление</w:t>
      </w:r>
      <w:r w:rsidRPr="00C03A94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 </w:t>
      </w:r>
      <w:r w:rsidRPr="00DF4C55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 xml:space="preserve">– так как главное слово «управляет» зависимым, требует от него постановки в определенной </w:t>
      </w:r>
      <w:r w:rsidRPr="00DF4C55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lastRenderedPageBreak/>
        <w:t>форме;</w:t>
      </w:r>
      <w:r w:rsidRPr="00C03A94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 </w:t>
      </w:r>
      <w:r w:rsidRPr="00C03A94">
        <w:rPr>
          <w:rFonts w:ascii="Times New Roman" w:eastAsia="Times New Roman" w:hAnsi="Times New Roman" w:cs="Times New Roman"/>
          <w:b/>
          <w:i/>
          <w:iCs/>
          <w:color w:val="1F497D" w:themeColor="text2"/>
          <w:sz w:val="28"/>
          <w:szCs w:val="28"/>
          <w:lang w:eastAsia="ru-RU"/>
        </w:rPr>
        <w:t>примыкание</w:t>
      </w:r>
      <w:r w:rsidRPr="00C03A94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 </w:t>
      </w:r>
      <w:r w:rsidRPr="00DF4C55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– зависимое слово грамматически не зависит от главного, словно просто «примыкает», присоединяется.)</w:t>
      </w:r>
    </w:p>
    <w:p w:rsidR="00DF4C55" w:rsidRPr="00DF4C55" w:rsidRDefault="00DF4C55" w:rsidP="00DF4C55">
      <w:pPr>
        <w:shd w:val="clear" w:color="auto" w:fill="FFFFFF" w:themeFill="background1"/>
        <w:spacing w:after="0" w:line="292" w:lineRule="atLeast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C03A94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 </w:t>
      </w:r>
    </w:p>
    <w:p w:rsidR="00DF4C55" w:rsidRPr="00DF4C55" w:rsidRDefault="00DF4C55" w:rsidP="00DF4C55">
      <w:pPr>
        <w:shd w:val="clear" w:color="auto" w:fill="FFFFFF" w:themeFill="background1"/>
        <w:spacing w:after="0" w:line="292" w:lineRule="atLeast"/>
        <w:rPr>
          <w:rFonts w:ascii="Times New Roman" w:eastAsia="Times New Roman" w:hAnsi="Times New Roman" w:cs="Times New Roman"/>
          <w:b/>
          <w:i/>
          <w:color w:val="1F497D" w:themeColor="text2"/>
          <w:sz w:val="28"/>
          <w:szCs w:val="28"/>
          <w:lang w:eastAsia="ru-RU"/>
        </w:rPr>
      </w:pPr>
      <w:r w:rsidRPr="00C03A94">
        <w:rPr>
          <w:rFonts w:ascii="Times New Roman" w:eastAsia="Times New Roman" w:hAnsi="Times New Roman" w:cs="Times New Roman"/>
          <w:b/>
          <w:bCs/>
          <w:i/>
          <w:color w:val="1F497D" w:themeColor="text2"/>
          <w:sz w:val="28"/>
          <w:szCs w:val="28"/>
          <w:lang w:eastAsia="ru-RU"/>
        </w:rPr>
        <w:t>2. Применение правила на практике.</w:t>
      </w:r>
    </w:p>
    <w:p w:rsidR="00FB5766" w:rsidRPr="00C03A94" w:rsidRDefault="00AB39E8" w:rsidP="00DF4C55">
      <w:pPr>
        <w:shd w:val="clear" w:color="auto" w:fill="FFFFFF" w:themeFill="background1"/>
        <w:spacing w:after="240" w:line="292" w:lineRule="atLeast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C03A94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 xml:space="preserve">Четыре </w:t>
      </w:r>
      <w:r w:rsidR="00DF4C55" w:rsidRPr="00DF4C55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 xml:space="preserve"> ученика по очереди выходят к доске. Один работает над блоком словосочетаний с зависимым словом – существительным (показывает графически главное слово, указывает часть речи, задает вопрос к зависимому, указывает часть речи). Делает вывод:  способ связи — управление. Второй проводит такую же работу над вторым блоком, делает вывод: способ связи – согласование. Третий работает над третьим блоком; способ связи – примыкание.</w:t>
      </w:r>
      <w:r w:rsidRPr="00C03A94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 xml:space="preserve"> </w:t>
      </w:r>
    </w:p>
    <w:p w:rsidR="00FB5766" w:rsidRPr="00C03A94" w:rsidRDefault="00AB39E8" w:rsidP="00DF4C55">
      <w:pPr>
        <w:shd w:val="clear" w:color="auto" w:fill="FFFFFF" w:themeFill="background1"/>
        <w:spacing w:after="240" w:line="292" w:lineRule="atLeast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C03A94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Четвертый составляет кластер «Словосочетание»</w:t>
      </w:r>
      <w:r w:rsidR="008121E5">
        <w:rPr>
          <w:rFonts w:ascii="Times New Roman" w:eastAsia="Times New Roman" w:hAnsi="Times New Roman" w:cs="Times New Roman"/>
          <w:b/>
          <w:noProof/>
          <w:color w:val="1F497D" w:themeColor="text2"/>
          <w:sz w:val="28"/>
          <w:szCs w:val="28"/>
          <w:lang w:eastAsia="ru-RU"/>
        </w:rPr>
        <w:pict>
          <v:oval id="_x0000_s1026" style="position:absolute;margin-left:91.2pt;margin-top:27.65pt;width:222.75pt;height:68.8pt;z-index:251658240;mso-position-horizontal-relative:text;mso-position-vertical-relative:text">
            <v:textbox style="mso-next-textbox:#_x0000_s1026">
              <w:txbxContent>
                <w:p w:rsidR="00AB39E8" w:rsidRPr="00FB5766" w:rsidRDefault="00AB39E8" w:rsidP="00FB5766">
                  <w:pPr>
                    <w:rPr>
                      <w:b/>
                      <w:color w:val="FF0000"/>
                      <w:sz w:val="40"/>
                      <w:szCs w:val="40"/>
                    </w:rPr>
                  </w:pPr>
                  <w:r w:rsidRPr="00FB5766">
                    <w:rPr>
                      <w:b/>
                      <w:color w:val="FF0000"/>
                      <w:sz w:val="40"/>
                      <w:szCs w:val="40"/>
                    </w:rPr>
                    <w:t>Словосоч</w:t>
                  </w:r>
                  <w:r w:rsidR="00FB5766" w:rsidRPr="00FB5766">
                    <w:rPr>
                      <w:b/>
                      <w:color w:val="FF0000"/>
                      <w:sz w:val="40"/>
                      <w:szCs w:val="40"/>
                    </w:rPr>
                    <w:t>е</w:t>
                  </w:r>
                  <w:r w:rsidRPr="00FB5766">
                    <w:rPr>
                      <w:b/>
                      <w:color w:val="FF0000"/>
                      <w:sz w:val="40"/>
                      <w:szCs w:val="40"/>
                    </w:rPr>
                    <w:t>тание</w:t>
                  </w:r>
                </w:p>
                <w:p w:rsidR="00462303" w:rsidRPr="00171EA4" w:rsidRDefault="00462303" w:rsidP="00AB39E8">
                  <w:pPr>
                    <w:jc w:val="center"/>
                    <w:rPr>
                      <w:b/>
                    </w:rPr>
                  </w:pPr>
                </w:p>
              </w:txbxContent>
            </v:textbox>
          </v:oval>
        </w:pict>
      </w:r>
    </w:p>
    <w:p w:rsidR="00FB5766" w:rsidRDefault="008121E5" w:rsidP="00DF4C55">
      <w:pPr>
        <w:shd w:val="clear" w:color="auto" w:fill="FFFFFF" w:themeFill="background1"/>
        <w:spacing w:after="240" w:line="292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oval id="_x0000_s1027" style="position:absolute;margin-left:-.3pt;margin-top:-.45pt;width:153pt;height:203.5pt;z-index:251659264">
            <v:textbox>
              <w:txbxContent>
                <w:p w:rsidR="00AB39E8" w:rsidRPr="00FB5766" w:rsidRDefault="00AB39E8" w:rsidP="00AB39E8">
                  <w:pPr>
                    <w:rPr>
                      <w:b/>
                      <w:color w:val="1F497D" w:themeColor="text2"/>
                      <w:sz w:val="20"/>
                      <w:szCs w:val="20"/>
                    </w:rPr>
                  </w:pPr>
                  <w:r w:rsidRPr="00FB5766">
                    <w:rPr>
                      <w:b/>
                      <w:color w:val="1F497D" w:themeColor="text2"/>
                      <w:sz w:val="28"/>
                      <w:szCs w:val="28"/>
                    </w:rPr>
                    <w:t>Сочетание двух и более слов, связанных по смыслу и</w:t>
                  </w:r>
                  <w:r w:rsidRPr="00FB5766">
                    <w:rPr>
                      <w:b/>
                      <w:color w:val="1F497D" w:themeColor="text2"/>
                      <w:sz w:val="20"/>
                      <w:szCs w:val="20"/>
                    </w:rPr>
                    <w:t xml:space="preserve"> </w:t>
                  </w:r>
                  <w:r w:rsidRPr="00FB5766">
                    <w:rPr>
                      <w:b/>
                      <w:color w:val="1F497D" w:themeColor="text2"/>
                      <w:sz w:val="28"/>
                      <w:szCs w:val="28"/>
                    </w:rPr>
                    <w:t>г</w:t>
                  </w:r>
                  <w:r w:rsidR="00FB5766">
                    <w:rPr>
                      <w:b/>
                      <w:color w:val="1F497D" w:themeColor="text2"/>
                      <w:sz w:val="28"/>
                      <w:szCs w:val="28"/>
                    </w:rPr>
                    <w:t>рамматически</w:t>
                  </w:r>
                </w:p>
              </w:txbxContent>
            </v:textbox>
          </v:oval>
        </w:pict>
      </w:r>
      <w:r w:rsidRPr="008121E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pict>
          <v:oval id="_x0000_s1028" style="position:absolute;margin-left:279.8pt;margin-top:-.45pt;width:168.4pt;height:183.25pt;z-index:251660288">
            <v:textbox style="mso-next-textbox:#_x0000_s1028">
              <w:txbxContent>
                <w:p w:rsidR="008636DB" w:rsidRPr="00171EA4" w:rsidRDefault="008636DB" w:rsidP="008636DB">
                  <w:pPr>
                    <w:rPr>
                      <w:sz w:val="20"/>
                      <w:szCs w:val="20"/>
                    </w:rPr>
                  </w:pPr>
                  <w:r w:rsidRPr="00FB5766">
                    <w:rPr>
                      <w:b/>
                      <w:color w:val="1F497D" w:themeColor="text2"/>
                      <w:sz w:val="28"/>
                      <w:szCs w:val="28"/>
                    </w:rPr>
                    <w:t>Называет предметы, действия и их признаки более точно, чем одно слово, т.к.</w:t>
                  </w:r>
                  <w:r w:rsidRPr="00FB5766">
                    <w:rPr>
                      <w:sz w:val="28"/>
                      <w:szCs w:val="28"/>
                    </w:rPr>
                    <w:t xml:space="preserve"> зависимое слово уточняет смысл</w:t>
                  </w:r>
                  <w:r>
                    <w:rPr>
                      <w:sz w:val="20"/>
                      <w:szCs w:val="20"/>
                    </w:rPr>
                    <w:t xml:space="preserve"> главного.</w:t>
                  </w:r>
                </w:p>
              </w:txbxContent>
            </v:textbox>
          </v:oval>
        </w:pict>
      </w:r>
    </w:p>
    <w:p w:rsidR="00462303" w:rsidRPr="008636DB" w:rsidRDefault="00462303" w:rsidP="00DF4C55">
      <w:pPr>
        <w:shd w:val="clear" w:color="auto" w:fill="FFFFFF" w:themeFill="background1"/>
        <w:spacing w:after="240" w:line="292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39E8" w:rsidRPr="008636DB" w:rsidRDefault="008121E5" w:rsidP="00DF4C55">
      <w:pPr>
        <w:shd w:val="clear" w:color="auto" w:fill="FFFFFF" w:themeFill="background1"/>
        <w:spacing w:after="240" w:line="292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21E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pict>
          <v:oval id="_x0000_s1029" style="position:absolute;margin-left:136.95pt;margin-top:22pt;width:166.15pt;height:115.95pt;z-index:251661312">
            <v:textbox>
              <w:txbxContent>
                <w:p w:rsidR="008636DB" w:rsidRPr="00FB5766" w:rsidRDefault="008636DB" w:rsidP="008636DB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FB5766">
                    <w:rPr>
                      <w:b/>
                      <w:color w:val="FF0000"/>
                      <w:sz w:val="28"/>
                      <w:szCs w:val="28"/>
                    </w:rPr>
                    <w:t>Состоит из главного и зависимого слов.</w:t>
                  </w:r>
                </w:p>
              </w:txbxContent>
            </v:textbox>
          </v:oval>
        </w:pict>
      </w:r>
    </w:p>
    <w:p w:rsidR="00AB39E8" w:rsidRPr="008636DB" w:rsidRDefault="00AB39E8" w:rsidP="00DF4C55">
      <w:pPr>
        <w:shd w:val="clear" w:color="auto" w:fill="FFFFFF" w:themeFill="background1"/>
        <w:spacing w:after="240" w:line="292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39E8" w:rsidRPr="00DF4C55" w:rsidRDefault="00AB39E8" w:rsidP="00DF4C55">
      <w:pPr>
        <w:shd w:val="clear" w:color="auto" w:fill="FFFFFF" w:themeFill="background1"/>
        <w:spacing w:after="240" w:line="292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4C55" w:rsidRPr="008636DB" w:rsidRDefault="00DF4C55" w:rsidP="00DF4C55">
      <w:pPr>
        <w:shd w:val="clear" w:color="auto" w:fill="FFFFFF" w:themeFill="background1"/>
        <w:spacing w:after="0" w:line="292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36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AB39E8" w:rsidRPr="008636DB" w:rsidRDefault="008636DB" w:rsidP="00DF4C55">
      <w:pPr>
        <w:shd w:val="clear" w:color="auto" w:fill="FFFFFF" w:themeFill="background1"/>
        <w:spacing w:after="0" w:line="292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36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</w:t>
      </w:r>
    </w:p>
    <w:p w:rsidR="00AB39E8" w:rsidRPr="008636DB" w:rsidRDefault="00AB39E8" w:rsidP="00DF4C55">
      <w:pPr>
        <w:shd w:val="clear" w:color="auto" w:fill="FFFFFF" w:themeFill="background1"/>
        <w:spacing w:after="0" w:line="292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39E8" w:rsidRPr="00DF4C55" w:rsidRDefault="00AB39E8" w:rsidP="00DF4C55">
      <w:pPr>
        <w:shd w:val="clear" w:color="auto" w:fill="FFFFFF" w:themeFill="background1"/>
        <w:spacing w:after="0" w:line="292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5766" w:rsidRDefault="00FB5766" w:rsidP="00DF4C55">
      <w:pPr>
        <w:shd w:val="clear" w:color="auto" w:fill="FFFFFF" w:themeFill="background1"/>
        <w:spacing w:after="0" w:line="292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B5766" w:rsidRPr="00DF4C55" w:rsidRDefault="00DF4C55" w:rsidP="00DF4C55">
      <w:pPr>
        <w:shd w:val="clear" w:color="auto" w:fill="FFFFFF" w:themeFill="background1"/>
        <w:spacing w:after="0" w:line="292" w:lineRule="atLeast"/>
        <w:rPr>
          <w:rFonts w:ascii="Times New Roman" w:eastAsia="Times New Roman" w:hAnsi="Times New Roman" w:cs="Times New Roman"/>
          <w:b/>
          <w:bCs/>
          <w:i/>
          <w:color w:val="1F497D" w:themeColor="text2"/>
          <w:sz w:val="28"/>
          <w:szCs w:val="28"/>
          <w:lang w:eastAsia="ru-RU"/>
        </w:rPr>
      </w:pPr>
      <w:r w:rsidRPr="00C03A94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3. Практическое закрепление знаний.</w:t>
      </w:r>
      <w:r w:rsidR="008636DB" w:rsidRPr="00C03A94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 xml:space="preserve"> </w:t>
      </w:r>
      <w:r w:rsidR="008636DB" w:rsidRPr="00C03A94">
        <w:rPr>
          <w:rFonts w:ascii="Times New Roman" w:eastAsia="Times New Roman" w:hAnsi="Times New Roman" w:cs="Times New Roman"/>
          <w:b/>
          <w:bCs/>
          <w:i/>
          <w:color w:val="1F497D" w:themeColor="text2"/>
          <w:sz w:val="28"/>
          <w:szCs w:val="28"/>
          <w:lang w:eastAsia="ru-RU"/>
        </w:rPr>
        <w:t>Работа в парах.</w:t>
      </w:r>
    </w:p>
    <w:p w:rsidR="00DF4C55" w:rsidRPr="00DF4C55" w:rsidRDefault="00DF4C55" w:rsidP="00DF4C55">
      <w:pPr>
        <w:shd w:val="clear" w:color="auto" w:fill="FFFFFF" w:themeFill="background1"/>
        <w:spacing w:after="0" w:line="292" w:lineRule="atLeast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C03A94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1) Упражнение 68 </w:t>
      </w:r>
      <w:r w:rsidRPr="00DF4C55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(Прочитать словосочетания, указать, какой частью речи является зависимое слово, и назвать способ связи слов в словосочетаниях. Сделать вывод, какие части речи могут употребляться в качестве зависимых слов при согласовании, управлении, примыкании.)</w:t>
      </w:r>
    </w:p>
    <w:p w:rsidR="00DF4C55" w:rsidRPr="00DF4C55" w:rsidRDefault="00DF4C55" w:rsidP="00DF4C55">
      <w:pPr>
        <w:shd w:val="clear" w:color="auto" w:fill="FFFFFF" w:themeFill="background1"/>
        <w:spacing w:after="0" w:line="292" w:lineRule="atLeast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DF4C55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2) Составить по 3 примера на каждый способ связи слов в словосочетании на тему «Осень в моем городе»,</w:t>
      </w:r>
    </w:p>
    <w:p w:rsidR="008636DB" w:rsidRPr="00DF4C55" w:rsidRDefault="008636DB" w:rsidP="008636DB">
      <w:pPr>
        <w:shd w:val="clear" w:color="auto" w:fill="FFFFFF" w:themeFill="background1"/>
        <w:spacing w:after="0" w:line="292" w:lineRule="atLeast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C03A94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Модуль «Оценивание для обучения и оценивание обучения»</w:t>
      </w:r>
    </w:p>
    <w:p w:rsidR="008636DB" w:rsidRPr="00C03A94" w:rsidRDefault="008636DB" w:rsidP="00DF4C55">
      <w:pPr>
        <w:shd w:val="clear" w:color="auto" w:fill="FFFFFF" w:themeFill="background1"/>
        <w:spacing w:after="0" w:line="292" w:lineRule="atLeast"/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</w:pPr>
      <w:r w:rsidRPr="00C03A94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3) Взаимоп</w:t>
      </w:r>
      <w:r w:rsidR="00DF4C55" w:rsidRPr="00C03A94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роверка выполнения.</w:t>
      </w:r>
    </w:p>
    <w:p w:rsidR="00DF4C55" w:rsidRPr="00DF4C55" w:rsidRDefault="008636DB" w:rsidP="00FB5766">
      <w:pPr>
        <w:shd w:val="clear" w:color="auto" w:fill="FFFFFF" w:themeFill="background1"/>
        <w:spacing w:after="0" w:line="292" w:lineRule="atLeast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C03A94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 xml:space="preserve"> (Учащиеся выставляют оценки в «Листы оценивания», используя «Листы с критериями для оценивания»)</w:t>
      </w:r>
      <w:r w:rsidR="00DF4C55" w:rsidRPr="00DF4C55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 </w:t>
      </w:r>
    </w:p>
    <w:p w:rsidR="00FB5766" w:rsidRPr="00C03A94" w:rsidRDefault="00FB5766" w:rsidP="00DF4C55">
      <w:pPr>
        <w:shd w:val="clear" w:color="auto" w:fill="FFFFFF" w:themeFill="background1"/>
        <w:spacing w:after="0" w:line="292" w:lineRule="atLeast"/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</w:pPr>
    </w:p>
    <w:p w:rsidR="00FB5766" w:rsidRPr="00C03A94" w:rsidRDefault="00FB5766" w:rsidP="00DF4C55">
      <w:pPr>
        <w:shd w:val="clear" w:color="auto" w:fill="FFFFFF" w:themeFill="background1"/>
        <w:spacing w:after="0" w:line="292" w:lineRule="atLeast"/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</w:pPr>
    </w:p>
    <w:p w:rsidR="00FB5766" w:rsidRPr="00C03A94" w:rsidRDefault="00FB5766" w:rsidP="00DF4C55">
      <w:pPr>
        <w:shd w:val="clear" w:color="auto" w:fill="FFFFFF" w:themeFill="background1"/>
        <w:spacing w:after="0" w:line="292" w:lineRule="atLeast"/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</w:pPr>
    </w:p>
    <w:p w:rsidR="00DF4C55" w:rsidRPr="00DF4C55" w:rsidRDefault="00DF4C55" w:rsidP="00DF4C55">
      <w:pPr>
        <w:shd w:val="clear" w:color="auto" w:fill="FFFFFF" w:themeFill="background1"/>
        <w:spacing w:after="0" w:line="292" w:lineRule="atLeast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FB576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IV. Стадия рефлексии</w:t>
      </w:r>
    </w:p>
    <w:p w:rsidR="00FB5766" w:rsidRPr="00C03A94" w:rsidRDefault="00DF4C55" w:rsidP="00DF4C55">
      <w:pPr>
        <w:shd w:val="clear" w:color="auto" w:fill="FFFFFF" w:themeFill="background1"/>
        <w:spacing w:after="240" w:line="292" w:lineRule="atLeast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DF4C55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Этапы:</w:t>
      </w:r>
    </w:p>
    <w:p w:rsidR="00FB5766" w:rsidRPr="00C03A94" w:rsidRDefault="00DF4C55" w:rsidP="00DF4C55">
      <w:pPr>
        <w:shd w:val="clear" w:color="auto" w:fill="FFFFFF" w:themeFill="background1"/>
        <w:spacing w:after="240" w:line="292" w:lineRule="atLeast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DF4C55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1) вспомни ли то, что известно, объединяли в блоки словосочетания, сами формулировали вопросы, требующие решения;</w:t>
      </w:r>
    </w:p>
    <w:p w:rsidR="00FB5766" w:rsidRPr="00C03A94" w:rsidRDefault="00DF4C55" w:rsidP="00DF4C55">
      <w:pPr>
        <w:shd w:val="clear" w:color="auto" w:fill="FFFFFF" w:themeFill="background1"/>
        <w:spacing w:after="240" w:line="292" w:lineRule="atLeast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DF4C55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2) при помощи работы с учебником самостоятельно в паре находили ответы на вопросы, сформулированные на первом этапе;</w:t>
      </w:r>
    </w:p>
    <w:p w:rsidR="00DF4C55" w:rsidRPr="00C03A94" w:rsidRDefault="00DF4C55" w:rsidP="00DF4C55">
      <w:pPr>
        <w:shd w:val="clear" w:color="auto" w:fill="FFFFFF" w:themeFill="background1"/>
        <w:spacing w:after="240" w:line="292" w:lineRule="atLeast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DF4C55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3) закрепляли знания ч</w:t>
      </w:r>
      <w:r w:rsidR="00FB5766" w:rsidRPr="00C03A94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ерез применение их на практике.</w:t>
      </w:r>
    </w:p>
    <w:p w:rsidR="00FB5766" w:rsidRPr="00C03A94" w:rsidRDefault="00FB5766" w:rsidP="00DF4C55">
      <w:pPr>
        <w:shd w:val="clear" w:color="auto" w:fill="FFFFFF" w:themeFill="background1"/>
        <w:spacing w:after="240" w:line="292" w:lineRule="atLeast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C03A94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Прием: «Толстые и тонкие вопросы»</w:t>
      </w:r>
    </w:p>
    <w:p w:rsidR="00FB5766" w:rsidRPr="00C03A94" w:rsidRDefault="00FB5766" w:rsidP="00FB5766">
      <w:pPr>
        <w:shd w:val="clear" w:color="auto" w:fill="FFFFFF" w:themeFill="background1"/>
        <w:spacing w:after="0" w:line="292" w:lineRule="atLeast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C03A94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 - </w:t>
      </w:r>
      <w:r w:rsidRPr="00DF4C55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Что узнали о способах связи слов в словосочетании?</w:t>
      </w:r>
    </w:p>
    <w:p w:rsidR="00FB5766" w:rsidRPr="00DF4C55" w:rsidRDefault="00FB5766" w:rsidP="00FB5766">
      <w:pPr>
        <w:shd w:val="clear" w:color="auto" w:fill="FFFFFF" w:themeFill="background1"/>
        <w:spacing w:after="0" w:line="292" w:lineRule="atLeast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</w:p>
    <w:p w:rsidR="00FB5766" w:rsidRPr="00DF4C55" w:rsidRDefault="00FB5766" w:rsidP="00DF4C55">
      <w:pPr>
        <w:shd w:val="clear" w:color="auto" w:fill="FFFFFF" w:themeFill="background1"/>
        <w:spacing w:after="240" w:line="292" w:lineRule="atLeast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DF4C55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- Что вы делали для того, чтобы узнать новое о словосочетании?</w:t>
      </w:r>
    </w:p>
    <w:p w:rsidR="00DF4C55" w:rsidRPr="00DF4C55" w:rsidRDefault="00DF4C55" w:rsidP="00DF4C55">
      <w:pPr>
        <w:shd w:val="clear" w:color="auto" w:fill="FFFFFF" w:themeFill="background1"/>
        <w:spacing w:after="240" w:line="292" w:lineRule="atLeast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DF4C55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- Что было легко?</w:t>
      </w:r>
    </w:p>
    <w:p w:rsidR="00DF4C55" w:rsidRPr="00DF4C55" w:rsidRDefault="00DF4C55" w:rsidP="00DF4C55">
      <w:pPr>
        <w:shd w:val="clear" w:color="auto" w:fill="FFFFFF" w:themeFill="background1"/>
        <w:spacing w:after="240" w:line="292" w:lineRule="atLeast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DF4C55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- Что вам помогало в работе?</w:t>
      </w:r>
    </w:p>
    <w:p w:rsidR="00FB5766" w:rsidRPr="00C03A94" w:rsidRDefault="00DF4C55" w:rsidP="00FB5766">
      <w:pPr>
        <w:shd w:val="clear" w:color="auto" w:fill="FFFFFF" w:themeFill="background1"/>
        <w:spacing w:after="240" w:line="292" w:lineRule="atLeast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DF4C55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- Как оцениваете свои действия?</w:t>
      </w:r>
    </w:p>
    <w:p w:rsidR="00DF4C55" w:rsidRPr="00DF4C55" w:rsidRDefault="00DF4C55" w:rsidP="00DF4C55">
      <w:pPr>
        <w:shd w:val="clear" w:color="auto" w:fill="FFFFFF" w:themeFill="background1"/>
        <w:spacing w:after="0" w:line="292" w:lineRule="atLeast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C03A94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5. Домашнее задание.</w:t>
      </w:r>
    </w:p>
    <w:p w:rsidR="00DF4C55" w:rsidRPr="00DF4C55" w:rsidRDefault="00DF4C55" w:rsidP="00DF4C55">
      <w:pPr>
        <w:shd w:val="clear" w:color="auto" w:fill="FFFFFF" w:themeFill="background1"/>
        <w:spacing w:after="240" w:line="292" w:lineRule="atLeast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DF4C55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Написать сочинение-миниатюру на тему «Осень в моем городе», используя словосочетания, составленные на уроке. Выписать из текста по 3 других примера на каждый способ связи.</w:t>
      </w:r>
    </w:p>
    <w:p w:rsidR="00DF4C55" w:rsidRPr="00DF4C55" w:rsidRDefault="00DF4C55" w:rsidP="00DF4C55">
      <w:pPr>
        <w:shd w:val="clear" w:color="auto" w:fill="FFFFFF" w:themeFill="background1"/>
        <w:spacing w:line="292" w:lineRule="atLeast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DF4C55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 </w:t>
      </w:r>
    </w:p>
    <w:p w:rsidR="00572560" w:rsidRPr="00C03A94" w:rsidRDefault="00572560" w:rsidP="00DF4C55">
      <w:pPr>
        <w:shd w:val="clear" w:color="auto" w:fill="FFFFFF" w:themeFill="background1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sectPr w:rsidR="00572560" w:rsidRPr="00C03A94" w:rsidSect="005725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6132" w:rsidRDefault="00EB6132" w:rsidP="008636DB">
      <w:pPr>
        <w:spacing w:after="0" w:line="240" w:lineRule="auto"/>
      </w:pPr>
      <w:r>
        <w:separator/>
      </w:r>
    </w:p>
  </w:endnote>
  <w:endnote w:type="continuationSeparator" w:id="1">
    <w:p w:rsidR="00EB6132" w:rsidRDefault="00EB6132" w:rsidP="00863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6AA" w:rsidRDefault="00A176AA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6AA" w:rsidRDefault="00A176A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6AA" w:rsidRDefault="00A176A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6132" w:rsidRDefault="00EB6132" w:rsidP="008636DB">
      <w:pPr>
        <w:spacing w:after="0" w:line="240" w:lineRule="auto"/>
      </w:pPr>
      <w:r>
        <w:separator/>
      </w:r>
    </w:p>
  </w:footnote>
  <w:footnote w:type="continuationSeparator" w:id="1">
    <w:p w:rsidR="00EB6132" w:rsidRDefault="00EB6132" w:rsidP="00863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6AA" w:rsidRDefault="00A176AA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303" w:rsidRDefault="00462303">
    <w:pPr>
      <w:pStyle w:val="a7"/>
    </w:pPr>
    <w:r>
      <w:t xml:space="preserve">Жанабаева Ирина Серикпаевна –                                                                     Сборник  уроков                                                                                                                           </w:t>
    </w:r>
  </w:p>
  <w:p w:rsidR="008636DB" w:rsidRDefault="00462303">
    <w:pPr>
      <w:pStyle w:val="a7"/>
    </w:pPr>
    <w:r>
      <w:t>учитель русского языка и литературы                                                             русского языка и литературы</w:t>
    </w:r>
  </w:p>
  <w:p w:rsidR="00462303" w:rsidRDefault="00462303">
    <w:pPr>
      <w:pStyle w:val="a7"/>
    </w:pPr>
    <w:r>
      <w:t xml:space="preserve">ГУ «Аулиекольская средняя школа имени И.Я.Сьянова                             </w:t>
    </w:r>
  </w:p>
  <w:p w:rsidR="00462303" w:rsidRDefault="00462303">
    <w:pPr>
      <w:pStyle w:val="a7"/>
    </w:pPr>
    <w:r>
      <w:t>Отдела образования акимата Аулиекольского района</w:t>
    </w:r>
  </w:p>
  <w:p w:rsidR="008636DB" w:rsidRDefault="008636DB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6AA" w:rsidRDefault="00A176A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578A0"/>
    <w:multiLevelType w:val="hybridMultilevel"/>
    <w:tmpl w:val="791A5E1E"/>
    <w:lvl w:ilvl="0" w:tplc="9E2C99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9A1678"/>
    <w:multiLevelType w:val="multilevel"/>
    <w:tmpl w:val="DC5A1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1F497D" w:themeColor="text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4C55"/>
    <w:rsid w:val="00462303"/>
    <w:rsid w:val="00572560"/>
    <w:rsid w:val="008121E5"/>
    <w:rsid w:val="008636DB"/>
    <w:rsid w:val="00A176AA"/>
    <w:rsid w:val="00AB39E8"/>
    <w:rsid w:val="00B027B0"/>
    <w:rsid w:val="00C03A94"/>
    <w:rsid w:val="00DF4C55"/>
    <w:rsid w:val="00EB6132"/>
    <w:rsid w:val="00FB5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560"/>
  </w:style>
  <w:style w:type="paragraph" w:styleId="3">
    <w:name w:val="heading 3"/>
    <w:basedOn w:val="a"/>
    <w:link w:val="30"/>
    <w:uiPriority w:val="9"/>
    <w:qFormat/>
    <w:rsid w:val="00DF4C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F4C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DF4C55"/>
    <w:rPr>
      <w:b/>
      <w:bCs/>
    </w:rPr>
  </w:style>
  <w:style w:type="paragraph" w:styleId="a4">
    <w:name w:val="Normal (Web)"/>
    <w:basedOn w:val="a"/>
    <w:uiPriority w:val="99"/>
    <w:unhideWhenUsed/>
    <w:rsid w:val="00DF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F4C55"/>
  </w:style>
  <w:style w:type="character" w:styleId="a5">
    <w:name w:val="Emphasis"/>
    <w:basedOn w:val="a0"/>
    <w:uiPriority w:val="20"/>
    <w:qFormat/>
    <w:rsid w:val="00DF4C55"/>
    <w:rPr>
      <w:i/>
      <w:iCs/>
    </w:rPr>
  </w:style>
  <w:style w:type="paragraph" w:styleId="a6">
    <w:name w:val="List Paragraph"/>
    <w:basedOn w:val="a"/>
    <w:uiPriority w:val="34"/>
    <w:qFormat/>
    <w:rsid w:val="00DF4C5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63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636DB"/>
  </w:style>
  <w:style w:type="paragraph" w:styleId="a9">
    <w:name w:val="footer"/>
    <w:basedOn w:val="a"/>
    <w:link w:val="aa"/>
    <w:uiPriority w:val="99"/>
    <w:semiHidden/>
    <w:unhideWhenUsed/>
    <w:rsid w:val="00863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636DB"/>
  </w:style>
  <w:style w:type="paragraph" w:styleId="ab">
    <w:name w:val="Balloon Text"/>
    <w:basedOn w:val="a"/>
    <w:link w:val="ac"/>
    <w:uiPriority w:val="99"/>
    <w:semiHidden/>
    <w:unhideWhenUsed/>
    <w:rsid w:val="00863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636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6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47580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1337</Words>
  <Characters>7626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Ратмир</dc:creator>
  <cp:lastModifiedBy>BigComp</cp:lastModifiedBy>
  <cp:revision>3</cp:revision>
  <cp:lastPrinted>2014-04-05T07:06:00Z</cp:lastPrinted>
  <dcterms:created xsi:type="dcterms:W3CDTF">2014-04-05T06:12:00Z</dcterms:created>
  <dcterms:modified xsi:type="dcterms:W3CDTF">2016-03-24T01:29:00Z</dcterms:modified>
</cp:coreProperties>
</file>