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8E" w:rsidRPr="003D758E" w:rsidRDefault="003D758E">
      <w:pPr>
        <w:rPr>
          <w:rFonts w:ascii="Times New Roman" w:hAnsi="Times New Roman"/>
          <w:b/>
          <w:sz w:val="28"/>
          <w:szCs w:val="24"/>
        </w:rPr>
      </w:pPr>
      <w:r w:rsidRPr="003D758E">
        <w:rPr>
          <w:rFonts w:ascii="Times New Roman" w:hAnsi="Times New Roman"/>
          <w:b/>
          <w:sz w:val="28"/>
          <w:szCs w:val="24"/>
        </w:rPr>
        <w:t>Краткосрочный план по русскому языку и литературе    7 класс</w:t>
      </w:r>
    </w:p>
    <w:p w:rsidR="003D758E" w:rsidRPr="003D758E" w:rsidRDefault="003D758E">
      <w:pPr>
        <w:rPr>
          <w:rFonts w:ascii="Times New Roman" w:hAnsi="Times New Roman"/>
          <w:b/>
          <w:sz w:val="28"/>
          <w:szCs w:val="24"/>
        </w:rPr>
      </w:pPr>
      <w:r w:rsidRPr="003D758E">
        <w:rPr>
          <w:rFonts w:ascii="Times New Roman" w:hAnsi="Times New Roman"/>
          <w:b/>
          <w:sz w:val="28"/>
          <w:szCs w:val="24"/>
        </w:rPr>
        <w:t xml:space="preserve">Учитель    Садыкова </w:t>
      </w:r>
      <w:proofErr w:type="spellStart"/>
      <w:r w:rsidRPr="003D758E">
        <w:rPr>
          <w:rFonts w:ascii="Times New Roman" w:hAnsi="Times New Roman"/>
          <w:b/>
          <w:sz w:val="28"/>
          <w:szCs w:val="24"/>
        </w:rPr>
        <w:t>Ханум</w:t>
      </w:r>
      <w:proofErr w:type="spellEnd"/>
      <w:r w:rsidRPr="003D758E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Pr="003D758E">
        <w:rPr>
          <w:rFonts w:ascii="Times New Roman" w:hAnsi="Times New Roman"/>
          <w:b/>
          <w:sz w:val="28"/>
          <w:szCs w:val="24"/>
        </w:rPr>
        <w:t>Турсуновна</w:t>
      </w:r>
      <w:proofErr w:type="spellEnd"/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2"/>
        <w:gridCol w:w="1859"/>
        <w:gridCol w:w="4232"/>
        <w:gridCol w:w="1797"/>
      </w:tblGrid>
      <w:tr w:rsidR="000F55E7" w:rsidRPr="0029773C" w:rsidTr="008E7D84">
        <w:tc>
          <w:tcPr>
            <w:tcW w:w="9640" w:type="dxa"/>
            <w:gridSpan w:val="4"/>
          </w:tcPr>
          <w:p w:rsidR="000F55E7" w:rsidRPr="00A9461D" w:rsidRDefault="000F55E7" w:rsidP="003D758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A9461D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РАЗДЕЛ </w:t>
            </w:r>
            <w:r w:rsidRPr="00A9461D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en-US"/>
              </w:rPr>
              <w:t>IV</w:t>
            </w:r>
            <w:r w:rsidRPr="00A9461D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.  ЗДОРОВЫЙ ОБРАЗ ЖИЗНИ: СПОРТ И ЕДА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УРОКА: § 29 ПОСТУЛАТЫ ЗДОРОВЬЯ                      </w:t>
            </w:r>
          </w:p>
        </w:tc>
      </w:tr>
      <w:tr w:rsidR="000F55E7" w:rsidRPr="0029773C" w:rsidTr="00AE4D81">
        <w:tc>
          <w:tcPr>
            <w:tcW w:w="3611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6029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 xml:space="preserve">С2 </w:t>
            </w: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7.1.2.1-понимать значение слов учебно-образовательной тематики.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С5 7.1.5.1-прогнозировать содержание по заголовку или началу текста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Г6 7.2.6.1-оценивать высказывание (монолог/диалог), основанное на личных впечатлениях/наблюдениях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Ч4 7.3.4.1-использовать виды чтения, включая поисковое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П3 7.4.3.1-представлять информацию в виде иллюстраций, сюжетных рисунков, комиксов, с использованием ИКТ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/>
              </w:rPr>
              <w:t>ИЕЯ2 7.5.2.1-использовать простые осложнённые вводными конструкциями, однородными членами предложения</w:t>
            </w:r>
          </w:p>
        </w:tc>
      </w:tr>
      <w:tr w:rsidR="000F55E7" w:rsidRPr="0029773C" w:rsidTr="00AE4D81">
        <w:trPr>
          <w:trHeight w:val="562"/>
        </w:trPr>
        <w:tc>
          <w:tcPr>
            <w:tcW w:w="3611" w:type="dxa"/>
            <w:gridSpan w:val="2"/>
            <w:vMerge w:val="restart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6029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Все учащиеся смогут: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Понимать прочитанный текст</w:t>
            </w:r>
            <w:r w:rsidRPr="002977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Определять главную и второстепенную информацию;</w:t>
            </w:r>
          </w:p>
        </w:tc>
      </w:tr>
      <w:tr w:rsidR="000F55E7" w:rsidRPr="0029773C" w:rsidTr="00AE4D81">
        <w:trPr>
          <w:trHeight w:val="562"/>
        </w:trPr>
        <w:tc>
          <w:tcPr>
            <w:tcW w:w="3611" w:type="dxa"/>
            <w:gridSpan w:val="2"/>
            <w:vMerge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9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bCs/>
                <w:sz w:val="24"/>
                <w:szCs w:val="24"/>
              </w:rPr>
              <w:t>представлять информацию в виде таблицы, схемы ;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составлять постер  на заданную тему;</w:t>
            </w:r>
          </w:p>
        </w:tc>
      </w:tr>
      <w:tr w:rsidR="000F55E7" w:rsidRPr="0029773C" w:rsidTr="00AE4D81">
        <w:trPr>
          <w:trHeight w:val="562"/>
        </w:trPr>
        <w:tc>
          <w:tcPr>
            <w:tcW w:w="3611" w:type="dxa"/>
            <w:gridSpan w:val="2"/>
            <w:vMerge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9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Некоторые учащиеся смогут: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составлять диалог,опираясь на текст;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создавать аргументированное высказывание на основе личных впечатлений и наблюдений.</w:t>
            </w:r>
          </w:p>
        </w:tc>
      </w:tr>
      <w:tr w:rsidR="000F55E7" w:rsidRPr="0029773C" w:rsidTr="00AE4D81">
        <w:trPr>
          <w:trHeight w:val="699"/>
        </w:trPr>
        <w:tc>
          <w:tcPr>
            <w:tcW w:w="3611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Языковая цель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9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Учащиеся могут: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- строить речь логично и последовательно, демонстрируя нормы устной и письменной речи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слова и фразы: </w:t>
            </w:r>
            <w:r w:rsidRPr="0029773C">
              <w:rPr>
                <w:rFonts w:ascii="Times New Roman" w:hAnsi="Times New Roman"/>
                <w:sz w:val="24"/>
                <w:szCs w:val="24"/>
              </w:rPr>
              <w:t>постулаты здоровья, гигиена, отдых, питание, режим, спорт, диета.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Используемый язык для диалога/письма на уроке: 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русский.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Вопросы для обсуждения</w:t>
            </w:r>
            <w:r w:rsidRPr="0029773C">
              <w:rPr>
                <w:rFonts w:ascii="Times New Roman" w:hAnsi="Times New Roman"/>
                <w:sz w:val="24"/>
                <w:szCs w:val="24"/>
              </w:rPr>
              <w:t>: Что изучает раздел науки о языке морфология? Почему забота о здоровье требует постоянных усилий?</w:t>
            </w:r>
          </w:p>
        </w:tc>
      </w:tr>
      <w:tr w:rsidR="000F55E7" w:rsidRPr="0029773C" w:rsidTr="00AE4D81">
        <w:tc>
          <w:tcPr>
            <w:tcW w:w="9640" w:type="dxa"/>
            <w:gridSpan w:val="4"/>
          </w:tcPr>
          <w:p w:rsidR="000F55E7" w:rsidRPr="0029773C" w:rsidRDefault="000F55E7" w:rsidP="003D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0F55E7" w:rsidRPr="0029773C" w:rsidTr="00AE4D81">
        <w:tc>
          <w:tcPr>
            <w:tcW w:w="1752" w:type="dxa"/>
          </w:tcPr>
          <w:p w:rsidR="000F55E7" w:rsidRPr="0029773C" w:rsidRDefault="000F55E7" w:rsidP="003D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6091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действия </w:t>
            </w:r>
          </w:p>
        </w:tc>
        <w:tc>
          <w:tcPr>
            <w:tcW w:w="1797" w:type="dxa"/>
          </w:tcPr>
          <w:p w:rsidR="000F55E7" w:rsidRPr="0029773C" w:rsidRDefault="000F55E7" w:rsidP="003D7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0F55E7" w:rsidRPr="0029773C" w:rsidTr="00AE4D81">
        <w:tc>
          <w:tcPr>
            <w:tcW w:w="1752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0–2 мин</w:t>
            </w:r>
          </w:p>
        </w:tc>
        <w:tc>
          <w:tcPr>
            <w:tcW w:w="6091" w:type="dxa"/>
            <w:gridSpan w:val="2"/>
          </w:tcPr>
          <w:p w:rsidR="000F55E7" w:rsidRPr="0029773C" w:rsidRDefault="000F55E7" w:rsidP="003D75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</w:t>
            </w:r>
            <w:r w:rsidRPr="0029773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0F55E7" w:rsidRPr="0029773C" w:rsidRDefault="000F55E7" w:rsidP="003D7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29773C">
              <w:rPr>
                <w:rFonts w:ascii="Times New Roman" w:hAnsi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29773C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среды.</w:t>
            </w:r>
          </w:p>
          <w:p w:rsidR="000F55E7" w:rsidRDefault="000F55E7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учителя : </w:t>
            </w:r>
            <w:r w:rsidRPr="002977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Ребята,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принесла вам волшебный сундучок.  Там есть драгоценности,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нельзы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купить за деньги. Давайте подарим их друг другу.</w:t>
            </w:r>
          </w:p>
          <w:p w:rsidR="000F55E7" w:rsidRDefault="000F55E7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берут из сундучка листочки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надписьями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читают по очереди: здоровье, счастье, успех, удача, радость, везение и др. 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Что вы ощутили, когда услышали эти слова,</w:t>
            </w:r>
          </w:p>
          <w:p w:rsidR="000F55E7" w:rsidRPr="0029773C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2977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надеюсь, что это ощущение вы сохраните до конца урока.</w:t>
            </w:r>
          </w:p>
        </w:tc>
        <w:tc>
          <w:tcPr>
            <w:tcW w:w="1797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Учебник.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5E7" w:rsidRPr="0029773C" w:rsidTr="00AE4D81">
        <w:tc>
          <w:tcPr>
            <w:tcW w:w="1752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91" w:type="dxa"/>
            <w:gridSpan w:val="2"/>
          </w:tcPr>
          <w:p w:rsidR="000F55E7" w:rsidRDefault="000F55E7" w:rsidP="003D75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II</w:t>
            </w:r>
            <w:r w:rsidRPr="0029773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 Актуализация знаний.</w:t>
            </w:r>
          </w:p>
          <w:p w:rsidR="000F55E7" w:rsidRPr="00A9461D" w:rsidRDefault="000F55E7" w:rsidP="003D758E">
            <w:pPr>
              <w:spacing w:after="0" w:line="240" w:lineRule="auto"/>
              <w:jc w:val="both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Эпиграф урока « В здоровом теле – здоровый дух»</w:t>
            </w:r>
          </w:p>
          <w:p w:rsidR="000F55E7" w:rsidRPr="00A9461D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 w:rsidRPr="00A9461D">
              <w:rPr>
                <w:rFonts w:ascii="Times New Roman" w:eastAsia="SchoolBookKza" w:hAnsi="Times New Roman"/>
                <w:sz w:val="24"/>
                <w:szCs w:val="24"/>
              </w:rPr>
              <w:t xml:space="preserve"> На доске записаны ключевые слова: гигиена, отдых, труд, питание, режим, диета, спорт.</w:t>
            </w:r>
          </w:p>
          <w:p w:rsidR="000F55E7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 w:rsidRPr="00A9461D">
              <w:rPr>
                <w:rFonts w:ascii="Times New Roman" w:eastAsia="SchoolBookKza" w:hAnsi="Times New Roman"/>
                <w:sz w:val="24"/>
                <w:szCs w:val="24"/>
              </w:rPr>
              <w:t>Как вы думаете, о чём пойдет речь на данном уроке.</w:t>
            </w:r>
          </w:p>
          <w:p w:rsidR="000F55E7" w:rsidRPr="000F55E7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(Деятельность учащихся)  </w:t>
            </w:r>
            <w:r>
              <w:rPr>
                <w:rFonts w:ascii="Times New Roman" w:hAnsi="Times New Roman"/>
                <w:sz w:val="24"/>
                <w:szCs w:val="24"/>
              </w:rPr>
              <w:t>Прогнозирование учащимися темы урока</w:t>
            </w:r>
            <w:r>
              <w:rPr>
                <w:rFonts w:ascii="Times New Roman" w:eastAsia="SchoolBookKza" w:hAnsi="Times New Roman"/>
                <w:sz w:val="24"/>
                <w:szCs w:val="24"/>
              </w:rPr>
              <w:t xml:space="preserve">. </w:t>
            </w: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773C">
              <w:rPr>
                <w:rFonts w:ascii="Times New Roman" w:hAnsi="Times New Roman"/>
                <w:sz w:val="24"/>
                <w:szCs w:val="24"/>
              </w:rPr>
              <w:t xml:space="preserve">Учащиеся определяют тему урока. 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III</w:t>
            </w:r>
            <w:r w:rsidRPr="0029773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. Изучение нового материала. </w:t>
            </w:r>
          </w:p>
          <w:p w:rsidR="000F55E7" w:rsidRPr="00A9461D" w:rsidRDefault="000F55E7" w:rsidP="003D758E">
            <w:pPr>
              <w:spacing w:after="0" w:line="240" w:lineRule="auto"/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</w:pPr>
            <w:r w:rsidRPr="00A9461D"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  <w:t>Учащиеся читают пословицы, соблюдая правильную интонацию. Выписывают имена существительные.</w:t>
            </w:r>
          </w:p>
          <w:p w:rsidR="000F55E7" w:rsidRPr="00A9461D" w:rsidRDefault="00FA414B" w:rsidP="003D758E">
            <w:pPr>
              <w:spacing w:after="0" w:line="240" w:lineRule="auto"/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  <w:t xml:space="preserve">Работа с учебником  </w:t>
            </w:r>
            <w:r w:rsidR="000F55E7" w:rsidRPr="00A9461D"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  <w:t xml:space="preserve">Упр. 160 </w:t>
            </w:r>
            <w:r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  <w:t xml:space="preserve"> У</w:t>
            </w:r>
            <w:r w:rsidR="000F55E7" w:rsidRPr="00A9461D">
              <w:rPr>
                <w:rFonts w:ascii="Times New Roman" w:eastAsia="SchoolBookKza" w:hAnsi="Times New Roman"/>
                <w:iCs/>
                <w:color w:val="000000"/>
                <w:sz w:val="24"/>
                <w:szCs w:val="24"/>
              </w:rPr>
              <w:t>чащиеся переводят пословицы на русский язык. Высказывают свое мнение, какая тема их объединяет.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Работа по тексту</w:t>
            </w:r>
          </w:p>
          <w:p w:rsidR="000F55E7" w:rsidRPr="0029773C" w:rsidRDefault="000F55E7" w:rsidP="003D758E">
            <w:pPr>
              <w:pStyle w:val="Default"/>
            </w:pPr>
            <w:r w:rsidRPr="0029773C">
              <w:t>1. Чтение текста «Постулаты здоровья»</w:t>
            </w:r>
          </w:p>
          <w:p w:rsidR="000F55E7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 w:rsidRPr="00A9461D">
              <w:rPr>
                <w:rFonts w:ascii="Times New Roman" w:eastAsia="SchoolBookKza" w:hAnsi="Times New Roman"/>
                <w:sz w:val="24"/>
                <w:szCs w:val="24"/>
              </w:rPr>
              <w:t>Определяют тему и основную мысль</w:t>
            </w:r>
            <w:r w:rsidR="00FA414B">
              <w:rPr>
                <w:rFonts w:ascii="Times New Roman" w:eastAsia="SchoolBookKza" w:hAnsi="Times New Roman"/>
                <w:sz w:val="24"/>
                <w:szCs w:val="24"/>
              </w:rPr>
              <w:t xml:space="preserve"> текста. Объясняют смысл каждого </w:t>
            </w:r>
            <w:r w:rsidRPr="00A9461D">
              <w:rPr>
                <w:rFonts w:ascii="Times New Roman" w:eastAsia="SchoolBookKza" w:hAnsi="Times New Roman"/>
                <w:sz w:val="24"/>
                <w:szCs w:val="24"/>
              </w:rPr>
              <w:t xml:space="preserve"> постулата. </w:t>
            </w:r>
          </w:p>
          <w:p w:rsidR="00FA414B" w:rsidRPr="00A9461D" w:rsidRDefault="00FA414B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>ФО « Словесное поощрение»</w:t>
            </w:r>
          </w:p>
        </w:tc>
        <w:tc>
          <w:tcPr>
            <w:tcW w:w="1797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77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Интерактивная доска</w:t>
            </w:r>
          </w:p>
          <w:p w:rsidR="000F55E7" w:rsidRDefault="000F55E7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77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Ключевые слова</w:t>
            </w: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414B" w:rsidRPr="0029773C" w:rsidRDefault="00FA414B" w:rsidP="003D75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14B" w:rsidRPr="0029773C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414B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F55E7" w:rsidRPr="0029773C">
              <w:rPr>
                <w:rFonts w:ascii="Times New Roman" w:hAnsi="Times New Roman"/>
                <w:sz w:val="24"/>
                <w:szCs w:val="24"/>
              </w:rPr>
              <w:t>резентация</w:t>
            </w:r>
          </w:p>
        </w:tc>
      </w:tr>
      <w:tr w:rsidR="000F55E7" w:rsidRPr="0029773C" w:rsidTr="00AE4D81">
        <w:tc>
          <w:tcPr>
            <w:tcW w:w="1752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Середина урока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0F55E7" w:rsidRPr="0029773C" w:rsidRDefault="000F55E7" w:rsidP="003D758E">
            <w:pPr>
              <w:pStyle w:val="Default"/>
              <w:rPr>
                <w:b/>
                <w:bCs/>
              </w:rPr>
            </w:pPr>
            <w:r w:rsidRPr="0029773C">
              <w:rPr>
                <w:b/>
                <w:bCs/>
              </w:rPr>
              <w:t>IV. Освоение изученного материала.</w:t>
            </w:r>
          </w:p>
          <w:p w:rsidR="000F55E7" w:rsidRDefault="00FA414B" w:rsidP="003D758E">
            <w:pPr>
              <w:pStyle w:val="Default"/>
            </w:pPr>
            <w:r>
              <w:rPr>
                <w:b/>
              </w:rPr>
              <w:t xml:space="preserve"> </w:t>
            </w:r>
            <w:r w:rsidR="000F55E7" w:rsidRPr="0029773C">
              <w:t>С</w:t>
            </w:r>
            <w:r w:rsidR="000F55E7" w:rsidRPr="0029773C">
              <w:rPr>
                <w:b/>
              </w:rPr>
              <w:t>тратегия «</w:t>
            </w:r>
            <w:r>
              <w:rPr>
                <w:b/>
              </w:rPr>
              <w:t>Ромашка вопросов</w:t>
            </w:r>
            <w:r w:rsidR="000F55E7" w:rsidRPr="0029773C">
              <w:rPr>
                <w:b/>
              </w:rPr>
              <w:t>»</w:t>
            </w:r>
            <w:r w:rsidR="000F55E7" w:rsidRPr="0029773C">
              <w:t xml:space="preserve"> учащиеся выбирают вопросы по </w:t>
            </w:r>
            <w:r>
              <w:t xml:space="preserve">лепесткам и отвечают на них </w:t>
            </w:r>
          </w:p>
          <w:p w:rsidR="00FA414B" w:rsidRPr="00FA414B" w:rsidRDefault="00FA414B" w:rsidP="003D758E">
            <w:pPr>
              <w:pStyle w:val="Default"/>
              <w:numPr>
                <w:ilvl w:val="0"/>
                <w:numId w:val="1"/>
              </w:numPr>
              <w:rPr>
                <w:b/>
                <w:bCs/>
              </w:rPr>
            </w:pPr>
            <w:r>
              <w:t>Что такое постулаты здоровья?</w:t>
            </w:r>
          </w:p>
          <w:p w:rsidR="00FA414B" w:rsidRDefault="006C2FD3" w:rsidP="003D758E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 w:rsidRPr="006C2FD3">
              <w:rPr>
                <w:bCs/>
              </w:rPr>
              <w:t xml:space="preserve">Почему </w:t>
            </w:r>
            <w:proofErr w:type="spellStart"/>
            <w:r w:rsidRPr="006C2FD3">
              <w:rPr>
                <w:bCs/>
              </w:rPr>
              <w:t>збота</w:t>
            </w:r>
            <w:proofErr w:type="spellEnd"/>
            <w:r w:rsidRPr="006C2FD3">
              <w:rPr>
                <w:bCs/>
              </w:rPr>
              <w:t xml:space="preserve"> о здоровье требует постоянных усилий?</w:t>
            </w:r>
            <w:r>
              <w:rPr>
                <w:bCs/>
              </w:rPr>
              <w:t xml:space="preserve"> </w:t>
            </w:r>
          </w:p>
          <w:p w:rsidR="006C2FD3" w:rsidRDefault="006C2FD3" w:rsidP="003D758E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Какие правила гигиены вы  соблюдаете?</w:t>
            </w:r>
          </w:p>
          <w:p w:rsidR="006C2FD3" w:rsidRDefault="006C2FD3" w:rsidP="003D758E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Что будет , если нарушать правила гигиены?</w:t>
            </w:r>
          </w:p>
          <w:p w:rsidR="006C2FD3" w:rsidRDefault="006C2FD3" w:rsidP="003D758E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Для чего нужно знать особенности своего организма?</w:t>
            </w:r>
          </w:p>
          <w:p w:rsidR="006C2FD3" w:rsidRPr="006C2FD3" w:rsidRDefault="006C2FD3" w:rsidP="003D758E">
            <w:pPr>
              <w:pStyle w:val="Default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Согласны ли вы с постулатами здоровья? </w:t>
            </w:r>
          </w:p>
          <w:p w:rsidR="000F55E7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Физкультурная</w:t>
            </w:r>
            <w:r w:rsidR="00FA414B">
              <w:rPr>
                <w:rFonts w:ascii="Times New Roman" w:hAnsi="Times New Roman"/>
                <w:b/>
                <w:sz w:val="24"/>
                <w:szCs w:val="24"/>
              </w:rPr>
              <w:t xml:space="preserve">  разминка   Песенка « Если хочешь быть здоров – закаляйся»</w:t>
            </w:r>
          </w:p>
          <w:p w:rsidR="006C2FD3" w:rsidRPr="00A9461D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 «Большой палец»</w:t>
            </w:r>
          </w:p>
          <w:p w:rsidR="000F55E7" w:rsidRPr="0029773C" w:rsidRDefault="000F55E7" w:rsidP="003D75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V</w:t>
            </w:r>
            <w:r w:rsidRPr="0029773C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 Закрепление изученного материала.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>Работа в группах.  Учащиеся делятся на три группы по фишкам « Здоровье», «Гигиена», «Режим»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 xml:space="preserve">Каждая группа создаёт </w:t>
            </w:r>
            <w:proofErr w:type="spellStart"/>
            <w:r>
              <w:rPr>
                <w:rFonts w:ascii="Times New Roman" w:eastAsia="SchoolBookKza" w:hAnsi="Times New Roman"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eastAsia="SchoolBookKza" w:hAnsi="Times New Roman"/>
                <w:sz w:val="24"/>
                <w:szCs w:val="24"/>
              </w:rPr>
              <w:t xml:space="preserve">  «Волшебный букет здоровья» и защищает.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>Дескрипторы к заданию: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>- раскрывают тему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>- объясняют ясно и четко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/>
                <w:sz w:val="24"/>
                <w:szCs w:val="24"/>
              </w:rPr>
              <w:t xml:space="preserve">- работа эстетично оформлена </w:t>
            </w:r>
          </w:p>
          <w:p w:rsidR="006C2FD3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b/>
                <w:sz w:val="24"/>
                <w:szCs w:val="24"/>
              </w:rPr>
            </w:pPr>
            <w:r w:rsidRPr="006C2FD3">
              <w:rPr>
                <w:rFonts w:ascii="Times New Roman" w:eastAsia="SchoolBookKza" w:hAnsi="Times New Roman"/>
                <w:b/>
                <w:sz w:val="24"/>
                <w:szCs w:val="24"/>
              </w:rPr>
              <w:t>ФО « Две звезды , одно пожелание»</w:t>
            </w:r>
          </w:p>
          <w:p w:rsidR="000F55E7" w:rsidRPr="00A9461D" w:rsidRDefault="000F55E7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Kza" w:hAnsi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FA414B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5E7" w:rsidRPr="0029773C" w:rsidTr="00AE4D81">
        <w:trPr>
          <w:trHeight w:val="2116"/>
        </w:trPr>
        <w:tc>
          <w:tcPr>
            <w:tcW w:w="1752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sz w:val="24"/>
                <w:szCs w:val="24"/>
              </w:rPr>
              <w:t>Конец урока</w:t>
            </w:r>
          </w:p>
        </w:tc>
        <w:tc>
          <w:tcPr>
            <w:tcW w:w="6091" w:type="dxa"/>
            <w:gridSpan w:val="2"/>
          </w:tcPr>
          <w:p w:rsidR="006C2FD3" w:rsidRDefault="000F55E7" w:rsidP="003D75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73C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r w:rsidRPr="002977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55E7" w:rsidRPr="006C2FD3" w:rsidRDefault="006C2FD3" w:rsidP="003D758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FD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Прием «Верные и неверные утверждения» выявляет уровень усвоения полученной информации на данном уроке. </w:t>
            </w:r>
            <w:r w:rsidRPr="006C2FD3">
              <w:rPr>
                <w:rFonts w:ascii="Times New Roman" w:hAnsi="Times New Roman"/>
                <w:b/>
                <w:sz w:val="24"/>
                <w:szCs w:val="24"/>
              </w:rPr>
              <w:t xml:space="preserve">(И) </w:t>
            </w:r>
            <w:r w:rsidRPr="006C2FD3">
              <w:rPr>
                <w:rFonts w:ascii="Times New Roman" w:hAnsi="Times New Roman"/>
                <w:sz w:val="24"/>
                <w:szCs w:val="24"/>
              </w:rPr>
              <w:t>Укажите верные(В) или неверные (Н) ответы.</w:t>
            </w:r>
          </w:p>
          <w:p w:rsidR="006C2FD3" w:rsidRPr="006C2FD3" w:rsidRDefault="006C2FD3" w:rsidP="003D758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слову  Здоровье</w:t>
            </w:r>
          </w:p>
          <w:p w:rsidR="000F55E7" w:rsidRDefault="009061DB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тул</w:t>
            </w:r>
            <w:r w:rsidR="000F55E7" w:rsidRPr="002977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E665FB" w:rsidRDefault="006C2FD3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Стратегия « </w:t>
            </w:r>
            <w:r w:rsidR="00E665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r w:rsidR="00E665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 </w:t>
            </w:r>
          </w:p>
          <w:p w:rsidR="006C2FD3" w:rsidRPr="0029773C" w:rsidRDefault="00E665FB" w:rsidP="003D7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665FB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C2FD3" w:rsidRPr="00E665FB">
              <w:rPr>
                <w:rFonts w:ascii="Times New Roman" w:hAnsi="Times New Roman"/>
                <w:color w:val="000000"/>
                <w:sz w:val="24"/>
                <w:szCs w:val="24"/>
              </w:rPr>
              <w:t>чащиеся  определяют 3 момента</w:t>
            </w:r>
            <w:r w:rsidRPr="00E665F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C2FD3" w:rsidRPr="00E6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которые запомнились</w:t>
            </w:r>
            <w:r w:rsidRPr="00E66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 время урока</w:t>
            </w:r>
          </w:p>
          <w:p w:rsidR="000F55E7" w:rsidRPr="0029773C" w:rsidRDefault="000F55E7" w:rsidP="003D758E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0F55E7" w:rsidRPr="0029773C" w:rsidRDefault="000F55E7" w:rsidP="003D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672" w:rsidRDefault="00304672" w:rsidP="003D758E">
      <w:pPr>
        <w:spacing w:after="0" w:line="240" w:lineRule="auto"/>
      </w:pPr>
    </w:p>
    <w:sectPr w:rsidR="00304672" w:rsidSect="0030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211"/>
    <w:multiLevelType w:val="hybridMultilevel"/>
    <w:tmpl w:val="6384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E53A6"/>
    <w:multiLevelType w:val="hybridMultilevel"/>
    <w:tmpl w:val="E6A6F75C"/>
    <w:lvl w:ilvl="0" w:tplc="B17ED0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0F55E7"/>
    <w:rsid w:val="000F55E7"/>
    <w:rsid w:val="00304672"/>
    <w:rsid w:val="003D758E"/>
    <w:rsid w:val="006C2FD3"/>
    <w:rsid w:val="009061DB"/>
    <w:rsid w:val="00B929A0"/>
    <w:rsid w:val="00E665FB"/>
    <w:rsid w:val="00E8156C"/>
    <w:rsid w:val="00ED6A70"/>
    <w:rsid w:val="00FA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F55E7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0F55E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rsid w:val="000F55E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2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2021-05-18T18:13:00Z</dcterms:created>
  <dcterms:modified xsi:type="dcterms:W3CDTF">2021-05-18T18:19:00Z</dcterms:modified>
</cp:coreProperties>
</file>