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2" w:rsidRDefault="00324142" w:rsidP="0032414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Предмет:</w:t>
      </w:r>
      <w:r w:rsidR="003070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Русский язык 3 класс </w:t>
      </w:r>
      <w:r w:rsidR="00C61C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3070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четверть</w:t>
      </w:r>
    </w:p>
    <w:p w:rsidR="00324142" w:rsidRDefault="00324142" w:rsidP="0032414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30"/>
        <w:gridCol w:w="6515"/>
      </w:tblGrid>
      <w:tr w:rsidR="00317E02" w:rsidRPr="003870C0" w:rsidTr="00324142">
        <w:trPr>
          <w:trHeight w:val="456"/>
        </w:trPr>
        <w:tc>
          <w:tcPr>
            <w:tcW w:w="2830" w:type="dxa"/>
          </w:tcPr>
          <w:p w:rsidR="00324142" w:rsidRPr="003870C0" w:rsidRDefault="00324142" w:rsidP="00324142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35"/>
              <w:contextualSpacing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0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515" w:type="dxa"/>
          </w:tcPr>
          <w:p w:rsidR="00324142" w:rsidRPr="003870C0" w:rsidRDefault="00307023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личности</w:t>
            </w:r>
          </w:p>
        </w:tc>
      </w:tr>
      <w:tr w:rsidR="00317E02" w:rsidRPr="003870C0" w:rsidTr="00324142">
        <w:tc>
          <w:tcPr>
            <w:tcW w:w="2830" w:type="dxa"/>
          </w:tcPr>
          <w:p w:rsidR="00324142" w:rsidRPr="003870C0" w:rsidRDefault="0032414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обучения </w:t>
            </w:r>
          </w:p>
        </w:tc>
        <w:tc>
          <w:tcPr>
            <w:tcW w:w="6515" w:type="dxa"/>
          </w:tcPr>
          <w:p w:rsidR="00307023" w:rsidRPr="003870C0" w:rsidRDefault="00307023" w:rsidP="00307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3.2.4.1 - </w:t>
            </w:r>
            <w:r w:rsidRPr="003870C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определять типы текстов 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3870C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описание, повествование 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–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их особенностям</w:t>
            </w:r>
          </w:p>
          <w:p w:rsidR="00307023" w:rsidRPr="003870C0" w:rsidRDefault="00307023" w:rsidP="00307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3.2.6.1 - сравнивать тексты описательного и повествовательного характера по следующим параметрам: тема, основная мысль, стиль и тип текста, структурные элементы текста, ключевые слова</w:t>
            </w:r>
          </w:p>
          <w:p w:rsidR="00324142" w:rsidRPr="003870C0" w:rsidRDefault="00307023" w:rsidP="007B386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3870C0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не</w:t>
            </w:r>
          </w:p>
        </w:tc>
      </w:tr>
      <w:tr w:rsidR="00317E02" w:rsidRPr="003870C0" w:rsidTr="00324142">
        <w:tc>
          <w:tcPr>
            <w:tcW w:w="2830" w:type="dxa"/>
          </w:tcPr>
          <w:p w:rsidR="00324142" w:rsidRPr="003870C0" w:rsidRDefault="0032414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515" w:type="dxa"/>
          </w:tcPr>
          <w:p w:rsidR="00324142" w:rsidRPr="003870C0" w:rsidRDefault="00307023" w:rsidP="00DB579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3864"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</w:t>
            </w: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особенностям типы текстов – описание, повествование</w:t>
            </w:r>
          </w:p>
          <w:p w:rsidR="007B3864" w:rsidRPr="003870C0" w:rsidRDefault="007B3864" w:rsidP="00DB579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различает тексты описательного и повествовательного характера по параметрам: тема, основная мысль, тип текста, ключевые слова</w:t>
            </w:r>
          </w:p>
          <w:p w:rsidR="00307023" w:rsidRPr="003870C0" w:rsidRDefault="007B3864" w:rsidP="00DB579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изменяет глаголы неопределенной формы по временам, по числам, по родам, употребляет с частицей НЕ</w:t>
            </w:r>
          </w:p>
        </w:tc>
      </w:tr>
      <w:tr w:rsidR="00317E02" w:rsidRPr="003870C0" w:rsidTr="00324142">
        <w:tc>
          <w:tcPr>
            <w:tcW w:w="2830" w:type="dxa"/>
          </w:tcPr>
          <w:p w:rsidR="00324142" w:rsidRPr="003870C0" w:rsidRDefault="0032414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6515" w:type="dxa"/>
          </w:tcPr>
          <w:p w:rsidR="00324142" w:rsidRPr="003870C0" w:rsidRDefault="00C61CCC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317E02" w:rsidRPr="003870C0" w:rsidTr="00324142">
        <w:tc>
          <w:tcPr>
            <w:tcW w:w="2830" w:type="dxa"/>
          </w:tcPr>
          <w:p w:rsidR="00324142" w:rsidRPr="003870C0" w:rsidRDefault="0032414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для выполнения</w:t>
            </w:r>
          </w:p>
        </w:tc>
        <w:tc>
          <w:tcPr>
            <w:tcW w:w="6515" w:type="dxa"/>
          </w:tcPr>
          <w:p w:rsidR="00324142" w:rsidRPr="003870C0" w:rsidRDefault="00307023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324142" w:rsidRPr="003870C0" w:rsidTr="00324142">
        <w:tc>
          <w:tcPr>
            <w:tcW w:w="9345" w:type="dxa"/>
            <w:gridSpan w:val="2"/>
          </w:tcPr>
          <w:p w:rsidR="003870C0" w:rsidRDefault="003870C0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4142" w:rsidRPr="004262D5" w:rsidRDefault="0032414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  <w:p w:rsidR="00C61CCC" w:rsidRPr="004262D5" w:rsidRDefault="006252D3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письмо</w:t>
            </w:r>
          </w:p>
          <w:p w:rsidR="00C61CCC" w:rsidRPr="004262D5" w:rsidRDefault="006252D3" w:rsidP="006252D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Прочитай два текста и </w:t>
            </w:r>
            <w:r w:rsidR="004411FA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отметь</w:t>
            </w:r>
            <w:r w:rsidR="00EE2638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высказывания /истинное/ложное/ </w:t>
            </w:r>
            <w:r w:rsidR="004411FA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знаками + /</w:t>
            </w:r>
            <w:r w:rsidR="00EE2638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F22704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17E02" w:rsidRPr="004262D5" w:rsidRDefault="00EE2638" w:rsidP="006252D3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Текст №1</w:t>
            </w:r>
          </w:p>
          <w:p w:rsidR="00EE2638" w:rsidRPr="004262D5" w:rsidRDefault="00EE2638" w:rsidP="006252D3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Абай Кунанбаев – великий казахский поэт и мыслитель, человек, заложивший основы национальной литературы, гордость народа. При рождении мальчику дали имя Ибрагим. Но мама дала другое имя - Абай, что значит внимательный.</w:t>
            </w:r>
          </w:p>
          <w:p w:rsidR="00317E02" w:rsidRPr="004262D5" w:rsidRDefault="00317E02" w:rsidP="006252D3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17E02" w:rsidRPr="004262D5" w:rsidRDefault="00EE2638" w:rsidP="006252D3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Текст №2</w:t>
            </w:r>
          </w:p>
          <w:p w:rsidR="00EE2638" w:rsidRPr="004262D5" w:rsidRDefault="00EE2638" w:rsidP="006252D3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Академик Маргулан с восхищением писал о Абае. Ученый обращал внимание читателей на мужественный вид поэта, его статность и широкие плечи. «Особенно,- писал академик,- бросается в глаза гордая посадка его головы. Самое же прекрасное в облике молодого поэта – его высокий лоб, большие добрые глаза.</w:t>
            </w:r>
          </w:p>
          <w:p w:rsidR="00C61CCC" w:rsidRPr="004262D5" w:rsidRDefault="00C61CCC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562" w:type="dxa"/>
              <w:tblLook w:val="04A0"/>
            </w:tblPr>
            <w:tblGrid>
              <w:gridCol w:w="709"/>
              <w:gridCol w:w="5245"/>
              <w:gridCol w:w="2268"/>
            </w:tblGrid>
            <w:tr w:rsidR="00EE2638" w:rsidRPr="004262D5" w:rsidTr="00EE2638">
              <w:tc>
                <w:tcPr>
                  <w:tcW w:w="709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EE2638" w:rsidRPr="004262D5" w:rsidRDefault="00EE2638" w:rsidP="00EE2638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Высказывания</w:t>
                  </w:r>
                </w:p>
              </w:tc>
              <w:tc>
                <w:tcPr>
                  <w:tcW w:w="2268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Истинное /+/</w:t>
                  </w:r>
                </w:p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Ложное /-/</w:t>
                  </w:r>
                </w:p>
              </w:tc>
            </w:tr>
            <w:tr w:rsidR="00EE2638" w:rsidRPr="004262D5" w:rsidTr="00EE2638">
              <w:tc>
                <w:tcPr>
                  <w:tcW w:w="709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:rsidR="00EE2638" w:rsidRPr="004262D5" w:rsidRDefault="00EE2638" w:rsidP="00EE2638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Текст №1 текст-повествование</w:t>
                  </w:r>
                </w:p>
              </w:tc>
              <w:tc>
                <w:tcPr>
                  <w:tcW w:w="2268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2638" w:rsidRPr="004262D5" w:rsidTr="00EE2638">
              <w:tc>
                <w:tcPr>
                  <w:tcW w:w="709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Текст №2 текст-описание</w:t>
                  </w:r>
                </w:p>
              </w:tc>
              <w:tc>
                <w:tcPr>
                  <w:tcW w:w="2268" w:type="dxa"/>
                </w:tcPr>
                <w:p w:rsidR="00EE2638" w:rsidRPr="004262D5" w:rsidRDefault="00EE2638" w:rsidP="00324142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2638" w:rsidRPr="004262D5" w:rsidRDefault="002503CD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CCC" w:rsidRPr="004262D5" w:rsidRDefault="006252D3" w:rsidP="006252D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Заполни таблицу и сравни</w:t>
            </w:r>
          </w:p>
          <w:p w:rsidR="00317E02" w:rsidRPr="004262D5" w:rsidRDefault="00317E02" w:rsidP="00317E02">
            <w:pPr>
              <w:pStyle w:val="a4"/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830"/>
              <w:gridCol w:w="2213"/>
              <w:gridCol w:w="2323"/>
              <w:gridCol w:w="1753"/>
            </w:tblGrid>
            <w:tr w:rsidR="00F22704" w:rsidRPr="004262D5" w:rsidTr="005642CC">
              <w:tc>
                <w:tcPr>
                  <w:tcW w:w="2830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Текст №1</w:t>
                  </w:r>
                </w:p>
              </w:tc>
              <w:tc>
                <w:tcPr>
                  <w:tcW w:w="232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Текст №2</w:t>
                  </w:r>
                </w:p>
              </w:tc>
              <w:tc>
                <w:tcPr>
                  <w:tcW w:w="175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Сходства </w:t>
                  </w:r>
                  <w:r w:rsidR="00F22704"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</w:t>
                  </w: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</w:t>
                  </w:r>
                  <w:r w:rsidR="00F22704"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различия</w:t>
                  </w:r>
                  <w:r w:rsidR="00F22704"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</w:t>
                  </w:r>
                </w:p>
              </w:tc>
            </w:tr>
            <w:tr w:rsidR="00F22704" w:rsidRPr="004262D5" w:rsidTr="005642CC">
              <w:tc>
                <w:tcPr>
                  <w:tcW w:w="2830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21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2704" w:rsidRPr="004262D5" w:rsidTr="005642CC">
              <w:tc>
                <w:tcPr>
                  <w:tcW w:w="2830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Основная мысль</w:t>
                  </w:r>
                </w:p>
              </w:tc>
              <w:tc>
                <w:tcPr>
                  <w:tcW w:w="221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2704" w:rsidRPr="004262D5" w:rsidTr="005642CC">
              <w:tc>
                <w:tcPr>
                  <w:tcW w:w="2830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Тип текста</w:t>
                  </w:r>
                </w:p>
              </w:tc>
              <w:tc>
                <w:tcPr>
                  <w:tcW w:w="221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2704" w:rsidRPr="004262D5" w:rsidTr="005642CC">
              <w:tc>
                <w:tcPr>
                  <w:tcW w:w="2830" w:type="dxa"/>
                </w:tcPr>
                <w:p w:rsidR="006252D3" w:rsidRPr="004262D5" w:rsidRDefault="005642CC" w:rsidP="005642CC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  <w:r w:rsidR="006252D3"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  <w:r w:rsidR="006252D3" w:rsidRPr="004262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ключевых слова</w:t>
                  </w:r>
                </w:p>
              </w:tc>
              <w:tc>
                <w:tcPr>
                  <w:tcW w:w="221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6252D3" w:rsidRPr="004262D5" w:rsidRDefault="006252D3" w:rsidP="003E568E">
                  <w:pPr>
                    <w:widowControl w:val="0"/>
                    <w:tabs>
                      <w:tab w:val="left" w:pos="1701"/>
                      <w:tab w:val="left" w:pos="1843"/>
                      <w:tab w:val="left" w:pos="198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7E02" w:rsidRPr="004262D5" w:rsidRDefault="00317E02" w:rsidP="00DB579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5AA2" w:rsidRPr="004262D5" w:rsidRDefault="009B3797" w:rsidP="004262D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>Изме</w:t>
            </w:r>
            <w:r w:rsidR="008E2C18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>ни глаголы неопределенной формы</w:t>
            </w:r>
            <w:r w:rsidR="00DF5AA2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E2C18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AA2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определи</w:t>
            </w: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время, число, род</w:t>
            </w:r>
            <w:r w:rsidR="00DF5AA2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Запиши.</w:t>
            </w:r>
          </w:p>
          <w:p w:rsidR="00317E02" w:rsidRPr="004262D5" w:rsidRDefault="004262D5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Прошлой о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сенью жители деревни </w:t>
            </w:r>
            <w:r w:rsidR="00DF5AA2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/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устрои</w:t>
            </w:r>
            <w:r w:rsidR="00DF5AA2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ть/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праздник урожая.</w:t>
            </w:r>
            <w:r w:rsidR="00317E02" w:rsidRPr="00426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317E02" w:rsidRDefault="00E2535A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На стол</w:t>
            </w:r>
            <w:r w:rsid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е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>стоят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ь/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корзин</w:t>
            </w:r>
            <w:r w:rsid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</w:t>
            </w:r>
            <w:r w:rsidRPr="004262D5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 наливными яблоками, сочными грушами, разными овощами.</w:t>
            </w:r>
          </w:p>
          <w:p w:rsidR="004262D5" w:rsidRPr="004262D5" w:rsidRDefault="004262D5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Весной из теплых краев </w:t>
            </w:r>
            <w:r w:rsidR="00AD2F14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/</w:t>
            </w:r>
            <w:r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приле</w:t>
            </w:r>
            <w:r w:rsidR="00AD2F14">
              <w:rPr>
                <w:rStyle w:val="a9"/>
                <w:rFonts w:ascii="Times New Roman" w:hAnsi="Times New Roman" w:cs="Times New Roman"/>
                <w:b w:val="0"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тать/ журавли.</w:t>
            </w:r>
          </w:p>
          <w:p w:rsidR="008E2C18" w:rsidRPr="004262D5" w:rsidRDefault="00DF5AA2" w:rsidP="00324142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/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/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/забыва</w:t>
            </w:r>
            <w:r w:rsid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ют</w:t>
            </w:r>
            <w:r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/</w:t>
            </w:r>
            <w:r w:rsidR="004262D5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дети поливать цветы на клумбе</w:t>
            </w:r>
            <w:r w:rsidR="00E2535A" w:rsidRPr="004262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61CCC" w:rsidRPr="00B76FDE" w:rsidRDefault="00C61CCC" w:rsidP="00607274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</w:tbl>
    <w:p w:rsidR="00324142" w:rsidRPr="003870C0" w:rsidRDefault="00324142" w:rsidP="0032414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4142" w:rsidRPr="003870C0" w:rsidRDefault="00324142" w:rsidP="00324142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8"/>
        <w:tblW w:w="9322" w:type="dxa"/>
        <w:jc w:val="center"/>
        <w:tblLayout w:type="fixed"/>
        <w:tblLook w:val="04A0"/>
      </w:tblPr>
      <w:tblGrid>
        <w:gridCol w:w="2830"/>
        <w:gridCol w:w="1389"/>
        <w:gridCol w:w="4111"/>
        <w:gridCol w:w="992"/>
      </w:tblGrid>
      <w:tr w:rsidR="00324142" w:rsidRPr="003870C0" w:rsidTr="00032786">
        <w:trPr>
          <w:trHeight w:val="312"/>
          <w:jc w:val="center"/>
        </w:trPr>
        <w:tc>
          <w:tcPr>
            <w:tcW w:w="2830" w:type="dxa"/>
            <w:vMerge w:val="restart"/>
          </w:tcPr>
          <w:p w:rsidR="00324142" w:rsidRPr="003870C0" w:rsidRDefault="00324142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389" w:type="dxa"/>
            <w:vMerge w:val="restart"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111" w:type="dxa"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  <w:vAlign w:val="center"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24142" w:rsidRPr="003870C0" w:rsidTr="00032786">
        <w:trPr>
          <w:trHeight w:val="312"/>
          <w:jc w:val="center"/>
        </w:trPr>
        <w:tc>
          <w:tcPr>
            <w:tcW w:w="2830" w:type="dxa"/>
            <w:vMerge/>
          </w:tcPr>
          <w:p w:rsidR="00324142" w:rsidRPr="003870C0" w:rsidRDefault="00324142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992" w:type="dxa"/>
            <w:vMerge/>
            <w:vAlign w:val="center"/>
          </w:tcPr>
          <w:p w:rsidR="00324142" w:rsidRPr="003870C0" w:rsidRDefault="00324142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6D33" w:rsidRPr="003870C0" w:rsidTr="00324142">
        <w:trPr>
          <w:trHeight w:val="541"/>
          <w:jc w:val="center"/>
        </w:trPr>
        <w:tc>
          <w:tcPr>
            <w:tcW w:w="2830" w:type="dxa"/>
            <w:vMerge w:val="restart"/>
          </w:tcPr>
          <w:p w:rsidR="007A6D33" w:rsidRPr="003870C0" w:rsidRDefault="007A6D33" w:rsidP="004262D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по особенностям типы текстов </w:t>
            </w:r>
          </w:p>
        </w:tc>
        <w:tc>
          <w:tcPr>
            <w:tcW w:w="1389" w:type="dxa"/>
            <w:vMerge w:val="restart"/>
            <w:vAlign w:val="center"/>
          </w:tcPr>
          <w:p w:rsidR="007A6D33" w:rsidRPr="003870C0" w:rsidRDefault="007A6D33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7A6D33" w:rsidRPr="003870C0" w:rsidRDefault="002503CD" w:rsidP="0025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A6D33"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аходит </w:t>
            </w: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r w:rsidR="007A6D33"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A6D33"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A6D33" w:rsidRPr="003870C0" w:rsidRDefault="007A6D33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503CD" w:rsidRPr="003870C0" w:rsidTr="00324142">
        <w:trPr>
          <w:trHeight w:val="541"/>
          <w:jc w:val="center"/>
        </w:trPr>
        <w:tc>
          <w:tcPr>
            <w:tcW w:w="2830" w:type="dxa"/>
            <w:vMerge/>
          </w:tcPr>
          <w:p w:rsidR="002503CD" w:rsidRPr="003870C0" w:rsidRDefault="002503CD" w:rsidP="004411F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503CD" w:rsidRPr="003870C0" w:rsidRDefault="002503CD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503CD" w:rsidRPr="003870C0" w:rsidRDefault="002503CD" w:rsidP="00250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 тип текста </w:t>
            </w:r>
          </w:p>
        </w:tc>
        <w:tc>
          <w:tcPr>
            <w:tcW w:w="992" w:type="dxa"/>
            <w:vAlign w:val="center"/>
          </w:tcPr>
          <w:p w:rsidR="002503CD" w:rsidRPr="003870C0" w:rsidRDefault="002503CD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11FA" w:rsidRPr="003870C0" w:rsidTr="00324142">
        <w:trPr>
          <w:trHeight w:val="266"/>
          <w:jc w:val="center"/>
        </w:trPr>
        <w:tc>
          <w:tcPr>
            <w:tcW w:w="2830" w:type="dxa"/>
            <w:vMerge w:val="restart"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тексты описательного и повествовательного характера по параметрам</w:t>
            </w:r>
          </w:p>
        </w:tc>
        <w:tc>
          <w:tcPr>
            <w:tcW w:w="1389" w:type="dxa"/>
            <w:vMerge w:val="restart"/>
            <w:vAlign w:val="center"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:rsidR="004411FA" w:rsidRPr="003870C0" w:rsidRDefault="004411FA" w:rsidP="00324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</w:rPr>
              <w:t>Записывает тему текстов, сравнивает ее и заносит результат сравнения в таблицу</w:t>
            </w:r>
          </w:p>
        </w:tc>
        <w:tc>
          <w:tcPr>
            <w:tcW w:w="992" w:type="dxa"/>
            <w:vAlign w:val="center"/>
          </w:tcPr>
          <w:p w:rsidR="004411FA" w:rsidRPr="003870C0" w:rsidRDefault="004411FA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11FA" w:rsidRPr="003870C0" w:rsidTr="00324142">
        <w:trPr>
          <w:trHeight w:val="266"/>
          <w:jc w:val="center"/>
        </w:trPr>
        <w:tc>
          <w:tcPr>
            <w:tcW w:w="2830" w:type="dxa"/>
            <w:vMerge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411FA" w:rsidRPr="003870C0" w:rsidRDefault="004411FA" w:rsidP="00F22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</w:rPr>
              <w:t>Записывает основную мысль текстов, сравнивает ее и заносит результат сравнения в таблицу</w:t>
            </w:r>
          </w:p>
        </w:tc>
        <w:tc>
          <w:tcPr>
            <w:tcW w:w="992" w:type="dxa"/>
            <w:vAlign w:val="center"/>
          </w:tcPr>
          <w:p w:rsidR="004411FA" w:rsidRPr="003870C0" w:rsidRDefault="004411FA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11FA" w:rsidRPr="003870C0" w:rsidTr="00324142">
        <w:trPr>
          <w:trHeight w:val="266"/>
          <w:jc w:val="center"/>
        </w:trPr>
        <w:tc>
          <w:tcPr>
            <w:tcW w:w="2830" w:type="dxa"/>
            <w:vMerge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411FA" w:rsidRPr="003870C0" w:rsidRDefault="004411FA" w:rsidP="00F22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</w:rPr>
              <w:t>Определяет тип текста и записывает в таблицу</w:t>
            </w:r>
          </w:p>
        </w:tc>
        <w:tc>
          <w:tcPr>
            <w:tcW w:w="992" w:type="dxa"/>
            <w:vAlign w:val="center"/>
          </w:tcPr>
          <w:p w:rsidR="004411FA" w:rsidRPr="003870C0" w:rsidRDefault="004411FA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11FA" w:rsidRPr="003870C0" w:rsidTr="00324142">
        <w:trPr>
          <w:trHeight w:val="266"/>
          <w:jc w:val="center"/>
        </w:trPr>
        <w:tc>
          <w:tcPr>
            <w:tcW w:w="2830" w:type="dxa"/>
            <w:vMerge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4411FA" w:rsidRPr="003870C0" w:rsidRDefault="004411FA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411FA" w:rsidRPr="003870C0" w:rsidRDefault="004411FA" w:rsidP="00F22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</w:rPr>
              <w:t>Записывает 3-4 ключевых слова для каждого текста, сравнивает их и заносит результат сравнения в таблицу</w:t>
            </w:r>
          </w:p>
        </w:tc>
        <w:tc>
          <w:tcPr>
            <w:tcW w:w="992" w:type="dxa"/>
            <w:vAlign w:val="center"/>
          </w:tcPr>
          <w:p w:rsidR="004411FA" w:rsidRPr="003870C0" w:rsidRDefault="004411FA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6D33" w:rsidRPr="003870C0" w:rsidTr="00324142">
        <w:trPr>
          <w:trHeight w:val="444"/>
          <w:jc w:val="center"/>
        </w:trPr>
        <w:tc>
          <w:tcPr>
            <w:tcW w:w="2830" w:type="dxa"/>
            <w:vMerge w:val="restart"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Изменяет глаголы неопределенной формы по временам, по числам, по родам</w:t>
            </w:r>
          </w:p>
        </w:tc>
        <w:tc>
          <w:tcPr>
            <w:tcW w:w="1389" w:type="dxa"/>
            <w:vMerge w:val="restart"/>
            <w:vAlign w:val="center"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:rsidR="007A6D33" w:rsidRPr="003870C0" w:rsidRDefault="00DF5AA2" w:rsidP="0042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Изменяет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и 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записывает  глагол Пр.в</w:t>
            </w:r>
            <w:r w:rsidR="00AD2F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="004262D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мн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.ч, м.р.</w:t>
            </w:r>
          </w:p>
        </w:tc>
        <w:tc>
          <w:tcPr>
            <w:tcW w:w="992" w:type="dxa"/>
            <w:vAlign w:val="center"/>
          </w:tcPr>
          <w:p w:rsidR="007A6D33" w:rsidRPr="003870C0" w:rsidRDefault="007A6D33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6D33" w:rsidRPr="003870C0" w:rsidTr="00324142">
        <w:trPr>
          <w:trHeight w:val="444"/>
          <w:jc w:val="center"/>
        </w:trPr>
        <w:tc>
          <w:tcPr>
            <w:tcW w:w="2830" w:type="dxa"/>
            <w:vMerge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7A6D33" w:rsidRPr="003870C0" w:rsidRDefault="00DF5AA2" w:rsidP="00AD2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Изменяет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и 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записывает  глагол </w:t>
            </w:r>
            <w:r w:rsidR="004262D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</w:t>
            </w:r>
            <w:r w:rsidR="00AD2F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аст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AD2F1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вр</w:t>
            </w:r>
            <w:r w:rsidR="007A6D33"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ед.ч, ж.р.</w:t>
            </w:r>
          </w:p>
        </w:tc>
        <w:tc>
          <w:tcPr>
            <w:tcW w:w="992" w:type="dxa"/>
            <w:vAlign w:val="center"/>
          </w:tcPr>
          <w:p w:rsidR="007A6D33" w:rsidRPr="003870C0" w:rsidRDefault="007A6D33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D2F14" w:rsidRPr="003870C0" w:rsidTr="00324142">
        <w:trPr>
          <w:trHeight w:val="444"/>
          <w:jc w:val="center"/>
        </w:trPr>
        <w:tc>
          <w:tcPr>
            <w:tcW w:w="2830" w:type="dxa"/>
            <w:vMerge/>
          </w:tcPr>
          <w:p w:rsidR="00AD2F14" w:rsidRPr="003870C0" w:rsidRDefault="00AD2F14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AD2F14" w:rsidRPr="003870C0" w:rsidRDefault="00AD2F14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AD2F14" w:rsidRDefault="00AD2F14" w:rsidP="00AD2F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Изменяет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и 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записывает  глагол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Буд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р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мн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.ч,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3870C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.р.</w:t>
            </w:r>
          </w:p>
        </w:tc>
        <w:tc>
          <w:tcPr>
            <w:tcW w:w="992" w:type="dxa"/>
            <w:vAlign w:val="center"/>
          </w:tcPr>
          <w:p w:rsidR="00AD2F14" w:rsidRPr="003870C0" w:rsidRDefault="005642CC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A6D33" w:rsidRPr="003870C0" w:rsidTr="00324142">
        <w:trPr>
          <w:trHeight w:val="444"/>
          <w:jc w:val="center"/>
        </w:trPr>
        <w:tc>
          <w:tcPr>
            <w:tcW w:w="2830" w:type="dxa"/>
            <w:vMerge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vAlign w:val="center"/>
          </w:tcPr>
          <w:p w:rsidR="007A6D33" w:rsidRPr="003870C0" w:rsidRDefault="007A6D33" w:rsidP="00324142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7A6D33" w:rsidRPr="003870C0" w:rsidRDefault="00DF5AA2" w:rsidP="007A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Пишет глагол, употребляя частицу </w:t>
            </w:r>
            <w:r w:rsidRPr="00DF5AA2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раздельно</w:t>
            </w:r>
          </w:p>
        </w:tc>
        <w:tc>
          <w:tcPr>
            <w:tcW w:w="992" w:type="dxa"/>
            <w:vAlign w:val="center"/>
          </w:tcPr>
          <w:p w:rsidR="007A6D33" w:rsidRPr="003870C0" w:rsidRDefault="007A6D33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24142" w:rsidRPr="003870C0" w:rsidTr="00032786">
        <w:trPr>
          <w:trHeight w:val="312"/>
          <w:jc w:val="center"/>
        </w:trPr>
        <w:tc>
          <w:tcPr>
            <w:tcW w:w="8330" w:type="dxa"/>
            <w:gridSpan w:val="3"/>
            <w:vAlign w:val="center"/>
          </w:tcPr>
          <w:p w:rsidR="00324142" w:rsidRPr="003870C0" w:rsidRDefault="00324142" w:rsidP="003241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0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баллов:</w:t>
            </w:r>
          </w:p>
        </w:tc>
        <w:tc>
          <w:tcPr>
            <w:tcW w:w="992" w:type="dxa"/>
            <w:vAlign w:val="center"/>
          </w:tcPr>
          <w:p w:rsidR="00324142" w:rsidRPr="005642CC" w:rsidRDefault="005642CC" w:rsidP="0032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:rsidR="00764F9F" w:rsidRDefault="00C83148" w:rsidP="00AD2F14">
      <w:pPr>
        <w:spacing w:after="0" w:line="240" w:lineRule="auto"/>
      </w:pPr>
    </w:p>
    <w:sectPr w:rsidR="00764F9F" w:rsidSect="003870C0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48" w:rsidRDefault="00C83148" w:rsidP="003870C0">
      <w:pPr>
        <w:spacing w:after="0" w:line="240" w:lineRule="auto"/>
      </w:pPr>
      <w:r>
        <w:separator/>
      </w:r>
    </w:p>
  </w:endnote>
  <w:endnote w:type="continuationSeparator" w:id="1">
    <w:p w:rsidR="00C83148" w:rsidRDefault="00C83148" w:rsidP="0038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48" w:rsidRDefault="00C83148" w:rsidP="003870C0">
      <w:pPr>
        <w:spacing w:after="0" w:line="240" w:lineRule="auto"/>
      </w:pPr>
      <w:r>
        <w:separator/>
      </w:r>
    </w:p>
  </w:footnote>
  <w:footnote w:type="continuationSeparator" w:id="1">
    <w:p w:rsidR="00C83148" w:rsidRDefault="00C83148" w:rsidP="0038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0C0" w:rsidRPr="003870C0" w:rsidRDefault="003870C0">
    <w:pPr>
      <w:pStyle w:val="a5"/>
      <w:rPr>
        <w:rFonts w:ascii="Times New Roman" w:hAnsi="Times New Roman" w:cs="Times New Roman"/>
        <w:sz w:val="24"/>
        <w:szCs w:val="24"/>
      </w:rPr>
    </w:pPr>
    <w:r w:rsidRPr="003870C0">
      <w:rPr>
        <w:rFonts w:ascii="Times New Roman" w:hAnsi="Times New Roman" w:cs="Times New Roman"/>
        <w:sz w:val="24"/>
        <w:szCs w:val="24"/>
      </w:rPr>
      <w:t>Жуса</w:t>
    </w:r>
    <w:r>
      <w:rPr>
        <w:rFonts w:ascii="Times New Roman" w:hAnsi="Times New Roman" w:cs="Times New Roman"/>
        <w:sz w:val="24"/>
        <w:szCs w:val="24"/>
      </w:rPr>
      <w:t>нбаева Жанна Аскербековна ЦПМ г.Нур-Султан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0284"/>
    <w:multiLevelType w:val="hybridMultilevel"/>
    <w:tmpl w:val="D2EC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D74"/>
    <w:rsid w:val="000018B7"/>
    <w:rsid w:val="00007AF3"/>
    <w:rsid w:val="000639CF"/>
    <w:rsid w:val="000C036E"/>
    <w:rsid w:val="0014330F"/>
    <w:rsid w:val="001741E0"/>
    <w:rsid w:val="001C382A"/>
    <w:rsid w:val="00206D74"/>
    <w:rsid w:val="0022458D"/>
    <w:rsid w:val="002503CD"/>
    <w:rsid w:val="00307023"/>
    <w:rsid w:val="00317E02"/>
    <w:rsid w:val="003204FD"/>
    <w:rsid w:val="00324142"/>
    <w:rsid w:val="00336E39"/>
    <w:rsid w:val="00352A3D"/>
    <w:rsid w:val="003870C0"/>
    <w:rsid w:val="004262D5"/>
    <w:rsid w:val="004411FA"/>
    <w:rsid w:val="00525EA6"/>
    <w:rsid w:val="00552A7A"/>
    <w:rsid w:val="005642CC"/>
    <w:rsid w:val="005B27CA"/>
    <w:rsid w:val="005B53AA"/>
    <w:rsid w:val="00607274"/>
    <w:rsid w:val="006252D3"/>
    <w:rsid w:val="00684AAC"/>
    <w:rsid w:val="00775CDF"/>
    <w:rsid w:val="007A6D33"/>
    <w:rsid w:val="007B3864"/>
    <w:rsid w:val="008E2C18"/>
    <w:rsid w:val="009268D3"/>
    <w:rsid w:val="00927A90"/>
    <w:rsid w:val="009B3797"/>
    <w:rsid w:val="00A35D43"/>
    <w:rsid w:val="00AD2F14"/>
    <w:rsid w:val="00B25E67"/>
    <w:rsid w:val="00B703EA"/>
    <w:rsid w:val="00B72D6C"/>
    <w:rsid w:val="00B76FDE"/>
    <w:rsid w:val="00BF343B"/>
    <w:rsid w:val="00C06D4F"/>
    <w:rsid w:val="00C61CCC"/>
    <w:rsid w:val="00C83148"/>
    <w:rsid w:val="00CF3DAA"/>
    <w:rsid w:val="00D36ED0"/>
    <w:rsid w:val="00D46515"/>
    <w:rsid w:val="00DB579E"/>
    <w:rsid w:val="00DC380C"/>
    <w:rsid w:val="00DE4204"/>
    <w:rsid w:val="00DF5AA2"/>
    <w:rsid w:val="00E2535A"/>
    <w:rsid w:val="00EE2638"/>
    <w:rsid w:val="00EF6174"/>
    <w:rsid w:val="00F15C80"/>
    <w:rsid w:val="00F22704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2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qFormat/>
    <w:rsid w:val="003241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52D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8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70C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8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70C0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B76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 Yelena</dc:creator>
  <cp:lastModifiedBy>Admin</cp:lastModifiedBy>
  <cp:revision>6</cp:revision>
  <dcterms:created xsi:type="dcterms:W3CDTF">2021-06-16T23:19:00Z</dcterms:created>
  <dcterms:modified xsi:type="dcterms:W3CDTF">2021-06-18T11:06:00Z</dcterms:modified>
</cp:coreProperties>
</file>