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EC" w:rsidRPr="0062531D" w:rsidRDefault="007F002C" w:rsidP="007F002C">
      <w:pPr>
        <w:pStyle w:val="a3"/>
        <w:spacing w:before="0" w:beforeAutospacing="0" w:after="0" w:afterAutospacing="0" w:line="312" w:lineRule="atLeast"/>
        <w:jc w:val="center"/>
      </w:pPr>
      <w:r>
        <w:t xml:space="preserve">Применение </w:t>
      </w:r>
      <w:r w:rsidR="0009288C" w:rsidRPr="0062531D">
        <w:t xml:space="preserve"> совр</w:t>
      </w:r>
      <w:r w:rsidR="006E084F" w:rsidRPr="0062531D">
        <w:t>еменных</w:t>
      </w:r>
      <w:r>
        <w:t xml:space="preserve"> </w:t>
      </w:r>
      <w:r w:rsidR="006E084F" w:rsidRPr="0062531D">
        <w:t>п</w:t>
      </w:r>
      <w:r w:rsidR="0009288C" w:rsidRPr="0062531D">
        <w:t xml:space="preserve">едагогических  </w:t>
      </w:r>
      <w:r w:rsidR="001B0DE2" w:rsidRPr="0062531D">
        <w:t>технолог</w:t>
      </w:r>
      <w:r w:rsidR="00C461EC" w:rsidRPr="0062531D">
        <w:t>и</w:t>
      </w:r>
      <w:r w:rsidR="001B0DE2" w:rsidRPr="0062531D">
        <w:t>й</w:t>
      </w:r>
      <w:r>
        <w:t xml:space="preserve"> на уроках русского языка и литературы.</w:t>
      </w:r>
    </w:p>
    <w:p w:rsidR="00C461EC" w:rsidRPr="0062531D" w:rsidRDefault="0062531D" w:rsidP="0062531D">
      <w:pPr>
        <w:pStyle w:val="a3"/>
        <w:spacing w:before="0" w:beforeAutospacing="0" w:after="0" w:afterAutospacing="0" w:line="312" w:lineRule="atLeast"/>
      </w:pPr>
      <w:r>
        <w:t xml:space="preserve">     </w:t>
      </w:r>
      <w:r w:rsidR="00C461EC" w:rsidRPr="0062531D">
        <w:t xml:space="preserve">На  современном  этапе  развития   общества  как  никогда  выросла  </w:t>
      </w:r>
      <w:proofErr w:type="gramStart"/>
      <w:r w:rsidR="00C461EC" w:rsidRPr="0062531D">
        <w:t>социальная</w:t>
      </w:r>
      <w:proofErr w:type="gramEnd"/>
    </w:p>
    <w:p w:rsidR="00C461EC" w:rsidRPr="0062531D" w:rsidRDefault="00C461EC" w:rsidP="0062531D">
      <w:pPr>
        <w:pStyle w:val="a3"/>
        <w:spacing w:before="0" w:beforeAutospacing="0" w:after="0" w:afterAutospacing="0" w:line="312" w:lineRule="atLeast"/>
      </w:pPr>
      <w:r w:rsidRPr="0062531D">
        <w:t xml:space="preserve">потребность  в нестандартно  мыслящих  творческих  </w:t>
      </w:r>
      <w:r w:rsidR="00925F12" w:rsidRPr="0062531D">
        <w:t>личностях</w:t>
      </w:r>
      <w:proofErr w:type="gramStart"/>
      <w:r w:rsidR="00925F12" w:rsidRPr="0062531D">
        <w:t xml:space="preserve"> .</w:t>
      </w:r>
      <w:proofErr w:type="gramEnd"/>
      <w:r w:rsidR="00925F12" w:rsidRPr="0062531D">
        <w:t>Новые  требования</w:t>
      </w:r>
    </w:p>
    <w:p w:rsidR="008F6BC2" w:rsidRPr="0062531D" w:rsidRDefault="00925F12" w:rsidP="0062531D">
      <w:pPr>
        <w:pStyle w:val="a3"/>
        <w:spacing w:before="0" w:beforeAutospacing="0" w:after="0" w:afterAutospacing="0" w:line="312" w:lineRule="atLeast"/>
      </w:pPr>
      <w:r w:rsidRPr="0062531D">
        <w:t xml:space="preserve">общества  к  уровню  образованности   и  развития  </w:t>
      </w:r>
      <w:r w:rsidR="00715217" w:rsidRPr="0062531D">
        <w:t>приводят к необходимости  использования  современных  педагогических  технологий. Обучаю</w:t>
      </w:r>
      <w:r w:rsidR="008F6BC2" w:rsidRPr="0062531D">
        <w:t>щийся  должен  не</w:t>
      </w:r>
    </w:p>
    <w:p w:rsidR="00E4469E" w:rsidRPr="0062531D" w:rsidRDefault="008F6BC2" w:rsidP="0062531D">
      <w:pPr>
        <w:pStyle w:val="a3"/>
        <w:spacing w:before="0" w:beforeAutospacing="0" w:after="0" w:afterAutospacing="0" w:line="312" w:lineRule="atLeast"/>
      </w:pPr>
      <w:r w:rsidRPr="0062531D">
        <w:t>просто   владеть суммой  знаний,  умений  и  навыков</w:t>
      </w:r>
      <w:r w:rsidR="00E4469E" w:rsidRPr="0062531D">
        <w:t>,  но  и  уметь  самостоятельно</w:t>
      </w:r>
    </w:p>
    <w:p w:rsidR="009D6AE8" w:rsidRPr="0062531D" w:rsidRDefault="00E4469E" w:rsidP="0062531D">
      <w:pPr>
        <w:pStyle w:val="a3"/>
        <w:spacing w:before="0" w:beforeAutospacing="0" w:after="0" w:afterAutospacing="0" w:line="312" w:lineRule="atLeast"/>
      </w:pPr>
      <w:r w:rsidRPr="0062531D">
        <w:t xml:space="preserve">добывать,  анализировать и использовать </w:t>
      </w:r>
      <w:r w:rsidR="009D6AE8" w:rsidRPr="0062531D">
        <w:t xml:space="preserve"> информацию  для  максимальной  само-</w:t>
      </w:r>
    </w:p>
    <w:p w:rsidR="00C64DFD" w:rsidRPr="0062531D" w:rsidRDefault="009D6AE8" w:rsidP="0062531D">
      <w:pPr>
        <w:pStyle w:val="a3"/>
        <w:spacing w:before="0" w:beforeAutospacing="0" w:after="0" w:afterAutospacing="0" w:line="312" w:lineRule="atLeast"/>
      </w:pPr>
      <w:r w:rsidRPr="0062531D">
        <w:t>реализации  и  полезного  участия  в  жизни  общества.   У</w:t>
      </w:r>
      <w:r w:rsidR="00C64DFD" w:rsidRPr="0062531D">
        <w:t>спешному  формированию</w:t>
      </w:r>
    </w:p>
    <w:p w:rsidR="00C64DFD" w:rsidRPr="0062531D" w:rsidRDefault="00C64DFD" w:rsidP="0062531D">
      <w:pPr>
        <w:pStyle w:val="a3"/>
        <w:spacing w:before="0" w:beforeAutospacing="0" w:after="0" w:afterAutospacing="0" w:line="312" w:lineRule="atLeast"/>
      </w:pPr>
      <w:r w:rsidRPr="0062531D">
        <w:t>у студентов  педагогических  компетенций  способствует применение  современных</w:t>
      </w:r>
    </w:p>
    <w:p w:rsidR="00AE52EC" w:rsidRPr="0062531D" w:rsidRDefault="00C64DFD" w:rsidP="0062531D">
      <w:pPr>
        <w:pStyle w:val="a3"/>
        <w:spacing w:before="0" w:beforeAutospacing="0" w:after="0" w:afterAutospacing="0" w:line="312" w:lineRule="atLeast"/>
      </w:pPr>
      <w:r w:rsidRPr="0062531D">
        <w:t>педагогических  технологий</w:t>
      </w:r>
      <w:proofErr w:type="gramStart"/>
      <w:r w:rsidRPr="0062531D">
        <w:t xml:space="preserve"> ,</w:t>
      </w:r>
      <w:proofErr w:type="gramEnd"/>
      <w:r w:rsidRPr="0062531D">
        <w:t xml:space="preserve"> различных  методов и приемов обучения.</w:t>
      </w:r>
    </w:p>
    <w:p w:rsidR="00AE52EC" w:rsidRPr="0062531D" w:rsidRDefault="00AE52EC" w:rsidP="0062531D">
      <w:pPr>
        <w:pStyle w:val="a3"/>
        <w:spacing w:before="0" w:beforeAutospacing="0" w:after="0" w:afterAutospacing="0" w:line="312" w:lineRule="atLeast"/>
      </w:pPr>
      <w:r w:rsidRPr="0062531D">
        <w:t>Из множества  существующих  современных  технологий  в образовании предпочитаю</w:t>
      </w:r>
    </w:p>
    <w:p w:rsidR="005B1C8A" w:rsidRPr="0062531D" w:rsidRDefault="00506CD5" w:rsidP="0062531D">
      <w:pPr>
        <w:pStyle w:val="a3"/>
        <w:spacing w:before="0" w:beforeAutospacing="0" w:after="0" w:afterAutospacing="0" w:line="312" w:lineRule="atLeast"/>
      </w:pPr>
      <w:r w:rsidRPr="0062531D">
        <w:t>ИКТ, технологию  критического  мышления</w:t>
      </w:r>
      <w:proofErr w:type="gramStart"/>
      <w:r w:rsidRPr="0062531D">
        <w:t xml:space="preserve"> </w:t>
      </w:r>
      <w:r w:rsidR="004E2DAC" w:rsidRPr="0062531D">
        <w:t xml:space="preserve"> ,</w:t>
      </w:r>
      <w:proofErr w:type="gramEnd"/>
      <w:r w:rsidR="004E2DAC" w:rsidRPr="0062531D">
        <w:t>проектную  технологию</w:t>
      </w:r>
      <w:r w:rsidRPr="0062531D">
        <w:t xml:space="preserve">, </w:t>
      </w:r>
      <w:r w:rsidR="005B1C8A" w:rsidRPr="0062531D">
        <w:t>технологию уровневой дифференциации,  технологию  проблемного  обучения.</w:t>
      </w:r>
    </w:p>
    <w:p w:rsidR="005B1C8A" w:rsidRPr="0062531D" w:rsidRDefault="005B1C8A" w:rsidP="0062531D">
      <w:pPr>
        <w:pStyle w:val="a3"/>
        <w:spacing w:before="0" w:beforeAutospacing="0" w:after="0" w:afterAutospacing="0" w:line="312" w:lineRule="atLeast"/>
      </w:pPr>
      <w:r w:rsidRPr="0062531D">
        <w:t xml:space="preserve">Применение  данных  </w:t>
      </w:r>
      <w:r w:rsidR="001C2390" w:rsidRPr="0062531D">
        <w:t>технологий  в учебном  процессе  дает  возможность эффективно</w:t>
      </w:r>
    </w:p>
    <w:p w:rsidR="00153125" w:rsidRPr="0062531D" w:rsidRDefault="00E85063" w:rsidP="0062531D">
      <w:pPr>
        <w:pStyle w:val="a3"/>
        <w:spacing w:before="0" w:beforeAutospacing="0" w:after="0" w:afterAutospacing="0" w:line="312" w:lineRule="atLeast"/>
      </w:pPr>
      <w:r w:rsidRPr="0062531D">
        <w:t>р</w:t>
      </w:r>
      <w:r w:rsidR="001C2390" w:rsidRPr="0062531D">
        <w:t>еа</w:t>
      </w:r>
      <w:r w:rsidRPr="0062531D">
        <w:t xml:space="preserve">лизовать  цели обучения.          </w:t>
      </w:r>
    </w:p>
    <w:p w:rsidR="001C2390" w:rsidRPr="0062531D" w:rsidRDefault="00153125" w:rsidP="0062531D">
      <w:pPr>
        <w:pStyle w:val="a3"/>
        <w:spacing w:before="0" w:beforeAutospacing="0" w:after="0" w:afterAutospacing="0" w:line="312" w:lineRule="atLeast"/>
      </w:pPr>
      <w:r w:rsidRPr="0062531D">
        <w:t xml:space="preserve"> </w:t>
      </w:r>
      <w:r w:rsidR="00E85063" w:rsidRPr="0062531D">
        <w:t>И</w:t>
      </w:r>
      <w:r w:rsidR="001C2390" w:rsidRPr="0062531D">
        <w:t>нформационно-коммуникационн</w:t>
      </w:r>
      <w:r w:rsidRPr="0062531D">
        <w:t>ая  технология  способствует  улучшению  качества</w:t>
      </w:r>
    </w:p>
    <w:p w:rsidR="00153125" w:rsidRPr="0062531D" w:rsidRDefault="0062531D" w:rsidP="0062531D">
      <w:pPr>
        <w:pStyle w:val="a3"/>
        <w:spacing w:before="0" w:beforeAutospacing="0" w:after="0" w:afterAutospacing="0" w:line="312" w:lineRule="atLeast"/>
      </w:pPr>
      <w:r>
        <w:t>обучения</w:t>
      </w:r>
      <w:r w:rsidR="00E85063" w:rsidRPr="0062531D">
        <w:t xml:space="preserve">, </w:t>
      </w:r>
      <w:r w:rsidR="00153125" w:rsidRPr="0062531D">
        <w:t>открывает новые возможности  в преподавании  своего  предмета.</w:t>
      </w:r>
    </w:p>
    <w:p w:rsidR="00A40DF2" w:rsidRPr="0062531D" w:rsidRDefault="00C64DFD" w:rsidP="0062531D">
      <w:pPr>
        <w:pStyle w:val="a3"/>
        <w:spacing w:before="0" w:beforeAutospacing="0" w:after="0" w:afterAutospacing="0" w:line="312" w:lineRule="atLeast"/>
      </w:pPr>
      <w:r w:rsidRPr="0062531D">
        <w:t xml:space="preserve">  </w:t>
      </w:r>
      <w:r w:rsidR="00A40DF2" w:rsidRPr="0062531D">
        <w:t xml:space="preserve">В своей практике  </w:t>
      </w:r>
      <w:r w:rsidR="0062531D">
        <w:t>использую электронные  учебники</w:t>
      </w:r>
      <w:r w:rsidR="00A40DF2" w:rsidRPr="0062531D">
        <w:t>,</w:t>
      </w:r>
      <w:r w:rsidR="0062531D">
        <w:t xml:space="preserve"> </w:t>
      </w:r>
      <w:r w:rsidR="00A40DF2" w:rsidRPr="0062531D">
        <w:t>интернет; привлекаю  студентов</w:t>
      </w:r>
    </w:p>
    <w:p w:rsidR="000C57C8" w:rsidRPr="0062531D" w:rsidRDefault="00A40DF2" w:rsidP="0062531D">
      <w:pPr>
        <w:pStyle w:val="a3"/>
        <w:spacing w:before="0" w:beforeAutospacing="0" w:after="0" w:afterAutospacing="0" w:line="312" w:lineRule="atLeast"/>
      </w:pPr>
      <w:r w:rsidRPr="0062531D">
        <w:t>к  созданию  пре</w:t>
      </w:r>
      <w:r w:rsidR="00E6163A" w:rsidRPr="0062531D">
        <w:t xml:space="preserve">зентаций по определенным  темам.  ИКТ студенты  активно  </w:t>
      </w:r>
      <w:r w:rsidR="000C57C8" w:rsidRPr="0062531D">
        <w:t>применяют</w:t>
      </w:r>
    </w:p>
    <w:p w:rsidR="000C57C8" w:rsidRPr="0062531D" w:rsidRDefault="00C00F08" w:rsidP="0062531D">
      <w:pPr>
        <w:pStyle w:val="a3"/>
        <w:spacing w:before="0" w:beforeAutospacing="0" w:after="0" w:afterAutospacing="0" w:line="312" w:lineRule="atLeast"/>
      </w:pPr>
      <w:r w:rsidRPr="0062531D">
        <w:t>на  практике: используют  видео</w:t>
      </w:r>
      <w:r w:rsidR="0062531D">
        <w:t xml:space="preserve"> </w:t>
      </w:r>
      <w:r w:rsidRPr="0062531D">
        <w:t>-,аудио</w:t>
      </w:r>
      <w:r w:rsidR="0062531D">
        <w:t xml:space="preserve"> </w:t>
      </w:r>
      <w:r w:rsidRPr="0062531D">
        <w:t>- записи</w:t>
      </w:r>
      <w:proofErr w:type="gramStart"/>
      <w:r w:rsidRPr="0062531D">
        <w:t xml:space="preserve"> ,</w:t>
      </w:r>
      <w:proofErr w:type="gramEnd"/>
      <w:r w:rsidRPr="0062531D">
        <w:t>создают презентации</w:t>
      </w:r>
      <w:r w:rsidR="00A6535D" w:rsidRPr="0062531D">
        <w:t>.</w:t>
      </w:r>
    </w:p>
    <w:p w:rsidR="00A6535D" w:rsidRPr="0062531D" w:rsidRDefault="00A6535D" w:rsidP="0062531D">
      <w:pPr>
        <w:pStyle w:val="a3"/>
        <w:spacing w:before="0" w:beforeAutospacing="0" w:after="0" w:afterAutospacing="0" w:line="312" w:lineRule="atLeast"/>
      </w:pPr>
      <w:r w:rsidRPr="0062531D">
        <w:tab/>
        <w:t>Актуальна технология  критического мыш</w:t>
      </w:r>
      <w:r w:rsidR="0062531D">
        <w:t>ления</w:t>
      </w:r>
      <w:r w:rsidR="00F41DE6" w:rsidRPr="0062531D">
        <w:t>.</w:t>
      </w:r>
      <w:r w:rsidR="0062531D">
        <w:t xml:space="preserve"> </w:t>
      </w:r>
      <w:r w:rsidR="00F41DE6" w:rsidRPr="0062531D">
        <w:t>Основу технологии  составляют</w:t>
      </w:r>
    </w:p>
    <w:p w:rsidR="00B6203E" w:rsidRPr="0062531D" w:rsidRDefault="00F41DE6" w:rsidP="0062531D">
      <w:pPr>
        <w:pStyle w:val="a3"/>
        <w:spacing w:before="0" w:beforeAutospacing="0" w:after="0" w:afterAutospacing="0" w:line="312" w:lineRule="atLeast"/>
      </w:pPr>
      <w:r w:rsidRPr="0062531D">
        <w:t xml:space="preserve">три  стадии  организации  </w:t>
      </w:r>
      <w:r w:rsidR="0062531D">
        <w:t>учебного   процесса</w:t>
      </w:r>
      <w:r w:rsidR="00B6203E" w:rsidRPr="0062531D">
        <w:t>:</w:t>
      </w:r>
      <w:r w:rsidR="0062531D">
        <w:t xml:space="preserve"> </w:t>
      </w:r>
      <w:r w:rsidR="00B6203E" w:rsidRPr="0062531D">
        <w:t>стадия вызова, стадия осмысления,</w:t>
      </w:r>
    </w:p>
    <w:p w:rsidR="00C674CD" w:rsidRPr="0062531D" w:rsidRDefault="00B6203E" w:rsidP="0062531D">
      <w:pPr>
        <w:pStyle w:val="a3"/>
        <w:spacing w:before="0" w:beforeAutospacing="0" w:after="0" w:afterAutospacing="0" w:line="312" w:lineRule="atLeast"/>
      </w:pPr>
      <w:r w:rsidRPr="0062531D">
        <w:t>стадия  ре</w:t>
      </w:r>
      <w:r w:rsidR="00C674CD" w:rsidRPr="0062531D">
        <w:t xml:space="preserve">флексии. </w:t>
      </w:r>
    </w:p>
    <w:p w:rsidR="003E7C03" w:rsidRPr="0062531D" w:rsidRDefault="00C674CD" w:rsidP="0062531D">
      <w:pPr>
        <w:pStyle w:val="a3"/>
        <w:spacing w:before="0" w:beforeAutospacing="0" w:after="0" w:afterAutospacing="0" w:line="312" w:lineRule="atLeast"/>
      </w:pPr>
      <w:r w:rsidRPr="0062531D">
        <w:t>Урок  начинаю  с  актуализации  знаний по ранее  изученным  темам.</w:t>
      </w:r>
      <w:r w:rsidR="003E7C03" w:rsidRPr="0062531D">
        <w:t xml:space="preserve">  </w:t>
      </w:r>
      <w:r w:rsidRPr="0062531D">
        <w:t>Н</w:t>
      </w:r>
      <w:r w:rsidR="003E7C03" w:rsidRPr="0062531D">
        <w:t>апример,</w:t>
      </w:r>
    </w:p>
    <w:p w:rsidR="00780923" w:rsidRPr="0062531D" w:rsidRDefault="003E7C03" w:rsidP="0062531D">
      <w:pPr>
        <w:pStyle w:val="a3"/>
        <w:spacing w:before="0" w:beforeAutospacing="0" w:after="0" w:afterAutospacing="0" w:line="312" w:lineRule="atLeast"/>
      </w:pPr>
      <w:r w:rsidRPr="0062531D">
        <w:t xml:space="preserve">при  изучении  темы  « Экологические   маршруты  </w:t>
      </w:r>
      <w:r w:rsidR="0062531D">
        <w:t>Казахстана</w:t>
      </w:r>
      <w:r w:rsidR="00780923" w:rsidRPr="0062531D">
        <w:t>. Знаки  препинания</w:t>
      </w:r>
    </w:p>
    <w:p w:rsidR="00CB1C2F" w:rsidRPr="0062531D" w:rsidRDefault="00780923" w:rsidP="0062531D">
      <w:pPr>
        <w:pStyle w:val="a3"/>
        <w:spacing w:before="0" w:beforeAutospacing="0" w:after="0" w:afterAutospacing="0" w:line="312" w:lineRule="atLeast"/>
      </w:pPr>
      <w:r w:rsidRPr="0062531D">
        <w:t xml:space="preserve">с  обособленными  обстоятельствами»  на стадии вызова </w:t>
      </w:r>
      <w:r w:rsidR="00CB1C2F" w:rsidRPr="0062531D">
        <w:t xml:space="preserve"> провожу  беседу по  разделу</w:t>
      </w:r>
    </w:p>
    <w:p w:rsidR="00CB1C2F" w:rsidRPr="0062531D" w:rsidRDefault="00CB1C2F" w:rsidP="0062531D">
      <w:pPr>
        <w:pStyle w:val="a3"/>
        <w:spacing w:before="0" w:beforeAutospacing="0" w:after="0" w:afterAutospacing="0" w:line="312" w:lineRule="atLeast"/>
      </w:pPr>
      <w:r w:rsidRPr="0062531D">
        <w:t>«Туризм»:</w:t>
      </w:r>
    </w:p>
    <w:p w:rsidR="00B17852" w:rsidRPr="0062531D" w:rsidRDefault="0062531D" w:rsidP="0062531D">
      <w:pPr>
        <w:pStyle w:val="a3"/>
        <w:spacing w:before="0" w:beforeAutospacing="0" w:after="0" w:afterAutospacing="0" w:line="312" w:lineRule="atLeast"/>
      </w:pPr>
      <w:r>
        <w:t>-Что  такое  туризм</w:t>
      </w:r>
      <w:r w:rsidR="00CB1C2F" w:rsidRPr="0062531D">
        <w:t>?</w:t>
      </w:r>
    </w:p>
    <w:p w:rsidR="00B17852" w:rsidRPr="0062531D" w:rsidRDefault="00B17852" w:rsidP="0062531D">
      <w:pPr>
        <w:pStyle w:val="a3"/>
        <w:spacing w:before="0" w:beforeAutospacing="0" w:after="0" w:afterAutospacing="0" w:line="312" w:lineRule="atLeast"/>
      </w:pPr>
      <w:r w:rsidRPr="0062531D">
        <w:t>-Какие  виды  туризма  вы знаете?</w:t>
      </w:r>
    </w:p>
    <w:p w:rsidR="00A80AEA" w:rsidRPr="0062531D" w:rsidRDefault="00B17852" w:rsidP="0062531D">
      <w:pPr>
        <w:pStyle w:val="a3"/>
        <w:spacing w:before="0" w:beforeAutospacing="0" w:after="0" w:afterAutospacing="0" w:line="312" w:lineRule="atLeast"/>
      </w:pPr>
      <w:r w:rsidRPr="0062531D">
        <w:t xml:space="preserve">-Какова роль  туристического  сектора  в </w:t>
      </w:r>
      <w:r w:rsidR="00A80AEA" w:rsidRPr="0062531D">
        <w:t>укреплении  имиджа  Казахстана?</w:t>
      </w:r>
    </w:p>
    <w:p w:rsidR="00A45E7D" w:rsidRPr="0062531D" w:rsidRDefault="00A80AEA" w:rsidP="0062531D">
      <w:pPr>
        <w:pStyle w:val="a3"/>
        <w:spacing w:before="0" w:beforeAutospacing="0" w:after="0" w:afterAutospacing="0" w:line="312" w:lineRule="atLeast"/>
      </w:pPr>
      <w:r w:rsidRPr="0062531D">
        <w:t xml:space="preserve">-Что  такое  экологический   </w:t>
      </w:r>
      <w:r w:rsidR="00A45E7D" w:rsidRPr="0062531D">
        <w:t>туризм?</w:t>
      </w:r>
    </w:p>
    <w:p w:rsidR="00A45E7D" w:rsidRPr="0062531D" w:rsidRDefault="00A45E7D" w:rsidP="0062531D">
      <w:pPr>
        <w:pStyle w:val="a3"/>
        <w:spacing w:before="0" w:beforeAutospacing="0" w:after="0" w:afterAutospacing="0" w:line="312" w:lineRule="atLeast"/>
      </w:pPr>
      <w:r w:rsidRPr="0062531D">
        <w:t>-Каковы  его  цели?</w:t>
      </w:r>
    </w:p>
    <w:p w:rsidR="00617945" w:rsidRPr="0062531D" w:rsidRDefault="00A45E7D" w:rsidP="0062531D">
      <w:pPr>
        <w:pStyle w:val="a3"/>
        <w:spacing w:before="0" w:beforeAutospacing="0" w:after="0" w:afterAutospacing="0" w:line="312" w:lineRule="atLeast"/>
      </w:pPr>
      <w:r w:rsidRPr="0062531D">
        <w:t xml:space="preserve">На  стадии  осмысления  задаю  </w:t>
      </w:r>
      <w:r w:rsidR="00617945" w:rsidRPr="0062531D">
        <w:t>«стартовые» вопросы:</w:t>
      </w:r>
    </w:p>
    <w:p w:rsidR="00617945" w:rsidRPr="0062531D" w:rsidRDefault="00617945" w:rsidP="0062531D">
      <w:pPr>
        <w:pStyle w:val="a3"/>
        <w:spacing w:before="0" w:beforeAutospacing="0" w:after="0" w:afterAutospacing="0" w:line="312" w:lineRule="atLeast"/>
      </w:pPr>
      <w:r w:rsidRPr="0062531D">
        <w:t>-Что  такое экологический  маршрут?</w:t>
      </w:r>
    </w:p>
    <w:p w:rsidR="004D365C" w:rsidRPr="0062531D" w:rsidRDefault="00617945" w:rsidP="0062531D">
      <w:pPr>
        <w:pStyle w:val="a3"/>
        <w:spacing w:before="0" w:beforeAutospacing="0" w:after="0" w:afterAutospacing="0" w:line="312" w:lineRule="atLeast"/>
      </w:pPr>
      <w:r w:rsidRPr="0062531D">
        <w:t>-Какие  экологические  маршр</w:t>
      </w:r>
      <w:r w:rsidR="004D365C" w:rsidRPr="0062531D">
        <w:t>уты  в Казахстане  вы  знаете?</w:t>
      </w:r>
    </w:p>
    <w:p w:rsidR="00F13C8A" w:rsidRPr="0062531D" w:rsidRDefault="004D365C" w:rsidP="0062531D">
      <w:pPr>
        <w:pStyle w:val="a3"/>
        <w:spacing w:before="0" w:beforeAutospacing="0" w:after="0" w:afterAutospacing="0" w:line="312" w:lineRule="atLeast"/>
      </w:pPr>
      <w:r w:rsidRPr="0062531D">
        <w:t>Студенты  з</w:t>
      </w:r>
      <w:r w:rsidR="0062531D">
        <w:t>накомятся  с новой  информацией</w:t>
      </w:r>
      <w:r w:rsidR="00F13C8A" w:rsidRPr="0062531D">
        <w:t xml:space="preserve">. Работу  организую  по схеме </w:t>
      </w:r>
    </w:p>
    <w:p w:rsidR="00DB773B" w:rsidRPr="0062531D" w:rsidRDefault="006C16BE" w:rsidP="0062531D">
      <w:pPr>
        <w:pStyle w:val="a3"/>
        <w:spacing w:before="0" w:beforeAutospacing="0" w:after="0" w:afterAutospacing="0" w:line="312" w:lineRule="atLeast"/>
      </w:pPr>
      <w:r w:rsidRPr="0062531D">
        <w:t>у</w:t>
      </w:r>
      <w:r w:rsidR="00F13C8A" w:rsidRPr="0062531D">
        <w:t>чебник (или другой  источник) – студент-препо</w:t>
      </w:r>
      <w:r w:rsidR="00DB773B" w:rsidRPr="0062531D">
        <w:t>даватель.  На  данном  уроке  ис</w:t>
      </w:r>
      <w:r w:rsidRPr="0062531D">
        <w:t xml:space="preserve">пользую  видеосюжет, затем студенты  самостоятельно изучают </w:t>
      </w:r>
      <w:r w:rsidR="00CE4A45" w:rsidRPr="0062531D">
        <w:t>материал  учебника.</w:t>
      </w:r>
    </w:p>
    <w:p w:rsidR="00CE4A45" w:rsidRPr="0062531D" w:rsidRDefault="00CE4A45" w:rsidP="0062531D">
      <w:pPr>
        <w:pStyle w:val="a3"/>
        <w:spacing w:before="0" w:beforeAutospacing="0" w:after="0" w:afterAutospacing="0" w:line="312" w:lineRule="atLeast"/>
      </w:pPr>
      <w:r w:rsidRPr="0062531D">
        <w:t>Процесс  понимания  темы  отслеживаю в беседе:</w:t>
      </w:r>
    </w:p>
    <w:p w:rsidR="00667F44" w:rsidRPr="0062531D" w:rsidRDefault="007C568E" w:rsidP="0062531D">
      <w:pPr>
        <w:pStyle w:val="a3"/>
        <w:spacing w:before="0" w:beforeAutospacing="0" w:after="0" w:afterAutospacing="0" w:line="312" w:lineRule="atLeast"/>
      </w:pPr>
      <w:r w:rsidRPr="0062531D">
        <w:t xml:space="preserve">-Является  ли актуальной  и достоверной информация,  сообщаемая  в  </w:t>
      </w:r>
      <w:r w:rsidR="00667F44" w:rsidRPr="0062531D">
        <w:t>видеосюжете?</w:t>
      </w:r>
    </w:p>
    <w:p w:rsidR="00667F44" w:rsidRPr="0062531D" w:rsidRDefault="00667F44" w:rsidP="0062531D">
      <w:pPr>
        <w:pStyle w:val="a3"/>
        <w:spacing w:before="0" w:beforeAutospacing="0" w:after="0" w:afterAutospacing="0" w:line="312" w:lineRule="atLeast"/>
      </w:pPr>
      <w:r w:rsidRPr="0062531D">
        <w:t>Почему?  Выскажите  свое  мнение  о  нем.</w:t>
      </w:r>
    </w:p>
    <w:p w:rsidR="00762142" w:rsidRPr="0062531D" w:rsidRDefault="00667F44" w:rsidP="0062531D">
      <w:pPr>
        <w:pStyle w:val="a3"/>
        <w:spacing w:before="0" w:beforeAutospacing="0" w:after="0" w:afterAutospacing="0" w:line="312" w:lineRule="atLeast"/>
      </w:pPr>
      <w:r w:rsidRPr="0062531D">
        <w:t xml:space="preserve">-Актуальная </w:t>
      </w:r>
      <w:r w:rsidR="00762142" w:rsidRPr="0062531D">
        <w:t xml:space="preserve"> ли  информация  содержится   в  тексте.  Аргументируйте  </w:t>
      </w:r>
      <w:r w:rsidR="007C568E" w:rsidRPr="0062531D">
        <w:t xml:space="preserve"> </w:t>
      </w:r>
      <w:r w:rsidR="00762142" w:rsidRPr="0062531D">
        <w:t>свой  ответ.</w:t>
      </w:r>
    </w:p>
    <w:p w:rsidR="007C568E" w:rsidRPr="0062531D" w:rsidRDefault="00762142" w:rsidP="0062531D">
      <w:pPr>
        <w:pStyle w:val="a3"/>
        <w:spacing w:before="0" w:beforeAutospacing="0" w:after="0" w:afterAutospacing="0" w:line="312" w:lineRule="atLeast"/>
      </w:pPr>
      <w:r w:rsidRPr="0062531D">
        <w:t>-</w:t>
      </w:r>
      <w:r w:rsidR="00B06EB0" w:rsidRPr="0062531D">
        <w:t>Какие  и</w:t>
      </w:r>
      <w:r w:rsidR="003A0F4B">
        <w:t>нтересные  и  уникальные  места</w:t>
      </w:r>
      <w:r w:rsidR="00B06EB0" w:rsidRPr="0062531D">
        <w:t xml:space="preserve">, достопримечательности   находятся  в  </w:t>
      </w:r>
      <w:r w:rsidR="00C14520" w:rsidRPr="0062531D">
        <w:t>в</w:t>
      </w:r>
      <w:r w:rsidR="00B06EB0" w:rsidRPr="0062531D">
        <w:t xml:space="preserve">ашем  </w:t>
      </w:r>
      <w:r w:rsidR="00C14520" w:rsidRPr="0062531D">
        <w:t>крае?</w:t>
      </w:r>
      <w:r w:rsidR="00B06EB0" w:rsidRPr="0062531D">
        <w:t xml:space="preserve"> </w:t>
      </w:r>
      <w:r w:rsidR="007C568E" w:rsidRPr="0062531D">
        <w:t xml:space="preserve">  </w:t>
      </w:r>
    </w:p>
    <w:p w:rsidR="00931122" w:rsidRPr="0062531D" w:rsidRDefault="00DB773B" w:rsidP="0062531D">
      <w:pPr>
        <w:pStyle w:val="a3"/>
        <w:spacing w:before="0" w:beforeAutospacing="0" w:after="0" w:afterAutospacing="0" w:line="312" w:lineRule="atLeast"/>
      </w:pPr>
      <w:r w:rsidRPr="0062531D">
        <w:lastRenderedPageBreak/>
        <w:t xml:space="preserve"> </w:t>
      </w:r>
      <w:r w:rsidR="00780923" w:rsidRPr="0062531D">
        <w:t xml:space="preserve"> </w:t>
      </w:r>
      <w:r w:rsidR="00B6203E" w:rsidRPr="0062531D">
        <w:t xml:space="preserve"> </w:t>
      </w:r>
      <w:r w:rsidR="00B3563E" w:rsidRPr="0062531D">
        <w:t>На  этапе  ре</w:t>
      </w:r>
      <w:r w:rsidR="00EA20C1" w:rsidRPr="0062531D">
        <w:t>флексии   студенты  пишут  эссе-описание</w:t>
      </w:r>
      <w:r w:rsidR="003A0F4B">
        <w:t xml:space="preserve"> о том</w:t>
      </w:r>
      <w:r w:rsidR="00EA20C1" w:rsidRPr="0062531D">
        <w:t>,</w:t>
      </w:r>
      <w:r w:rsidR="003A0F4B">
        <w:t xml:space="preserve"> </w:t>
      </w:r>
      <w:r w:rsidR="00EA20C1" w:rsidRPr="0062531D">
        <w:t>чем  привлекателен</w:t>
      </w:r>
      <w:r w:rsidR="00931122" w:rsidRPr="0062531D">
        <w:t xml:space="preserve"> </w:t>
      </w:r>
      <w:proofErr w:type="spellStart"/>
      <w:r w:rsidR="00931122" w:rsidRPr="0062531D">
        <w:t>э</w:t>
      </w:r>
      <w:r w:rsidR="00D17D10" w:rsidRPr="0062531D">
        <w:t>котуризм</w:t>
      </w:r>
      <w:proofErr w:type="spellEnd"/>
      <w:r w:rsidR="00D17D10" w:rsidRPr="0062531D">
        <w:t xml:space="preserve">  </w:t>
      </w:r>
      <w:r w:rsidR="00931122" w:rsidRPr="0062531D">
        <w:t>в Казахстане.</w:t>
      </w:r>
    </w:p>
    <w:p w:rsidR="00F5618C" w:rsidRPr="0062531D" w:rsidRDefault="00931122" w:rsidP="0062531D">
      <w:pPr>
        <w:pStyle w:val="a3"/>
        <w:spacing w:before="0" w:beforeAutospacing="0" w:after="0" w:afterAutospacing="0" w:line="312" w:lineRule="atLeast"/>
      </w:pPr>
      <w:r w:rsidRPr="0062531D">
        <w:t xml:space="preserve">Грамматическая  тема  рассматривается  в той же </w:t>
      </w:r>
      <w:r w:rsidR="00F5618C" w:rsidRPr="0062531D">
        <w:t>последовательности. На  стадии</w:t>
      </w:r>
    </w:p>
    <w:p w:rsidR="00062C6A" w:rsidRPr="0062531D" w:rsidRDefault="00225866" w:rsidP="0062531D">
      <w:pPr>
        <w:pStyle w:val="a3"/>
        <w:spacing w:before="0" w:beforeAutospacing="0" w:after="0" w:afterAutospacing="0" w:line="312" w:lineRule="atLeast"/>
      </w:pPr>
      <w:r w:rsidRPr="0062531D">
        <w:t>в</w:t>
      </w:r>
      <w:r w:rsidR="003A0F4B">
        <w:t>ызова вспоминают</w:t>
      </w:r>
      <w:r w:rsidR="00F5618C" w:rsidRPr="0062531D">
        <w:t xml:space="preserve">, что такое  </w:t>
      </w:r>
      <w:r w:rsidR="00F60819" w:rsidRPr="0062531D">
        <w:t>обстоятельство,  разряды  обстоятельств. Затем само</w:t>
      </w:r>
      <w:r w:rsidR="008F0298" w:rsidRPr="0062531D">
        <w:t>сто</w:t>
      </w:r>
      <w:r w:rsidRPr="0062531D">
        <w:t>я</w:t>
      </w:r>
      <w:r w:rsidR="008F0298" w:rsidRPr="0062531D">
        <w:t>тельно      изучают</w:t>
      </w:r>
      <w:r w:rsidR="00F5618C" w:rsidRPr="0062531D">
        <w:t xml:space="preserve"> </w:t>
      </w:r>
      <w:r w:rsidR="00F41DE6" w:rsidRPr="0062531D">
        <w:t xml:space="preserve"> </w:t>
      </w:r>
      <w:r w:rsidR="00062C6A" w:rsidRPr="0062531D">
        <w:t>тему в учебнике, анализируют  примеры,  выполняют  упражнения</w:t>
      </w:r>
      <w:r w:rsidR="003A0F4B">
        <w:t xml:space="preserve"> </w:t>
      </w:r>
      <w:r w:rsidR="00243666" w:rsidRPr="0062531D">
        <w:t>на  закрепление.</w:t>
      </w:r>
    </w:p>
    <w:p w:rsidR="00C240B6" w:rsidRPr="0062531D" w:rsidRDefault="00243666" w:rsidP="003A0F4B">
      <w:pPr>
        <w:pStyle w:val="a3"/>
        <w:spacing w:before="0" w:beforeAutospacing="0" w:after="0" w:afterAutospacing="0" w:line="312" w:lineRule="atLeast"/>
      </w:pPr>
      <w:r w:rsidRPr="0062531D">
        <w:t>Такая   организация   работы   позволяет   активизировать</w:t>
      </w:r>
      <w:r w:rsidR="00891CB3" w:rsidRPr="0062531D">
        <w:t xml:space="preserve">  самостоятельную  познава</w:t>
      </w:r>
      <w:r w:rsidR="003A0F4B">
        <w:t>тельную  деятельность  студента</w:t>
      </w:r>
      <w:r w:rsidR="00BF7A64" w:rsidRPr="0062531D">
        <w:t xml:space="preserve">. Роль </w:t>
      </w:r>
      <w:r w:rsidR="00BE0BEC" w:rsidRPr="0062531D">
        <w:t>преподавателя  будить  мысль, давать  простор</w:t>
      </w:r>
      <w:r w:rsidR="003A0F4B">
        <w:t xml:space="preserve"> </w:t>
      </w:r>
      <w:r w:rsidR="00BE0BEC" w:rsidRPr="0062531D">
        <w:t>самостоятельным  суждениям</w:t>
      </w:r>
      <w:proofErr w:type="gramStart"/>
      <w:r w:rsidR="00BE0BEC" w:rsidRPr="0062531D">
        <w:t xml:space="preserve">  </w:t>
      </w:r>
      <w:r w:rsidR="00C240B6" w:rsidRPr="0062531D">
        <w:t>,</w:t>
      </w:r>
      <w:proofErr w:type="gramEnd"/>
      <w:r w:rsidR="00C240B6" w:rsidRPr="0062531D">
        <w:t xml:space="preserve"> выводам  и  умозаключениям  студентов, не сообщать</w:t>
      </w:r>
      <w:r w:rsidR="003A0F4B">
        <w:t xml:space="preserve"> </w:t>
      </w:r>
      <w:r w:rsidR="00C240B6" w:rsidRPr="0062531D">
        <w:t>в   готовом  ви</w:t>
      </w:r>
      <w:r w:rsidR="00DD3E77" w:rsidRPr="0062531D">
        <w:t xml:space="preserve">де то, к чему  они могут  прийти  путем  собственных  умственных  </w:t>
      </w:r>
      <w:r w:rsidR="00E0798A" w:rsidRPr="0062531D">
        <w:t>усилий.</w:t>
      </w:r>
    </w:p>
    <w:p w:rsidR="006167AE" w:rsidRPr="0062531D" w:rsidRDefault="00E0798A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  <w:ind w:left="-360" w:firstLine="360"/>
      </w:pPr>
      <w:r w:rsidRPr="0062531D">
        <w:t>Преподаватель  управляет   деятельностью  студентов.  Он  является   координатором,</w:t>
      </w:r>
      <w:r w:rsidR="009D7B4F" w:rsidRPr="0062531D">
        <w:t xml:space="preserve"> </w:t>
      </w:r>
    </w:p>
    <w:p w:rsidR="006167AE" w:rsidRPr="0062531D" w:rsidRDefault="006167AE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консультантом.</w:t>
      </w:r>
    </w:p>
    <w:p w:rsidR="006167AE" w:rsidRPr="0062531D" w:rsidRDefault="00803F57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Применяю  методические  приемы:</w:t>
      </w:r>
    </w:p>
    <w:p w:rsidR="00705D59" w:rsidRPr="0062531D" w:rsidRDefault="00803F57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 xml:space="preserve">-составление  кластера, схем, </w:t>
      </w:r>
      <w:r w:rsidR="005A6066" w:rsidRPr="0062531D">
        <w:t>«толстых»</w:t>
      </w:r>
      <w:r w:rsidR="003A0F4B">
        <w:t xml:space="preserve"> </w:t>
      </w:r>
      <w:r w:rsidR="005A6066" w:rsidRPr="0062531D">
        <w:t>и «тонких»</w:t>
      </w:r>
      <w:r w:rsidR="00705D59" w:rsidRPr="0062531D">
        <w:t xml:space="preserve"> вопросов, тезисного  и  цитатного  </w:t>
      </w:r>
    </w:p>
    <w:p w:rsidR="00803F57" w:rsidRPr="0062531D" w:rsidRDefault="00705D59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планов;</w:t>
      </w:r>
    </w:p>
    <w:p w:rsidR="00705D59" w:rsidRPr="0062531D" w:rsidRDefault="00A4088C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-заполнение таблиц</w:t>
      </w:r>
      <w:r w:rsidR="003A0F4B">
        <w:t xml:space="preserve"> </w:t>
      </w:r>
      <w:proofErr w:type="gramStart"/>
      <w:r w:rsidRPr="0062531D">
        <w:t xml:space="preserve">( </w:t>
      </w:r>
      <w:proofErr w:type="gramEnd"/>
      <w:r w:rsidRPr="0062531D">
        <w:t>сравнительные, хронологические</w:t>
      </w:r>
      <w:r w:rsidR="0081718C" w:rsidRPr="0062531D">
        <w:t>, таблицы- характеристики);</w:t>
      </w:r>
    </w:p>
    <w:p w:rsidR="0081718C" w:rsidRPr="0062531D" w:rsidRDefault="0081718C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-Диаграмма  ВЕННА;</w:t>
      </w:r>
    </w:p>
    <w:p w:rsidR="0081718C" w:rsidRPr="0062531D" w:rsidRDefault="0081718C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>-</w:t>
      </w:r>
      <w:r w:rsidR="009549F6" w:rsidRPr="0062531D">
        <w:t>формула  ПОПС;</w:t>
      </w:r>
    </w:p>
    <w:p w:rsidR="009549F6" w:rsidRPr="0062531D" w:rsidRDefault="009549F6" w:rsidP="0062531D">
      <w:pPr>
        <w:pStyle w:val="a3"/>
        <w:tabs>
          <w:tab w:val="left" w:pos="1176"/>
          <w:tab w:val="left" w:pos="1620"/>
        </w:tabs>
        <w:spacing w:before="0" w:beforeAutospacing="0" w:after="0" w:afterAutospacing="0" w:line="312" w:lineRule="atLeast"/>
      </w:pPr>
      <w:r w:rsidRPr="0062531D">
        <w:t xml:space="preserve">-эссе,  творческое  письмо. </w:t>
      </w:r>
    </w:p>
    <w:p w:rsidR="008C070B" w:rsidRPr="0062531D" w:rsidRDefault="001523A1" w:rsidP="0062531D">
      <w:pPr>
        <w:pStyle w:val="a3"/>
        <w:spacing w:before="0" w:beforeAutospacing="0" w:after="0" w:afterAutospacing="0" w:line="312" w:lineRule="atLeast"/>
      </w:pPr>
      <w:r w:rsidRPr="0062531D">
        <w:t>Привлекаю  студентов   к  исследовательской    деятельности.</w:t>
      </w:r>
      <w:r w:rsidR="00C116FB" w:rsidRPr="0062531D">
        <w:t xml:space="preserve"> Проектная  технологи</w:t>
      </w:r>
      <w:r w:rsidR="008C070B" w:rsidRPr="0062531D">
        <w:t>я-</w:t>
      </w:r>
    </w:p>
    <w:p w:rsidR="0084657E" w:rsidRPr="0062531D" w:rsidRDefault="008C070B" w:rsidP="0062531D">
      <w:pPr>
        <w:pStyle w:val="a3"/>
        <w:spacing w:before="0" w:beforeAutospacing="0" w:after="0" w:afterAutospacing="0" w:line="312" w:lineRule="atLeast"/>
      </w:pPr>
      <w:r w:rsidRPr="0062531D">
        <w:t xml:space="preserve">это практические  творческие   задания  </w:t>
      </w:r>
      <w:r w:rsidR="0084657E" w:rsidRPr="0062531D">
        <w:t xml:space="preserve">исследовательского   метода.   </w:t>
      </w:r>
      <w:proofErr w:type="gramStart"/>
      <w:r w:rsidR="0084657E" w:rsidRPr="0062531D">
        <w:t>Главная</w:t>
      </w:r>
      <w:proofErr w:type="gramEnd"/>
      <w:r w:rsidR="0084657E" w:rsidRPr="0062531D">
        <w:t xml:space="preserve">  цель-</w:t>
      </w:r>
    </w:p>
    <w:p w:rsidR="00CD2FD3" w:rsidRPr="0062531D" w:rsidRDefault="0084657E" w:rsidP="0062531D">
      <w:pPr>
        <w:pStyle w:val="a3"/>
        <w:spacing w:before="0" w:beforeAutospacing="0" w:after="0" w:afterAutospacing="0" w:line="312" w:lineRule="atLeast"/>
      </w:pPr>
      <w:r w:rsidRPr="0062531D">
        <w:t xml:space="preserve">развитие  самостоятельного  поиска  </w:t>
      </w:r>
      <w:r w:rsidR="00CD2FD3" w:rsidRPr="0062531D">
        <w:t>данных.</w:t>
      </w:r>
      <w:r w:rsidR="003A0F4B">
        <w:t xml:space="preserve"> </w:t>
      </w:r>
      <w:r w:rsidR="00CD2FD3" w:rsidRPr="0062531D">
        <w:t>Овладевая  методом  исследования,</w:t>
      </w:r>
    </w:p>
    <w:p w:rsidR="0016386A" w:rsidRPr="0062531D" w:rsidRDefault="00CD2FD3" w:rsidP="0062531D">
      <w:pPr>
        <w:pStyle w:val="a3"/>
        <w:spacing w:before="0" w:beforeAutospacing="0" w:after="0" w:afterAutospacing="0" w:line="312" w:lineRule="atLeast"/>
      </w:pPr>
      <w:r w:rsidRPr="0062531D">
        <w:t xml:space="preserve">студент  выражает  собственное   </w:t>
      </w:r>
      <w:r w:rsidR="0016386A" w:rsidRPr="0062531D">
        <w:t>мнени</w:t>
      </w:r>
      <w:r w:rsidR="003A0F4B">
        <w:t>е  на  ту  или  иную  проблему</w:t>
      </w:r>
      <w:r w:rsidR="0016386A" w:rsidRPr="0062531D">
        <w:t>.</w:t>
      </w:r>
      <w:r w:rsidR="003A0F4B">
        <w:t xml:space="preserve"> </w:t>
      </w:r>
      <w:r w:rsidR="0016386A" w:rsidRPr="0062531D">
        <w:t>Эта  деятельность</w:t>
      </w:r>
    </w:p>
    <w:p w:rsidR="00D76AF3" w:rsidRPr="0062531D" w:rsidRDefault="0016386A" w:rsidP="0062531D">
      <w:pPr>
        <w:pStyle w:val="a3"/>
        <w:spacing w:before="0" w:beforeAutospacing="0" w:after="0" w:afterAutospacing="0" w:line="312" w:lineRule="atLeast"/>
      </w:pPr>
      <w:r w:rsidRPr="0062531D">
        <w:t>позволяет  сту</w:t>
      </w:r>
      <w:r w:rsidR="00DB5DCA" w:rsidRPr="0062531D">
        <w:t>денту  проявить  себя.  Студентами  были  выполнены  исследова</w:t>
      </w:r>
      <w:r w:rsidR="00AE1226" w:rsidRPr="0062531D">
        <w:t>ния  на</w:t>
      </w:r>
      <w:r w:rsidR="003A0F4B">
        <w:t xml:space="preserve"> </w:t>
      </w:r>
      <w:r w:rsidR="00AE1226" w:rsidRPr="0062531D">
        <w:t xml:space="preserve">темы  «О  семейных  ценностях  в  русской  литературе», «Тема  Родины  </w:t>
      </w:r>
      <w:r w:rsidR="00D76AF3" w:rsidRPr="0062531D">
        <w:t>в  творчестве</w:t>
      </w:r>
    </w:p>
    <w:p w:rsidR="00BA79C7" w:rsidRPr="0062531D" w:rsidRDefault="00D76AF3" w:rsidP="0062531D">
      <w:pPr>
        <w:pStyle w:val="a3"/>
        <w:spacing w:before="0" w:beforeAutospacing="0" w:after="0" w:afterAutospacing="0" w:line="312" w:lineRule="atLeast"/>
      </w:pPr>
      <w:proofErr w:type="spellStart"/>
      <w:r w:rsidRPr="0062531D">
        <w:t>Мукагали</w:t>
      </w:r>
      <w:proofErr w:type="spellEnd"/>
      <w:r w:rsidRPr="0062531D">
        <w:t xml:space="preserve">  </w:t>
      </w:r>
      <w:proofErr w:type="spellStart"/>
      <w:r w:rsidRPr="0062531D">
        <w:t>Макатаева</w:t>
      </w:r>
      <w:proofErr w:type="spellEnd"/>
      <w:r w:rsidRPr="0062531D">
        <w:t xml:space="preserve">  и Сергея  Есенина», « В</w:t>
      </w:r>
      <w:r w:rsidR="00BA79C7" w:rsidRPr="0062531D">
        <w:t xml:space="preserve">ладимир Иванович  Даль: диалоги  </w:t>
      </w:r>
      <w:proofErr w:type="gramStart"/>
      <w:r w:rsidR="00BA79C7" w:rsidRPr="0062531D">
        <w:t>с</w:t>
      </w:r>
      <w:proofErr w:type="gramEnd"/>
      <w:r w:rsidR="00BA79C7" w:rsidRPr="0062531D">
        <w:t xml:space="preserve"> </w:t>
      </w:r>
    </w:p>
    <w:p w:rsidR="0041031D" w:rsidRPr="0062531D" w:rsidRDefault="00BA79C7" w:rsidP="0062531D">
      <w:pPr>
        <w:pStyle w:val="a3"/>
        <w:spacing w:before="0" w:beforeAutospacing="0" w:after="0" w:afterAutospacing="0" w:line="312" w:lineRule="atLeast"/>
      </w:pPr>
      <w:r w:rsidRPr="0062531D">
        <w:t>Современниками».  Работы  бы</w:t>
      </w:r>
      <w:r w:rsidR="00006EC9" w:rsidRPr="0062531D">
        <w:t>ли  представлены   на   международных  научно-практи</w:t>
      </w:r>
      <w:r w:rsidR="003A0F4B">
        <w:t>че</w:t>
      </w:r>
      <w:r w:rsidR="00006EC9" w:rsidRPr="0062531D">
        <w:t xml:space="preserve">ских  </w:t>
      </w:r>
      <w:r w:rsidR="008C070B" w:rsidRPr="0062531D">
        <w:t xml:space="preserve"> </w:t>
      </w:r>
      <w:r w:rsidR="00006EC9" w:rsidRPr="0062531D">
        <w:t>ко</w:t>
      </w:r>
      <w:r w:rsidR="0041031D" w:rsidRPr="0062531D">
        <w:t>нференциях.</w:t>
      </w:r>
    </w:p>
    <w:p w:rsidR="00B80C69" w:rsidRPr="0062531D" w:rsidRDefault="0041031D" w:rsidP="0062531D">
      <w:pPr>
        <w:pStyle w:val="a3"/>
        <w:spacing w:before="0" w:beforeAutospacing="0" w:after="0" w:afterAutospacing="0" w:line="312" w:lineRule="atLeast"/>
      </w:pPr>
      <w:r w:rsidRPr="0062531D">
        <w:t xml:space="preserve">Технология  проблемного   обучения  предполагает   организацию  </w:t>
      </w:r>
      <w:r w:rsidR="009154BC" w:rsidRPr="0062531D">
        <w:t xml:space="preserve">деятельности обучающихся  </w:t>
      </w:r>
      <w:r w:rsidR="00891CB3" w:rsidRPr="0062531D">
        <w:t xml:space="preserve"> </w:t>
      </w:r>
      <w:r w:rsidR="009154BC" w:rsidRPr="0062531D">
        <w:t xml:space="preserve">по  решению  </w:t>
      </w:r>
      <w:r w:rsidR="00B80C69" w:rsidRPr="0062531D">
        <w:t xml:space="preserve">учебных  проблем.  В  качестве  проблемных  заданий </w:t>
      </w:r>
    </w:p>
    <w:p w:rsidR="00891CB3" w:rsidRPr="0062531D" w:rsidRDefault="00CC5628" w:rsidP="0062531D">
      <w:pPr>
        <w:pStyle w:val="a3"/>
        <w:spacing w:before="0" w:beforeAutospacing="0" w:after="0" w:afterAutospacing="0" w:line="312" w:lineRule="atLeast"/>
      </w:pPr>
      <w:r w:rsidRPr="0062531D">
        <w:t>и</w:t>
      </w:r>
      <w:r w:rsidR="00B80C69" w:rsidRPr="0062531D">
        <w:t>спользую</w:t>
      </w:r>
      <w:r w:rsidR="00692617" w:rsidRPr="0062531D">
        <w:t xml:space="preserve">   такие</w:t>
      </w:r>
      <w:r w:rsidR="00B80C69" w:rsidRPr="0062531D">
        <w:t xml:space="preserve">  проб</w:t>
      </w:r>
      <w:r w:rsidR="00692617" w:rsidRPr="0062531D">
        <w:t>лемные   вопросы</w:t>
      </w:r>
      <w:r w:rsidR="00891CB3" w:rsidRPr="0062531D">
        <w:t xml:space="preserve"> </w:t>
      </w:r>
    </w:p>
    <w:p w:rsidR="003E240D" w:rsidRPr="0062531D" w:rsidRDefault="00A40DF2" w:rsidP="0062531D">
      <w:pPr>
        <w:pStyle w:val="a3"/>
        <w:spacing w:before="0" w:beforeAutospacing="0" w:after="0" w:afterAutospacing="0" w:line="312" w:lineRule="atLeast"/>
      </w:pPr>
      <w:r w:rsidRPr="0062531D">
        <w:t xml:space="preserve"> </w:t>
      </w:r>
      <w:r w:rsidR="008F6BC2" w:rsidRPr="0062531D">
        <w:t xml:space="preserve"> </w:t>
      </w:r>
      <w:r w:rsidR="003E240D" w:rsidRPr="0062531D">
        <w:t>- Что  трагичного  вы  видите    в  пьесе  А. Вампилова  «Старший  сын»?</w:t>
      </w:r>
      <w:r w:rsidR="00225866" w:rsidRPr="0062531D">
        <w:t xml:space="preserve"> </w:t>
      </w:r>
      <w:r w:rsidR="003E240D" w:rsidRPr="0062531D">
        <w:t>Обоснуйте</w:t>
      </w:r>
    </w:p>
    <w:p w:rsidR="00CC5628" w:rsidRPr="0062531D" w:rsidRDefault="00CC5628" w:rsidP="0062531D">
      <w:pPr>
        <w:pStyle w:val="a3"/>
        <w:spacing w:before="0" w:beforeAutospacing="0" w:after="0" w:afterAutospacing="0" w:line="312" w:lineRule="atLeast"/>
      </w:pPr>
      <w:r w:rsidRPr="0062531D">
        <w:t>свое  мнение.</w:t>
      </w:r>
      <w:r w:rsidR="008F6BC2" w:rsidRPr="0062531D">
        <w:t xml:space="preserve"> </w:t>
      </w:r>
    </w:p>
    <w:p w:rsidR="00753824" w:rsidRPr="0062531D" w:rsidRDefault="00D27D5A" w:rsidP="0062531D">
      <w:pPr>
        <w:pStyle w:val="a3"/>
        <w:spacing w:before="0" w:beforeAutospacing="0" w:after="0" w:afterAutospacing="0" w:line="312" w:lineRule="atLeast"/>
      </w:pPr>
      <w:r w:rsidRPr="0062531D">
        <w:t xml:space="preserve">Технология   уровневой   дифференциации  остается  ведущей  в современных </w:t>
      </w:r>
      <w:r w:rsidR="00753824" w:rsidRPr="0062531D">
        <w:t>условиях,</w:t>
      </w:r>
    </w:p>
    <w:p w:rsidR="008571F1" w:rsidRPr="0062531D" w:rsidRDefault="00753824" w:rsidP="0062531D">
      <w:pPr>
        <w:pStyle w:val="a3"/>
        <w:spacing w:before="0" w:beforeAutospacing="0" w:after="0" w:afterAutospacing="0" w:line="312" w:lineRule="atLeast"/>
      </w:pPr>
      <w:r w:rsidRPr="0062531D">
        <w:t xml:space="preserve">так  как  создает  </w:t>
      </w:r>
      <w:r w:rsidR="00A3187D" w:rsidRPr="0062531D">
        <w:t>ситуацию  успеха  для  каждого,</w:t>
      </w:r>
      <w:r w:rsidR="003A0F4B">
        <w:t xml:space="preserve"> </w:t>
      </w:r>
      <w:r w:rsidR="00A3187D" w:rsidRPr="0062531D">
        <w:t>ситуацию выбора уровня,</w:t>
      </w:r>
      <w:r w:rsidR="008571F1" w:rsidRPr="0062531D">
        <w:t xml:space="preserve"> объема</w:t>
      </w:r>
    </w:p>
    <w:p w:rsidR="00A46F14" w:rsidRPr="0062531D" w:rsidRDefault="008571F1" w:rsidP="0062531D">
      <w:pPr>
        <w:pStyle w:val="a3"/>
        <w:spacing w:before="0" w:beforeAutospacing="0" w:after="0" w:afterAutospacing="0" w:line="312" w:lineRule="atLeast"/>
      </w:pPr>
      <w:r w:rsidRPr="0062531D">
        <w:t>знаний.</w:t>
      </w:r>
      <w:r w:rsidR="003A0F4B">
        <w:t xml:space="preserve"> Для практических занятий  р</w:t>
      </w:r>
      <w:r w:rsidRPr="0062531D">
        <w:t>азработала  пособие  с  уровнев</w:t>
      </w:r>
      <w:r w:rsidR="00322C7E" w:rsidRPr="0062531D">
        <w:t>ыми   з</w:t>
      </w:r>
      <w:r w:rsidR="00740846" w:rsidRPr="0062531D">
        <w:t>аданиями, которое  использую на</w:t>
      </w:r>
      <w:r w:rsidR="003A0F4B">
        <w:t xml:space="preserve"> </w:t>
      </w:r>
      <w:r w:rsidR="00740846" w:rsidRPr="0062531D">
        <w:t>уроках  обобщения с целью  проверки  умений</w:t>
      </w:r>
      <w:r w:rsidR="00355847" w:rsidRPr="0062531D">
        <w:t xml:space="preserve">  и  навыков студентов  по русскому</w:t>
      </w:r>
      <w:r w:rsidR="003A0F4B">
        <w:t xml:space="preserve"> </w:t>
      </w:r>
      <w:r w:rsidR="00355847" w:rsidRPr="0062531D">
        <w:t>языку.</w:t>
      </w:r>
    </w:p>
    <w:p w:rsidR="00B65C83" w:rsidRPr="0062531D" w:rsidRDefault="003A0F4B" w:rsidP="0062531D">
      <w:pPr>
        <w:pStyle w:val="a3"/>
        <w:spacing w:before="0" w:beforeAutospacing="0" w:after="0" w:afterAutospacing="0" w:line="312" w:lineRule="atLeast"/>
      </w:pPr>
      <w:r>
        <w:t>Таким  образом</w:t>
      </w:r>
      <w:r w:rsidR="00A46F14" w:rsidRPr="0062531D">
        <w:t>,</w:t>
      </w:r>
      <w:r>
        <w:t xml:space="preserve"> </w:t>
      </w:r>
      <w:r w:rsidR="00A46F14" w:rsidRPr="0062531D">
        <w:t>применение  технологий  развивающего  обучения</w:t>
      </w:r>
      <w:r w:rsidR="00B65C83" w:rsidRPr="0062531D">
        <w:t xml:space="preserve">  способствуют</w:t>
      </w:r>
    </w:p>
    <w:p w:rsidR="00925F12" w:rsidRPr="0062531D" w:rsidRDefault="00B65C83" w:rsidP="0062531D">
      <w:pPr>
        <w:pStyle w:val="a3"/>
        <w:spacing w:before="0" w:beforeAutospacing="0" w:after="0" w:afterAutospacing="0" w:line="312" w:lineRule="atLeast"/>
      </w:pPr>
      <w:r w:rsidRPr="0062531D">
        <w:t>повышению  результативности  обучения</w:t>
      </w:r>
      <w:r w:rsidR="001B0DE2" w:rsidRPr="0062531D">
        <w:t>.</w:t>
      </w:r>
      <w:r w:rsidR="008F6BC2" w:rsidRPr="0062531D">
        <w:t xml:space="preserve">   </w:t>
      </w:r>
      <w:r w:rsidR="00715217" w:rsidRPr="0062531D">
        <w:t xml:space="preserve"> </w:t>
      </w:r>
    </w:p>
    <w:p w:rsidR="006E084F" w:rsidRDefault="00CC5628" w:rsidP="0062531D">
      <w:pPr>
        <w:pStyle w:val="a3"/>
        <w:spacing w:before="0" w:beforeAutospacing="0" w:after="0" w:afterAutospacing="0" w:line="312" w:lineRule="atLeast"/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6E084F" w:rsidRDefault="006E084F" w:rsidP="0062531D">
      <w:pPr>
        <w:pStyle w:val="a3"/>
        <w:spacing w:before="0" w:beforeAutospacing="0" w:after="0" w:afterAutospacing="0" w:line="312" w:lineRule="atLeast"/>
        <w:rPr>
          <w:rFonts w:ascii="Tahoma" w:hAnsi="Tahoma" w:cs="Tahoma"/>
          <w:sz w:val="22"/>
          <w:szCs w:val="22"/>
        </w:rPr>
      </w:pPr>
    </w:p>
    <w:p w:rsidR="006E084F" w:rsidRDefault="006E084F" w:rsidP="0062531D">
      <w:pPr>
        <w:pStyle w:val="a3"/>
        <w:spacing w:before="0" w:beforeAutospacing="0" w:after="0" w:afterAutospacing="0" w:line="312" w:lineRule="atLeast"/>
        <w:ind w:left="1416"/>
        <w:rPr>
          <w:rFonts w:ascii="Tahoma" w:hAnsi="Tahoma" w:cs="Tahoma"/>
          <w:sz w:val="22"/>
          <w:szCs w:val="22"/>
        </w:rPr>
      </w:pPr>
    </w:p>
    <w:p w:rsidR="006E084F" w:rsidRDefault="006E084F" w:rsidP="0062531D">
      <w:pPr>
        <w:pStyle w:val="a3"/>
        <w:spacing w:before="0" w:beforeAutospacing="0" w:after="0" w:afterAutospacing="0" w:line="312" w:lineRule="atLeast"/>
        <w:ind w:left="1416"/>
        <w:rPr>
          <w:rFonts w:ascii="Tahoma" w:hAnsi="Tahoma" w:cs="Tahoma"/>
          <w:sz w:val="22"/>
          <w:szCs w:val="22"/>
        </w:rPr>
      </w:pP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</w:p>
    <w:p w:rsidR="006E084F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</w:p>
    <w:p w:rsidR="0009288C" w:rsidRDefault="006E084F" w:rsidP="006E084F">
      <w:pPr>
        <w:pStyle w:val="a3"/>
        <w:spacing w:line="312" w:lineRule="atLeast"/>
        <w:ind w:left="14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09288C">
        <w:rPr>
          <w:rFonts w:ascii="Tahoma" w:hAnsi="Tahoma" w:cs="Tahoma"/>
          <w:sz w:val="22"/>
          <w:szCs w:val="22"/>
        </w:rPr>
        <w:t xml:space="preserve">  </w:t>
      </w: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p w:rsidR="0009288C" w:rsidRDefault="0009288C" w:rsidP="0073235C">
      <w:pPr>
        <w:pStyle w:val="a3"/>
        <w:spacing w:line="312" w:lineRule="atLeast"/>
        <w:rPr>
          <w:rFonts w:ascii="Tahoma" w:hAnsi="Tahoma" w:cs="Tahoma"/>
          <w:sz w:val="22"/>
          <w:szCs w:val="22"/>
        </w:rPr>
      </w:pPr>
    </w:p>
    <w:sectPr w:rsidR="0009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BB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9A61844"/>
    <w:multiLevelType w:val="multilevel"/>
    <w:tmpl w:val="5CF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051E6"/>
    <w:multiLevelType w:val="multilevel"/>
    <w:tmpl w:val="7BB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4415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AED7FBB"/>
    <w:multiLevelType w:val="multilevel"/>
    <w:tmpl w:val="E450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43F94"/>
    <w:multiLevelType w:val="multilevel"/>
    <w:tmpl w:val="8724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/>
  </w:num>
  <w:num w:numId="6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3235C"/>
    <w:rsid w:val="00006EC9"/>
    <w:rsid w:val="00062C6A"/>
    <w:rsid w:val="0009288C"/>
    <w:rsid w:val="000C57C8"/>
    <w:rsid w:val="001523A1"/>
    <w:rsid w:val="00153125"/>
    <w:rsid w:val="0016386A"/>
    <w:rsid w:val="001B0DE2"/>
    <w:rsid w:val="001C2390"/>
    <w:rsid w:val="00225866"/>
    <w:rsid w:val="00243666"/>
    <w:rsid w:val="002E5FE4"/>
    <w:rsid w:val="00322C7E"/>
    <w:rsid w:val="00355847"/>
    <w:rsid w:val="003A0F4B"/>
    <w:rsid w:val="003E240D"/>
    <w:rsid w:val="003E7C03"/>
    <w:rsid w:val="0041031D"/>
    <w:rsid w:val="004D365C"/>
    <w:rsid w:val="004E2DAC"/>
    <w:rsid w:val="00506CD5"/>
    <w:rsid w:val="00514561"/>
    <w:rsid w:val="005A6066"/>
    <w:rsid w:val="005B1C8A"/>
    <w:rsid w:val="006167AE"/>
    <w:rsid w:val="00617945"/>
    <w:rsid w:val="0062531D"/>
    <w:rsid w:val="00667F44"/>
    <w:rsid w:val="00692617"/>
    <w:rsid w:val="006C16BE"/>
    <w:rsid w:val="006E084F"/>
    <w:rsid w:val="00705D59"/>
    <w:rsid w:val="00715217"/>
    <w:rsid w:val="0073235C"/>
    <w:rsid w:val="00740846"/>
    <w:rsid w:val="00753824"/>
    <w:rsid w:val="00762142"/>
    <w:rsid w:val="007746A9"/>
    <w:rsid w:val="00780923"/>
    <w:rsid w:val="007C568E"/>
    <w:rsid w:val="007F002C"/>
    <w:rsid w:val="00803F57"/>
    <w:rsid w:val="0081718C"/>
    <w:rsid w:val="0084657E"/>
    <w:rsid w:val="008571F1"/>
    <w:rsid w:val="00891CB3"/>
    <w:rsid w:val="008C070B"/>
    <w:rsid w:val="008F0298"/>
    <w:rsid w:val="008F6BC2"/>
    <w:rsid w:val="009154BC"/>
    <w:rsid w:val="00925F12"/>
    <w:rsid w:val="00931122"/>
    <w:rsid w:val="009549F6"/>
    <w:rsid w:val="009D6AE8"/>
    <w:rsid w:val="009D7B4F"/>
    <w:rsid w:val="00A3187D"/>
    <w:rsid w:val="00A4088C"/>
    <w:rsid w:val="00A40DF2"/>
    <w:rsid w:val="00A45E7D"/>
    <w:rsid w:val="00A46F14"/>
    <w:rsid w:val="00A6535D"/>
    <w:rsid w:val="00A80AEA"/>
    <w:rsid w:val="00AE1226"/>
    <w:rsid w:val="00AE52EC"/>
    <w:rsid w:val="00B06EB0"/>
    <w:rsid w:val="00B17852"/>
    <w:rsid w:val="00B3563E"/>
    <w:rsid w:val="00B6203E"/>
    <w:rsid w:val="00B65C83"/>
    <w:rsid w:val="00B80C69"/>
    <w:rsid w:val="00BA79C7"/>
    <w:rsid w:val="00BE0BEC"/>
    <w:rsid w:val="00BF7A64"/>
    <w:rsid w:val="00C00F08"/>
    <w:rsid w:val="00C116FB"/>
    <w:rsid w:val="00C14520"/>
    <w:rsid w:val="00C240B6"/>
    <w:rsid w:val="00C461EC"/>
    <w:rsid w:val="00C64DFD"/>
    <w:rsid w:val="00C674CD"/>
    <w:rsid w:val="00CB1C2F"/>
    <w:rsid w:val="00CC5628"/>
    <w:rsid w:val="00CD2FD3"/>
    <w:rsid w:val="00CE4A45"/>
    <w:rsid w:val="00D17D10"/>
    <w:rsid w:val="00D27D5A"/>
    <w:rsid w:val="00D76AF3"/>
    <w:rsid w:val="00DB5DCA"/>
    <w:rsid w:val="00DB773B"/>
    <w:rsid w:val="00DD3E77"/>
    <w:rsid w:val="00DE78FB"/>
    <w:rsid w:val="00E0798A"/>
    <w:rsid w:val="00E4469E"/>
    <w:rsid w:val="00E6163A"/>
    <w:rsid w:val="00E85063"/>
    <w:rsid w:val="00EA20C1"/>
    <w:rsid w:val="00F13C8A"/>
    <w:rsid w:val="00F41DE6"/>
    <w:rsid w:val="00F5618C"/>
    <w:rsid w:val="00F575E8"/>
    <w:rsid w:val="00F6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75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235C"/>
    <w:pPr>
      <w:spacing w:before="480" w:after="100" w:afterAutospacing="1"/>
      <w:outlineLvl w:val="1"/>
    </w:pPr>
    <w:rPr>
      <w:b/>
      <w:bCs/>
      <w:color w:val="009E8E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2E5F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E5F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Normal (Web)"/>
    <w:basedOn w:val="a"/>
    <w:uiPriority w:val="99"/>
    <w:rsid w:val="0073235C"/>
    <w:pPr>
      <w:spacing w:before="100" w:beforeAutospacing="1" w:after="100" w:afterAutospacing="1"/>
    </w:pPr>
    <w:rPr>
      <w:color w:val="444444"/>
    </w:rPr>
  </w:style>
  <w:style w:type="character" w:styleId="a4">
    <w:name w:val="Hyperlink"/>
    <w:basedOn w:val="a0"/>
    <w:uiPriority w:val="99"/>
    <w:rsid w:val="0073235C"/>
    <w:rPr>
      <w:rFonts w:cs="Times New Roman"/>
      <w:color w:val="1047AA"/>
      <w:u w:val="single"/>
    </w:rPr>
  </w:style>
  <w:style w:type="paragraph" w:customStyle="1" w:styleId="body">
    <w:name w:val="body"/>
    <w:rsid w:val="0073235C"/>
    <w:pPr>
      <w:widowControl w:val="0"/>
      <w:autoSpaceDE w:val="0"/>
      <w:autoSpaceDN w:val="0"/>
      <w:ind w:firstLine="340"/>
      <w:jc w:val="both"/>
    </w:pPr>
    <w:rPr>
      <w:rFonts w:ascii="Peterburg" w:hAnsi="Peterburg" w:cs="Peterburg"/>
    </w:rPr>
  </w:style>
  <w:style w:type="character" w:customStyle="1" w:styleId="articleseperator">
    <w:name w:val="article_seperator"/>
    <w:basedOn w:val="a0"/>
    <w:rsid w:val="0073235C"/>
    <w:rPr>
      <w:rFonts w:cs="Times New Roman"/>
    </w:rPr>
  </w:style>
  <w:style w:type="character" w:customStyle="1" w:styleId="mw-headline">
    <w:name w:val="mw-headline"/>
    <w:basedOn w:val="a0"/>
    <w:rsid w:val="002E5FE4"/>
    <w:rPr>
      <w:rFonts w:cs="Times New Roman"/>
    </w:rPr>
  </w:style>
  <w:style w:type="character" w:customStyle="1" w:styleId="mw-editsection1">
    <w:name w:val="mw-editsection1"/>
    <w:basedOn w:val="a0"/>
    <w:rsid w:val="002E5FE4"/>
    <w:rPr>
      <w:rFonts w:cs="Times New Roman"/>
    </w:rPr>
  </w:style>
  <w:style w:type="character" w:customStyle="1" w:styleId="mw-editsection-bracket">
    <w:name w:val="mw-editsection-bracket"/>
    <w:basedOn w:val="a0"/>
    <w:rsid w:val="002E5FE4"/>
    <w:rPr>
      <w:rFonts w:cs="Times New Roman"/>
    </w:rPr>
  </w:style>
  <w:style w:type="character" w:customStyle="1" w:styleId="mw-editsection-divider1">
    <w:name w:val="mw-editsection-divider1"/>
    <w:basedOn w:val="a0"/>
    <w:rsid w:val="002E5FE4"/>
    <w:rPr>
      <w:rFonts w:cs="Times New Roman"/>
      <w:color w:val="555555"/>
    </w:rPr>
  </w:style>
  <w:style w:type="character" w:styleId="a5">
    <w:name w:val="Strong"/>
    <w:basedOn w:val="a0"/>
    <w:uiPriority w:val="22"/>
    <w:qFormat/>
    <w:rsid w:val="00F575E8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F575E8"/>
    <w:rPr>
      <w:rFonts w:cs="Times New Roman"/>
      <w:i/>
      <w:iCs/>
    </w:rPr>
  </w:style>
  <w:style w:type="paragraph" w:styleId="a7">
    <w:name w:val="Document Map"/>
    <w:basedOn w:val="a"/>
    <w:link w:val="a8"/>
    <w:uiPriority w:val="99"/>
    <w:semiHidden/>
    <w:rsid w:val="00E850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5515">
      <w:marLeft w:val="0"/>
      <w:marRight w:val="0"/>
      <w:marTop w:val="216"/>
      <w:marBottom w:val="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17"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26">
      <w:marLeft w:val="0"/>
      <w:marRight w:val="0"/>
      <w:marTop w:val="216"/>
      <w:marBottom w:val="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28">
      <w:marLeft w:val="0"/>
      <w:marRight w:val="0"/>
      <w:marTop w:val="216"/>
      <w:marBottom w:val="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33">
      <w:marLeft w:val="0"/>
      <w:marRight w:val="0"/>
      <w:marTop w:val="216"/>
      <w:marBottom w:val="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38">
      <w:marLeft w:val="0"/>
      <w:marRight w:val="0"/>
      <w:marTop w:val="216"/>
      <w:marBottom w:val="2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4647</Characters>
  <Application>Microsoft Office Word</Application>
  <DocSecurity>0</DocSecurity>
  <Lines>38</Lines>
  <Paragraphs>10</Paragraphs>
  <ScaleCrop>false</ScaleCrop>
  <Company>MoBIL GROUP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777</cp:lastModifiedBy>
  <cp:revision>2</cp:revision>
  <dcterms:created xsi:type="dcterms:W3CDTF">2022-04-21T07:06:00Z</dcterms:created>
  <dcterms:modified xsi:type="dcterms:W3CDTF">2022-04-21T07:06:00Z</dcterms:modified>
</cp:coreProperties>
</file>