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A0" w:rsidRDefault="009B1E64" w:rsidP="007734A0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КРАТКОСРОЧНЫЙ  ПЛАН УРОКА</w:t>
      </w:r>
    </w:p>
    <w:p w:rsidR="009B1E64" w:rsidRDefault="009B1E64" w:rsidP="007734A0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Сапаргалиева Алмаш Заводбековна</w:t>
      </w:r>
    </w:p>
    <w:p w:rsidR="009B1E64" w:rsidRDefault="009B1E64" w:rsidP="007734A0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преподаватель русского языка и литературы</w:t>
      </w:r>
    </w:p>
    <w:p w:rsidR="009B1E64" w:rsidRDefault="009B1E64" w:rsidP="007734A0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Курчумская средняя шола №1 имени Ю.А.Гагарина</w:t>
      </w:r>
    </w:p>
    <w:p w:rsidR="009B1E64" w:rsidRDefault="009B1E64" w:rsidP="007734A0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Восточно-Казахстанская область,</w:t>
      </w:r>
    </w:p>
    <w:p w:rsidR="009B1E64" w:rsidRPr="00E80477" w:rsidRDefault="009B1E64" w:rsidP="007734A0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kk-KZ"/>
        </w:rPr>
        <w:t>Курчумский район, село Курчум.</w:t>
      </w:r>
    </w:p>
    <w:p w:rsidR="007734A0" w:rsidRPr="00E80477" w:rsidRDefault="007734A0" w:rsidP="007734A0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0477">
        <w:rPr>
          <w:rFonts w:ascii="Times New Roman" w:eastAsia="Calibri" w:hAnsi="Times New Roman" w:cs="Times New Roman"/>
          <w:sz w:val="24"/>
          <w:szCs w:val="24"/>
        </w:rPr>
        <w:t>_____</w:t>
      </w:r>
      <w:r w:rsidR="00801D3D" w:rsidRPr="00801D3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801D3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Спорт и здоровье</w:t>
      </w:r>
      <w:r w:rsidR="00801D3D" w:rsidRPr="00E804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0477">
        <w:rPr>
          <w:rFonts w:ascii="Times New Roman" w:eastAsia="Calibri" w:hAnsi="Times New Roman" w:cs="Times New Roman"/>
          <w:sz w:val="24"/>
          <w:szCs w:val="24"/>
        </w:rPr>
        <w:t>_______________________________________________ (тема урока)</w:t>
      </w:r>
    </w:p>
    <w:p w:rsidR="007734A0" w:rsidRPr="00E80477" w:rsidRDefault="007734A0" w:rsidP="007734A0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60"/>
        <w:gridCol w:w="1008"/>
        <w:gridCol w:w="1008"/>
        <w:gridCol w:w="9866"/>
      </w:tblGrid>
      <w:tr w:rsidR="007734A0" w:rsidRPr="00E80477" w:rsidTr="00F33F2C">
        <w:trPr>
          <w:trHeight w:val="233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7734A0" w:rsidP="00E05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Раздел:</w:t>
            </w:r>
          </w:p>
        </w:tc>
        <w:tc>
          <w:tcPr>
            <w:tcW w:w="107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B86E5C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Развлечения и спорт</w:t>
            </w:r>
          </w:p>
        </w:tc>
      </w:tr>
      <w:tr w:rsidR="007734A0" w:rsidRPr="00E80477" w:rsidTr="00F33F2C">
        <w:trPr>
          <w:trHeight w:val="244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7734A0" w:rsidP="00E05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ФИО педагога</w:t>
            </w:r>
          </w:p>
        </w:tc>
        <w:tc>
          <w:tcPr>
            <w:tcW w:w="107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B86E5C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Сапаргалиева Алмаш Заводбековна</w:t>
            </w:r>
          </w:p>
        </w:tc>
      </w:tr>
      <w:tr w:rsidR="007734A0" w:rsidRPr="00E80477" w:rsidTr="00F33F2C">
        <w:trPr>
          <w:trHeight w:val="233"/>
        </w:trPr>
        <w:tc>
          <w:tcPr>
            <w:tcW w:w="0" w:type="auto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7734A0" w:rsidP="00E05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Дата:</w:t>
            </w:r>
          </w:p>
        </w:tc>
        <w:tc>
          <w:tcPr>
            <w:tcW w:w="107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7734A0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7734A0" w:rsidRPr="00E80477" w:rsidTr="00F33F2C">
        <w:trPr>
          <w:trHeight w:val="465"/>
        </w:trPr>
        <w:tc>
          <w:tcPr>
            <w:tcW w:w="33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7734A0" w:rsidP="00E05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Класс:</w:t>
            </w:r>
            <w:r w:rsidR="0006557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8</w:t>
            </w:r>
          </w:p>
        </w:tc>
        <w:tc>
          <w:tcPr>
            <w:tcW w:w="201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7734A0" w:rsidP="00E05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Количество присутствующих:</w:t>
            </w:r>
          </w:p>
        </w:tc>
        <w:tc>
          <w:tcPr>
            <w:tcW w:w="97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7734A0" w:rsidP="00E05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Количество отсутствующих:</w:t>
            </w:r>
          </w:p>
        </w:tc>
      </w:tr>
      <w:tr w:rsidR="007734A0" w:rsidRPr="00E80477" w:rsidTr="00F33F2C">
        <w:trPr>
          <w:trHeight w:val="233"/>
        </w:trPr>
        <w:tc>
          <w:tcPr>
            <w:tcW w:w="33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7734A0" w:rsidP="00E05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Тема урока</w:t>
            </w:r>
          </w:p>
        </w:tc>
        <w:tc>
          <w:tcPr>
            <w:tcW w:w="117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C16538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Спорт и здоровье</w:t>
            </w:r>
          </w:p>
        </w:tc>
      </w:tr>
      <w:tr w:rsidR="007734A0" w:rsidRPr="00E80477" w:rsidTr="00F33F2C">
        <w:trPr>
          <w:trHeight w:val="465"/>
        </w:trPr>
        <w:tc>
          <w:tcPr>
            <w:tcW w:w="33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7734A0" w:rsidP="00E05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Цели обучения в соответствии</w:t>
            </w:r>
            <w:r w:rsidRPr="007F68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br/>
              <w:t>с учебной программой</w:t>
            </w:r>
          </w:p>
        </w:tc>
        <w:tc>
          <w:tcPr>
            <w:tcW w:w="117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932B9" w:rsidRPr="007F689D" w:rsidRDefault="00B23323" w:rsidP="00887C0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F689D">
              <w:rPr>
                <w:rFonts w:ascii="Times New Roman" w:hAnsi="Times New Roman" w:cs="Times New Roman"/>
                <w:b/>
              </w:rPr>
              <w:t>8.1.1.1</w:t>
            </w:r>
            <w:r w:rsidR="002A0DD3" w:rsidRPr="007F689D">
              <w:rPr>
                <w:rFonts w:ascii="Times New Roman" w:hAnsi="Times New Roman" w:cs="Times New Roman"/>
                <w:b/>
              </w:rPr>
              <w:t>-</w:t>
            </w:r>
            <w:r w:rsidR="002A0DD3" w:rsidRPr="007F689D">
              <w:rPr>
                <w:rFonts w:ascii="Times New Roman" w:hAnsi="Times New Roman" w:cs="Times New Roman"/>
              </w:rPr>
              <w:t xml:space="preserve"> понимать содержание текста, определяя открытую и скрытую (подтекст) информацию, цель высказыван</w:t>
            </w:r>
            <w:r w:rsidR="000932B9" w:rsidRPr="007F689D">
              <w:rPr>
                <w:rFonts w:ascii="Times New Roman" w:hAnsi="Times New Roman" w:cs="Times New Roman"/>
                <w:color w:val="000000" w:themeColor="text1"/>
              </w:rPr>
              <w:t>ия;</w:t>
            </w:r>
          </w:p>
          <w:p w:rsidR="00CB64B5" w:rsidRDefault="002A0DD3" w:rsidP="00887C0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F689D">
              <w:rPr>
                <w:rFonts w:ascii="Times New Roman" w:hAnsi="Times New Roman" w:cs="Times New Roman"/>
                <w:color w:val="000000" w:themeColor="text1"/>
              </w:rPr>
              <w:t xml:space="preserve">8.2.1.1-понимать основную информацию сплошных и несплошных текстов </w:t>
            </w:r>
            <w:r w:rsidR="000932B9" w:rsidRPr="007F689D">
              <w:rPr>
                <w:rFonts w:ascii="Times New Roman" w:hAnsi="Times New Roman" w:cs="Times New Roman"/>
                <w:color w:val="000000" w:themeColor="text1"/>
              </w:rPr>
              <w:t>(в том числе особенности письменной формы речи), извлекая открытую и скрытую (подтекст</w:t>
            </w:r>
            <w:proofErr w:type="gramStart"/>
            <w:r w:rsidR="000932B9" w:rsidRPr="007F689D">
              <w:rPr>
                <w:rFonts w:ascii="Times New Roman" w:hAnsi="Times New Roman" w:cs="Times New Roman"/>
                <w:color w:val="000000" w:themeColor="text1"/>
              </w:rPr>
              <w:t>)и</w:t>
            </w:r>
            <w:proofErr w:type="gramEnd"/>
            <w:r w:rsidR="000932B9" w:rsidRPr="007F689D">
              <w:rPr>
                <w:rFonts w:ascii="Times New Roman" w:hAnsi="Times New Roman" w:cs="Times New Roman"/>
                <w:color w:val="000000" w:themeColor="text1"/>
              </w:rPr>
              <w:t>нформацию;</w:t>
            </w:r>
          </w:p>
          <w:p w:rsidR="007D6245" w:rsidRPr="007F689D" w:rsidRDefault="007D6245" w:rsidP="00887C09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F689D">
              <w:rPr>
                <w:rFonts w:ascii="Times New Roman" w:hAnsi="Times New Roman" w:cs="Times New Roman"/>
                <w:color w:val="000000" w:themeColor="text1"/>
              </w:rPr>
              <w:t>8.4.3.1 использовать правильно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обособленные члены предложения;</w:t>
            </w:r>
          </w:p>
          <w:p w:rsidR="00FB1819" w:rsidRPr="007D6245" w:rsidRDefault="00FB1819" w:rsidP="007D6245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r w:rsidRPr="007F689D">
              <w:rPr>
                <w:rFonts w:ascii="Times New Roman" w:hAnsi="Times New Roman" w:cs="Times New Roman"/>
                <w:color w:val="000000" w:themeColor="text1"/>
              </w:rPr>
              <w:t>8.3.4.1 создавать тексты-описание с элементами рассуждения, повествование с элементами описания и создавать тексты разговорного стиля (</w:t>
            </w:r>
            <w:r w:rsidR="001C46A6" w:rsidRPr="007F689D">
              <w:rPr>
                <w:rFonts w:ascii="Times New Roman" w:hAnsi="Times New Roman" w:cs="Times New Roman"/>
                <w:color w:val="000000" w:themeColor="text1"/>
              </w:rPr>
              <w:t>стаья</w:t>
            </w:r>
            <w:proofErr w:type="gramStart"/>
            <w:r w:rsidR="001C46A6" w:rsidRPr="007F689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7F689D">
              <w:rPr>
                <w:rFonts w:ascii="Times New Roman" w:hAnsi="Times New Roman" w:cs="Times New Roman"/>
                <w:color w:val="000000" w:themeColor="text1"/>
              </w:rPr>
              <w:t>к</w:t>
            </w:r>
            <w:proofErr w:type="gramEnd"/>
            <w:r w:rsidRPr="007F689D">
              <w:rPr>
                <w:rFonts w:ascii="Times New Roman" w:hAnsi="Times New Roman" w:cs="Times New Roman"/>
                <w:color w:val="000000" w:themeColor="text1"/>
              </w:rPr>
              <w:t>омментарии в блоге, чате, форуме) с учетом целевой аудитории</w:t>
            </w:r>
            <w:r w:rsidR="007D624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734A0" w:rsidRPr="00E80477" w:rsidTr="00F33F2C">
        <w:trPr>
          <w:trHeight w:val="477"/>
        </w:trPr>
        <w:tc>
          <w:tcPr>
            <w:tcW w:w="33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7734A0" w:rsidP="00E05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Цели урока</w:t>
            </w:r>
          </w:p>
          <w:p w:rsidR="007734A0" w:rsidRPr="007F689D" w:rsidRDefault="007734A0" w:rsidP="00E05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</w:pPr>
          </w:p>
        </w:tc>
        <w:tc>
          <w:tcPr>
            <w:tcW w:w="117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33F2C" w:rsidRPr="00EB0B20" w:rsidRDefault="007D6245" w:rsidP="00EB0B20">
            <w:pPr>
              <w:pStyle w:val="TableParagraph"/>
            </w:pPr>
            <w:r w:rsidRPr="0098001A">
              <w:rPr>
                <w:b/>
              </w:rPr>
              <w:t xml:space="preserve">Все учащиеся смогут </w:t>
            </w:r>
            <w:r w:rsidRPr="0098001A">
              <w:t xml:space="preserve"> </w:t>
            </w:r>
            <w:r>
              <w:t>понимать содержание текста, определять открытую информацию</w:t>
            </w:r>
            <w:r w:rsidRPr="0098001A">
              <w:t>;</w:t>
            </w:r>
            <w:r>
              <w:t xml:space="preserve"> определять тему и основную информацию неслошного текста;</w:t>
            </w:r>
            <w:r w:rsidR="00F33F2C">
              <w:t xml:space="preserve"> найти в тексте обособленные определения; написать статью для блога с учетом целевой аудитории.</w:t>
            </w:r>
          </w:p>
          <w:p w:rsidR="007D6245" w:rsidRDefault="007D6245" w:rsidP="00EB0B20">
            <w:pPr>
              <w:pStyle w:val="TableParagraph"/>
            </w:pPr>
            <w:r w:rsidRPr="0098001A">
              <w:rPr>
                <w:b/>
              </w:rPr>
              <w:t xml:space="preserve">Большинство  учащихся </w:t>
            </w:r>
            <w:r w:rsidRPr="0098001A">
              <w:t xml:space="preserve"> </w:t>
            </w:r>
            <w:r w:rsidRPr="0098001A">
              <w:rPr>
                <w:b/>
              </w:rPr>
              <w:t>смогут</w:t>
            </w:r>
            <w:r w:rsidRPr="0098001A">
              <w:t>;</w:t>
            </w:r>
            <w:r w:rsidRPr="0098001A">
              <w:rPr>
                <w:b/>
              </w:rPr>
              <w:t xml:space="preserve">  </w:t>
            </w:r>
            <w:r>
              <w:t>понимать содержание текста, определять открытую и скрытую информацию</w:t>
            </w:r>
            <w:r w:rsidRPr="0098001A">
              <w:t>;</w:t>
            </w:r>
            <w:r>
              <w:t xml:space="preserve"> определять скрытую и открытую информацию</w:t>
            </w:r>
            <w:r w:rsidR="00F33F2C">
              <w:t xml:space="preserve"> несплошного текста </w:t>
            </w:r>
            <w:r>
              <w:t xml:space="preserve"> и давать объяснение;</w:t>
            </w:r>
            <w:r w:rsidR="00F33F2C">
              <w:t xml:space="preserve"> найти  в тексте и графически выделить обособленные определения; написать статью для блога</w:t>
            </w:r>
            <w:r w:rsidR="00EB0B20">
              <w:t xml:space="preserve"> с учетом целевой аудитории с соблюдением стиля.</w:t>
            </w:r>
          </w:p>
          <w:p w:rsidR="007D6245" w:rsidRDefault="007D6245" w:rsidP="00EB0B20">
            <w:pPr>
              <w:pStyle w:val="TableParagraph"/>
            </w:pPr>
            <w:r w:rsidRPr="0098001A">
              <w:rPr>
                <w:b/>
              </w:rPr>
              <w:t xml:space="preserve">Некоторые  учащиеся </w:t>
            </w:r>
            <w:r w:rsidRPr="0098001A">
              <w:t xml:space="preserve"> </w:t>
            </w:r>
            <w:r w:rsidRPr="0098001A">
              <w:rPr>
                <w:b/>
              </w:rPr>
              <w:t xml:space="preserve"> смогут</w:t>
            </w:r>
            <w:r w:rsidRPr="0098001A">
              <w:t xml:space="preserve"> </w:t>
            </w:r>
            <w:r w:rsidRPr="00A402B0">
              <w:rPr>
                <w:rFonts w:ascii="Calibri" w:eastAsia="+mn-ea" w:hAnsi="Calibri" w:cs="+mn-cs"/>
                <w:color w:val="000000"/>
                <w:kern w:val="24"/>
              </w:rPr>
              <w:t xml:space="preserve"> </w:t>
            </w:r>
            <w:r w:rsidRPr="00A402B0">
              <w:t>правильно определить мысль</w:t>
            </w:r>
            <w:r>
              <w:t xml:space="preserve"> высказывания; определять закономерность данных в несплошном тексте и делать выводы</w:t>
            </w:r>
            <w:proofErr w:type="gramStart"/>
            <w:r>
              <w:t>;</w:t>
            </w:r>
            <w:r w:rsidR="00F33F2C">
              <w:t xml:space="preserve"> ; </w:t>
            </w:r>
            <w:proofErr w:type="gramEnd"/>
            <w:r w:rsidR="00EB0B20">
              <w:t>прав</w:t>
            </w:r>
            <w:r w:rsidR="00F33F2C">
              <w:t>ильно найти  в тексте и графически выделить обособленные определения;</w:t>
            </w:r>
            <w:r w:rsidR="00EB0B20">
              <w:t xml:space="preserve"> написать мотивационную статью для блога с учетом целевой аудитории с соблюдением стиля и структуры.</w:t>
            </w:r>
          </w:p>
          <w:p w:rsidR="007734A0" w:rsidRPr="007F689D" w:rsidRDefault="007734A0" w:rsidP="00EB0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</w:tr>
      <w:tr w:rsidR="00E14123" w:rsidRPr="00E80477" w:rsidTr="00F33F2C">
        <w:trPr>
          <w:trHeight w:val="477"/>
        </w:trPr>
        <w:tc>
          <w:tcPr>
            <w:tcW w:w="332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123" w:rsidRPr="007F689D" w:rsidRDefault="00E14123" w:rsidP="00E05E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Критерии оценивания</w:t>
            </w:r>
          </w:p>
        </w:tc>
        <w:tc>
          <w:tcPr>
            <w:tcW w:w="11720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4123" w:rsidRPr="007F689D" w:rsidRDefault="00E14123" w:rsidP="00E14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Понимает содержание текс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та, определяя цель высказывания.</w:t>
            </w:r>
          </w:p>
          <w:p w:rsidR="00E14123" w:rsidRPr="007F689D" w:rsidRDefault="00E14123" w:rsidP="00E141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F689D">
              <w:rPr>
                <w:rFonts w:ascii="Times New Roman" w:hAnsi="Times New Roman" w:cs="Times New Roman"/>
                <w:color w:val="000000" w:themeColor="text1"/>
              </w:rPr>
              <w:t>Понимает  основную информацию  несплошного  текста, извлекая открытую и скрытую (подтекст</w:t>
            </w:r>
            <w:proofErr w:type="gramStart"/>
            <w:r w:rsidRPr="007F689D">
              <w:rPr>
                <w:rFonts w:ascii="Times New Roman" w:hAnsi="Times New Roman" w:cs="Times New Roman"/>
                <w:color w:val="000000" w:themeColor="text1"/>
              </w:rPr>
              <w:t>)и</w:t>
            </w:r>
            <w:proofErr w:type="gramEnd"/>
            <w:r w:rsidRPr="007F689D">
              <w:rPr>
                <w:rFonts w:ascii="Times New Roman" w:hAnsi="Times New Roman" w:cs="Times New Roman"/>
                <w:color w:val="000000" w:themeColor="text1"/>
              </w:rPr>
              <w:t>нформацию.</w:t>
            </w:r>
          </w:p>
          <w:p w:rsidR="00E14123" w:rsidRDefault="00E14123" w:rsidP="00E14123">
            <w:pPr>
              <w:pStyle w:val="TableParagraph"/>
              <w:ind w:left="0"/>
              <w:rPr>
                <w:color w:val="000000" w:themeColor="text1"/>
              </w:rPr>
            </w:pPr>
            <w:r w:rsidRPr="007F689D">
              <w:rPr>
                <w:color w:val="000000" w:themeColor="text1"/>
              </w:rPr>
              <w:lastRenderedPageBreak/>
              <w:t>Использует</w:t>
            </w:r>
            <w:r>
              <w:rPr>
                <w:color w:val="000000" w:themeColor="text1"/>
              </w:rPr>
              <w:t xml:space="preserve"> </w:t>
            </w:r>
            <w:r w:rsidRPr="007F689D">
              <w:rPr>
                <w:color w:val="000000" w:themeColor="text1"/>
              </w:rPr>
              <w:t xml:space="preserve">  правильно обособленные члены предложения.</w:t>
            </w:r>
          </w:p>
          <w:p w:rsidR="00E14123" w:rsidRPr="0098001A" w:rsidRDefault="00E14123" w:rsidP="00E14123">
            <w:pPr>
              <w:pStyle w:val="TableParagraph"/>
              <w:ind w:left="0"/>
              <w:rPr>
                <w:b/>
              </w:rPr>
            </w:pPr>
            <w:r>
              <w:rPr>
                <w:color w:val="000000" w:themeColor="text1"/>
              </w:rPr>
              <w:t xml:space="preserve">Создает </w:t>
            </w:r>
            <w:r w:rsidRPr="007F689D">
              <w:rPr>
                <w:color w:val="000000" w:themeColor="text1"/>
              </w:rPr>
              <w:t xml:space="preserve"> тексты разговорного стиля (статья для блога) с учетом целевой аудитории.</w:t>
            </w:r>
          </w:p>
        </w:tc>
      </w:tr>
    </w:tbl>
    <w:p w:rsidR="00F33F2C" w:rsidRDefault="00F33F2C" w:rsidP="007734A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EB0B20" w:rsidRDefault="00EB0B20" w:rsidP="007734A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EB0B20" w:rsidRDefault="00EB0B20" w:rsidP="007734A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7734A0" w:rsidRPr="00E80477" w:rsidRDefault="007734A0" w:rsidP="007734A0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8047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Ход урока</w:t>
      </w:r>
    </w:p>
    <w:tbl>
      <w:tblPr>
        <w:tblW w:w="16444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3969"/>
        <w:gridCol w:w="2977"/>
        <w:gridCol w:w="3969"/>
        <w:gridCol w:w="3260"/>
      </w:tblGrid>
      <w:tr w:rsidR="007734A0" w:rsidRPr="00E80477" w:rsidTr="002F6F1F"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E71228" w:rsidRDefault="007734A0" w:rsidP="00E05E05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</w:pPr>
            <w:r w:rsidRPr="00E71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Этап урока/ Время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E71228" w:rsidRDefault="007734A0" w:rsidP="00E05E05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</w:pPr>
            <w:r w:rsidRPr="00E71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Действия педагога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E71228" w:rsidRDefault="007734A0" w:rsidP="00E05E05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</w:pPr>
            <w:r w:rsidRPr="00E71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Действия ученика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E71228" w:rsidRDefault="007734A0" w:rsidP="00E05E05">
            <w:pPr>
              <w:spacing w:after="360" w:line="285" w:lineRule="atLeast"/>
              <w:ind w:left="81" w:hanging="8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</w:pPr>
            <w:r w:rsidRPr="00E71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Оценивание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E71228" w:rsidRDefault="007734A0" w:rsidP="00E05E05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</w:pPr>
            <w:r w:rsidRPr="00E71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</w:rPr>
              <w:t>Ресурсы</w:t>
            </w:r>
          </w:p>
        </w:tc>
      </w:tr>
      <w:tr w:rsidR="007734A0" w:rsidRPr="00E80477" w:rsidTr="002F6F1F">
        <w:trPr>
          <w:trHeight w:val="1812"/>
        </w:trPr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ED0D74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>Начало урока</w:t>
            </w:r>
          </w:p>
          <w:p w:rsidR="007734A0" w:rsidRPr="007F689D" w:rsidRDefault="0042578E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lang w:val="en-US" w:eastAsia="en-GB"/>
              </w:rPr>
              <w:t>I</w:t>
            </w:r>
            <w:r w:rsidRPr="007F689D">
              <w:rPr>
                <w:rFonts w:ascii="Times New Roman" w:eastAsia="Times New Roman" w:hAnsi="Times New Roman" w:cs="Times New Roman"/>
                <w:b/>
                <w:lang w:eastAsia="en-GB"/>
              </w:rPr>
              <w:t>.Организационный момент.</w:t>
            </w:r>
          </w:p>
          <w:p w:rsidR="007734A0" w:rsidRPr="007F689D" w:rsidRDefault="00256D3E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1 мин</w:t>
            </w:r>
          </w:p>
          <w:p w:rsidR="007734A0" w:rsidRPr="007F689D" w:rsidRDefault="007734A0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734A0" w:rsidRPr="007F689D" w:rsidRDefault="007734A0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578E" w:rsidRPr="007F689D" w:rsidRDefault="0042578E" w:rsidP="0042578E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689D">
              <w:rPr>
                <w:rFonts w:ascii="Times New Roman" w:hAnsi="Times New Roman" w:cs="Times New Roman"/>
                <w:b/>
              </w:rPr>
              <w:t>Этап вызова</w:t>
            </w:r>
          </w:p>
          <w:p w:rsidR="007734A0" w:rsidRPr="007F689D" w:rsidRDefault="00E2072E" w:rsidP="0042578E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689D">
              <w:rPr>
                <w:rFonts w:ascii="Times New Roman" w:hAnsi="Times New Roman" w:cs="Times New Roman"/>
                <w:b/>
              </w:rPr>
              <w:t>3</w:t>
            </w:r>
            <w:r w:rsidR="0042578E" w:rsidRPr="007F689D">
              <w:rPr>
                <w:rFonts w:ascii="Times New Roman" w:hAnsi="Times New Roman" w:cs="Times New Roman"/>
                <w:b/>
              </w:rPr>
              <w:t xml:space="preserve"> мин.</w:t>
            </w:r>
          </w:p>
          <w:p w:rsidR="00B23323" w:rsidRPr="007F689D" w:rsidRDefault="00B23323" w:rsidP="0042578E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689D">
              <w:rPr>
                <w:rFonts w:ascii="Times New Roman" w:hAnsi="Times New Roman" w:cs="Times New Roman"/>
                <w:b/>
              </w:rPr>
              <w:t>8.1.1.1</w:t>
            </w:r>
          </w:p>
          <w:p w:rsidR="007734A0" w:rsidRPr="007F689D" w:rsidRDefault="007734A0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0AE0" w:rsidRPr="007F689D" w:rsidRDefault="00ED0D74" w:rsidP="00E2072E">
            <w:pPr>
              <w:jc w:val="both"/>
              <w:rPr>
                <w:rFonts w:ascii="Times New Roman" w:hAnsi="Times New Roman" w:cs="Times New Roman"/>
              </w:rPr>
            </w:pPr>
            <w:r w:rsidRPr="007F689D">
              <w:rPr>
                <w:rFonts w:ascii="Times New Roman" w:hAnsi="Times New Roman" w:cs="Times New Roman"/>
                <w:b/>
              </w:rPr>
              <w:t>Позитивный настрой на урок</w:t>
            </w:r>
            <w:r w:rsidRPr="007F689D">
              <w:rPr>
                <w:rFonts w:ascii="Times New Roman" w:hAnsi="Times New Roman" w:cs="Times New Roman"/>
              </w:rPr>
              <w:t>.</w:t>
            </w:r>
            <w:r w:rsidR="005037B3" w:rsidRPr="007F68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2072E" w:rsidRPr="007F689D">
              <w:rPr>
                <w:rFonts w:ascii="Times New Roman" w:hAnsi="Times New Roman" w:cs="Times New Roman"/>
              </w:rPr>
              <w:t>-</w:t>
            </w:r>
            <w:r w:rsidR="005037B3" w:rsidRPr="007F689D">
              <w:rPr>
                <w:rFonts w:ascii="Times New Roman" w:hAnsi="Times New Roman" w:cs="Times New Roman"/>
              </w:rPr>
              <w:t>Д</w:t>
            </w:r>
            <w:proofErr w:type="gramEnd"/>
            <w:r w:rsidR="007B0AE0" w:rsidRPr="007F689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авайте наш урок начнем с</w:t>
            </w:r>
            <w:r w:rsidR="005156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пожелания</w:t>
            </w:r>
            <w:r w:rsidR="005156FB" w:rsidRPr="005156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7B0AE0" w:rsidRPr="005156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5037B3" w:rsidRPr="005156F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здоровья</w:t>
            </w:r>
            <w:r w:rsidR="005156FB" w:rsidRPr="005156FB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соседу по парте</w:t>
            </w:r>
            <w:r w:rsidR="007B0AE0" w:rsidRPr="005156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="007B0AE0" w:rsidRPr="007F689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 рада, что у нас отличное настроение. Надеюсь, что урок пройдет интересно и увлекательно.</w:t>
            </w:r>
          </w:p>
          <w:p w:rsidR="00B23323" w:rsidRPr="007F689D" w:rsidRDefault="00B23323" w:rsidP="00E05E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F689D">
              <w:rPr>
                <w:rFonts w:ascii="Times New Roman" w:hAnsi="Times New Roman" w:cs="Times New Roman"/>
                <w:b/>
              </w:rPr>
              <w:t>Задание 1.</w:t>
            </w:r>
          </w:p>
          <w:p w:rsidR="00A43951" w:rsidRPr="007F689D" w:rsidRDefault="00A43951" w:rsidP="00E05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89D">
              <w:rPr>
                <w:rFonts w:ascii="Times New Roman" w:hAnsi="Times New Roman" w:cs="Times New Roman"/>
              </w:rPr>
              <w:t xml:space="preserve">1.Соедините части пословиц </w:t>
            </w:r>
          </w:p>
          <w:p w:rsidR="00952DAF" w:rsidRPr="007F689D" w:rsidRDefault="00A43951" w:rsidP="00A439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89D">
              <w:rPr>
                <w:rFonts w:ascii="Times New Roman" w:hAnsi="Times New Roman" w:cs="Times New Roman"/>
              </w:rPr>
              <w:t xml:space="preserve">2. Объясните </w:t>
            </w:r>
            <w:r w:rsidR="00952DAF" w:rsidRPr="007F689D">
              <w:rPr>
                <w:rFonts w:ascii="Times New Roman" w:hAnsi="Times New Roman" w:cs="Times New Roman"/>
              </w:rPr>
              <w:t xml:space="preserve"> смысл</w:t>
            </w:r>
            <w:r w:rsidRPr="007F689D">
              <w:rPr>
                <w:rFonts w:ascii="Times New Roman" w:hAnsi="Times New Roman" w:cs="Times New Roman"/>
              </w:rPr>
              <w:t xml:space="preserve"> пословиц</w:t>
            </w:r>
          </w:p>
          <w:p w:rsidR="00A43951" w:rsidRPr="007F689D" w:rsidRDefault="00A43951" w:rsidP="00A43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hAnsi="Times New Roman" w:cs="Times New Roman"/>
              </w:rPr>
              <w:t>3. Определите тему урока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5037B3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Учащиеся соседу по парте говорят пожелания.</w:t>
            </w:r>
          </w:p>
          <w:p w:rsidR="00A43951" w:rsidRPr="007F689D" w:rsidRDefault="00A4395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3951" w:rsidRPr="007F689D" w:rsidRDefault="00A4395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3951" w:rsidRPr="007F689D" w:rsidRDefault="00A4395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3951" w:rsidRPr="007F689D" w:rsidRDefault="00A4395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58D1" w:rsidRDefault="009458D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3951" w:rsidRPr="007F689D" w:rsidRDefault="00A4395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Учащиеся  соединяют пословицы по смылу, определяют тему урока.</w:t>
            </w:r>
          </w:p>
          <w:p w:rsidR="00A43951" w:rsidRPr="007F689D" w:rsidRDefault="00A4395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7734A0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692A" w:rsidRPr="007F689D" w:rsidRDefault="00A4692A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692A" w:rsidRPr="007F689D" w:rsidRDefault="00A4692A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692A" w:rsidRPr="007F689D" w:rsidRDefault="00A4692A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692A" w:rsidRPr="007F689D" w:rsidRDefault="00A4692A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4692A" w:rsidRPr="007F689D" w:rsidRDefault="00A4692A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58D1" w:rsidRDefault="009458D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A4692A" w:rsidRPr="007F689D" w:rsidRDefault="00A4692A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>Критерий оценивания:</w:t>
            </w:r>
          </w:p>
          <w:p w:rsidR="00A4692A" w:rsidRPr="007F689D" w:rsidRDefault="00A4692A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50FAE" w:rsidRPr="007F689D">
              <w:rPr>
                <w:rFonts w:ascii="Times New Roman" w:eastAsia="Times New Roman" w:hAnsi="Times New Roman" w:cs="Times New Roman"/>
                <w:color w:val="000000"/>
              </w:rPr>
              <w:t>онимае</w:t>
            </w: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т содержание текста, определяя цель высказывания.</w:t>
            </w:r>
          </w:p>
          <w:p w:rsidR="00A4692A" w:rsidRPr="007F689D" w:rsidRDefault="00A4692A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>Дескриторы</w:t>
            </w:r>
            <w:proofErr w:type="gramStart"/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:</w:t>
            </w:r>
            <w:proofErr w:type="gramEnd"/>
          </w:p>
          <w:p w:rsidR="00A4692A" w:rsidRPr="007F689D" w:rsidRDefault="00A4692A" w:rsidP="00A4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1.правильно соединяет пословицы</w:t>
            </w:r>
          </w:p>
          <w:p w:rsidR="00A4692A" w:rsidRPr="007F689D" w:rsidRDefault="00A4692A" w:rsidP="00A4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2.определяет смысл пословиц</w:t>
            </w:r>
          </w:p>
          <w:p w:rsidR="00A4692A" w:rsidRPr="007F689D" w:rsidRDefault="00A4692A" w:rsidP="00A46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>Формативное оценивание:</w:t>
            </w:r>
          </w:p>
          <w:p w:rsidR="00A4692A" w:rsidRPr="007F689D" w:rsidRDefault="00A4692A" w:rsidP="00A46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Устный ответ ученика</w:t>
            </w: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734A0" w:rsidRPr="007F689D" w:rsidRDefault="007734A0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2DAF" w:rsidRPr="007F689D" w:rsidRDefault="00952DAF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2DAF" w:rsidRPr="007F689D" w:rsidRDefault="00952DAF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2DAF" w:rsidRPr="007F689D" w:rsidRDefault="00952DAF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2DAF" w:rsidRPr="007F689D" w:rsidRDefault="00952DAF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52DAF" w:rsidRPr="007F689D" w:rsidRDefault="00952DAF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458D1" w:rsidRDefault="009458D1" w:rsidP="00ED5E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52DAF" w:rsidRPr="007F689D" w:rsidRDefault="00B23323" w:rsidP="00ED5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hAnsi="Times New Roman" w:cs="Times New Roman"/>
              </w:rPr>
              <w:t>Русский язык: Учебник для 8 кл. общеобразоват. шк. / Капенова Ж.Ж., Валова М.В., Мирош</w:t>
            </w:r>
            <w:r w:rsidR="00A43951" w:rsidRPr="007F689D">
              <w:rPr>
                <w:rFonts w:ascii="Times New Roman" w:hAnsi="Times New Roman" w:cs="Times New Roman"/>
              </w:rPr>
              <w:t>никова Н.В. – Астана: Изд-</w:t>
            </w:r>
            <w:r w:rsidRPr="007F689D">
              <w:rPr>
                <w:rFonts w:ascii="Times New Roman" w:hAnsi="Times New Roman" w:cs="Times New Roman"/>
              </w:rPr>
              <w:t>во «Арман-ПВ</w:t>
            </w:r>
            <w:r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  стр</w:t>
            </w:r>
            <w:r w:rsidR="00ED5E67" w:rsidRPr="007F689D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30-31 </w:t>
            </w:r>
            <w:r w:rsidR="00952DAF" w:rsidRPr="007F689D">
              <w:rPr>
                <w:rFonts w:ascii="Times New Roman" w:eastAsia="Times New Roman" w:hAnsi="Times New Roman" w:cs="Times New Roman"/>
                <w:color w:val="000000"/>
              </w:rPr>
              <w:t>ПРИЛОЖЕНИЕ</w:t>
            </w:r>
            <w:proofErr w:type="gramStart"/>
            <w:r w:rsidR="00952DAF" w:rsidRPr="007F689D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proofErr w:type="gramEnd"/>
          </w:p>
        </w:tc>
      </w:tr>
      <w:tr w:rsidR="006F6C41" w:rsidRPr="00E80477" w:rsidTr="002F6F1F">
        <w:trPr>
          <w:trHeight w:val="1505"/>
        </w:trPr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3082D" w:rsidRPr="007F689D" w:rsidRDefault="0093082D" w:rsidP="0093082D">
            <w:pPr>
              <w:rPr>
                <w:rFonts w:ascii="Times New Roman" w:hAnsi="Times New Roman" w:cs="Times New Roman"/>
                <w:b/>
              </w:rPr>
            </w:pPr>
            <w:r w:rsidRPr="007F689D">
              <w:rPr>
                <w:rFonts w:ascii="Times New Roman" w:hAnsi="Times New Roman" w:cs="Times New Roman"/>
                <w:b/>
              </w:rPr>
              <w:lastRenderedPageBreak/>
              <w:t>СЕРЕДИНА УРОКА</w:t>
            </w:r>
          </w:p>
          <w:p w:rsidR="002707C3" w:rsidRPr="007F689D" w:rsidRDefault="002707C3" w:rsidP="00270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>8.2.1.1</w:t>
            </w:r>
          </w:p>
          <w:p w:rsidR="00C16538" w:rsidRPr="007F689D" w:rsidRDefault="007B0AE0" w:rsidP="002707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 w:rsidR="00C16538"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мин</w:t>
            </w:r>
          </w:p>
          <w:p w:rsidR="002707C3" w:rsidRPr="007F689D" w:rsidRDefault="002707C3" w:rsidP="0093082D">
            <w:pPr>
              <w:rPr>
                <w:rFonts w:ascii="Times New Roman" w:hAnsi="Times New Roman" w:cs="Times New Roman"/>
                <w:b/>
              </w:rPr>
            </w:pPr>
          </w:p>
          <w:p w:rsidR="006F6C41" w:rsidRPr="007F689D" w:rsidRDefault="006F6C4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C41" w:rsidRPr="007F689D" w:rsidRDefault="006F6C4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C41" w:rsidRPr="007F689D" w:rsidRDefault="006F6C4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C41" w:rsidRPr="007F689D" w:rsidRDefault="006F6C4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C41" w:rsidRPr="007F689D" w:rsidRDefault="006F6C4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C41" w:rsidRPr="007F689D" w:rsidRDefault="006F6C4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C41" w:rsidRPr="007F689D" w:rsidRDefault="006F6C4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F6C41" w:rsidRPr="007F689D" w:rsidRDefault="006F6C4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24600" w:rsidRDefault="00824600" w:rsidP="00E05E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401C0" w:rsidRDefault="004401C0" w:rsidP="00E05E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4401C0" w:rsidRPr="007F689D" w:rsidRDefault="004401C0" w:rsidP="00E05E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824600" w:rsidRPr="007F689D" w:rsidRDefault="00824600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689D">
              <w:rPr>
                <w:rFonts w:ascii="Times New Roman" w:hAnsi="Times New Roman" w:cs="Times New Roman"/>
                <w:b/>
                <w:color w:val="000000" w:themeColor="text1"/>
              </w:rPr>
              <w:t>8.4.3.1</w:t>
            </w:r>
          </w:p>
          <w:p w:rsidR="006F6C41" w:rsidRPr="007F689D" w:rsidRDefault="00DF42B2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7B0AE0"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 мин изучение правила</w:t>
            </w:r>
          </w:p>
          <w:p w:rsidR="007B0AE0" w:rsidRPr="007F689D" w:rsidRDefault="007B0AE0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0AE0" w:rsidRPr="007F689D" w:rsidRDefault="00E2072E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7B0AE0" w:rsidRPr="007F689D">
              <w:rPr>
                <w:rFonts w:ascii="Times New Roman" w:eastAsia="Times New Roman" w:hAnsi="Times New Roman" w:cs="Times New Roman"/>
                <w:color w:val="000000"/>
              </w:rPr>
              <w:t>мин</w:t>
            </w:r>
          </w:p>
          <w:p w:rsidR="006F6C41" w:rsidRPr="007F689D" w:rsidRDefault="006F6C4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072E" w:rsidRPr="007F689D" w:rsidRDefault="00E2072E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072E" w:rsidRPr="007F689D" w:rsidRDefault="00E2072E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072E" w:rsidRPr="007F689D" w:rsidRDefault="00E2072E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072E" w:rsidRPr="007F689D" w:rsidRDefault="00E2072E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Взаимоценивание </w:t>
            </w:r>
          </w:p>
          <w:p w:rsidR="00E2072E" w:rsidRPr="007F689D" w:rsidRDefault="00E2072E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1 мин</w:t>
            </w:r>
          </w:p>
          <w:p w:rsidR="006F6C41" w:rsidRPr="007F689D" w:rsidRDefault="006F6C4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F42B2" w:rsidRPr="007F689D" w:rsidRDefault="00DF42B2" w:rsidP="00E05E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94E32" w:rsidRDefault="00C94E32" w:rsidP="00E05E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94E32" w:rsidRDefault="00C94E32" w:rsidP="00E05E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C94E32" w:rsidRDefault="00C94E32" w:rsidP="00E05E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F6C41" w:rsidRPr="007F689D" w:rsidRDefault="00E2072E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689D">
              <w:rPr>
                <w:rFonts w:ascii="Times New Roman" w:hAnsi="Times New Roman" w:cs="Times New Roman"/>
                <w:b/>
                <w:color w:val="000000" w:themeColor="text1"/>
              </w:rPr>
              <w:t>8.3.4.1</w:t>
            </w:r>
          </w:p>
          <w:p w:rsidR="006F6C41" w:rsidRPr="007F689D" w:rsidRDefault="006F6C4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07C3" w:rsidRPr="007F689D" w:rsidRDefault="002707C3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>Задание 2.</w:t>
            </w:r>
          </w:p>
          <w:p w:rsidR="005B1A56" w:rsidRPr="007F689D" w:rsidRDefault="002707C3" w:rsidP="00E05E05">
            <w:pPr>
              <w:spacing w:after="0" w:line="240" w:lineRule="auto"/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Изучите несплошной текст и ответьте на вопросы.</w:t>
            </w:r>
            <w:r w:rsidR="005B1A56" w:rsidRPr="007F689D">
              <w:t xml:space="preserve"> </w:t>
            </w:r>
          </w:p>
          <w:p w:rsidR="005B1A56" w:rsidRPr="007F689D" w:rsidRDefault="005B1A56" w:rsidP="00E05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89D">
              <w:rPr>
                <w:rFonts w:ascii="Times New Roman" w:hAnsi="Times New Roman" w:cs="Times New Roman"/>
              </w:rPr>
              <w:t xml:space="preserve">1. Как называется гистограмма? </w:t>
            </w:r>
          </w:p>
          <w:p w:rsidR="005B1A56" w:rsidRPr="007F689D" w:rsidRDefault="005B1A56" w:rsidP="00E05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89D">
              <w:rPr>
                <w:rFonts w:ascii="Times New Roman" w:hAnsi="Times New Roman" w:cs="Times New Roman"/>
              </w:rPr>
              <w:t xml:space="preserve">2. Что представлено на гистограмме? </w:t>
            </w:r>
          </w:p>
          <w:p w:rsidR="005B1A56" w:rsidRPr="007F689D" w:rsidRDefault="005B1A56" w:rsidP="00E05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89D">
              <w:rPr>
                <w:rFonts w:ascii="Times New Roman" w:hAnsi="Times New Roman" w:cs="Times New Roman"/>
              </w:rPr>
              <w:t>3. В каких единицах измеряются данные?</w:t>
            </w:r>
          </w:p>
          <w:p w:rsidR="005B1A56" w:rsidRPr="007F689D" w:rsidRDefault="005B1A56" w:rsidP="00E05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89D">
              <w:rPr>
                <w:rFonts w:ascii="Times New Roman" w:hAnsi="Times New Roman" w:cs="Times New Roman"/>
              </w:rPr>
              <w:t xml:space="preserve"> 4. Какую закономерность данных вы наблюдаете? </w:t>
            </w:r>
          </w:p>
          <w:p w:rsidR="005B1A56" w:rsidRPr="007F689D" w:rsidRDefault="005B1A56" w:rsidP="00E05E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689D">
              <w:rPr>
                <w:rFonts w:ascii="Times New Roman" w:hAnsi="Times New Roman" w:cs="Times New Roman"/>
              </w:rPr>
              <w:t xml:space="preserve">5. Предложите своё объяснение выявленным закономерностям. </w:t>
            </w:r>
          </w:p>
          <w:p w:rsidR="0042578E" w:rsidRPr="007F689D" w:rsidRDefault="005B1A56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hAnsi="Times New Roman" w:cs="Times New Roman"/>
              </w:rPr>
              <w:t>6. Какое значение в практической деятельности человека имеют эти данные?</w:t>
            </w:r>
          </w:p>
          <w:p w:rsidR="002F6F1F" w:rsidRPr="007F689D" w:rsidRDefault="002F6F1F" w:rsidP="003F3EE2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F3EE2" w:rsidRPr="007F689D" w:rsidRDefault="00E2072E" w:rsidP="003F3EE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689D">
              <w:rPr>
                <w:rFonts w:ascii="Times New Roman" w:hAnsi="Times New Roman" w:cs="Times New Roman"/>
                <w:b/>
              </w:rPr>
              <w:t>Задание 3.</w:t>
            </w:r>
            <w:r w:rsidR="003F3EE2" w:rsidRPr="007F689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2072E" w:rsidRPr="007F689D" w:rsidRDefault="00E2072E" w:rsidP="002F6F1F">
            <w:pPr>
              <w:pStyle w:val="a4"/>
              <w:rPr>
                <w:rFonts w:ascii="Times New Roman" w:hAnsi="Times New Roman" w:cs="Times New Roman"/>
              </w:rPr>
            </w:pPr>
            <w:r w:rsidRPr="007F689D">
              <w:rPr>
                <w:rFonts w:ascii="Times New Roman" w:hAnsi="Times New Roman" w:cs="Times New Roman"/>
              </w:rPr>
              <w:t>1.Прочитайте правило.</w:t>
            </w:r>
          </w:p>
          <w:p w:rsidR="00944EA8" w:rsidRPr="007F689D" w:rsidRDefault="00E2072E" w:rsidP="002F6F1F">
            <w:pPr>
              <w:pStyle w:val="a4"/>
              <w:rPr>
                <w:rFonts w:ascii="Times New Roman" w:hAnsi="Times New Roman" w:cs="Times New Roman"/>
              </w:rPr>
            </w:pPr>
            <w:r w:rsidRPr="007F689D">
              <w:rPr>
                <w:rFonts w:ascii="Times New Roman" w:hAnsi="Times New Roman" w:cs="Times New Roman"/>
              </w:rPr>
              <w:t>2.</w:t>
            </w:r>
            <w:r w:rsidR="003F3EE2" w:rsidRPr="007F689D">
              <w:rPr>
                <w:rFonts w:ascii="Times New Roman" w:hAnsi="Times New Roman" w:cs="Times New Roman"/>
              </w:rPr>
              <w:t>Расскажите друг другу в парах.</w:t>
            </w:r>
          </w:p>
          <w:p w:rsidR="002F6F1F" w:rsidRPr="007F689D" w:rsidRDefault="002F6F1F" w:rsidP="002F6F1F">
            <w:pPr>
              <w:pStyle w:val="a4"/>
              <w:rPr>
                <w:rFonts w:ascii="Times New Roman" w:hAnsi="Times New Roman" w:cs="Times New Roman"/>
              </w:rPr>
            </w:pPr>
          </w:p>
          <w:p w:rsidR="002F6F1F" w:rsidRPr="007F689D" w:rsidRDefault="000F7293" w:rsidP="007F689D">
            <w:pPr>
              <w:jc w:val="both"/>
              <w:rPr>
                <w:rFonts w:ascii="Times New Roman" w:hAnsi="Times New Roman" w:cs="Times New Roman"/>
              </w:rPr>
            </w:pPr>
            <w:r w:rsidRPr="007F689D">
              <w:rPr>
                <w:rFonts w:ascii="Times New Roman" w:hAnsi="Times New Roman" w:cs="Times New Roman"/>
                <w:b/>
              </w:rPr>
              <w:t>Задание 4</w:t>
            </w:r>
            <w:r w:rsidR="00743A4D" w:rsidRPr="007F689D">
              <w:rPr>
                <w:rFonts w:ascii="Times New Roman" w:hAnsi="Times New Roman" w:cs="Times New Roman"/>
              </w:rPr>
              <w:t>. Выпишите выделенные</w:t>
            </w:r>
            <w:r w:rsidR="00944EA8" w:rsidRPr="007F689D">
              <w:rPr>
                <w:rFonts w:ascii="Times New Roman" w:hAnsi="Times New Roman" w:cs="Times New Roman"/>
              </w:rPr>
              <w:t xml:space="preserve"> предложения, поставьте пропущенные знаки препинания. Графически выделите </w:t>
            </w:r>
            <w:r w:rsidR="007B0AE0" w:rsidRPr="007F689D">
              <w:rPr>
                <w:rFonts w:ascii="Times New Roman" w:hAnsi="Times New Roman" w:cs="Times New Roman"/>
              </w:rPr>
              <w:t>обособленные члены предложения (причастные обороты и приложения)</w:t>
            </w:r>
            <w:r w:rsidR="00DF42B2" w:rsidRPr="007F689D">
              <w:rPr>
                <w:rFonts w:ascii="Times New Roman" w:hAnsi="Times New Roman" w:cs="Times New Roman"/>
              </w:rPr>
              <w:t>.</w:t>
            </w:r>
          </w:p>
          <w:p w:rsidR="00C94E32" w:rsidRDefault="00C94E32" w:rsidP="00024CA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C94E32" w:rsidRDefault="00C94E32" w:rsidP="00024CA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C94E32" w:rsidRDefault="00C94E32" w:rsidP="00024CA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C94E32" w:rsidRDefault="00C94E32" w:rsidP="00024CA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0F7293" w:rsidRPr="007F689D" w:rsidRDefault="000F7293" w:rsidP="00024CAB">
            <w:pPr>
              <w:pStyle w:val="a4"/>
              <w:rPr>
                <w:rFonts w:ascii="Times New Roman" w:hAnsi="Times New Roman" w:cs="Times New Roman"/>
              </w:rPr>
            </w:pPr>
            <w:r w:rsidRPr="007F689D">
              <w:rPr>
                <w:rFonts w:ascii="Times New Roman" w:hAnsi="Times New Roman" w:cs="Times New Roman"/>
                <w:b/>
              </w:rPr>
              <w:t>Задание 5</w:t>
            </w:r>
            <w:r w:rsidRPr="007F689D">
              <w:rPr>
                <w:rFonts w:ascii="Times New Roman" w:hAnsi="Times New Roman" w:cs="Times New Roman"/>
              </w:rPr>
              <w:t>.</w:t>
            </w:r>
            <w:r w:rsidR="00B060A4" w:rsidRPr="007F689D">
              <w:rPr>
                <w:rFonts w:ascii="Times New Roman" w:hAnsi="Times New Roman" w:cs="Times New Roman"/>
              </w:rPr>
              <w:t xml:space="preserve"> Стратегия «Я блогер» Напишите статью для своего сайта, как лучше мотивировать подростка на занятия спортом. Убедите одноклассников в своей правоте. При </w:t>
            </w:r>
            <w:r w:rsidR="00B060A4" w:rsidRPr="007F689D">
              <w:rPr>
                <w:rFonts w:ascii="Times New Roman" w:hAnsi="Times New Roman" w:cs="Times New Roman"/>
              </w:rPr>
              <w:lastRenderedPageBreak/>
              <w:t xml:space="preserve">написании соблюдайте структуру статьи для блога. 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B1A56" w:rsidRPr="007F689D" w:rsidRDefault="005B1A56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B1A56" w:rsidRPr="007F689D" w:rsidRDefault="005B1A56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Учащиеся в парах выполняют упражнение 4 на </w:t>
            </w:r>
            <w:proofErr w:type="gramStart"/>
            <w:r w:rsidRPr="007F689D">
              <w:rPr>
                <w:rFonts w:ascii="Times New Roman" w:eastAsia="Times New Roman" w:hAnsi="Times New Roman" w:cs="Times New Roman"/>
                <w:color w:val="000000"/>
              </w:rPr>
              <w:t>стр</w:t>
            </w:r>
            <w:proofErr w:type="gramEnd"/>
            <w:r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 32</w:t>
            </w:r>
            <w:r w:rsidR="00291BEE" w:rsidRPr="007F689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91BEE" w:rsidRPr="007F689D" w:rsidRDefault="00291BEE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Дают устный ответ.</w:t>
            </w:r>
          </w:p>
          <w:p w:rsidR="00833402" w:rsidRPr="007F689D" w:rsidRDefault="00833402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3402" w:rsidRPr="007F689D" w:rsidRDefault="00833402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3402" w:rsidRPr="007F689D" w:rsidRDefault="00833402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3402" w:rsidRPr="007F689D" w:rsidRDefault="00833402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3402" w:rsidRPr="007F689D" w:rsidRDefault="00833402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3402" w:rsidRPr="007F689D" w:rsidRDefault="00833402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3402" w:rsidRPr="007F689D" w:rsidRDefault="00833402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3402" w:rsidRPr="007F689D" w:rsidRDefault="00833402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3402" w:rsidRPr="007F689D" w:rsidRDefault="00833402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3402" w:rsidRPr="007F689D" w:rsidRDefault="00833402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3402" w:rsidRPr="007F689D" w:rsidRDefault="00833402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3402" w:rsidRPr="007F689D" w:rsidRDefault="00833402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F3EE2" w:rsidRPr="007F689D" w:rsidRDefault="003F3EE2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Самостоятельно изучают правило, рассказывают друг другу.</w:t>
            </w:r>
          </w:p>
          <w:p w:rsidR="00743A4D" w:rsidRPr="007F689D" w:rsidRDefault="00743A4D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401C0" w:rsidRDefault="004401C0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B0AE0" w:rsidRPr="007F689D" w:rsidRDefault="00743A4D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Выписывают предложения</w:t>
            </w:r>
            <w:proofErr w:type="gramStart"/>
            <w:r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 ,</w:t>
            </w:r>
            <w:proofErr w:type="gramEnd"/>
            <w:r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 проставляют пропущенные запятые, находят</w:t>
            </w:r>
            <w:r w:rsidR="007B0AE0"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 причастные обороты выделяют и приложение </w:t>
            </w:r>
            <w:r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 их </w:t>
            </w:r>
            <w:r w:rsidR="007B0AE0"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графически </w:t>
            </w: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обозначают.</w:t>
            </w:r>
            <w:r w:rsidR="007B0AE0"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B0AE0" w:rsidRPr="007F689D" w:rsidRDefault="007B0AE0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Взаимооценивают по Карточке 2</w:t>
            </w:r>
          </w:p>
          <w:p w:rsidR="007F689D" w:rsidRPr="007F689D" w:rsidRDefault="007F689D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F7293" w:rsidRPr="007F689D" w:rsidRDefault="000F7293" w:rsidP="005B1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024CAB" w:rsidRPr="007F689D" w:rsidRDefault="00B060A4" w:rsidP="00024CAB">
            <w:pPr>
              <w:pStyle w:val="a4"/>
              <w:rPr>
                <w:rFonts w:ascii="Times New Roman" w:hAnsi="Times New Roman" w:cs="Times New Roman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Пишет статью для блога</w:t>
            </w:r>
            <w:r w:rsidR="00024CAB" w:rsidRPr="007F689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0F7293" w:rsidRPr="007F689D" w:rsidRDefault="000F7293" w:rsidP="00BF6D48">
            <w:pPr>
              <w:pStyle w:val="a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5E67" w:rsidRPr="007F689D" w:rsidRDefault="00ED5E67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D5E67" w:rsidRPr="007F689D" w:rsidRDefault="00ED5E67" w:rsidP="00ED5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>Критерий оценивания:</w:t>
            </w:r>
          </w:p>
          <w:p w:rsidR="00ED5E67" w:rsidRPr="007F689D" w:rsidRDefault="00ED5E67" w:rsidP="00E05E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F689D">
              <w:rPr>
                <w:rFonts w:ascii="Times New Roman" w:hAnsi="Times New Roman" w:cs="Times New Roman"/>
                <w:color w:val="000000" w:themeColor="text1"/>
              </w:rPr>
              <w:t>Понимает  основную информацию  несплошного  текста</w:t>
            </w:r>
            <w:r w:rsidR="00B50FAE" w:rsidRPr="007F689D">
              <w:rPr>
                <w:rFonts w:ascii="Times New Roman" w:hAnsi="Times New Roman" w:cs="Times New Roman"/>
                <w:color w:val="000000" w:themeColor="text1"/>
              </w:rPr>
              <w:t>, извлекая открытую и скрытую (подтекст</w:t>
            </w:r>
            <w:proofErr w:type="gramStart"/>
            <w:r w:rsidR="00B50FAE" w:rsidRPr="007F689D">
              <w:rPr>
                <w:rFonts w:ascii="Times New Roman" w:hAnsi="Times New Roman" w:cs="Times New Roman"/>
                <w:color w:val="000000" w:themeColor="text1"/>
              </w:rPr>
              <w:t>)и</w:t>
            </w:r>
            <w:proofErr w:type="gramEnd"/>
            <w:r w:rsidR="00B50FAE" w:rsidRPr="007F689D">
              <w:rPr>
                <w:rFonts w:ascii="Times New Roman" w:hAnsi="Times New Roman" w:cs="Times New Roman"/>
                <w:color w:val="000000" w:themeColor="text1"/>
              </w:rPr>
              <w:t>нформацию.</w:t>
            </w:r>
          </w:p>
          <w:p w:rsidR="00B50FAE" w:rsidRPr="007F689D" w:rsidRDefault="005B1A56" w:rsidP="00E05E0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689D">
              <w:rPr>
                <w:rFonts w:ascii="Times New Roman" w:hAnsi="Times New Roman" w:cs="Times New Roman"/>
                <w:b/>
                <w:color w:val="000000" w:themeColor="text1"/>
              </w:rPr>
              <w:t>Дескрипторы:</w:t>
            </w:r>
          </w:p>
          <w:p w:rsidR="005B1A56" w:rsidRPr="007F689D" w:rsidRDefault="005B1A56" w:rsidP="00E05E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F689D">
              <w:rPr>
                <w:rFonts w:ascii="Times New Roman" w:hAnsi="Times New Roman" w:cs="Times New Roman"/>
                <w:color w:val="000000" w:themeColor="text1"/>
              </w:rPr>
              <w:t>-определяет тему несплошного текста-1б</w:t>
            </w:r>
          </w:p>
          <w:p w:rsidR="005B1A56" w:rsidRPr="007F689D" w:rsidRDefault="005B1A56" w:rsidP="00E05E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F689D">
              <w:rPr>
                <w:rFonts w:ascii="Times New Roman" w:hAnsi="Times New Roman" w:cs="Times New Roman"/>
                <w:color w:val="000000" w:themeColor="text1"/>
              </w:rPr>
              <w:t>-определяет основную информацию-1б</w:t>
            </w:r>
          </w:p>
          <w:p w:rsidR="005B1A56" w:rsidRPr="007F689D" w:rsidRDefault="005B1A56" w:rsidP="00E05E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F689D">
              <w:rPr>
                <w:rFonts w:ascii="Times New Roman" w:hAnsi="Times New Roman" w:cs="Times New Roman"/>
                <w:color w:val="000000" w:themeColor="text1"/>
              </w:rPr>
              <w:t>-определяет закономерность данных-1б</w:t>
            </w:r>
          </w:p>
          <w:p w:rsidR="005B1A56" w:rsidRPr="007F689D" w:rsidRDefault="005B1A56" w:rsidP="00E05E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F689D">
              <w:rPr>
                <w:rFonts w:ascii="Times New Roman" w:hAnsi="Times New Roman" w:cs="Times New Roman"/>
                <w:color w:val="000000" w:themeColor="text1"/>
              </w:rPr>
              <w:t>- дает свое объяснение-1б</w:t>
            </w:r>
          </w:p>
          <w:p w:rsidR="005B1A56" w:rsidRPr="007F689D" w:rsidRDefault="005B1A56" w:rsidP="00E05E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F689D">
              <w:rPr>
                <w:rFonts w:ascii="Times New Roman" w:hAnsi="Times New Roman" w:cs="Times New Roman"/>
                <w:color w:val="000000" w:themeColor="text1"/>
              </w:rPr>
              <w:t>-делает вывод-1б</w:t>
            </w:r>
          </w:p>
          <w:p w:rsidR="00824600" w:rsidRPr="007F689D" w:rsidRDefault="00824600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24600" w:rsidRPr="007F689D" w:rsidRDefault="00824600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24600" w:rsidRPr="007F689D" w:rsidRDefault="00824600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24600" w:rsidRPr="007F689D" w:rsidRDefault="00824600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24600" w:rsidRPr="007F689D" w:rsidRDefault="00824600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2072E" w:rsidRPr="007F689D" w:rsidRDefault="00E2072E" w:rsidP="008246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4401C0" w:rsidRDefault="004401C0" w:rsidP="008246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56D3E" w:rsidRPr="004401C0" w:rsidRDefault="00743A4D" w:rsidP="0082460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7F689D">
              <w:rPr>
                <w:rFonts w:ascii="Times New Roman" w:hAnsi="Times New Roman" w:cs="Times New Roman"/>
                <w:b/>
              </w:rPr>
              <w:t>КО</w:t>
            </w:r>
            <w:proofErr w:type="gramEnd"/>
            <w:r w:rsidRPr="007F689D">
              <w:rPr>
                <w:rFonts w:ascii="Times New Roman" w:hAnsi="Times New Roman" w:cs="Times New Roman"/>
                <w:b/>
              </w:rPr>
              <w:t xml:space="preserve"> </w:t>
            </w:r>
            <w:r w:rsidRPr="007F689D">
              <w:rPr>
                <w:rFonts w:ascii="Times New Roman" w:hAnsi="Times New Roman" w:cs="Times New Roman"/>
                <w:color w:val="000000" w:themeColor="text1"/>
              </w:rPr>
              <w:t xml:space="preserve">использует </w:t>
            </w:r>
            <w:r w:rsidR="00824600" w:rsidRPr="007F689D">
              <w:rPr>
                <w:rFonts w:ascii="Times New Roman" w:hAnsi="Times New Roman" w:cs="Times New Roman"/>
                <w:color w:val="000000" w:themeColor="text1"/>
              </w:rPr>
              <w:t xml:space="preserve"> правильно обособленные члены предложения.</w:t>
            </w:r>
          </w:p>
          <w:p w:rsidR="00743A4D" w:rsidRPr="007F689D" w:rsidRDefault="00743A4D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>Дескрипторы:</w:t>
            </w:r>
          </w:p>
          <w:p w:rsidR="007B0AE0" w:rsidRPr="007F689D" w:rsidRDefault="00743A4D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="00154531" w:rsidRPr="007F689D">
              <w:rPr>
                <w:rFonts w:ascii="Times New Roman" w:eastAsia="Times New Roman" w:hAnsi="Times New Roman" w:cs="Times New Roman"/>
                <w:color w:val="000000"/>
              </w:rPr>
              <w:t>Правильно обозначают запятыми обособленные причастные обороты -</w:t>
            </w: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F689D"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б (за 1 предложение -1б) </w:t>
            </w:r>
          </w:p>
          <w:p w:rsidR="007B0AE0" w:rsidRPr="007F689D" w:rsidRDefault="007B0AE0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-графически верно обозначает приложения</w:t>
            </w:r>
            <w:r w:rsidR="00E2072E"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 в предложени</w:t>
            </w:r>
            <w:r w:rsidRPr="007F689D">
              <w:rPr>
                <w:rFonts w:ascii="Times New Roman" w:eastAsia="Times New Roman" w:hAnsi="Times New Roman" w:cs="Times New Roman"/>
                <w:color w:val="000000"/>
              </w:rPr>
              <w:t>-4 б</w:t>
            </w:r>
            <w:r w:rsidR="007F689D"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 (за 1 предложение -1б)</w:t>
            </w:r>
          </w:p>
          <w:p w:rsidR="00E2072E" w:rsidRPr="007F689D" w:rsidRDefault="0034448C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>Всего -8</w:t>
            </w:r>
          </w:p>
          <w:p w:rsidR="00DF42B2" w:rsidRPr="007F689D" w:rsidRDefault="00DF42B2" w:rsidP="00DF42B2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E2072E" w:rsidRPr="007F689D" w:rsidRDefault="00DF42B2" w:rsidP="00DF42B2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7F689D">
              <w:rPr>
                <w:rFonts w:ascii="Times New Roman" w:hAnsi="Times New Roman" w:cs="Times New Roman"/>
                <w:b/>
              </w:rPr>
              <w:t>КО</w:t>
            </w:r>
            <w:proofErr w:type="gramEnd"/>
            <w:r w:rsidRPr="007F689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E14123">
              <w:rPr>
                <w:rFonts w:ascii="Times New Roman" w:hAnsi="Times New Roman" w:cs="Times New Roman"/>
                <w:color w:val="000000" w:themeColor="text1"/>
              </w:rPr>
              <w:t>создает</w:t>
            </w:r>
            <w:proofErr w:type="gramEnd"/>
            <w:r w:rsidR="00E141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2072E" w:rsidRPr="007F689D">
              <w:rPr>
                <w:rFonts w:ascii="Times New Roman" w:hAnsi="Times New Roman" w:cs="Times New Roman"/>
                <w:color w:val="000000" w:themeColor="text1"/>
              </w:rPr>
              <w:t xml:space="preserve"> тексты разговорного стиля (</w:t>
            </w:r>
            <w:r w:rsidR="00B060A4" w:rsidRPr="007F689D">
              <w:rPr>
                <w:rFonts w:ascii="Times New Roman" w:hAnsi="Times New Roman" w:cs="Times New Roman"/>
                <w:color w:val="000000" w:themeColor="text1"/>
              </w:rPr>
              <w:t>статья для блога</w:t>
            </w:r>
            <w:r w:rsidR="00E2072E" w:rsidRPr="007F689D">
              <w:rPr>
                <w:rFonts w:ascii="Times New Roman" w:hAnsi="Times New Roman" w:cs="Times New Roman"/>
                <w:color w:val="000000" w:themeColor="text1"/>
              </w:rPr>
              <w:t>) с учетом целевой ауд</w:t>
            </w:r>
            <w:r w:rsidR="00024CAB" w:rsidRPr="007F689D">
              <w:rPr>
                <w:rFonts w:ascii="Times New Roman" w:hAnsi="Times New Roman" w:cs="Times New Roman"/>
                <w:color w:val="000000" w:themeColor="text1"/>
              </w:rPr>
              <w:t>итории.</w:t>
            </w:r>
          </w:p>
          <w:p w:rsidR="00024CAB" w:rsidRPr="007F689D" w:rsidRDefault="00024CAB" w:rsidP="0034448C">
            <w:pPr>
              <w:pStyle w:val="a4"/>
              <w:rPr>
                <w:rFonts w:ascii="Times New Roman" w:hAnsi="Times New Roman" w:cs="Times New Roman"/>
              </w:rPr>
            </w:pPr>
            <w:r w:rsidRPr="007F689D">
              <w:rPr>
                <w:rFonts w:ascii="Times New Roman" w:hAnsi="Times New Roman" w:cs="Times New Roman"/>
                <w:b/>
              </w:rPr>
              <w:t>Дескрипторы</w:t>
            </w:r>
            <w:r w:rsidRPr="007F689D">
              <w:rPr>
                <w:rFonts w:ascii="Times New Roman" w:hAnsi="Times New Roman" w:cs="Times New Roman"/>
              </w:rPr>
              <w:t>:</w:t>
            </w:r>
          </w:p>
          <w:p w:rsidR="0034448C" w:rsidRPr="007F689D" w:rsidRDefault="0034448C" w:rsidP="0034448C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  <w:r w:rsidRPr="007F689D">
              <w:rPr>
                <w:rFonts w:ascii="Times New Roman" w:hAnsi="Times New Roman" w:cs="Times New Roman"/>
                <w:i/>
                <w:iCs/>
              </w:rPr>
              <w:t>1.демонстрирует понимание темы-1б</w:t>
            </w:r>
          </w:p>
          <w:p w:rsidR="0034448C" w:rsidRPr="00BF6D48" w:rsidRDefault="0034448C" w:rsidP="0034448C">
            <w:pPr>
              <w:pStyle w:val="a4"/>
              <w:rPr>
                <w:rFonts w:ascii="Times New Roman" w:hAnsi="Times New Roman" w:cs="Times New Roman"/>
              </w:rPr>
            </w:pPr>
            <w:r w:rsidRPr="007F689D">
              <w:rPr>
                <w:rFonts w:ascii="Times New Roman" w:hAnsi="Times New Roman" w:cs="Times New Roman"/>
                <w:i/>
              </w:rPr>
              <w:lastRenderedPageBreak/>
              <w:t xml:space="preserve">2. соблюдает структуру </w:t>
            </w:r>
            <w:r w:rsidRPr="007F689D">
              <w:rPr>
                <w:rFonts w:ascii="Times New Roman" w:hAnsi="Times New Roman" w:cs="Times New Roman"/>
                <w:i/>
                <w:iCs/>
              </w:rPr>
              <w:t>статьи</w:t>
            </w:r>
            <w:r w:rsidR="00BF6D48" w:rsidRPr="007F689D">
              <w:rPr>
                <w:rFonts w:ascii="Times New Roman" w:hAnsi="Times New Roman" w:cs="Times New Roman"/>
              </w:rPr>
              <w:t xml:space="preserve"> </w:t>
            </w:r>
            <w:r w:rsidR="00BF6D48">
              <w:rPr>
                <w:rFonts w:ascii="Times New Roman" w:hAnsi="Times New Roman" w:cs="Times New Roman"/>
              </w:rPr>
              <w:t>(з</w:t>
            </w:r>
            <w:r w:rsidR="00BF6D48" w:rsidRPr="007F689D">
              <w:rPr>
                <w:rFonts w:ascii="Times New Roman" w:hAnsi="Times New Roman" w:cs="Times New Roman"/>
              </w:rPr>
              <w:t>аголовок</w:t>
            </w:r>
            <w:r w:rsidR="00BF6D48">
              <w:rPr>
                <w:rFonts w:ascii="Times New Roman" w:hAnsi="Times New Roman" w:cs="Times New Roman"/>
              </w:rPr>
              <w:t>, в</w:t>
            </w:r>
            <w:r w:rsidR="00BF6D48" w:rsidRPr="007F689D">
              <w:rPr>
                <w:rFonts w:ascii="Times New Roman" w:hAnsi="Times New Roman" w:cs="Times New Roman"/>
              </w:rPr>
              <w:t>ступление</w:t>
            </w:r>
            <w:r w:rsidR="00BF6D48">
              <w:rPr>
                <w:rFonts w:ascii="Times New Roman" w:hAnsi="Times New Roman" w:cs="Times New Roman"/>
              </w:rPr>
              <w:t>, о</w:t>
            </w:r>
            <w:r w:rsidR="00BF6D48" w:rsidRPr="007F689D">
              <w:rPr>
                <w:rFonts w:ascii="Times New Roman" w:hAnsi="Times New Roman" w:cs="Times New Roman"/>
              </w:rPr>
              <w:t>сновная часть</w:t>
            </w:r>
            <w:r w:rsidR="00BF6D48">
              <w:rPr>
                <w:rFonts w:ascii="Times New Roman" w:hAnsi="Times New Roman" w:cs="Times New Roman"/>
              </w:rPr>
              <w:t>, в</w:t>
            </w:r>
            <w:r w:rsidR="00BF6D48" w:rsidRPr="007F689D">
              <w:rPr>
                <w:rFonts w:ascii="Times New Roman" w:hAnsi="Times New Roman" w:cs="Times New Roman"/>
              </w:rPr>
              <w:t>ывод</w:t>
            </w:r>
            <w:r w:rsidR="00BF6D48">
              <w:rPr>
                <w:rFonts w:ascii="Times New Roman" w:hAnsi="Times New Roman" w:cs="Times New Roman"/>
              </w:rPr>
              <w:t>)-</w:t>
            </w:r>
            <w:r w:rsidRPr="007F689D">
              <w:rPr>
                <w:rFonts w:ascii="Times New Roman" w:hAnsi="Times New Roman" w:cs="Times New Roman"/>
                <w:i/>
                <w:iCs/>
              </w:rPr>
              <w:t>4б</w:t>
            </w:r>
          </w:p>
          <w:p w:rsidR="0034448C" w:rsidRPr="007F689D" w:rsidRDefault="0034448C" w:rsidP="0034448C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:rsidR="00154531" w:rsidRPr="007F689D" w:rsidRDefault="0015453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5E67" w:rsidRPr="007F689D" w:rsidRDefault="00ED5E67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D5E67" w:rsidRPr="007F689D" w:rsidRDefault="00ED5E67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hAnsi="Times New Roman" w:cs="Times New Roman"/>
              </w:rPr>
              <w:t>Русский язык: Учебник для 8 кл. общеобразоват. шк. / Капенова Ж.Ж., Валова М.В., Мирошникова Н.В. – Астана: Изд-во «Арман-ПВ</w:t>
            </w:r>
            <w:r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  стр. 32 упр. 4 ПРИЛОЖЕНИЕ</w:t>
            </w:r>
            <w:proofErr w:type="gramStart"/>
            <w:r w:rsidRPr="007F689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proofErr w:type="gramEnd"/>
          </w:p>
          <w:p w:rsidR="007C125F" w:rsidRPr="007F689D" w:rsidRDefault="007C125F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125F" w:rsidRPr="007F689D" w:rsidRDefault="007C125F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125F" w:rsidRPr="007F689D" w:rsidRDefault="007C125F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125F" w:rsidRPr="007F689D" w:rsidRDefault="007C125F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125F" w:rsidRPr="007F689D" w:rsidRDefault="007C125F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125F" w:rsidRPr="007F689D" w:rsidRDefault="007C125F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125F" w:rsidRPr="007F689D" w:rsidRDefault="007C125F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125F" w:rsidRPr="007F689D" w:rsidRDefault="007C125F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125F" w:rsidRPr="007F689D" w:rsidRDefault="007C125F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C125F" w:rsidRPr="007F689D" w:rsidRDefault="002F6F1F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89D">
              <w:rPr>
                <w:rFonts w:ascii="Times New Roman" w:hAnsi="Times New Roman" w:cs="Times New Roman"/>
              </w:rPr>
              <w:t>Русский язык: Учебник для 8 кл. общеобразоват. шк. / Капенова Ж.Ж., Валова М.В., Мирошникова Н.В. – Астана: Изд-во «Арман-ПВ</w:t>
            </w:r>
            <w:r w:rsidRPr="007F689D">
              <w:rPr>
                <w:rFonts w:ascii="Times New Roman" w:eastAsia="Times New Roman" w:hAnsi="Times New Roman" w:cs="Times New Roman"/>
                <w:color w:val="000000"/>
              </w:rPr>
              <w:t xml:space="preserve">  стр. 32</w:t>
            </w:r>
          </w:p>
          <w:p w:rsidR="007C125F" w:rsidRPr="007F689D" w:rsidRDefault="007C125F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3A4D" w:rsidRPr="007F689D" w:rsidRDefault="00743A4D" w:rsidP="00743A4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>ПРИЛОЖЕНИЕ 3</w:t>
            </w:r>
          </w:p>
          <w:p w:rsidR="007B0AE0" w:rsidRPr="007F689D" w:rsidRDefault="007B0AE0" w:rsidP="00743A4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>Карточка</w:t>
            </w:r>
            <w:proofErr w:type="gramStart"/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  <w:proofErr w:type="gramEnd"/>
          </w:p>
          <w:p w:rsidR="007B0AE0" w:rsidRPr="007F689D" w:rsidRDefault="00E2072E" w:rsidP="00743A4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>ПРИЛОЖЕНИЕ 4</w:t>
            </w:r>
          </w:p>
          <w:p w:rsidR="007B0AE0" w:rsidRPr="007F689D" w:rsidRDefault="007B0AE0" w:rsidP="00743A4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F689D">
              <w:rPr>
                <w:rFonts w:ascii="Times New Roman" w:eastAsia="Times New Roman" w:hAnsi="Times New Roman" w:cs="Times New Roman"/>
                <w:b/>
                <w:color w:val="000000"/>
              </w:rPr>
              <w:t>Карточка -2</w:t>
            </w:r>
          </w:p>
          <w:p w:rsidR="00743A4D" w:rsidRPr="007F689D" w:rsidRDefault="00743A4D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3A4D" w:rsidRPr="007F689D" w:rsidRDefault="00743A4D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6C41" w:rsidRPr="00E80477" w:rsidTr="002F6F1F">
        <w:trPr>
          <w:trHeight w:val="2424"/>
        </w:trPr>
        <w:tc>
          <w:tcPr>
            <w:tcW w:w="22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6C41" w:rsidRPr="00800983" w:rsidRDefault="00800983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9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Конец</w:t>
            </w:r>
            <w:r w:rsidR="007F68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009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урока</w:t>
            </w:r>
          </w:p>
          <w:p w:rsidR="00800983" w:rsidRPr="00800983" w:rsidRDefault="00800983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9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Рефлексия</w:t>
            </w:r>
          </w:p>
          <w:p w:rsidR="00800983" w:rsidRPr="00800983" w:rsidRDefault="00800983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09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2мин</w:t>
            </w:r>
          </w:p>
          <w:p w:rsidR="00800983" w:rsidRPr="00800983" w:rsidRDefault="00800983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0983" w:rsidRPr="00E80477" w:rsidRDefault="00800983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9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1мин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6C41" w:rsidRDefault="00654646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Стратегия «Олимпийская рефлексия»</w:t>
            </w:r>
          </w:p>
          <w:p w:rsidR="00654646" w:rsidRDefault="00654646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44EA8" w:rsidRPr="002F6F1F" w:rsidRDefault="002F6F1F" w:rsidP="0023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F6F1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Д/з</w:t>
            </w:r>
            <w:r w:rsidR="00654646" w:rsidRPr="002F6F1F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2F6F1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1.</w:t>
            </w:r>
            <w:r w:rsidR="002300A1" w:rsidRPr="002F6F1F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proofErr w:type="gramStart"/>
            <w:r w:rsidR="002300A1" w:rsidRPr="002F6F1F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Стр</w:t>
            </w:r>
            <w:proofErr w:type="gramEnd"/>
            <w:r w:rsidR="002300A1" w:rsidRPr="002F6F1F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</w:t>
            </w:r>
            <w:r w:rsidRPr="002F6F1F">
              <w:rPr>
                <w:rFonts w:ascii="Times New Roman" w:eastAsia="Times New Roman" w:hAnsi="Times New Roman" w:cs="Times New Roman"/>
                <w:color w:val="000000"/>
                <w:szCs w:val="24"/>
              </w:rPr>
              <w:t>31 упр2  таблица</w:t>
            </w:r>
            <w:r w:rsidR="002300A1" w:rsidRPr="002F6F1F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«Спорт и здоровье-вещи совместимые»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привести по 2</w:t>
            </w:r>
            <w:r w:rsidRPr="002F6F1F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аргумента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на ДА и НЕТ.</w:t>
            </w:r>
          </w:p>
          <w:p w:rsidR="002F6F1F" w:rsidRPr="00E80477" w:rsidRDefault="002F6F1F" w:rsidP="00230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F1F">
              <w:rPr>
                <w:rFonts w:ascii="Times New Roman" w:eastAsia="Times New Roman" w:hAnsi="Times New Roman" w:cs="Times New Roman"/>
                <w:color w:val="000000"/>
                <w:szCs w:val="24"/>
              </w:rPr>
              <w:t>2. составить 3 предожения с обособлен</w:t>
            </w:r>
            <w:r w:rsidR="00920233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</w:t>
            </w:r>
            <w:r w:rsidRPr="002F6F1F">
              <w:rPr>
                <w:rFonts w:ascii="Times New Roman" w:eastAsia="Times New Roman" w:hAnsi="Times New Roman" w:cs="Times New Roman"/>
                <w:color w:val="000000"/>
                <w:szCs w:val="24"/>
              </w:rPr>
              <w:t>ыми определениями на спортивную тематику.</w:t>
            </w:r>
          </w:p>
        </w:tc>
        <w:tc>
          <w:tcPr>
            <w:tcW w:w="29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6C41" w:rsidRPr="00E80477" w:rsidRDefault="00654646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F1F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Учащиеся делают выводы, что для них было интересно, важно, полезно, неожиданно и ново на уроке.</w:t>
            </w:r>
          </w:p>
        </w:tc>
        <w:tc>
          <w:tcPr>
            <w:tcW w:w="396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0233" w:rsidRDefault="00920233" w:rsidP="00920233">
            <w:pPr>
              <w:pStyle w:val="a4"/>
              <w:rPr>
                <w:rFonts w:ascii="Times New Roman" w:hAnsi="Times New Roman" w:cs="Times New Roman"/>
              </w:rPr>
            </w:pPr>
          </w:p>
          <w:p w:rsidR="00920233" w:rsidRDefault="00920233" w:rsidP="00920233">
            <w:pPr>
              <w:pStyle w:val="a4"/>
              <w:rPr>
                <w:rFonts w:ascii="Times New Roman" w:hAnsi="Times New Roman" w:cs="Times New Roman"/>
              </w:rPr>
            </w:pPr>
          </w:p>
          <w:p w:rsidR="00920233" w:rsidRDefault="00920233" w:rsidP="00920233">
            <w:pPr>
              <w:pStyle w:val="a4"/>
              <w:rPr>
                <w:rFonts w:ascii="Times New Roman" w:hAnsi="Times New Roman" w:cs="Times New Roman"/>
              </w:rPr>
            </w:pPr>
          </w:p>
          <w:p w:rsidR="00920233" w:rsidRPr="00920233" w:rsidRDefault="00920233" w:rsidP="00920233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20233">
              <w:rPr>
                <w:rFonts w:ascii="Times New Roman" w:hAnsi="Times New Roman" w:cs="Times New Roman"/>
                <w:b/>
              </w:rPr>
              <w:t>Д/з дескрипторы:</w:t>
            </w:r>
          </w:p>
          <w:p w:rsidR="00920233" w:rsidRPr="00920233" w:rsidRDefault="00920233" w:rsidP="00920233">
            <w:pPr>
              <w:pStyle w:val="a4"/>
              <w:rPr>
                <w:rFonts w:ascii="Times New Roman" w:hAnsi="Times New Roman" w:cs="Times New Roman"/>
              </w:rPr>
            </w:pPr>
            <w:r w:rsidRPr="00920233">
              <w:rPr>
                <w:rFonts w:ascii="Times New Roman" w:hAnsi="Times New Roman" w:cs="Times New Roman"/>
              </w:rPr>
              <w:t>- приводит 2 аргумента согласия-2</w:t>
            </w:r>
          </w:p>
          <w:p w:rsidR="00920233" w:rsidRPr="00920233" w:rsidRDefault="00920233" w:rsidP="00920233">
            <w:pPr>
              <w:pStyle w:val="a4"/>
              <w:rPr>
                <w:rFonts w:ascii="Times New Roman" w:hAnsi="Times New Roman" w:cs="Times New Roman"/>
              </w:rPr>
            </w:pPr>
            <w:r w:rsidRPr="00920233">
              <w:rPr>
                <w:rFonts w:ascii="Times New Roman" w:hAnsi="Times New Roman" w:cs="Times New Roman"/>
              </w:rPr>
              <w:t>-приводит 2 аргумента отрицания-2</w:t>
            </w:r>
          </w:p>
          <w:p w:rsidR="00920233" w:rsidRPr="00920233" w:rsidRDefault="00920233" w:rsidP="00920233">
            <w:pPr>
              <w:pStyle w:val="a4"/>
              <w:rPr>
                <w:rFonts w:ascii="Times New Roman" w:hAnsi="Times New Roman" w:cs="Times New Roman"/>
              </w:rPr>
            </w:pPr>
            <w:r w:rsidRPr="00920233">
              <w:rPr>
                <w:rFonts w:ascii="Times New Roman" w:hAnsi="Times New Roman" w:cs="Times New Roman"/>
              </w:rPr>
              <w:t>-составляет предложения с обособленными определениями (не менее 3-х</w:t>
            </w:r>
            <w:proofErr w:type="gramStart"/>
            <w:r w:rsidRPr="00920233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920233">
              <w:rPr>
                <w:rFonts w:ascii="Times New Roman" w:hAnsi="Times New Roman" w:cs="Times New Roman"/>
              </w:rPr>
              <w:t xml:space="preserve">-3 </w:t>
            </w:r>
          </w:p>
          <w:p w:rsidR="006F6C41" w:rsidRPr="00E80477" w:rsidRDefault="006F6C41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F6C41" w:rsidRPr="00E80477" w:rsidRDefault="00C94E32" w:rsidP="00E05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4E3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23283</wp:posOffset>
                  </wp:positionV>
                  <wp:extent cx="1272540" cy="778934"/>
                  <wp:effectExtent l="19050" t="0" r="3810" b="0"/>
                  <wp:wrapTight wrapText="bothSides">
                    <wp:wrapPolygon edited="0">
                      <wp:start x="-323" y="0"/>
                      <wp:lineTo x="-323" y="21176"/>
                      <wp:lineTo x="21665" y="21176"/>
                      <wp:lineTo x="21665" y="0"/>
                      <wp:lineTo x="-323" y="0"/>
                    </wp:wrapPolygon>
                  </wp:wrapTight>
                  <wp:docPr id="8" name="Рисунок 3" descr="C:\Users\User\Desktop\Курсы Романенко 2021 лето\Д8\hello_html_m2d28b20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Курсы Романенко 2021 лето\Д8\hello_html_m2d28b20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2059" t="13907" r="9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105A9A" w:rsidRDefault="00105A9A" w:rsidP="00BF6D4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05A9A" w:rsidRDefault="00105A9A" w:rsidP="00952DAF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52DAF" w:rsidRPr="00105A9A" w:rsidRDefault="00952DAF" w:rsidP="00952DAF">
      <w:pPr>
        <w:jc w:val="right"/>
        <w:rPr>
          <w:rFonts w:ascii="Times New Roman" w:hAnsi="Times New Roman" w:cs="Times New Roman"/>
          <w:b/>
        </w:rPr>
      </w:pPr>
      <w:r w:rsidRPr="00105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proofErr w:type="gramStart"/>
      <w:r w:rsidRPr="00105A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proofErr w:type="gramEnd"/>
    </w:p>
    <w:p w:rsidR="00952DAF" w:rsidRPr="00105A9A" w:rsidRDefault="00952DAF">
      <w:pPr>
        <w:rPr>
          <w:rFonts w:ascii="Times New Roman" w:hAnsi="Times New Roman" w:cs="Times New Roman"/>
          <w:b/>
          <w:sz w:val="24"/>
          <w:szCs w:val="24"/>
        </w:rPr>
      </w:pPr>
      <w:r w:rsidRPr="00105A9A">
        <w:rPr>
          <w:rFonts w:ascii="Times New Roman" w:hAnsi="Times New Roman" w:cs="Times New Roman"/>
          <w:b/>
          <w:sz w:val="24"/>
          <w:szCs w:val="24"/>
        </w:rPr>
        <w:t>Задание: Соедините части пословиц и объясните их смысл</w:t>
      </w:r>
    </w:p>
    <w:tbl>
      <w:tblPr>
        <w:tblStyle w:val="a5"/>
        <w:tblW w:w="0" w:type="auto"/>
        <w:tblLook w:val="04A0"/>
      </w:tblPr>
      <w:tblGrid>
        <w:gridCol w:w="4928"/>
        <w:gridCol w:w="4929"/>
        <w:gridCol w:w="4929"/>
      </w:tblGrid>
      <w:tr w:rsidR="00952DAF" w:rsidTr="00952DAF">
        <w:trPr>
          <w:trHeight w:val="2888"/>
        </w:trPr>
        <w:tc>
          <w:tcPr>
            <w:tcW w:w="4928" w:type="dxa"/>
          </w:tcPr>
          <w:p w:rsidR="00952DAF" w:rsidRDefault="00952DAF" w:rsidP="00952DAF">
            <w:r>
              <w:t xml:space="preserve">1. Здоровья не купишь, </w:t>
            </w:r>
          </w:p>
          <w:p w:rsidR="00952DAF" w:rsidRDefault="00952DAF" w:rsidP="00952DAF">
            <w:r>
              <w:t xml:space="preserve">2. Смолоду закалишься, </w:t>
            </w:r>
          </w:p>
          <w:p w:rsidR="00952DAF" w:rsidRDefault="00952DAF" w:rsidP="00952DAF">
            <w:r>
              <w:t xml:space="preserve">3. Кто любит спорт, </w:t>
            </w:r>
          </w:p>
          <w:p w:rsidR="00952DAF" w:rsidRDefault="00952DAF" w:rsidP="00952DAF">
            <w:r>
              <w:t xml:space="preserve">4. Кто крепок телом, </w:t>
            </w:r>
          </w:p>
          <w:p w:rsidR="00952DAF" w:rsidRDefault="00952DAF" w:rsidP="00952DAF">
            <w:r>
              <w:t xml:space="preserve">5. От лежанья да сиденья  </w:t>
            </w:r>
          </w:p>
          <w:p w:rsidR="00952DAF" w:rsidRDefault="00952DAF" w:rsidP="00952DAF">
            <w:r>
              <w:t xml:space="preserve">6. Начинай новую жизнь не с понедельника, </w:t>
            </w:r>
          </w:p>
          <w:p w:rsidR="00952DAF" w:rsidRDefault="00952DAF" w:rsidP="00952DAF">
            <w:r>
              <w:t xml:space="preserve">7. Умеренность – это </w:t>
            </w:r>
          </w:p>
          <w:p w:rsidR="00952DAF" w:rsidRDefault="00952DAF" w:rsidP="00952DAF">
            <w:r>
              <w:t xml:space="preserve">8. Спорт – это развлечение </w:t>
            </w:r>
          </w:p>
          <w:p w:rsidR="00952DAF" w:rsidRDefault="00952DAF" w:rsidP="00952DAF">
            <w:r>
              <w:t xml:space="preserve">9. Пешком ходить – </w:t>
            </w:r>
          </w:p>
          <w:p w:rsidR="00952DAF" w:rsidRDefault="00952DAF" w:rsidP="00952DAF">
            <w:r>
              <w:t xml:space="preserve">10. Солнце, воздух и вода </w:t>
            </w:r>
          </w:p>
          <w:p w:rsidR="00952DAF" w:rsidRDefault="00952DAF" w:rsidP="00952DAF">
            <w:pPr>
              <w:rPr>
                <w:b/>
              </w:rPr>
            </w:pPr>
          </w:p>
        </w:tc>
        <w:tc>
          <w:tcPr>
            <w:tcW w:w="4929" w:type="dxa"/>
          </w:tcPr>
          <w:p w:rsidR="00952DAF" w:rsidRDefault="00952DAF" w:rsidP="00952DAF">
            <w:r>
              <w:t xml:space="preserve">А) помогают нам всегда. </w:t>
            </w:r>
          </w:p>
          <w:p w:rsidR="00952DAF" w:rsidRDefault="00952DAF" w:rsidP="00952DAF">
            <w:r>
              <w:t xml:space="preserve">В) тот богат и здоровьем, и делом. </w:t>
            </w:r>
          </w:p>
          <w:p w:rsidR="00952DAF" w:rsidRDefault="00952DAF" w:rsidP="00952DAF">
            <w:r>
              <w:t xml:space="preserve">С) до седьмого пота. </w:t>
            </w:r>
          </w:p>
          <w:p w:rsidR="00952DAF" w:rsidRDefault="00952DAF" w:rsidP="00952DAF">
            <w:r>
              <w:t xml:space="preserve">D) мать здоровья. </w:t>
            </w:r>
          </w:p>
          <w:p w:rsidR="00952DAF" w:rsidRDefault="00952DAF" w:rsidP="00952DAF">
            <w:r>
              <w:t>Е) на весь век сгодишься.</w:t>
            </w:r>
          </w:p>
          <w:p w:rsidR="00952DAF" w:rsidRDefault="00952DAF" w:rsidP="00952DAF">
            <w:r>
              <w:t xml:space="preserve">F) долго жить. </w:t>
            </w:r>
          </w:p>
          <w:p w:rsidR="00952DAF" w:rsidRDefault="00952DAF" w:rsidP="00952DAF">
            <w:r>
              <w:t xml:space="preserve">G) </w:t>
            </w:r>
            <w:proofErr w:type="gramStart"/>
            <w:r>
              <w:t>хвори</w:t>
            </w:r>
            <w:proofErr w:type="gramEnd"/>
            <w:r>
              <w:t xml:space="preserve"> прибавляются.</w:t>
            </w:r>
          </w:p>
          <w:p w:rsidR="00952DAF" w:rsidRDefault="00952DAF" w:rsidP="00952DAF">
            <w:r>
              <w:t xml:space="preserve"> H) его разум дарит.</w:t>
            </w:r>
          </w:p>
          <w:p w:rsidR="00952DAF" w:rsidRDefault="00952DAF" w:rsidP="00952DAF">
            <w:r>
              <w:t xml:space="preserve"> I) тот здоров и бодр.</w:t>
            </w:r>
          </w:p>
          <w:p w:rsidR="00952DAF" w:rsidRDefault="00952DAF" w:rsidP="00952DAF">
            <w:r>
              <w:t xml:space="preserve"> J) а с утренней зарядки.</w:t>
            </w:r>
          </w:p>
          <w:p w:rsidR="00952DAF" w:rsidRDefault="00952DAF" w:rsidP="00952DAF"/>
          <w:p w:rsidR="00952DAF" w:rsidRDefault="00952DAF">
            <w:pPr>
              <w:rPr>
                <w:b/>
              </w:rPr>
            </w:pPr>
          </w:p>
        </w:tc>
        <w:tc>
          <w:tcPr>
            <w:tcW w:w="4929" w:type="dxa"/>
          </w:tcPr>
          <w:p w:rsidR="00952DAF" w:rsidRDefault="00B23323">
            <w:pPr>
              <w:rPr>
                <w:b/>
              </w:rPr>
            </w:pPr>
            <w:r>
              <w:t>Русский язык: Учебник для 8 кл. общеобразоват. шк. / Капенова Ж.Ж., Валова М.В., Мирошникова Н.В. – Астана: Издательство «Арман-ПВ</w:t>
            </w:r>
          </w:p>
        </w:tc>
      </w:tr>
    </w:tbl>
    <w:p w:rsidR="00775975" w:rsidRDefault="00775975" w:rsidP="00775975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58D1" w:rsidRDefault="009458D1" w:rsidP="00775975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58D1" w:rsidRDefault="009458D1" w:rsidP="00775975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58D1" w:rsidRDefault="009458D1" w:rsidP="00775975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52DAF" w:rsidRDefault="00775975" w:rsidP="00775975">
      <w:pPr>
        <w:jc w:val="right"/>
        <w:rPr>
          <w:b/>
        </w:rPr>
      </w:pPr>
      <w:r w:rsidRPr="00952D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</w:p>
    <w:p w:rsidR="00952DAF" w:rsidRPr="00952DAF" w:rsidRDefault="009458D1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1271270</wp:posOffset>
            </wp:positionH>
            <wp:positionV relativeFrom="paragraph">
              <wp:posOffset>71755</wp:posOffset>
            </wp:positionV>
            <wp:extent cx="6576060" cy="2785110"/>
            <wp:effectExtent l="19050" t="0" r="0" b="0"/>
            <wp:wrapTight wrapText="bothSides">
              <wp:wrapPolygon edited="0">
                <wp:start x="-63" y="0"/>
                <wp:lineTo x="-63" y="21423"/>
                <wp:lineTo x="21587" y="21423"/>
                <wp:lineTo x="21587" y="0"/>
                <wp:lineTo x="-63" y="0"/>
              </wp:wrapPolygon>
            </wp:wrapTight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0354" t="48170" r="17799" b="20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975" w:rsidRDefault="00775975" w:rsidP="00775975">
      <w:pPr>
        <w:shd w:val="clear" w:color="auto" w:fill="FFFFFF"/>
      </w:pPr>
    </w:p>
    <w:p w:rsidR="00920233" w:rsidRDefault="00920233" w:rsidP="00775975">
      <w:pPr>
        <w:shd w:val="clear" w:color="auto" w:fill="FFFFFF"/>
      </w:pPr>
    </w:p>
    <w:p w:rsidR="00920233" w:rsidRDefault="00920233" w:rsidP="00775975">
      <w:pPr>
        <w:shd w:val="clear" w:color="auto" w:fill="FFFFFF"/>
      </w:pPr>
    </w:p>
    <w:p w:rsidR="00920233" w:rsidRDefault="00920233" w:rsidP="00775975">
      <w:pPr>
        <w:shd w:val="clear" w:color="auto" w:fill="FFFFFF"/>
      </w:pPr>
    </w:p>
    <w:p w:rsidR="00920233" w:rsidRDefault="00920233" w:rsidP="00775975">
      <w:pPr>
        <w:shd w:val="clear" w:color="auto" w:fill="FFFFFF"/>
      </w:pPr>
    </w:p>
    <w:p w:rsidR="00105A9A" w:rsidRDefault="00105A9A" w:rsidP="00775975">
      <w:pPr>
        <w:shd w:val="clear" w:color="auto" w:fill="FFFFFF"/>
      </w:pPr>
    </w:p>
    <w:p w:rsidR="00944EA8" w:rsidRDefault="00944EA8" w:rsidP="001E123F">
      <w:pPr>
        <w:pStyle w:val="a4"/>
        <w:rPr>
          <w:shd w:val="clear" w:color="auto" w:fill="FFFFFF"/>
        </w:rPr>
      </w:pPr>
    </w:p>
    <w:p w:rsidR="00E17973" w:rsidRDefault="00E17973" w:rsidP="00944EA8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7973" w:rsidRDefault="00E17973" w:rsidP="00944EA8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17973" w:rsidRDefault="00E17973" w:rsidP="00944EA8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58D1" w:rsidRDefault="009458D1" w:rsidP="00944EA8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44EA8" w:rsidRDefault="00944EA8" w:rsidP="00944EA8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D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</w:t>
      </w:r>
    </w:p>
    <w:p w:rsidR="00944EA8" w:rsidRPr="005156FB" w:rsidRDefault="00944EA8" w:rsidP="00944EA8">
      <w:pPr>
        <w:jc w:val="center"/>
        <w:rPr>
          <w:b/>
        </w:rPr>
      </w:pPr>
      <w:r w:rsidRPr="00515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КАРТОЧКА  1</w:t>
      </w:r>
    </w:p>
    <w:p w:rsidR="00944EA8" w:rsidRPr="005156FB" w:rsidRDefault="00944EA8" w:rsidP="001E123F">
      <w:pPr>
        <w:pStyle w:val="a4"/>
        <w:rPr>
          <w:b/>
          <w:shd w:val="clear" w:color="auto" w:fill="FFFFFF"/>
        </w:rPr>
      </w:pPr>
      <w:r w:rsidRPr="005156FB">
        <w:rPr>
          <w:b/>
          <w:shd w:val="clear" w:color="auto" w:fill="FFFFFF"/>
        </w:rPr>
        <w:t xml:space="preserve">   </w:t>
      </w:r>
    </w:p>
    <w:p w:rsidR="008F48B6" w:rsidRPr="005156FB" w:rsidRDefault="00944EA8" w:rsidP="00081AA5">
      <w:pPr>
        <w:pStyle w:val="a4"/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5156FB">
        <w:rPr>
          <w:b/>
          <w:shd w:val="clear" w:color="auto" w:fill="FFFFFF"/>
        </w:rPr>
        <w:lastRenderedPageBreak/>
        <w:t xml:space="preserve">    </w:t>
      </w:r>
      <w:r w:rsidR="0092394A" w:rsidRPr="005156F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Сопротивляемость вирусным инфекциям и другим болез</w:t>
      </w:r>
      <w:r w:rsidR="00743A4D" w:rsidRPr="005156F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ням, у человека </w:t>
      </w:r>
      <w:r w:rsidR="0092394A" w:rsidRPr="005156F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р</w:t>
      </w:r>
      <w:r w:rsidR="00743A4D" w:rsidRPr="005156F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егулярно занимающегося спортом </w:t>
      </w:r>
      <w:r w:rsidR="0092394A" w:rsidRPr="005156F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гораздо выше, чем у тех, кто пренебрегает такими занятиями</w:t>
      </w:r>
      <w:r w:rsidR="0092394A" w:rsidRPr="005156F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.</w:t>
      </w:r>
      <w:r w:rsidR="003F0799" w:rsidRPr="005156FB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A203E9" w:rsidRPr="005156F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Поэтому в городских скверах, на стадионах можно увидеть </w:t>
      </w:r>
      <w:proofErr w:type="gramStart"/>
      <w:r w:rsidR="00A203E9" w:rsidRPr="005156F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людей</w:t>
      </w:r>
      <w:proofErr w:type="gramEnd"/>
      <w:r w:rsidR="00743A4D" w:rsidRPr="005156F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</w:t>
      </w:r>
      <w:r w:rsidR="00A203E9" w:rsidRPr="005156F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занимающихся </w:t>
      </w:r>
      <w:r w:rsidR="00A203E9" w:rsidRPr="005156FB">
        <w:rPr>
          <w:rFonts w:ascii="Times New Roman" w:hAnsi="Times New Roman" w:cs="Times New Roman"/>
          <w:b/>
          <w:bCs/>
          <w:i/>
          <w:sz w:val="32"/>
          <w:szCs w:val="32"/>
          <w:shd w:val="clear" w:color="auto" w:fill="FFFFFF"/>
        </w:rPr>
        <w:t>пробежкой.</w:t>
      </w:r>
    </w:p>
    <w:p w:rsidR="003F0799" w:rsidRPr="005156FB" w:rsidRDefault="0092394A" w:rsidP="00081AA5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E123F">
        <w:rPr>
          <w:rFonts w:ascii="Times New Roman" w:hAnsi="Times New Roman" w:cs="Times New Roman"/>
          <w:sz w:val="32"/>
          <w:szCs w:val="32"/>
        </w:rPr>
        <w:t xml:space="preserve">   </w:t>
      </w:r>
      <w:r w:rsidRPr="001E123F">
        <w:rPr>
          <w:rFonts w:ascii="Times New Roman" w:hAnsi="Times New Roman" w:cs="Times New Roman"/>
          <w:sz w:val="32"/>
          <w:szCs w:val="32"/>
          <w:shd w:val="clear" w:color="auto" w:fill="FFFFFF"/>
        </w:rPr>
        <w:t>Длительная самоизоляция привела к значительному росту популярности приложений для занятий спортом</w:t>
      </w:r>
      <w:r w:rsidR="00A203E9" w:rsidRPr="001E123F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1E123F" w:rsidRPr="001E123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1E123F" w:rsidRPr="005156F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Редакция газеты  </w:t>
      </w:r>
      <w:r w:rsidR="00154531" w:rsidRPr="005156F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Реальное время </w:t>
      </w:r>
      <w:r w:rsidR="001E123F" w:rsidRPr="005156F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решила отобрать несколько наиболее п</w:t>
      </w:r>
      <w:r w:rsidR="00743A4D" w:rsidRPr="005156F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опулярных и удобных приложений </w:t>
      </w:r>
      <w:r w:rsidR="001E123F" w:rsidRPr="005156FB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связанных с разными видами фитнеса и физической активности.</w:t>
      </w:r>
      <w:r w:rsidR="001E123F" w:rsidRPr="005156FB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shd w:val="clear" w:color="auto" w:fill="FFFFFF"/>
        </w:rPr>
        <w:br/>
      </w:r>
      <w:r w:rsidRPr="005156F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3F0799" w:rsidRPr="005156FB">
        <w:rPr>
          <w:rFonts w:ascii="Times New Roman" w:hAnsi="Times New Roman" w:cs="Times New Roman"/>
          <w:b/>
          <w:i/>
          <w:sz w:val="32"/>
          <w:szCs w:val="32"/>
        </w:rPr>
        <w:t>М</w:t>
      </w:r>
      <w:r w:rsidR="00A203E9" w:rsidRPr="005156FB">
        <w:rPr>
          <w:rFonts w:ascii="Times New Roman" w:hAnsi="Times New Roman" w:cs="Times New Roman"/>
          <w:b/>
          <w:i/>
          <w:sz w:val="32"/>
          <w:szCs w:val="32"/>
        </w:rPr>
        <w:t>отивирующее бегунов приложение</w:t>
      </w:r>
      <w:r w:rsidR="00154531" w:rsidRPr="005156F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3F0799" w:rsidRPr="005156FB">
        <w:rPr>
          <w:rFonts w:ascii="Times New Roman" w:hAnsi="Times New Roman" w:cs="Times New Roman"/>
          <w:b/>
          <w:i/>
          <w:sz w:val="32"/>
          <w:szCs w:val="32"/>
        </w:rPr>
        <w:t>Функционал MilePost заключается в ежедневном появлении на экране уведомлений</w:t>
      </w:r>
      <w:r w:rsidR="00154531" w:rsidRPr="005156FB">
        <w:rPr>
          <w:rFonts w:ascii="Times New Roman" w:hAnsi="Times New Roman" w:cs="Times New Roman"/>
          <w:b/>
          <w:i/>
          <w:sz w:val="32"/>
          <w:szCs w:val="32"/>
        </w:rPr>
        <w:t xml:space="preserve"> push</w:t>
      </w:r>
      <w:r w:rsidR="003F0799" w:rsidRPr="005156FB">
        <w:rPr>
          <w:rFonts w:ascii="Times New Roman" w:hAnsi="Times New Roman" w:cs="Times New Roman"/>
          <w:b/>
          <w:i/>
          <w:sz w:val="32"/>
          <w:szCs w:val="32"/>
        </w:rPr>
        <w:t xml:space="preserve"> с воодушевляющими цитатами на тему бега и спорта в целом.</w:t>
      </w:r>
      <w:r w:rsidR="003F0799" w:rsidRPr="005156F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E123F" w:rsidRPr="00641FFE" w:rsidRDefault="00A203E9" w:rsidP="00081AA5">
      <w:pPr>
        <w:pStyle w:val="a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156FB"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gramStart"/>
      <w:r w:rsidR="0092394A" w:rsidRPr="00214EA5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Есть свои фитнес-приложения и у другого крупного пр</w:t>
      </w:r>
      <w:r w:rsidR="00154531" w:rsidRPr="00214EA5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оизводителя спортивной одежды </w:t>
      </w:r>
      <w:r w:rsidR="0092394A" w:rsidRPr="00214EA5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Adidas.</w:t>
      </w:r>
      <w:proofErr w:type="gramEnd"/>
      <w:r w:rsidR="0092394A" w:rsidRPr="00214EA5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 </w:t>
      </w:r>
      <w:r w:rsidRPr="00214EA5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В</w:t>
      </w:r>
      <w:r w:rsidRPr="00641FF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приложении</w:t>
      </w:r>
      <w:r w:rsidR="00743A4D" w:rsidRPr="00641FF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— интересная система мотивации</w:t>
      </w:r>
      <w:r w:rsidR="00214EA5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641FF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основанная на том, что только регулярные тренировки позволяют пользоваться уроками бесплатно</w:t>
      </w:r>
      <w:r w:rsidR="001E123F" w:rsidRPr="00641FF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</w:p>
    <w:p w:rsidR="00081AA5" w:rsidRPr="009458D1" w:rsidRDefault="001E123F" w:rsidP="009458D1">
      <w:pPr>
        <w:pStyle w:val="a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E123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743A4D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</w:t>
      </w:r>
      <w:r w:rsidRPr="00641FFE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Занимайтесь спортом и не забывайте, что з</w:t>
      </w:r>
      <w:r w:rsidRPr="00641FFE">
        <w:rPr>
          <w:rFonts w:ascii="Times New Roman" w:hAnsi="Times New Roman" w:cs="Times New Roman"/>
          <w:b/>
          <w:bCs/>
          <w:i/>
          <w:sz w:val="32"/>
          <w:szCs w:val="32"/>
          <w:shd w:val="clear" w:color="auto" w:fill="FFFFFF"/>
        </w:rPr>
        <w:t>доровье человека</w:t>
      </w:r>
      <w:r w:rsidRPr="00641FFE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 – очень хрупкая </w:t>
      </w:r>
      <w:proofErr w:type="gramStart"/>
      <w:r w:rsidRPr="00641FFE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система</w:t>
      </w:r>
      <w:proofErr w:type="gramEnd"/>
      <w:r w:rsidR="00641FFE" w:rsidRPr="00641FFE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требующая постоянного контроля и поддержки.</w:t>
      </w:r>
    </w:p>
    <w:p w:rsidR="00081AA5" w:rsidRDefault="00081AA5" w:rsidP="00743A4D">
      <w:pPr>
        <w:pStyle w:val="a4"/>
        <w:rPr>
          <w:shd w:val="clear" w:color="auto" w:fill="FFFFFF"/>
        </w:rPr>
      </w:pPr>
    </w:p>
    <w:p w:rsidR="00081AA5" w:rsidRDefault="00081AA5" w:rsidP="00743A4D">
      <w:pPr>
        <w:pStyle w:val="a4"/>
        <w:rPr>
          <w:shd w:val="clear" w:color="auto" w:fill="FFFFFF"/>
        </w:rPr>
      </w:pPr>
    </w:p>
    <w:p w:rsidR="00081AA5" w:rsidRDefault="00081AA5" w:rsidP="00743A4D">
      <w:pPr>
        <w:pStyle w:val="a4"/>
        <w:rPr>
          <w:shd w:val="clear" w:color="auto" w:fill="FFFFFF"/>
        </w:rPr>
      </w:pPr>
    </w:p>
    <w:p w:rsidR="0092394A" w:rsidRPr="00154531" w:rsidRDefault="00743A4D" w:rsidP="00154531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2D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5453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:rsidR="0092394A" w:rsidRPr="0092394A" w:rsidRDefault="0092394A" w:rsidP="003F0799">
      <w:pPr>
        <w:pStyle w:val="a4"/>
        <w:rPr>
          <w:rFonts w:ascii="Times New Roman" w:hAnsi="Times New Roman" w:cs="Times New Roman"/>
          <w:color w:val="272727"/>
          <w:sz w:val="36"/>
          <w:szCs w:val="36"/>
        </w:rPr>
      </w:pPr>
    </w:p>
    <w:p w:rsidR="00743A4D" w:rsidRDefault="00743A4D" w:rsidP="00743A4D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КАРТОЧКА  2 </w:t>
      </w:r>
    </w:p>
    <w:p w:rsidR="00743A4D" w:rsidRDefault="00743A4D" w:rsidP="00743A4D">
      <w:pPr>
        <w:pStyle w:val="a4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</w:p>
    <w:p w:rsidR="00743A4D" w:rsidRPr="001E123F" w:rsidRDefault="00743A4D" w:rsidP="00081AA5">
      <w:pPr>
        <w:pStyle w:val="a4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Pr="001E123F">
        <w:rPr>
          <w:rFonts w:ascii="Times New Roman" w:hAnsi="Times New Roman" w:cs="Times New Roman"/>
          <w:sz w:val="32"/>
          <w:szCs w:val="32"/>
          <w:shd w:val="clear" w:color="auto" w:fill="FFFFFF"/>
        </w:rPr>
        <w:t>Сопротивляемость вирусным инфекциям и другим болезням, у человека,</w:t>
      </w:r>
      <w:r w:rsidRPr="00641FFE">
        <w:rPr>
          <w:rFonts w:ascii="Times New Roman" w:hAnsi="Times New Roman" w:cs="Times New Roman"/>
          <w:b/>
          <w:i/>
          <w:sz w:val="32"/>
          <w:szCs w:val="32"/>
          <w:u w:val="wave"/>
          <w:shd w:val="clear" w:color="auto" w:fill="FFFFFF"/>
        </w:rPr>
        <w:t xml:space="preserve"> регулярно занимающегося спортом, </w:t>
      </w:r>
      <w:r w:rsidRPr="001E123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гораздо выше, чем у тех, кто пренебрегает такими занятиями. Поэтому в городских скверах, на стадионах можно увидеть людей, </w:t>
      </w:r>
      <w:r w:rsidRPr="00641FFE">
        <w:rPr>
          <w:rFonts w:ascii="Times New Roman" w:hAnsi="Times New Roman" w:cs="Times New Roman"/>
          <w:b/>
          <w:i/>
          <w:sz w:val="32"/>
          <w:szCs w:val="32"/>
          <w:u w:val="wave"/>
          <w:shd w:val="clear" w:color="auto" w:fill="FFFFFF"/>
        </w:rPr>
        <w:t>занимающихся </w:t>
      </w:r>
      <w:r w:rsidRPr="00641FFE">
        <w:rPr>
          <w:rFonts w:ascii="Times New Roman" w:hAnsi="Times New Roman" w:cs="Times New Roman"/>
          <w:b/>
          <w:bCs/>
          <w:i/>
          <w:sz w:val="32"/>
          <w:szCs w:val="32"/>
          <w:u w:val="wave"/>
          <w:shd w:val="clear" w:color="auto" w:fill="FFFFFF"/>
        </w:rPr>
        <w:t>пробежкой.</w:t>
      </w:r>
    </w:p>
    <w:p w:rsidR="00743A4D" w:rsidRPr="001E123F" w:rsidRDefault="00743A4D" w:rsidP="00081AA5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1E123F">
        <w:rPr>
          <w:rFonts w:ascii="Times New Roman" w:hAnsi="Times New Roman" w:cs="Times New Roman"/>
          <w:sz w:val="32"/>
          <w:szCs w:val="32"/>
        </w:rPr>
        <w:lastRenderedPageBreak/>
        <w:t xml:space="preserve">   </w:t>
      </w:r>
      <w:r w:rsidRPr="001E123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Длительная самоизоляция привела к значительному росту популярности приложений для занятий спортом. Редакция газеты  </w:t>
      </w:r>
      <w:r w:rsidRPr="00641FFE">
        <w:rPr>
          <w:rFonts w:ascii="Times New Roman" w:hAnsi="Times New Roman" w:cs="Times New Roman"/>
          <w:sz w:val="32"/>
          <w:szCs w:val="32"/>
          <w:u w:val="wave"/>
          <w:shd w:val="clear" w:color="auto" w:fill="FFFFFF"/>
        </w:rPr>
        <w:t>«Реальное время»</w:t>
      </w:r>
      <w:r w:rsidRPr="001E123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решила отобрать несколько наиболее популярных и удобных приложений, </w:t>
      </w:r>
      <w:r w:rsidRPr="00641FFE">
        <w:rPr>
          <w:rFonts w:ascii="Times New Roman" w:hAnsi="Times New Roman" w:cs="Times New Roman"/>
          <w:i/>
          <w:sz w:val="32"/>
          <w:szCs w:val="32"/>
          <w:u w:val="wave"/>
          <w:shd w:val="clear" w:color="auto" w:fill="FFFFFF"/>
        </w:rPr>
        <w:t>связанных с разными видами фитнеса и физической активности.</w:t>
      </w:r>
      <w:r w:rsidRPr="001E123F">
        <w:rPr>
          <w:rFonts w:ascii="Times New Roman" w:hAnsi="Times New Roman" w:cs="Times New Roman"/>
          <w:sz w:val="32"/>
          <w:szCs w:val="32"/>
          <w:bdr w:val="none" w:sz="0" w:space="0" w:color="auto" w:frame="1"/>
          <w:shd w:val="clear" w:color="auto" w:fill="FFFFFF"/>
        </w:rPr>
        <w:br/>
      </w:r>
      <w:r w:rsidRPr="001E123F">
        <w:rPr>
          <w:rFonts w:ascii="Times New Roman" w:hAnsi="Times New Roman" w:cs="Times New Roman"/>
          <w:sz w:val="32"/>
          <w:szCs w:val="32"/>
        </w:rPr>
        <w:t xml:space="preserve">   Мотивирующее бегунов приложение-</w:t>
      </w:r>
      <w:r w:rsidRPr="00641FFE">
        <w:rPr>
          <w:rFonts w:ascii="Times New Roman" w:hAnsi="Times New Roman" w:cs="Times New Roman"/>
          <w:sz w:val="32"/>
          <w:szCs w:val="32"/>
          <w:u w:val="wave"/>
        </w:rPr>
        <w:t>Функционал MilePost</w:t>
      </w:r>
      <w:r w:rsidRPr="001E123F">
        <w:rPr>
          <w:rFonts w:ascii="Times New Roman" w:hAnsi="Times New Roman" w:cs="Times New Roman"/>
          <w:sz w:val="32"/>
          <w:szCs w:val="32"/>
        </w:rPr>
        <w:t xml:space="preserve"> заключается в ежедневном появлении на экране уведомлений </w:t>
      </w:r>
      <w:r w:rsidR="00641FFE" w:rsidRPr="00641FFE">
        <w:rPr>
          <w:rFonts w:ascii="Times New Roman" w:hAnsi="Times New Roman" w:cs="Times New Roman"/>
          <w:sz w:val="32"/>
          <w:szCs w:val="32"/>
          <w:u w:val="wave"/>
        </w:rPr>
        <w:t>-push</w:t>
      </w:r>
      <w:r w:rsidR="00641FFE">
        <w:rPr>
          <w:rFonts w:ascii="Times New Roman" w:hAnsi="Times New Roman" w:cs="Times New Roman"/>
          <w:sz w:val="32"/>
          <w:szCs w:val="32"/>
        </w:rPr>
        <w:t xml:space="preserve"> </w:t>
      </w:r>
      <w:r w:rsidRPr="001E123F">
        <w:rPr>
          <w:rFonts w:ascii="Times New Roman" w:hAnsi="Times New Roman" w:cs="Times New Roman"/>
          <w:sz w:val="32"/>
          <w:szCs w:val="32"/>
        </w:rPr>
        <w:t xml:space="preserve">с воодушевляющими цитатами на тему бега и спорта в целом. </w:t>
      </w:r>
    </w:p>
    <w:p w:rsidR="00743A4D" w:rsidRPr="001E123F" w:rsidRDefault="00743A4D" w:rsidP="00081AA5">
      <w:pPr>
        <w:pStyle w:val="a4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E123F">
        <w:rPr>
          <w:rFonts w:ascii="Times New Roman" w:hAnsi="Times New Roman" w:cs="Times New Roman"/>
          <w:sz w:val="32"/>
          <w:szCs w:val="32"/>
        </w:rPr>
        <w:t xml:space="preserve">   </w:t>
      </w:r>
      <w:r w:rsidRPr="001E123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Есть </w:t>
      </w:r>
      <w:proofErr w:type="gramStart"/>
      <w:r w:rsidRPr="001E123F">
        <w:rPr>
          <w:rFonts w:ascii="Times New Roman" w:hAnsi="Times New Roman" w:cs="Times New Roman"/>
          <w:sz w:val="32"/>
          <w:szCs w:val="32"/>
          <w:shd w:val="clear" w:color="auto" w:fill="FFFFFF"/>
        </w:rPr>
        <w:t>свои</w:t>
      </w:r>
      <w:proofErr w:type="gramEnd"/>
      <w:r w:rsidRPr="001E123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фитнес-приложения и у другого крупного производителя спортивной одежды</w:t>
      </w:r>
      <w:r w:rsidR="00641FFE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Pr="00641FFE">
        <w:rPr>
          <w:rFonts w:ascii="Times New Roman" w:hAnsi="Times New Roman" w:cs="Times New Roman"/>
          <w:sz w:val="32"/>
          <w:szCs w:val="32"/>
          <w:u w:val="wave"/>
          <w:shd w:val="clear" w:color="auto" w:fill="FFFFFF"/>
        </w:rPr>
        <w:t>Adidas</w:t>
      </w:r>
      <w:r w:rsidRPr="001E123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 В приложении — интересная система мотивации, основанная на том, что только регулярные тренировки позволяют пользоваться уроками бесплатно. </w:t>
      </w:r>
    </w:p>
    <w:p w:rsidR="00743A4D" w:rsidRPr="001E123F" w:rsidRDefault="00743A4D" w:rsidP="00081AA5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1E123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Занимайтесь спортом и не забывайте, что з</w:t>
      </w:r>
      <w:r w:rsidRPr="001E123F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доровье человека</w:t>
      </w:r>
      <w:r w:rsidRPr="001E123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 – очень хрупкая </w:t>
      </w:r>
      <w:r w:rsidR="00214EA5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система, </w:t>
      </w:r>
      <w:r w:rsidRPr="00214EA5">
        <w:rPr>
          <w:rFonts w:ascii="Times New Roman" w:hAnsi="Times New Roman" w:cs="Times New Roman"/>
          <w:sz w:val="32"/>
          <w:szCs w:val="32"/>
          <w:u w:val="wave"/>
          <w:shd w:val="clear" w:color="auto" w:fill="FFFFFF"/>
        </w:rPr>
        <w:t>требующая постоянного контроля и поддержки</w:t>
      </w:r>
      <w:r w:rsidR="00081AA5" w:rsidRPr="00214EA5">
        <w:rPr>
          <w:rFonts w:ascii="Times New Roman" w:hAnsi="Times New Roman" w:cs="Times New Roman"/>
          <w:sz w:val="32"/>
          <w:szCs w:val="32"/>
          <w:u w:val="wave"/>
          <w:shd w:val="clear" w:color="auto" w:fill="FFFFFF"/>
        </w:rPr>
        <w:t>.</w:t>
      </w:r>
    </w:p>
    <w:p w:rsidR="008F48B6" w:rsidRDefault="008F48B6"/>
    <w:p w:rsidR="008F48B6" w:rsidRDefault="008F48B6"/>
    <w:p w:rsidR="008F48B6" w:rsidRDefault="008F48B6"/>
    <w:p w:rsidR="00B945AF" w:rsidRPr="007734A0" w:rsidRDefault="00B945A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</w:t>
      </w:r>
    </w:p>
    <w:sectPr w:rsidR="00B945AF" w:rsidRPr="007734A0" w:rsidSect="00ED0D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6472C"/>
    <w:multiLevelType w:val="hybridMultilevel"/>
    <w:tmpl w:val="C6E85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91CF3"/>
    <w:multiLevelType w:val="hybridMultilevel"/>
    <w:tmpl w:val="80B8B1BC"/>
    <w:lvl w:ilvl="0" w:tplc="DB72375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E0924"/>
    <w:rsid w:val="00024CAB"/>
    <w:rsid w:val="0006557C"/>
    <w:rsid w:val="00081AA5"/>
    <w:rsid w:val="000932B9"/>
    <w:rsid w:val="000F7293"/>
    <w:rsid w:val="00105A9A"/>
    <w:rsid w:val="00154531"/>
    <w:rsid w:val="001C46A6"/>
    <w:rsid w:val="001E123F"/>
    <w:rsid w:val="001E1B11"/>
    <w:rsid w:val="00214EA5"/>
    <w:rsid w:val="002300A1"/>
    <w:rsid w:val="00251ADA"/>
    <w:rsid w:val="00256D3E"/>
    <w:rsid w:val="002707C3"/>
    <w:rsid w:val="00291BEE"/>
    <w:rsid w:val="002A0DD3"/>
    <w:rsid w:val="002E0924"/>
    <w:rsid w:val="002F6F1F"/>
    <w:rsid w:val="00301497"/>
    <w:rsid w:val="00302321"/>
    <w:rsid w:val="0034448C"/>
    <w:rsid w:val="003C62E6"/>
    <w:rsid w:val="003F0799"/>
    <w:rsid w:val="003F3D73"/>
    <w:rsid w:val="003F3EE2"/>
    <w:rsid w:val="003F6645"/>
    <w:rsid w:val="0042578E"/>
    <w:rsid w:val="004401C0"/>
    <w:rsid w:val="004C02F1"/>
    <w:rsid w:val="004E3BE9"/>
    <w:rsid w:val="005037B3"/>
    <w:rsid w:val="005156FB"/>
    <w:rsid w:val="0055222C"/>
    <w:rsid w:val="005B1A56"/>
    <w:rsid w:val="005E65B3"/>
    <w:rsid w:val="00622829"/>
    <w:rsid w:val="00641FFE"/>
    <w:rsid w:val="00654646"/>
    <w:rsid w:val="006F6C41"/>
    <w:rsid w:val="007208D7"/>
    <w:rsid w:val="00743A4D"/>
    <w:rsid w:val="0074405F"/>
    <w:rsid w:val="007734A0"/>
    <w:rsid w:val="00775975"/>
    <w:rsid w:val="007B0AE0"/>
    <w:rsid w:val="007C125F"/>
    <w:rsid w:val="007D6245"/>
    <w:rsid w:val="007E5D05"/>
    <w:rsid w:val="007F689D"/>
    <w:rsid w:val="00800983"/>
    <w:rsid w:val="00801D3D"/>
    <w:rsid w:val="00824600"/>
    <w:rsid w:val="00833402"/>
    <w:rsid w:val="00887C09"/>
    <w:rsid w:val="008F48B6"/>
    <w:rsid w:val="00920233"/>
    <w:rsid w:val="0092394A"/>
    <w:rsid w:val="0093082D"/>
    <w:rsid w:val="00936F1A"/>
    <w:rsid w:val="00944EA8"/>
    <w:rsid w:val="009458D1"/>
    <w:rsid w:val="00952DAF"/>
    <w:rsid w:val="009A5C1F"/>
    <w:rsid w:val="009B1E64"/>
    <w:rsid w:val="009F2F87"/>
    <w:rsid w:val="00A203E9"/>
    <w:rsid w:val="00A43951"/>
    <w:rsid w:val="00A4692A"/>
    <w:rsid w:val="00A856A6"/>
    <w:rsid w:val="00AC1068"/>
    <w:rsid w:val="00B060A4"/>
    <w:rsid w:val="00B23323"/>
    <w:rsid w:val="00B50FAE"/>
    <w:rsid w:val="00B86E5C"/>
    <w:rsid w:val="00B945AF"/>
    <w:rsid w:val="00BC358F"/>
    <w:rsid w:val="00BF6D48"/>
    <w:rsid w:val="00C16538"/>
    <w:rsid w:val="00C94E32"/>
    <w:rsid w:val="00CB64B5"/>
    <w:rsid w:val="00D24C43"/>
    <w:rsid w:val="00D6417C"/>
    <w:rsid w:val="00DF42B2"/>
    <w:rsid w:val="00E14123"/>
    <w:rsid w:val="00E17973"/>
    <w:rsid w:val="00E2072E"/>
    <w:rsid w:val="00EB0B20"/>
    <w:rsid w:val="00ED0D74"/>
    <w:rsid w:val="00ED5E67"/>
    <w:rsid w:val="00EF7288"/>
    <w:rsid w:val="00F33F2C"/>
    <w:rsid w:val="00F66935"/>
    <w:rsid w:val="00FB1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F"/>
  </w:style>
  <w:style w:type="paragraph" w:styleId="3">
    <w:name w:val="heading 3"/>
    <w:basedOn w:val="a"/>
    <w:link w:val="30"/>
    <w:uiPriority w:val="9"/>
    <w:qFormat/>
    <w:rsid w:val="007C12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497"/>
    <w:rPr>
      <w:color w:val="0563C1" w:themeColor="hyperlink"/>
      <w:u w:val="single"/>
    </w:rPr>
  </w:style>
  <w:style w:type="paragraph" w:styleId="a4">
    <w:name w:val="No Spacing"/>
    <w:uiPriority w:val="1"/>
    <w:qFormat/>
    <w:rsid w:val="0042578E"/>
    <w:pPr>
      <w:spacing w:after="0" w:line="240" w:lineRule="auto"/>
    </w:pPr>
  </w:style>
  <w:style w:type="table" w:styleId="a5">
    <w:name w:val="Table Grid"/>
    <w:basedOn w:val="a1"/>
    <w:uiPriority w:val="59"/>
    <w:rsid w:val="00952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4692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75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59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C12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3F0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3F0799"/>
    <w:rPr>
      <w:i/>
      <w:iCs/>
    </w:rPr>
  </w:style>
  <w:style w:type="character" w:styleId="ab">
    <w:name w:val="Strong"/>
    <w:basedOn w:val="a0"/>
    <w:uiPriority w:val="22"/>
    <w:qFormat/>
    <w:rsid w:val="003F079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D6417C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1910</TotalTime>
  <Pages>7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Салтанат Гиззатовна</dc:creator>
  <cp:keywords/>
  <dc:description/>
  <cp:lastModifiedBy>Пользователь Windows</cp:lastModifiedBy>
  <cp:revision>56</cp:revision>
  <cp:lastPrinted>2021-06-18T04:36:00Z</cp:lastPrinted>
  <dcterms:created xsi:type="dcterms:W3CDTF">2021-05-25T05:51:00Z</dcterms:created>
  <dcterms:modified xsi:type="dcterms:W3CDTF">2021-11-18T18:38:00Z</dcterms:modified>
</cp:coreProperties>
</file>