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26" w:rsidRPr="00877736" w:rsidRDefault="00A92B4A" w:rsidP="00A92B4A">
      <w:pPr>
        <w:rPr>
          <w:rFonts w:ascii="Times New Roman" w:hAnsi="Times New Roman" w:cs="Times New Roman"/>
          <w:b/>
          <w:sz w:val="28"/>
          <w:szCs w:val="28"/>
        </w:rPr>
      </w:pPr>
      <w:r w:rsidRPr="00877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B26" w:rsidRPr="00877736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="006D0B26" w:rsidRPr="00877736">
        <w:rPr>
          <w:rFonts w:ascii="Times New Roman" w:hAnsi="Times New Roman" w:cs="Times New Roman"/>
          <w:b/>
          <w:sz w:val="28"/>
          <w:szCs w:val="28"/>
        </w:rPr>
        <w:t>Талдыкорган</w:t>
      </w:r>
      <w:proofErr w:type="spellEnd"/>
      <w:r w:rsidRPr="0087773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92B4A" w:rsidRPr="00877736" w:rsidRDefault="00A92B4A" w:rsidP="00A92B4A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877736">
        <w:rPr>
          <w:rFonts w:ascii="Times New Roman" w:hAnsi="Times New Roman" w:cs="Times New Roman"/>
          <w:sz w:val="28"/>
          <w:szCs w:val="28"/>
        </w:rPr>
        <w:t xml:space="preserve"> </w:t>
      </w:r>
      <w:r w:rsidRPr="00877736">
        <w:rPr>
          <w:rFonts w:ascii="Times New Roman" w:hAnsi="Times New Roman" w:cs="Times New Roman"/>
          <w:b/>
          <w:sz w:val="28"/>
          <w:szCs w:val="28"/>
        </w:rPr>
        <w:t>КГУ</w:t>
      </w:r>
      <w:r w:rsidRPr="00877736">
        <w:rPr>
          <w:b/>
          <w:sz w:val="28"/>
          <w:szCs w:val="28"/>
        </w:rPr>
        <w:t xml:space="preserve"> «</w:t>
      </w:r>
      <w:r w:rsidR="00713E49" w:rsidRPr="0087773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Средняя школа № 6 им. А.С </w:t>
      </w:r>
      <w:r w:rsidRPr="0087773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Макаренко»  с ДМЦ</w:t>
      </w:r>
    </w:p>
    <w:p w:rsidR="00A92B4A" w:rsidRPr="00877736" w:rsidRDefault="00877736" w:rsidP="00A92B4A">
      <w:pPr>
        <w:suppressAutoHyphens/>
        <w:spacing w:after="160" w:line="254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="00A92B4A" w:rsidRPr="0087773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Краткосрочный план</w:t>
      </w:r>
    </w:p>
    <w:p w:rsidR="00A92B4A" w:rsidRPr="00877736" w:rsidRDefault="006D0B26" w:rsidP="00A92B4A">
      <w:pPr>
        <w:suppressAutoHyphens/>
        <w:spacing w:after="160" w:line="254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877736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A92B4A" w:rsidRPr="00877736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  <w:t>Тема</w:t>
      </w:r>
      <w:r w:rsidR="00A92B4A" w:rsidRPr="0087773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: Время в фольклоре</w:t>
      </w:r>
    </w:p>
    <w:p w:rsidR="006D0B26" w:rsidRPr="00877736" w:rsidRDefault="006D0B26" w:rsidP="00A92B4A">
      <w:pPr>
        <w:suppressAutoHyphens/>
        <w:spacing w:after="160" w:line="254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87773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Учитель русского языка и литературы</w:t>
      </w:r>
      <w:r w:rsidR="00877736" w:rsidRPr="0087773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 </w:t>
      </w:r>
      <w:proofErr w:type="spellStart"/>
      <w:r w:rsidR="00877736" w:rsidRPr="0087773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Саржанова</w:t>
      </w:r>
      <w:proofErr w:type="spellEnd"/>
      <w:r w:rsidR="00877736" w:rsidRPr="0087773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proofErr w:type="spellStart"/>
      <w:r w:rsidR="00877736" w:rsidRPr="0087773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Карлыгаш</w:t>
      </w:r>
      <w:proofErr w:type="spellEnd"/>
      <w:r w:rsidR="00877736" w:rsidRPr="0087773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Муратовна</w:t>
      </w:r>
    </w:p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1582"/>
        <w:gridCol w:w="2438"/>
        <w:gridCol w:w="1225"/>
        <w:gridCol w:w="3471"/>
        <w:gridCol w:w="4609"/>
        <w:gridCol w:w="3260"/>
        <w:gridCol w:w="415"/>
      </w:tblGrid>
      <w:tr w:rsidR="00DE5CE7" w:rsidRPr="00A92B4A" w:rsidTr="00DE5CE7">
        <w:trPr>
          <w:trHeight w:val="14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val="kk-KZ"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Раздел</w:t>
            </w:r>
          </w:p>
        </w:tc>
        <w:tc>
          <w:tcPr>
            <w:tcW w:w="1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lang w:val="kk-KZ" w:eastAsia="ar-SA"/>
              </w:rPr>
              <w:t xml:space="preserve">Время 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</w:tcPr>
          <w:p w:rsidR="00DE5CE7" w:rsidRDefault="00DE5CE7">
            <w:pP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Calibri" w:eastAsia="SimSun" w:hAnsi="Calibri" w:cs="font44"/>
                <w:kern w:val="1"/>
                <w:lang w:eastAsia="ar-SA"/>
              </w:rPr>
            </w:pPr>
          </w:p>
          <w:p w:rsidR="00DE5CE7" w:rsidRDefault="00DE5CE7">
            <w:pPr>
              <w:rPr>
                <w:rFonts w:ascii="Calibri" w:eastAsia="SimSun" w:hAnsi="Calibri" w:cs="font44"/>
                <w:kern w:val="1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Pr="00A92B4A" w:rsidRDefault="00DE5CE7" w:rsidP="00D22A79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font44"/>
                <w:kern w:val="1"/>
                <w:lang w:eastAsia="ar-SA"/>
              </w:rPr>
            </w:pPr>
          </w:p>
        </w:tc>
      </w:tr>
      <w:tr w:rsidR="00DE5CE7" w:rsidRPr="00A92B4A" w:rsidTr="00DE5CE7">
        <w:trPr>
          <w:trHeight w:val="14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ФИО педагога</w:t>
            </w:r>
          </w:p>
        </w:tc>
        <w:tc>
          <w:tcPr>
            <w:tcW w:w="1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CE7" w:rsidRPr="00B86372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Саржанова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Карлыгаш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 Муратовна </w:t>
            </w:r>
          </w:p>
        </w:tc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E5CE7" w:rsidRPr="00A92B4A" w:rsidRDefault="00DE5CE7" w:rsidP="00D22A79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DE5CE7" w:rsidRPr="00A92B4A" w:rsidTr="00DE5CE7">
        <w:trPr>
          <w:trHeight w:val="14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7" w:rsidRPr="00A92B4A" w:rsidRDefault="00DE5CE7" w:rsidP="00931FC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Дата: 2</w:t>
            </w: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8</w:t>
            </w:r>
            <w:r w:rsidRPr="00A92B4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.11.22г</w:t>
            </w:r>
          </w:p>
        </w:tc>
        <w:tc>
          <w:tcPr>
            <w:tcW w:w="1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E5CE7" w:rsidRPr="00A92B4A" w:rsidRDefault="00DE5CE7" w:rsidP="00D22A79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DE5CE7" w:rsidRPr="00A92B4A" w:rsidTr="00DE5CE7">
        <w:trPr>
          <w:trHeight w:val="36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Класс</w:t>
            </w:r>
            <w:r w:rsidRPr="00A92B4A">
              <w:rPr>
                <w:rFonts w:ascii="Times New Roman" w:eastAsia="SimSun" w:hAnsi="Times New Roman" w:cs="Times New Roman"/>
                <w:b/>
                <w:kern w:val="1"/>
                <w:lang w:val="kk-KZ" w:eastAsia="ar-SA"/>
              </w:rPr>
              <w:t xml:space="preserve"> 3</w:t>
            </w:r>
            <w:r>
              <w:rPr>
                <w:rFonts w:ascii="Times New Roman" w:eastAsia="SimSun" w:hAnsi="Times New Roman" w:cs="Times New Roman"/>
                <w:b/>
                <w:kern w:val="1"/>
                <w:lang w:val="kk-KZ" w:eastAsia="ar-SA"/>
              </w:rPr>
              <w:t xml:space="preserve"> « А»</w:t>
            </w:r>
          </w:p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 </w:t>
            </w:r>
            <w:r w:rsidRPr="00A92B4A">
              <w:rPr>
                <w:rFonts w:ascii="Times New Roman" w:eastAsia="SimSun" w:hAnsi="Times New Roman" w:cs="Times New Roman"/>
                <w:kern w:val="1"/>
                <w:lang w:eastAsia="ar-SA"/>
              </w:rPr>
              <w:t>Количество присутствующих:</w:t>
            </w:r>
            <w:r w:rsidRPr="00A92B4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                           </w:t>
            </w:r>
            <w:r w:rsidRPr="00A92B4A">
              <w:rPr>
                <w:rFonts w:ascii="Times New Roman" w:eastAsia="SimSun" w:hAnsi="Times New Roman" w:cs="Times New Roman"/>
                <w:kern w:val="1"/>
                <w:lang w:eastAsia="ar-SA"/>
              </w:rPr>
              <w:t>Количество отсутствующих:</w:t>
            </w:r>
          </w:p>
          <w:p w:rsidR="00DE5CE7" w:rsidRPr="00A92B4A" w:rsidRDefault="00DE5CE7" w:rsidP="00A92B4A">
            <w:pPr>
              <w:tabs>
                <w:tab w:val="left" w:pos="3255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E5CE7" w:rsidRPr="00A92B4A" w:rsidRDefault="00DE5CE7" w:rsidP="00D22A79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DE5CE7" w:rsidRPr="00A92B4A" w:rsidTr="00DE5CE7">
        <w:trPr>
          <w:trHeight w:val="14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7" w:rsidRPr="00DE761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DE7617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Тема урока</w:t>
            </w:r>
            <w:r w:rsidRPr="00DE7617">
              <w:rPr>
                <w:rFonts w:ascii="Times New Roman" w:eastAsia="SimSun" w:hAnsi="Times New Roman" w:cs="Times New Roman"/>
                <w:b/>
                <w:kern w:val="1"/>
                <w:lang w:val="kk-KZ" w:eastAsia="ar-SA"/>
              </w:rPr>
              <w:t xml:space="preserve"> </w:t>
            </w:r>
          </w:p>
        </w:tc>
        <w:tc>
          <w:tcPr>
            <w:tcW w:w="150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CE7" w:rsidRPr="00A92B4A" w:rsidRDefault="00DE5CE7" w:rsidP="00A92B4A">
            <w:pPr>
              <w:tabs>
                <w:tab w:val="left" w:pos="3255"/>
              </w:tabs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Тема</w:t>
            </w:r>
            <w:r w:rsidRPr="00A92B4A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: </w:t>
            </w:r>
            <w:r w:rsidRPr="00A92B4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Время в фольклоре</w:t>
            </w:r>
          </w:p>
        </w:tc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E5CE7" w:rsidRPr="00A92B4A" w:rsidRDefault="00DE5CE7" w:rsidP="00D22A79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font44"/>
                <w:kern w:val="1"/>
                <w:lang w:eastAsia="ar-SA"/>
              </w:rPr>
            </w:pPr>
          </w:p>
        </w:tc>
      </w:tr>
      <w:tr w:rsidR="00DE5CE7" w:rsidRPr="00A92B4A" w:rsidTr="00DE5CE7">
        <w:trPr>
          <w:trHeight w:val="55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Цели обучения в соответствии с учебной программой</w:t>
            </w:r>
          </w:p>
        </w:tc>
        <w:tc>
          <w:tcPr>
            <w:tcW w:w="1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CE7" w:rsidRPr="00B86372" w:rsidRDefault="00DE5CE7" w:rsidP="00A92B4A">
            <w:pPr>
              <w:widowControl w:val="0"/>
              <w:autoSpaceDE w:val="0"/>
              <w:autoSpaceDN w:val="0"/>
              <w:spacing w:after="0" w:line="240" w:lineRule="auto"/>
              <w:ind w:right="464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B86372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3.3.1.1.читать выразительно текст или его части, используя виды чтения (ознакомительное чтение, чтение по ролям)</w:t>
            </w:r>
          </w:p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  <w:r w:rsidRPr="00B86372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3.5.1.1 различать и использовать в письменной и устной речи слова-предметы/слова-признаки/слова-действия и изменять их по числам</w:t>
            </w:r>
          </w:p>
        </w:tc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E5CE7" w:rsidRPr="00A92B4A" w:rsidRDefault="00DE5CE7" w:rsidP="00D22A79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font44"/>
                <w:kern w:val="1"/>
                <w:lang w:eastAsia="ar-SA"/>
              </w:rPr>
            </w:pPr>
          </w:p>
        </w:tc>
      </w:tr>
      <w:tr w:rsidR="00DE5CE7" w:rsidRPr="00A92B4A" w:rsidTr="00DE5CE7">
        <w:trPr>
          <w:trHeight w:val="1608"/>
        </w:trPr>
        <w:tc>
          <w:tcPr>
            <w:tcW w:w="15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Цель урока:</w:t>
            </w:r>
          </w:p>
          <w:p w:rsidR="00DE5CE7" w:rsidRPr="00A92B4A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50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Pr="00B86372" w:rsidRDefault="00DE5CE7" w:rsidP="00AB4EF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</w:t>
            </w:r>
            <w:r w:rsidRPr="00B86372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Могут читать выразительно текст, знакомятся с новыми словами. </w:t>
            </w:r>
          </w:p>
          <w:p w:rsidR="00DE5CE7" w:rsidRPr="00B86372" w:rsidRDefault="00DE5CE7" w:rsidP="00AB4EF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B86372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Различают и используют в письменной  и устной речи слов</w:t>
            </w:r>
            <w:proofErr w:type="gramStart"/>
            <w:r w:rsidRPr="00B86372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а-</w:t>
            </w:r>
            <w:proofErr w:type="gramEnd"/>
            <w:r w:rsidRPr="00B86372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действия.</w:t>
            </w:r>
          </w:p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E5CE7" w:rsidRPr="00A92B4A" w:rsidRDefault="00DE5CE7" w:rsidP="00D22A79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DE5CE7" w:rsidRPr="00A92B4A" w:rsidTr="002A7827">
        <w:trPr>
          <w:trHeight w:val="229"/>
        </w:trPr>
        <w:tc>
          <w:tcPr>
            <w:tcW w:w="165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CE7" w:rsidRPr="00DE5CE7" w:rsidRDefault="00DE5CE7" w:rsidP="00A92B4A">
            <w:pPr>
              <w:spacing w:after="0" w:line="240" w:lineRule="auto"/>
              <w:rPr>
                <w:rFonts w:ascii="Calibri" w:eastAsia="SimSun" w:hAnsi="Calibri" w:cs="font44"/>
                <w:b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                                </w:t>
            </w:r>
            <w:bookmarkStart w:id="0" w:name="_GoBack"/>
            <w:bookmarkEnd w:id="0"/>
            <w:r w:rsidRPr="00DE5CE7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Ход урока</w:t>
            </w:r>
          </w:p>
        </w:tc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E5CE7" w:rsidRPr="00A92B4A" w:rsidRDefault="00DE5CE7" w:rsidP="00D22A79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font44"/>
                <w:kern w:val="1"/>
                <w:lang w:eastAsia="ar-SA"/>
              </w:rPr>
            </w:pPr>
          </w:p>
        </w:tc>
      </w:tr>
      <w:tr w:rsidR="00DE5CE7" w:rsidRPr="00A92B4A" w:rsidTr="00DE5CE7">
        <w:trPr>
          <w:trHeight w:val="144"/>
        </w:trPr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Этап урока/время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7" w:rsidRPr="00A92B4A" w:rsidRDefault="00DE5CE7" w:rsidP="00B8637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Действия педагога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         </w:t>
            </w: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Действия учеников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Оценивание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Ресурсы </w:t>
            </w:r>
          </w:p>
        </w:tc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E5CE7" w:rsidRPr="00A92B4A" w:rsidRDefault="00DE5CE7" w:rsidP="00D22A79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font44"/>
                <w:kern w:val="1"/>
                <w:lang w:eastAsia="ar-SA"/>
              </w:rPr>
            </w:pPr>
          </w:p>
        </w:tc>
      </w:tr>
      <w:tr w:rsidR="00DE5CE7" w:rsidRPr="00A92B4A" w:rsidTr="00DE5CE7">
        <w:trPr>
          <w:trHeight w:val="20550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>Приветствие.</w:t>
            </w:r>
            <w:r w:rsidRPr="00A92B4A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  <w:t xml:space="preserve"> </w:t>
            </w:r>
          </w:p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  <w:t>Актуализация знаний</w:t>
            </w: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CE7" w:rsidRPr="007973F0" w:rsidRDefault="00DE5CE7" w:rsidP="00173D57">
            <w:pPr>
              <w:rPr>
                <w:rFonts w:ascii="Times New Roman" w:hAnsi="Times New Roman" w:cs="Times New Roman"/>
              </w:rPr>
            </w:pPr>
            <w:r w:rsidRPr="007973F0">
              <w:rPr>
                <w:rFonts w:ascii="Times New Roman" w:hAnsi="Times New Roman" w:cs="Times New Roman"/>
              </w:rPr>
              <w:t>Здравствуйте всем, кто сегодня проснулся! Здравствуйте всем, кто в работу включился!</w:t>
            </w:r>
          </w:p>
          <w:p w:rsidR="00DE5CE7" w:rsidRPr="007973F0" w:rsidRDefault="00DE5CE7" w:rsidP="00173D57">
            <w:pPr>
              <w:rPr>
                <w:rFonts w:ascii="Times New Roman" w:hAnsi="Times New Roman" w:cs="Times New Roman"/>
              </w:rPr>
            </w:pPr>
            <w:r w:rsidRPr="007973F0">
              <w:rPr>
                <w:rFonts w:ascii="Times New Roman" w:hAnsi="Times New Roman" w:cs="Times New Roman"/>
              </w:rPr>
              <w:t>Здравствуйте всем, кто умеет любить!</w:t>
            </w:r>
          </w:p>
          <w:p w:rsidR="00DE5CE7" w:rsidRPr="007973F0" w:rsidRDefault="00DE5CE7" w:rsidP="00173D57">
            <w:pPr>
              <w:rPr>
                <w:rFonts w:ascii="Times New Roman" w:hAnsi="Times New Roman" w:cs="Times New Roman"/>
              </w:rPr>
            </w:pPr>
            <w:r w:rsidRPr="007973F0">
              <w:rPr>
                <w:rFonts w:ascii="Times New Roman" w:hAnsi="Times New Roman" w:cs="Times New Roman"/>
              </w:rPr>
              <w:t>Здравствуйте всем, кто умеет творить!</w:t>
            </w:r>
          </w:p>
          <w:p w:rsidR="00DE5CE7" w:rsidRDefault="00DE5CE7">
            <w:pPr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DF07C8">
              <w:rPr>
                <w:rFonts w:ascii="Times New Roman" w:eastAsia="SimSun" w:hAnsi="Times New Roman" w:cs="Times New Roman"/>
                <w:kern w:val="1"/>
                <w:lang w:eastAsia="ar-SA"/>
              </w:rPr>
              <w:t>Учитель чита</w:t>
            </w: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ет  пословицы, загадки.</w:t>
            </w:r>
          </w:p>
          <w:p w:rsidR="00DE5CE7" w:rsidRPr="00DF07C8" w:rsidRDefault="00DE5CE7" w:rsidP="00DF07C8">
            <w:pPr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DF07C8">
              <w:rPr>
                <w:rFonts w:ascii="Times New Roman" w:eastAsia="SimSun" w:hAnsi="Times New Roman" w:cs="Times New Roman"/>
                <w:kern w:val="1"/>
                <w:lang w:eastAsia="ar-SA"/>
              </w:rPr>
              <w:t>Делу – время, потехе – час.</w:t>
            </w:r>
          </w:p>
          <w:p w:rsidR="00DE5CE7" w:rsidRPr="00DF07C8" w:rsidRDefault="00DE5CE7" w:rsidP="00DF07C8">
            <w:pPr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DF07C8">
              <w:rPr>
                <w:rFonts w:ascii="Times New Roman" w:eastAsia="SimSun" w:hAnsi="Times New Roman" w:cs="Times New Roman"/>
                <w:kern w:val="1"/>
                <w:lang w:eastAsia="ar-SA"/>
              </w:rPr>
              <w:t>Время, как воробей, упустишь – не поймаешь.</w:t>
            </w:r>
          </w:p>
          <w:p w:rsidR="00DE5CE7" w:rsidRPr="00DF07C8" w:rsidRDefault="00DE5CE7" w:rsidP="00DF07C8">
            <w:pPr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DF07C8">
              <w:rPr>
                <w:rFonts w:ascii="Times New Roman" w:eastAsia="SimSun" w:hAnsi="Times New Roman" w:cs="Times New Roman"/>
                <w:kern w:val="1"/>
                <w:lang w:eastAsia="ar-SA"/>
              </w:rPr>
              <w:t>Всякое семя знает своё время.</w:t>
            </w:r>
          </w:p>
          <w:p w:rsidR="00DE5CE7" w:rsidRDefault="00DE5CE7" w:rsidP="00DF07C8">
            <w:pPr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DF07C8">
              <w:rPr>
                <w:rFonts w:ascii="Times New Roman" w:eastAsia="SimSun" w:hAnsi="Times New Roman" w:cs="Times New Roman"/>
                <w:kern w:val="1"/>
                <w:lang w:eastAsia="ar-SA"/>
              </w:rPr>
              <w:t>Иное время – иное бремя.</w:t>
            </w:r>
          </w:p>
          <w:p w:rsidR="00DE5CE7" w:rsidRDefault="00DE5CE7" w:rsidP="00DF07C8">
            <w:pPr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Загадки</w:t>
            </w:r>
          </w:p>
          <w:p w:rsidR="00DE5CE7" w:rsidRPr="00DF07C8" w:rsidRDefault="00DE5CE7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 w:rsidRPr="00DF07C8"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 xml:space="preserve">Не огонь, а больно жжёт.                              </w:t>
            </w:r>
          </w:p>
          <w:p w:rsidR="00DE5CE7" w:rsidRPr="00DF07C8" w:rsidRDefault="00DE5CE7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 w:rsidRPr="00DF07C8"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>Не фонарь, а ярко светит.</w:t>
            </w:r>
          </w:p>
          <w:p w:rsidR="00DE5CE7" w:rsidRDefault="00DE5CE7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 w:rsidRPr="00DF07C8"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>И не пекарь, а печёт.</w:t>
            </w:r>
          </w:p>
          <w:p w:rsidR="00DE5CE7" w:rsidRDefault="00DE5CE7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>(Солнце)</w:t>
            </w:r>
          </w:p>
          <w:p w:rsidR="00DE5CE7" w:rsidRPr="00DF07C8" w:rsidRDefault="00DE5CE7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 w:rsidRPr="00DF07C8"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>Мы ходим ночью, ходим днём,</w:t>
            </w:r>
          </w:p>
          <w:p w:rsidR="00DE5CE7" w:rsidRPr="00DF07C8" w:rsidRDefault="00DE5CE7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 w:rsidRPr="00DF07C8"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>но никуда мы не уйдём</w:t>
            </w:r>
          </w:p>
          <w:p w:rsidR="00DE5CE7" w:rsidRPr="00DF07C8" w:rsidRDefault="00DE5CE7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 w:rsidRPr="00DF07C8"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>Мы бьём исправно каждый час,</w:t>
            </w:r>
          </w:p>
          <w:p w:rsidR="00DE5CE7" w:rsidRDefault="00DE5CE7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 w:rsidRPr="00DF07C8"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 xml:space="preserve">Но вы, друзья, не бейте нас.  </w:t>
            </w:r>
          </w:p>
          <w:p w:rsidR="00DE5CE7" w:rsidRDefault="00DE5CE7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>(Часы)</w:t>
            </w:r>
          </w:p>
          <w:p w:rsidR="00DE5CE7" w:rsidRDefault="00DE5CE7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 w:rsidRPr="00DF07C8"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>Друг за дружкой чередой,</w:t>
            </w:r>
            <w:r w:rsidRPr="00DF07C8"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br/>
              <w:t>мирно ходят брат с сестрой.</w:t>
            </w:r>
            <w:r w:rsidRPr="00DF07C8"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br/>
              <w:t>Братец будет весь народ,</w:t>
            </w:r>
            <w:r w:rsidRPr="00DF07C8"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br/>
              <w:t>а сестра - наоборот.</w:t>
            </w:r>
          </w:p>
          <w:p w:rsidR="00DE5CE7" w:rsidRDefault="00DE5CE7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>(День и ночь)</w:t>
            </w:r>
          </w:p>
          <w:p w:rsidR="00DE5CE7" w:rsidRDefault="00DE5CE7" w:rsidP="00DF07C8">
            <w:pPr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57A15"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</w:rPr>
              <w:t>Ребята, о чём эти пословицы, загадки?</w:t>
            </w:r>
          </w:p>
          <w:p w:rsidR="00DE5CE7" w:rsidRDefault="00DE5CE7" w:rsidP="00C57A15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</w:rPr>
              <w:t>Наша тема называется:</w:t>
            </w:r>
            <w: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E5CE7" w:rsidRDefault="00DE5CE7" w:rsidP="0003489B">
            <w:pPr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57A15"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</w:rPr>
              <w:t>« Время в фольклоре».</w:t>
            </w:r>
          </w:p>
          <w:p w:rsidR="00DE5CE7" w:rsidRDefault="00DE5CE7" w:rsidP="0003489B">
            <w:pPr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  <w:lang w:bidi="ru-RU"/>
              </w:rPr>
            </w:pPr>
            <w:r w:rsidRPr="003B3A33"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  <w:lang w:bidi="ru-RU"/>
              </w:rPr>
              <w:t>Слово «фольклор» переводится с английского языка как «народная мудрость». Мудрость означает «</w:t>
            </w:r>
            <w:proofErr w:type="spellStart"/>
            <w:r w:rsidRPr="003B3A33"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  <w:lang w:bidi="ru-RU"/>
              </w:rPr>
              <w:t>даналы</w:t>
            </w:r>
            <w:proofErr w:type="spellEnd"/>
            <w:r w:rsidRPr="003B3A33"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  <w:lang w:val="kk-KZ" w:bidi="ru-RU"/>
              </w:rPr>
              <w:t>қ</w:t>
            </w:r>
            <w:r w:rsidRPr="003B3A33"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  <w:lang w:bidi="ru-RU"/>
              </w:rPr>
              <w:t>».</w:t>
            </w:r>
          </w:p>
          <w:p w:rsidR="00DE5CE7" w:rsidRDefault="00DE5CE7" w:rsidP="0003489B">
            <w:pPr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407B8C"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  <w:lang w:bidi="ru-RU"/>
              </w:rPr>
              <w:t>Фольклор - это устное народное творчество.</w:t>
            </w:r>
          </w:p>
          <w:p w:rsidR="00DE5CE7" w:rsidRPr="00407B8C" w:rsidRDefault="00DE5CE7" w:rsidP="00E457C4">
            <w:pPr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  <w:lang w:bidi="ru-RU"/>
              </w:rPr>
              <w:t>Это загадки, пословицы, скороговорки, считалки.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CE7" w:rsidRDefault="00DE5CE7" w:rsidP="00A92B4A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  <w:r>
              <w:rPr>
                <w:rFonts w:ascii="Calibri" w:eastAsia="SimSun" w:hAnsi="Calibri" w:cs="font44"/>
                <w:kern w:val="1"/>
                <w:lang w:eastAsia="ar-SA"/>
              </w:rPr>
              <w:t xml:space="preserve"> Приветствуют всех в классе.</w:t>
            </w: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  <w:r>
              <w:rPr>
                <w:rFonts w:ascii="Calibri" w:eastAsia="SimSun" w:hAnsi="Calibri" w:cs="font44"/>
                <w:kern w:val="1"/>
                <w:lang w:eastAsia="ar-SA"/>
              </w:rPr>
              <w:t xml:space="preserve"> </w:t>
            </w:r>
          </w:p>
          <w:p w:rsidR="00DE5CE7" w:rsidRDefault="00DE5CE7" w:rsidP="00C57A15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  <w:r>
              <w:rPr>
                <w:rFonts w:ascii="Calibri" w:eastAsia="SimSun" w:hAnsi="Calibri" w:cs="font44"/>
                <w:kern w:val="1"/>
                <w:lang w:eastAsia="ar-SA"/>
              </w:rPr>
              <w:t xml:space="preserve">Делятся по </w:t>
            </w:r>
            <w:proofErr w:type="spellStart"/>
            <w:r>
              <w:rPr>
                <w:rFonts w:ascii="Calibri" w:eastAsia="SimSun" w:hAnsi="Calibri" w:cs="font44"/>
                <w:kern w:val="1"/>
                <w:lang w:eastAsia="ar-SA"/>
              </w:rPr>
              <w:t>стикера</w:t>
            </w:r>
            <w:proofErr w:type="gramStart"/>
            <w:r>
              <w:rPr>
                <w:rFonts w:ascii="Calibri" w:eastAsia="SimSun" w:hAnsi="Calibri" w:cs="font44"/>
                <w:kern w:val="1"/>
                <w:lang w:eastAsia="ar-SA"/>
              </w:rPr>
              <w:t>м</w:t>
            </w:r>
            <w:proofErr w:type="spellEnd"/>
            <w:r>
              <w:rPr>
                <w:rFonts w:ascii="Calibri" w:eastAsia="SimSun" w:hAnsi="Calibri" w:cs="font44"/>
                <w:kern w:val="1"/>
                <w:lang w:eastAsia="ar-SA"/>
              </w:rPr>
              <w:t>-</w:t>
            </w:r>
            <w:proofErr w:type="gramEnd"/>
            <w:r>
              <w:rPr>
                <w:rFonts w:ascii="Calibri" w:eastAsia="SimSun" w:hAnsi="Calibri" w:cs="font44"/>
                <w:kern w:val="1"/>
                <w:lang w:eastAsia="ar-SA"/>
              </w:rPr>
              <w:t xml:space="preserve"> сердечкам на 3 группы(жёлтые, красные, зелёные)</w:t>
            </w: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  <w:r>
              <w:rPr>
                <w:rFonts w:ascii="Calibri" w:eastAsia="SimSun" w:hAnsi="Calibri" w:cs="font44"/>
                <w:kern w:val="1"/>
                <w:lang w:eastAsia="ar-SA"/>
              </w:rPr>
              <w:t>Опережающее домашнее задание:</w:t>
            </w: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DF07C8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Некоторые учащиеся </w:t>
            </w:r>
            <w:proofErr w:type="gramStart"/>
            <w:r w:rsidRPr="00DF07C8">
              <w:rPr>
                <w:rFonts w:ascii="Times New Roman" w:eastAsia="SimSun" w:hAnsi="Times New Roman" w:cs="Times New Roman"/>
                <w:kern w:val="1"/>
                <w:lang w:eastAsia="ar-SA"/>
              </w:rPr>
              <w:t>вспо</w:t>
            </w: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минают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и рассказываю считалки, скороговорки.</w:t>
            </w: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Учащиеся отгадывают загадки</w:t>
            </w: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Pr="00C57A15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C57A15">
              <w:rPr>
                <w:rFonts w:ascii="Times New Roman" w:eastAsia="SimSun" w:hAnsi="Times New Roman" w:cs="Times New Roman"/>
                <w:kern w:val="1"/>
                <w:lang w:eastAsia="ar-SA"/>
              </w:rPr>
              <w:t>Ответы учащихся</w:t>
            </w: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(о времени)</w:t>
            </w:r>
          </w:p>
          <w:p w:rsidR="00DE5CE7" w:rsidRPr="00C57A15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</w:p>
          <w:p w:rsidR="00DE5CE7" w:rsidRPr="00AB4EFF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AB4EFF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Учащиеся записывают число, тему урока в тетрадь</w:t>
            </w: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Pr="00AB4EFF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</w:t>
            </w:r>
            <w:r w:rsidRPr="00AB4EFF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Записывают в тетрадь</w:t>
            </w:r>
          </w:p>
          <w:p w:rsidR="00DE5CE7" w:rsidRPr="00CB2A25" w:rsidRDefault="00DE5CE7" w:rsidP="00CB2A25">
            <w:pPr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  <w:lang w:bidi="ru-RU"/>
              </w:rPr>
            </w:pPr>
            <w:r w:rsidRPr="00CB2A25"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  <w:lang w:bidi="ru-RU"/>
              </w:rPr>
              <w:t xml:space="preserve">Фольклор - это загадки, </w:t>
            </w:r>
            <w:r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  <w:lang w:bidi="ru-RU"/>
              </w:rPr>
              <w:t xml:space="preserve">пословицы, скороговорки, </w:t>
            </w:r>
            <w:r w:rsidRPr="00CB2A25">
              <w:rPr>
                <w:rFonts w:ascii="Times" w:hAnsi="Times" w:cs="Times"/>
                <w:b/>
                <w:color w:val="333333"/>
                <w:sz w:val="24"/>
                <w:szCs w:val="24"/>
                <w:shd w:val="clear" w:color="auto" w:fill="FFFFFF"/>
                <w:lang w:bidi="ru-RU"/>
              </w:rPr>
              <w:t>считалки.</w:t>
            </w: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Pr="00ED1C61" w:rsidRDefault="00DE5CE7" w:rsidP="006F21C7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ED1C6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Формативное</w:t>
            </w:r>
            <w:proofErr w:type="spellEnd"/>
            <w:r w:rsidRPr="00ED1C6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оценивание</w:t>
            </w:r>
          </w:p>
          <w:p w:rsidR="00DE5CE7" w:rsidRPr="00ED1C61" w:rsidRDefault="00DE5CE7" w:rsidP="006F21C7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ED1C6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« Три лица»</w:t>
            </w: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  <w:r w:rsidRPr="00A92B4A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37970199" wp14:editId="37251DAE">
                  <wp:extent cx="985652" cy="403760"/>
                  <wp:effectExtent l="0" t="0" r="5080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5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053" cy="4100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Pr="00A92B4A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  <w:t>Психологический настрой.</w:t>
            </w: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  <w:t>Слайд 1</w:t>
            </w: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Pr="00620B6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val="kk-KZ" w:eastAsia="ar-SA"/>
              </w:rPr>
            </w:pPr>
            <w:r w:rsidRPr="00620B6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val="kk-KZ" w:eastAsia="ar-SA"/>
              </w:rPr>
              <w:t>Время в фольклоре</w:t>
            </w: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F0608C" wp14:editId="11B4A784">
                  <wp:extent cx="1476643" cy="1021278"/>
                  <wp:effectExtent l="0" t="0" r="0" b="7620"/>
                  <wp:docPr id="6" name="Рисунок 6" descr="Народные закли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родные закли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889" cy="1055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E5CE7" w:rsidRPr="00A92B4A" w:rsidRDefault="00DE5CE7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581DE7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Слайд 2</w:t>
            </w: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8B1F76" wp14:editId="2642C7A9">
                  <wp:extent cx="1421342" cy="1270659"/>
                  <wp:effectExtent l="0" t="0" r="7620" b="5715"/>
                  <wp:docPr id="4" name="Рисунок 4" descr="Не огонь а больно жж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е огонь а больно жж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411" cy="129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  <w:lang w:bidi="ru-RU"/>
              </w:rPr>
              <w:t>слайд 3</w:t>
            </w: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F27768" wp14:editId="72DBC8E3">
                  <wp:extent cx="1353787" cy="1353787"/>
                  <wp:effectExtent l="0" t="0" r="0" b="0"/>
                  <wp:docPr id="3" name="Рисунок 3" descr="Друг за дружкой черед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руг за дружкой черед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980" cy="136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E5CE7" w:rsidRPr="00A92B4A" w:rsidRDefault="00DE5CE7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5CE7" w:rsidRPr="00A92B4A" w:rsidRDefault="00DE5CE7" w:rsidP="00D22A79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D22A79" w:rsidRPr="00A92B4A" w:rsidTr="00DE5CE7">
        <w:trPr>
          <w:trHeight w:val="10800"/>
        </w:trPr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  <w:t>Середина урока</w:t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Pr="00A92B4A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A79" w:rsidRDefault="00D22A79" w:rsidP="0003489B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  <w:lang w:bidi="ru-RU"/>
              </w:rPr>
            </w:pPr>
          </w:p>
          <w:p w:rsidR="00D22A79" w:rsidRPr="0003489B" w:rsidRDefault="00D22A79" w:rsidP="0003489B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  <w:lang w:bidi="ru-RU"/>
              </w:rPr>
            </w:pPr>
          </w:p>
          <w:p w:rsidR="00D22A79" w:rsidRDefault="00D22A79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 xml:space="preserve">Учитель задаёт вопросы по тексту, </w:t>
            </w:r>
            <w:proofErr w:type="spellStart"/>
            <w:proofErr w:type="gramStart"/>
            <w: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  <w:t xml:space="preserve"> 70</w:t>
            </w:r>
          </w:p>
          <w:p w:rsidR="00D22A79" w:rsidRDefault="00D22A79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</w:p>
          <w:p w:rsidR="00D22A79" w:rsidRPr="00DF07C8" w:rsidRDefault="00D22A79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</w:p>
          <w:p w:rsidR="00D22A79" w:rsidRDefault="00D22A79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</w:p>
          <w:p w:rsidR="00D22A79" w:rsidRDefault="00D22A79" w:rsidP="00E457C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E457C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Продолжают чтение текста вслух.</w:t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Вопросы по тексту,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упр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2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стр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70</w:t>
            </w:r>
          </w:p>
          <w:p w:rsidR="00D22A79" w:rsidRPr="009357CE" w:rsidRDefault="00D22A79" w:rsidP="00AB4EF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9357CE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Приём « Толстые и тонкие вопросы»</w:t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Учащиеся находят глаголы в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закличке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. Учитель переходит к глаголам Будущего простого времени</w:t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Ребята, давайте вспомним время глагола.</w:t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Сегодня мы будем говорить о будущем простом времени глагола.</w:t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Учитель показывает таблицу на доске и рассказывает о вопросах глагола.</w:t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B69F0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Будущее простое время </w:t>
            </w:r>
            <w:r w:rsidRPr="00AB69F0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отвечает на вопросы: что сделает? что сделают?</w:t>
            </w: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что сделаешь?</w:t>
            </w:r>
            <w:r w:rsidRPr="00AB69F0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Что сделаете?  </w:t>
            </w:r>
            <w:r w:rsidRPr="00AB69F0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 состоит из одного слова.</w:t>
            </w: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Учитель предлагает выполнить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3, с 71 у доски.</w:t>
            </w: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Записывают предложения, отвечают на вопросы</w:t>
            </w: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Pr="001319EF" w:rsidRDefault="00D22A79" w:rsidP="0003489B">
            <w:pPr>
              <w:suppressAutoHyphens/>
              <w:spacing w:after="0" w:line="100" w:lineRule="atLeast"/>
              <w:ind w:left="60"/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Выполняют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упр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1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стр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70.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Читают те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кст всл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ух, отвечают на вопросы.</w:t>
            </w:r>
          </w:p>
          <w:p w:rsidR="00D22A79" w:rsidRPr="00931FCA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</w:t>
            </w:r>
            <w:r w:rsidRPr="000961F8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Приём « Чтение с остановками»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Отвечают на вопросы: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С каких времён люди передавали друг другу устное народное творчество?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(С древних времён)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Почему они называются малыми?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(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небольшие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по тексту)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Pr="00AB4EFF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AB4EFF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Приём « Толстые и тонкие вопросы»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Продолжают чтение текста вслух.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Упр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2. Отвечают на вопросы: 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Когда люди просили помощи у природы? Кого они призывали?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Почему люди просили помощи у природы?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Читают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закличку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 и находят глаголы.  </w:t>
            </w:r>
          </w:p>
          <w:p w:rsidR="00D22A79" w:rsidRPr="008A3D2D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8A3D2D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Знакомятся с таблицей  на доске</w:t>
            </w:r>
          </w:p>
          <w:p w:rsidR="00D22A79" w:rsidRPr="008A3D2D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8A3D2D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« Будущее простое время глагола»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val="kk-KZ" w:eastAsia="ar-SA"/>
              </w:rPr>
            </w:pPr>
          </w:p>
          <w:p w:rsidR="00D22A79" w:rsidRPr="0098449F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val="kk-KZ" w:eastAsia="ar-SA"/>
              </w:rPr>
              <w:t>Выполняют задание у доски</w:t>
            </w: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упр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3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стр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71(</w:t>
            </w:r>
            <w:r w:rsidRPr="0098449F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из каждой группы выходят по одному человеку и выполняют задания на доске).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Задание: Запиши предложения, ответив на вопросы.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 w:bidi="ru-RU"/>
              </w:rPr>
            </w:pPr>
            <w:r w:rsidRPr="00620B6A">
              <w:rPr>
                <w:rFonts w:ascii="Times New Roman" w:eastAsia="SimSun" w:hAnsi="Times New Roman" w:cs="Times New Roman"/>
                <w:kern w:val="1"/>
                <w:lang w:eastAsia="ar-SA" w:bidi="ru-RU"/>
              </w:rPr>
              <w:t xml:space="preserve">Зима </w:t>
            </w:r>
            <w:r w:rsidRPr="00620B6A">
              <w:rPr>
                <w:rFonts w:ascii="Times New Roman" w:eastAsia="SimSun" w:hAnsi="Times New Roman" w:cs="Times New Roman"/>
                <w:i/>
                <w:kern w:val="1"/>
                <w:lang w:eastAsia="ar-SA" w:bidi="ru-RU"/>
              </w:rPr>
              <w:t>(что</w:t>
            </w:r>
            <w:r>
              <w:rPr>
                <w:rFonts w:ascii="Times New Roman" w:eastAsia="SimSun" w:hAnsi="Times New Roman" w:cs="Times New Roman"/>
                <w:i/>
                <w:kern w:val="1"/>
                <w:lang w:eastAsia="ar-SA" w:bidi="ru-RU"/>
              </w:rPr>
              <w:t xml:space="preserve"> </w:t>
            </w:r>
            <w:r w:rsidRPr="00620B6A">
              <w:rPr>
                <w:rFonts w:ascii="Times New Roman" w:eastAsia="SimSun" w:hAnsi="Times New Roman" w:cs="Times New Roman"/>
                <w:i/>
                <w:kern w:val="1"/>
                <w:lang w:eastAsia="ar-SA" w:bidi="ru-RU"/>
              </w:rPr>
              <w:t>сделает?)…</w:t>
            </w:r>
            <w:r w:rsidRPr="00620B6A">
              <w:rPr>
                <w:rFonts w:ascii="Times New Roman" w:eastAsia="SimSun" w:hAnsi="Times New Roman" w:cs="Times New Roman"/>
                <w:i/>
                <w:kern w:val="1"/>
                <w:lang w:eastAsia="ar-SA" w:bidi="ru-RU"/>
              </w:rPr>
              <w:tab/>
            </w:r>
            <w:r w:rsidRPr="00620B6A">
              <w:rPr>
                <w:rFonts w:ascii="Times New Roman" w:eastAsia="SimSun" w:hAnsi="Times New Roman" w:cs="Times New Roman"/>
                <w:kern w:val="1"/>
                <w:lang w:eastAsia="ar-SA" w:bidi="ru-RU"/>
              </w:rPr>
              <w:t xml:space="preserve">наступать Снег </w:t>
            </w:r>
            <w:r w:rsidRPr="00620B6A">
              <w:rPr>
                <w:rFonts w:ascii="Times New Roman" w:eastAsia="SimSun" w:hAnsi="Times New Roman" w:cs="Times New Roman"/>
                <w:i/>
                <w:kern w:val="1"/>
                <w:lang w:eastAsia="ar-SA" w:bidi="ru-RU"/>
              </w:rPr>
              <w:t>(что</w:t>
            </w:r>
            <w:r>
              <w:rPr>
                <w:rFonts w:ascii="Times New Roman" w:eastAsia="SimSun" w:hAnsi="Times New Roman" w:cs="Times New Roman"/>
                <w:i/>
                <w:kern w:val="1"/>
                <w:lang w:eastAsia="ar-SA" w:bidi="ru-RU"/>
              </w:rPr>
              <w:t xml:space="preserve"> </w:t>
            </w:r>
            <w:r w:rsidRPr="00620B6A">
              <w:rPr>
                <w:rFonts w:ascii="Times New Roman" w:eastAsia="SimSun" w:hAnsi="Times New Roman" w:cs="Times New Roman"/>
                <w:i/>
                <w:kern w:val="1"/>
                <w:lang w:eastAsia="ar-SA" w:bidi="ru-RU"/>
              </w:rPr>
              <w:t>сделает?)…</w:t>
            </w:r>
            <w:r w:rsidRPr="00620B6A">
              <w:rPr>
                <w:rFonts w:ascii="Times New Roman" w:eastAsia="SimSun" w:hAnsi="Times New Roman" w:cs="Times New Roman"/>
                <w:i/>
                <w:kern w:val="1"/>
                <w:lang w:eastAsia="ar-SA" w:bidi="ru-RU"/>
              </w:rPr>
              <w:tab/>
            </w:r>
            <w:r w:rsidRPr="00620B6A">
              <w:rPr>
                <w:rFonts w:ascii="Times New Roman" w:eastAsia="SimSun" w:hAnsi="Times New Roman" w:cs="Times New Roman"/>
                <w:kern w:val="1"/>
                <w:lang w:eastAsia="ar-SA" w:bidi="ru-RU"/>
              </w:rPr>
              <w:t xml:space="preserve">выпасть Мороз </w:t>
            </w:r>
            <w:r w:rsidRPr="00620B6A">
              <w:rPr>
                <w:rFonts w:ascii="Times New Roman" w:eastAsia="SimSun" w:hAnsi="Times New Roman" w:cs="Times New Roman"/>
                <w:i/>
                <w:kern w:val="1"/>
                <w:lang w:eastAsia="ar-SA" w:bidi="ru-RU"/>
              </w:rPr>
              <w:t>(что</w:t>
            </w:r>
            <w:r>
              <w:rPr>
                <w:rFonts w:ascii="Times New Roman" w:eastAsia="SimSun" w:hAnsi="Times New Roman" w:cs="Times New Roman"/>
                <w:i/>
                <w:kern w:val="1"/>
                <w:lang w:eastAsia="ar-SA" w:bidi="ru-RU"/>
              </w:rPr>
              <w:t xml:space="preserve"> сделает?)…</w:t>
            </w:r>
            <w:r>
              <w:rPr>
                <w:rFonts w:ascii="Times New Roman" w:eastAsia="SimSun" w:hAnsi="Times New Roman" w:cs="Times New Roman"/>
                <w:i/>
                <w:kern w:val="1"/>
                <w:lang w:eastAsia="ar-SA" w:bidi="ru-RU"/>
              </w:rPr>
              <w:tab/>
            </w:r>
            <w:r w:rsidRPr="00620B6A">
              <w:rPr>
                <w:rFonts w:ascii="Times New Roman" w:eastAsia="SimSun" w:hAnsi="Times New Roman" w:cs="Times New Roman"/>
                <w:kern w:val="1"/>
                <w:lang w:eastAsia="ar-SA" w:bidi="ru-RU"/>
              </w:rPr>
              <w:t>ударить</w:t>
            </w:r>
          </w:p>
          <w:p w:rsidR="00D22A79" w:rsidRDefault="00D22A79" w:rsidP="002943D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D34B7B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Индивидуальное задание:</w:t>
            </w:r>
          </w:p>
          <w:p w:rsidR="00D22A79" w:rsidRDefault="00D22A79" w:rsidP="002943D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Работа с карточкой:</w:t>
            </w:r>
          </w:p>
          <w:p w:rsidR="00D22A79" w:rsidRDefault="00D22A79" w:rsidP="002943D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Прочитай </w:t>
            </w:r>
            <w:proofErr w:type="spellStart"/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выразительно</w:t>
            </w:r>
            <w:proofErr w:type="gramStart"/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,п</w:t>
            </w:r>
            <w:proofErr w:type="gramEnd"/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одчеркни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слова- действия в </w:t>
            </w:r>
            <w:proofErr w:type="spellStart"/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закличке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.</w:t>
            </w:r>
          </w:p>
          <w:p w:rsidR="00D22A79" w:rsidRDefault="00D22A79" w:rsidP="002943D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7B1AEC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Дождик- дождик </w:t>
            </w:r>
            <w:proofErr w:type="gramStart"/>
            <w:r w:rsidRPr="007B1AEC">
              <w:rPr>
                <w:rFonts w:ascii="Times New Roman" w:eastAsia="SimSun" w:hAnsi="Times New Roman" w:cs="Times New Roman"/>
                <w:kern w:val="1"/>
                <w:lang w:eastAsia="ar-SA"/>
              </w:rPr>
              <w:t>побыстрей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,  </w:t>
            </w:r>
          </w:p>
          <w:p w:rsidR="00D22A79" w:rsidRDefault="00D22A79" w:rsidP="002943D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Разгони моих гусей. Мои гуси дома, не боятся грома.</w:t>
            </w:r>
          </w:p>
          <w:p w:rsidR="00D22A79" w:rsidRDefault="00D22A79" w:rsidP="002943D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val="kk-KZ"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(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Ж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val="kk-KZ" w:eastAsia="ar-SA"/>
              </w:rPr>
              <w:t>ігер</w:t>
            </w: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)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Pr="008A3D2D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lang w:val="kk-KZ" w:eastAsia="ar-SA"/>
              </w:rPr>
            </w:pPr>
            <w:r w:rsidRPr="008A3D2D">
              <w:rPr>
                <w:rFonts w:ascii="Times New Roman" w:eastAsia="SimSun" w:hAnsi="Times New Roman" w:cs="Times New Roman"/>
                <w:b/>
                <w:bCs/>
                <w:kern w:val="1"/>
                <w:lang w:val="kk-KZ" w:eastAsia="ar-SA"/>
              </w:rPr>
              <w:t>Ф.О «Верно- неверно»</w:t>
            </w:r>
          </w:p>
          <w:p w:rsidR="00D22A79" w:rsidRPr="008A3D2D" w:rsidRDefault="00D22A79" w:rsidP="008B767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lang w:val="kk-KZ" w:eastAsia="ar-SA"/>
              </w:rPr>
            </w:pPr>
            <w:r w:rsidRPr="008A3D2D">
              <w:rPr>
                <w:rFonts w:ascii="Times New Roman" w:eastAsia="SimSun" w:hAnsi="Times New Roman" w:cs="Times New Roman"/>
                <w:b/>
                <w:bCs/>
                <w:kern w:val="1"/>
                <w:lang w:val="kk-KZ" w:eastAsia="ar-SA"/>
              </w:rPr>
              <w:t xml:space="preserve">    Учащиеся поднимают карточки к ответам одноклассников.</w:t>
            </w: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8A3D2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lang w:val="kk-KZ" w:eastAsia="ar-SA"/>
              </w:rPr>
            </w:pPr>
          </w:p>
          <w:p w:rsidR="00D22A79" w:rsidRPr="008A3D2D" w:rsidRDefault="00D22A79" w:rsidP="008A3D2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lang w:val="kk-KZ" w:eastAsia="ar-SA"/>
              </w:rPr>
            </w:pPr>
            <w:r w:rsidRPr="008A3D2D">
              <w:rPr>
                <w:rFonts w:ascii="Times New Roman" w:eastAsia="SimSun" w:hAnsi="Times New Roman" w:cs="Times New Roman"/>
                <w:b/>
                <w:bCs/>
                <w:kern w:val="1"/>
                <w:lang w:val="kk-KZ" w:eastAsia="ar-SA"/>
              </w:rPr>
              <w:t>Ф.О «Верно- неверно»</w:t>
            </w: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Pr="00B86372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lang w:val="kk-KZ" w:eastAsia="ar-SA"/>
              </w:rPr>
            </w:pPr>
            <w:r w:rsidRPr="00B86372">
              <w:rPr>
                <w:rFonts w:ascii="Times New Roman" w:eastAsia="SimSun" w:hAnsi="Times New Roman" w:cs="Times New Roman"/>
                <w:b/>
                <w:bCs/>
                <w:kern w:val="1"/>
                <w:lang w:val="kk-KZ" w:eastAsia="ar-SA"/>
              </w:rPr>
              <w:t>Ответы учащихся и оценивание ответов учениками класса « Верно- неверно»</w:t>
            </w: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  <w:t>(Класс)</w:t>
            </w:r>
          </w:p>
          <w:p w:rsidR="00D22A79" w:rsidRPr="00ED1C61" w:rsidRDefault="00D22A79" w:rsidP="008A3D2D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ED1C6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Формативное</w:t>
            </w:r>
            <w:proofErr w:type="spellEnd"/>
            <w:r w:rsidRPr="00ED1C6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оценивание</w:t>
            </w:r>
          </w:p>
          <w:p w:rsidR="00D22A79" w:rsidRPr="00ED1C61" w:rsidRDefault="00D22A79" w:rsidP="008A3D2D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ED1C6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« Три лица»</w:t>
            </w: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  <w:r w:rsidRPr="00A92B4A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74B6B342" wp14:editId="2007E27D">
                  <wp:extent cx="985652" cy="403760"/>
                  <wp:effectExtent l="0" t="0" r="508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5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053" cy="4100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Слайд 4. Карточки «верн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о-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 xml:space="preserve"> неверно»</w:t>
            </w: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  <w:t>Работа с учебником</w:t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Карточки «верн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о-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 xml:space="preserve"> неверно»</w:t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Pr="00A92B4A" w:rsidRDefault="00D22A79" w:rsidP="00ED1C6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  <w:t>Слайд 5</w:t>
            </w: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A79" w:rsidRPr="00A92B4A" w:rsidRDefault="00D22A79" w:rsidP="00ED1C6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</w:tc>
      </w:tr>
      <w:tr w:rsidR="00D22A79" w:rsidRPr="00A92B4A" w:rsidTr="00DE5CE7">
        <w:trPr>
          <w:trHeight w:val="22104"/>
        </w:trPr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  <w:t>Физминутка</w:t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B86372" w:rsidRDefault="00B86372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Учительница предлагает встать и выполнить муз зарядку</w:t>
            </w: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Учитель объясняет значение слова скороговорка.</w:t>
            </w: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39603F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Скороговорк</w:t>
            </w:r>
            <w:proofErr w:type="gramStart"/>
            <w:r w:rsidRPr="0039603F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это специально подобранная фраза, которую трудно проговорить</w:t>
            </w: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Учитель рассказывает о считалке. </w:t>
            </w:r>
            <w:r w:rsidRPr="0039603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Это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 маленькие стишки, которые появились для того, чтобы правильно распределить роль в игре.</w:t>
            </w: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</w:p>
          <w:p w:rsidR="00D22A79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Предлагается учащимся групповая работа</w:t>
            </w:r>
          </w:p>
          <w:p w:rsidR="00D22A79" w:rsidRPr="0039603F" w:rsidRDefault="00D22A79" w:rsidP="00D34B7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(Раздаёт карточки 3-м группам)</w:t>
            </w:r>
          </w:p>
          <w:p w:rsidR="00D22A79" w:rsidRPr="00DF07C8" w:rsidRDefault="00D22A79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</w:p>
          <w:p w:rsidR="00D22A79" w:rsidRPr="00DF07C8" w:rsidRDefault="00D22A79" w:rsidP="00DF07C8">
            <w:pPr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</w:rPr>
            </w:pPr>
          </w:p>
          <w:p w:rsidR="00D22A79" w:rsidRPr="00DF07C8" w:rsidRDefault="00D22A79" w:rsidP="00DF07C8">
            <w:pPr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Pr="00DF07C8" w:rsidRDefault="00D22A79">
            <w:pPr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>
            <w:pP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03489B">
            <w:pPr>
              <w:suppressAutoHyphens/>
              <w:spacing w:after="0" w:line="100" w:lineRule="atLeast"/>
              <w:ind w:left="60"/>
              <w:rPr>
                <w:rFonts w:ascii="Times" w:hAnsi="Times" w:cs="Times"/>
                <w:color w:val="333333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val="kk-KZ" w:eastAsia="ar-SA"/>
              </w:rPr>
            </w:pPr>
            <w:r w:rsidRPr="00581DE7">
              <w:rPr>
                <w:rFonts w:ascii="Times New Roman" w:eastAsia="SimSun" w:hAnsi="Times New Roman" w:cs="Times New Roman"/>
                <w:b/>
                <w:kern w:val="1"/>
                <w:lang w:val="kk-KZ" w:eastAsia="ar-SA"/>
              </w:rPr>
              <w:t>Учащиеся делают музыкальную зарядку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Учащиеся вместе с учителем проговаривают скороговорку: </w:t>
            </w:r>
            <w:r w:rsidRPr="0039603F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Коси, коси, пока роса. Роса доло</w:t>
            </w:r>
            <w:proofErr w:type="gramStart"/>
            <w:r w:rsidRPr="0039603F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й-</w:t>
            </w:r>
            <w:proofErr w:type="gramEnd"/>
            <w:r w:rsidRPr="0039603F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косец домой.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Учащиеся выразительно читают считалку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упр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5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стр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71.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Pr="00EC0310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EC0310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Групповая работа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Знакомятся с дескрипторами: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4F6994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Дескриптор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1.Выразительно читает текст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2.Находит слова, которые отвечают на вопросы что сделает? что сделаешь? что сделаю?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1 группа</w:t>
            </w:r>
          </w:p>
          <w:p w:rsidR="00D22A79" w:rsidRPr="003B3A33" w:rsidRDefault="00D22A79" w:rsidP="003B3A3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3B3A33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Задание: найдите и подчеркните глаголы будущего времени</w:t>
            </w:r>
          </w:p>
          <w:p w:rsidR="00D22A79" w:rsidRPr="005D0A4E" w:rsidRDefault="00D22A79" w:rsidP="003B3A3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1.</w:t>
            </w:r>
            <w:r w:rsidRPr="005D0A4E">
              <w:rPr>
                <w:rFonts w:ascii="Times New Roman" w:eastAsia="SimSun" w:hAnsi="Times New Roman" w:cs="Times New Roman"/>
                <w:kern w:val="1"/>
                <w:lang w:eastAsia="ar-SA"/>
              </w:rPr>
              <w:t>Времени ни воротишь.</w:t>
            </w:r>
          </w:p>
          <w:p w:rsidR="00D22A79" w:rsidRPr="005D0A4E" w:rsidRDefault="00D22A79" w:rsidP="003B3A3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5D0A4E">
              <w:rPr>
                <w:rFonts w:ascii="Times New Roman" w:eastAsia="SimSun" w:hAnsi="Times New Roman" w:cs="Times New Roman"/>
                <w:kern w:val="1"/>
                <w:lang w:eastAsia="ar-SA"/>
              </w:rPr>
              <w:t>2.Время не деньги, потеряешь  — не найдёшь.</w:t>
            </w:r>
          </w:p>
          <w:p w:rsidR="00D22A79" w:rsidRPr="005D0A4E" w:rsidRDefault="00D22A79" w:rsidP="003B3A3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5D0A4E">
              <w:rPr>
                <w:rFonts w:ascii="Times New Roman" w:eastAsia="SimSun" w:hAnsi="Times New Roman" w:cs="Times New Roman"/>
                <w:kern w:val="1"/>
                <w:lang w:eastAsia="ar-SA"/>
              </w:rPr>
              <w:t>3.Всё в свой срок: придет времечко, вырастит и семечко.</w:t>
            </w:r>
          </w:p>
          <w:p w:rsidR="00D22A79" w:rsidRDefault="00D22A79" w:rsidP="003B3A3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2 группа</w:t>
            </w:r>
          </w:p>
          <w:p w:rsidR="00D22A79" w:rsidRPr="005D0A4E" w:rsidRDefault="00D22A79" w:rsidP="003B3A3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1.</w:t>
            </w:r>
            <w:r w:rsidRPr="005D0A4E">
              <w:rPr>
                <w:rFonts w:ascii="Times New Roman" w:eastAsia="SimSun" w:hAnsi="Times New Roman" w:cs="Times New Roman"/>
                <w:kern w:val="1"/>
                <w:lang w:eastAsia="ar-SA"/>
              </w:rPr>
              <w:t>Время всему научит</w:t>
            </w:r>
          </w:p>
          <w:p w:rsidR="00D22A79" w:rsidRDefault="00D22A79" w:rsidP="003B3A3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2.</w:t>
            </w:r>
            <w:r w:rsidRPr="005D0A4E">
              <w:rPr>
                <w:rFonts w:ascii="Times New Roman" w:eastAsia="SimSun" w:hAnsi="Times New Roman" w:cs="Times New Roman"/>
                <w:kern w:val="1"/>
                <w:lang w:eastAsia="ar-SA"/>
              </w:rPr>
              <w:t>Врем</w:t>
            </w:r>
            <w:proofErr w:type="gramStart"/>
            <w:r w:rsidRPr="005D0A4E">
              <w:rPr>
                <w:rFonts w:ascii="Times New Roman" w:eastAsia="SimSun" w:hAnsi="Times New Roman" w:cs="Times New Roman"/>
                <w:kern w:val="1"/>
                <w:lang w:eastAsia="ar-SA"/>
              </w:rPr>
              <w:t>я-</w:t>
            </w:r>
            <w:proofErr w:type="gramEnd"/>
            <w:r w:rsidRPr="005D0A4E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как воробей: упустишь- не поймаешь</w:t>
            </w:r>
          </w:p>
          <w:p w:rsidR="00D22A79" w:rsidRDefault="00D22A79" w:rsidP="003B3A3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3.Время подойдёт, так и лёд пойдёт</w:t>
            </w:r>
          </w:p>
          <w:p w:rsidR="00D22A79" w:rsidRDefault="00D22A79" w:rsidP="003B3A3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4.Придёт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времечко-вырастет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и семечко</w:t>
            </w:r>
          </w:p>
          <w:p w:rsidR="00D22A79" w:rsidRPr="005D0A4E" w:rsidRDefault="00D22A79" w:rsidP="005D0A4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5D0A4E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3 группа</w:t>
            </w:r>
          </w:p>
          <w:p w:rsidR="00D22A79" w:rsidRPr="00ED1C61" w:rsidRDefault="00D22A79" w:rsidP="005D0A4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proofErr w:type="gramStart"/>
            <w:r w:rsidRPr="00ED1C61">
              <w:rPr>
                <w:rFonts w:ascii="Times New Roman" w:eastAsia="SimSun" w:hAnsi="Times New Roman" w:cs="Times New Roman"/>
                <w:kern w:val="1"/>
                <w:lang w:eastAsia="ar-SA"/>
              </w:rPr>
              <w:t>Дождик, дождик,</w:t>
            </w:r>
            <w:r w:rsidRPr="00ED1C61">
              <w:rPr>
                <w:rFonts w:ascii="Times New Roman" w:eastAsia="SimSun" w:hAnsi="Times New Roman" w:cs="Times New Roman"/>
                <w:kern w:val="1"/>
                <w:lang w:eastAsia="ar-SA"/>
              </w:rPr>
              <w:br/>
              <w:t>Кап, кап, кап,</w:t>
            </w:r>
            <w:r w:rsidRPr="00ED1C61">
              <w:rPr>
                <w:rFonts w:ascii="Times New Roman" w:eastAsia="SimSun" w:hAnsi="Times New Roman" w:cs="Times New Roman"/>
                <w:kern w:val="1"/>
                <w:lang w:eastAsia="ar-SA"/>
              </w:rPr>
              <w:br/>
              <w:t>Замочи дорожки,</w:t>
            </w:r>
            <w:r w:rsidRPr="00ED1C61">
              <w:rPr>
                <w:rFonts w:ascii="Times New Roman" w:eastAsia="SimSun" w:hAnsi="Times New Roman" w:cs="Times New Roman"/>
                <w:kern w:val="1"/>
                <w:lang w:eastAsia="ar-SA"/>
              </w:rPr>
              <w:br/>
              <w:t>Все равно гулять пойдем.</w:t>
            </w:r>
            <w:proofErr w:type="gramEnd"/>
            <w:r w:rsidRPr="00ED1C61">
              <w:rPr>
                <w:rFonts w:ascii="Times New Roman" w:eastAsia="SimSun" w:hAnsi="Times New Roman" w:cs="Times New Roman"/>
                <w:kern w:val="1"/>
                <w:lang w:eastAsia="ar-SA"/>
              </w:rPr>
              <w:br/>
              <w:t xml:space="preserve">Мама, дай </w:t>
            </w:r>
            <w:proofErr w:type="spellStart"/>
            <w:r w:rsidRPr="00ED1C61">
              <w:rPr>
                <w:rFonts w:ascii="Times New Roman" w:eastAsia="SimSun" w:hAnsi="Times New Roman" w:cs="Times New Roman"/>
                <w:kern w:val="1"/>
                <w:lang w:eastAsia="ar-SA"/>
              </w:rPr>
              <w:t>галошки</w:t>
            </w:r>
            <w:proofErr w:type="spellEnd"/>
            <w:r w:rsidRPr="00ED1C61">
              <w:rPr>
                <w:rFonts w:ascii="Times New Roman" w:eastAsia="SimSun" w:hAnsi="Times New Roman" w:cs="Times New Roman"/>
                <w:kern w:val="1"/>
                <w:lang w:eastAsia="ar-SA"/>
              </w:rPr>
              <w:t>!</w:t>
            </w: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  <w:t>Каждой группе выдаются карточки- дескрипторы. Учащиеся после выполнения задания проставляют баллы.</w:t>
            </w: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  <w:tbl>
            <w:tblPr>
              <w:tblpPr w:leftFromText="180" w:rightFromText="180" w:horzAnchor="margin" w:tblpY="767"/>
              <w:tblOverlap w:val="never"/>
              <w:tblW w:w="3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8"/>
              <w:gridCol w:w="957"/>
              <w:gridCol w:w="782"/>
              <w:gridCol w:w="236"/>
            </w:tblGrid>
            <w:tr w:rsidR="00D22A79" w:rsidRPr="00A3581C" w:rsidTr="006F21C7">
              <w:trPr>
                <w:gridAfter w:val="1"/>
                <w:wAfter w:w="232" w:type="dxa"/>
                <w:trHeight w:val="620"/>
              </w:trPr>
              <w:tc>
                <w:tcPr>
                  <w:tcW w:w="1200" w:type="dxa"/>
                </w:tcPr>
                <w:p w:rsidR="00D22A79" w:rsidRPr="0098449F" w:rsidRDefault="00D22A79" w:rsidP="00325431">
                  <w:pPr>
                    <w:rPr>
                      <w:b/>
                      <w:sz w:val="20"/>
                      <w:szCs w:val="20"/>
                    </w:rPr>
                  </w:pPr>
                  <w:r w:rsidRPr="0098449F">
                    <w:rPr>
                      <w:sz w:val="20"/>
                      <w:szCs w:val="20"/>
                    </w:rPr>
                    <w:t xml:space="preserve">    </w:t>
                  </w:r>
                  <w:r w:rsidRPr="0098449F">
                    <w:rPr>
                      <w:b/>
                      <w:sz w:val="20"/>
                      <w:szCs w:val="20"/>
                    </w:rPr>
                    <w:t>Дескриптор</w:t>
                  </w:r>
                </w:p>
              </w:tc>
              <w:tc>
                <w:tcPr>
                  <w:tcW w:w="958" w:type="dxa"/>
                </w:tcPr>
                <w:p w:rsidR="00D22A79" w:rsidRPr="0098449F" w:rsidRDefault="00D22A79" w:rsidP="00325431">
                  <w:pPr>
                    <w:rPr>
                      <w:b/>
                      <w:sz w:val="20"/>
                      <w:szCs w:val="20"/>
                    </w:rPr>
                  </w:pPr>
                  <w:r w:rsidRPr="0098449F">
                    <w:rPr>
                      <w:b/>
                      <w:sz w:val="20"/>
                      <w:szCs w:val="20"/>
                    </w:rPr>
                    <w:t>Самооценка</w:t>
                  </w:r>
                </w:p>
                <w:p w:rsidR="00D22A79" w:rsidRPr="0098449F" w:rsidRDefault="00D22A79" w:rsidP="00325431">
                  <w:pPr>
                    <w:rPr>
                      <w:b/>
                      <w:sz w:val="20"/>
                      <w:szCs w:val="20"/>
                    </w:rPr>
                  </w:pPr>
                  <w:r w:rsidRPr="0098449F">
                    <w:rPr>
                      <w:b/>
                      <w:sz w:val="20"/>
                      <w:szCs w:val="20"/>
                    </w:rPr>
                    <w:t>Балл</w:t>
                  </w:r>
                  <w:proofErr w:type="gramStart"/>
                  <w:r w:rsidRPr="0098449F">
                    <w:rPr>
                      <w:b/>
                      <w:sz w:val="20"/>
                      <w:szCs w:val="20"/>
                    </w:rPr>
                    <w:t>ы(</w:t>
                  </w:r>
                  <w:proofErr w:type="gramEnd"/>
                  <w:r w:rsidRPr="0098449F">
                    <w:rPr>
                      <w:b/>
                      <w:sz w:val="20"/>
                      <w:szCs w:val="20"/>
                    </w:rPr>
                    <w:t>по одному баллу на правильный ответ)</w:t>
                  </w:r>
                </w:p>
              </w:tc>
              <w:tc>
                <w:tcPr>
                  <w:tcW w:w="783" w:type="dxa"/>
                  <w:tcBorders>
                    <w:right w:val="single" w:sz="4" w:space="0" w:color="auto"/>
                  </w:tcBorders>
                </w:tcPr>
                <w:p w:rsidR="00D22A79" w:rsidRPr="0098449F" w:rsidRDefault="00D22A79" w:rsidP="00325431">
                  <w:pPr>
                    <w:rPr>
                      <w:b/>
                      <w:sz w:val="20"/>
                      <w:szCs w:val="20"/>
                    </w:rPr>
                  </w:pPr>
                  <w:r w:rsidRPr="0098449F">
                    <w:rPr>
                      <w:b/>
                      <w:sz w:val="20"/>
                      <w:szCs w:val="20"/>
                    </w:rPr>
                    <w:t>Оценка учителем</w:t>
                  </w:r>
                </w:p>
                <w:p w:rsidR="00D22A79" w:rsidRDefault="00D22A79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22A79" w:rsidRDefault="00D22A79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22A79" w:rsidRDefault="00D22A79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22A79" w:rsidRDefault="00D22A79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22A79" w:rsidRPr="0098449F" w:rsidRDefault="00D22A79" w:rsidP="003F0CB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22A79" w:rsidTr="006F21C7">
              <w:trPr>
                <w:trHeight w:val="593"/>
              </w:trPr>
              <w:tc>
                <w:tcPr>
                  <w:tcW w:w="1200" w:type="dxa"/>
                </w:tcPr>
                <w:p w:rsidR="00D22A79" w:rsidRPr="0098449F" w:rsidRDefault="00D22A79" w:rsidP="00325431">
                  <w:pPr>
                    <w:rPr>
                      <w:sz w:val="20"/>
                      <w:szCs w:val="20"/>
                    </w:rPr>
                  </w:pPr>
                  <w:r w:rsidRPr="0098449F">
                    <w:rPr>
                      <w:sz w:val="20"/>
                      <w:szCs w:val="20"/>
                    </w:rPr>
                    <w:t>1.Выразительно читает текст</w:t>
                  </w:r>
                </w:p>
              </w:tc>
              <w:tc>
                <w:tcPr>
                  <w:tcW w:w="958" w:type="dxa"/>
                </w:tcPr>
                <w:p w:rsidR="00D22A79" w:rsidRDefault="00D22A79" w:rsidP="00325431"/>
              </w:tc>
              <w:tc>
                <w:tcPr>
                  <w:tcW w:w="783" w:type="dxa"/>
                </w:tcPr>
                <w:p w:rsidR="00D22A79" w:rsidRDefault="00D22A79" w:rsidP="00325431"/>
              </w:tc>
              <w:tc>
                <w:tcPr>
                  <w:tcW w:w="232" w:type="dxa"/>
                  <w:tcBorders>
                    <w:top w:val="nil"/>
                    <w:bottom w:val="nil"/>
                  </w:tcBorders>
                </w:tcPr>
                <w:p w:rsidR="00D22A79" w:rsidRDefault="00D22A79" w:rsidP="00325431"/>
              </w:tc>
            </w:tr>
            <w:tr w:rsidR="00D22A79" w:rsidTr="006F21C7">
              <w:trPr>
                <w:gridAfter w:val="1"/>
                <w:wAfter w:w="232" w:type="dxa"/>
                <w:trHeight w:val="648"/>
              </w:trPr>
              <w:tc>
                <w:tcPr>
                  <w:tcW w:w="1200" w:type="dxa"/>
                </w:tcPr>
                <w:p w:rsidR="00D22A79" w:rsidRPr="0098449F" w:rsidRDefault="00D22A79" w:rsidP="00325431">
                  <w:pPr>
                    <w:rPr>
                      <w:sz w:val="20"/>
                      <w:szCs w:val="20"/>
                    </w:rPr>
                  </w:pPr>
                  <w:r w:rsidRPr="0098449F">
                    <w:rPr>
                      <w:sz w:val="20"/>
                      <w:szCs w:val="20"/>
                    </w:rPr>
                    <w:t xml:space="preserve">2.Находит слова, которые </w:t>
                  </w:r>
                  <w:proofErr w:type="gramStart"/>
                  <w:r w:rsidRPr="0098449F">
                    <w:rPr>
                      <w:sz w:val="20"/>
                      <w:szCs w:val="20"/>
                    </w:rPr>
                    <w:t>отвечают на вопрос   что сделаешь</w:t>
                  </w:r>
                  <w:proofErr w:type="gramEnd"/>
                  <w:r w:rsidRPr="0098449F">
                    <w:rPr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58" w:type="dxa"/>
                </w:tcPr>
                <w:p w:rsidR="00D22A79" w:rsidRDefault="00D22A79" w:rsidP="00325431"/>
              </w:tc>
              <w:tc>
                <w:tcPr>
                  <w:tcW w:w="783" w:type="dxa"/>
                  <w:tcBorders>
                    <w:top w:val="nil"/>
                  </w:tcBorders>
                </w:tcPr>
                <w:p w:rsidR="00D22A79" w:rsidRDefault="00D22A79" w:rsidP="003F0CB5">
                  <w:pPr>
                    <w:ind w:right="-64"/>
                  </w:pPr>
                </w:p>
              </w:tc>
            </w:tr>
            <w:tr w:rsidR="00D22A79" w:rsidTr="006F21C7">
              <w:trPr>
                <w:gridAfter w:val="1"/>
                <w:wAfter w:w="232" w:type="dxa"/>
                <w:trHeight w:val="641"/>
              </w:trPr>
              <w:tc>
                <w:tcPr>
                  <w:tcW w:w="1200" w:type="dxa"/>
                </w:tcPr>
                <w:p w:rsidR="00D22A79" w:rsidRPr="0098449F" w:rsidRDefault="00D22A79" w:rsidP="00325431">
                  <w:pPr>
                    <w:rPr>
                      <w:sz w:val="20"/>
                      <w:szCs w:val="20"/>
                    </w:rPr>
                  </w:pPr>
                  <w:r w:rsidRPr="0098449F">
                    <w:rPr>
                      <w:sz w:val="20"/>
                      <w:szCs w:val="20"/>
                    </w:rPr>
                    <w:t>3. Находит слова, которые отвечают на вопрос  что сделает?</w:t>
                  </w:r>
                </w:p>
              </w:tc>
              <w:tc>
                <w:tcPr>
                  <w:tcW w:w="958" w:type="dxa"/>
                </w:tcPr>
                <w:p w:rsidR="00D22A79" w:rsidRDefault="00D22A79" w:rsidP="00325431"/>
              </w:tc>
              <w:tc>
                <w:tcPr>
                  <w:tcW w:w="783" w:type="dxa"/>
                </w:tcPr>
                <w:p w:rsidR="00D22A79" w:rsidRDefault="00D22A79" w:rsidP="00325431"/>
              </w:tc>
            </w:tr>
            <w:tr w:rsidR="00D22A79" w:rsidTr="006F21C7">
              <w:trPr>
                <w:gridAfter w:val="1"/>
                <w:wAfter w:w="232" w:type="dxa"/>
                <w:trHeight w:val="1857"/>
              </w:trPr>
              <w:tc>
                <w:tcPr>
                  <w:tcW w:w="1200" w:type="dxa"/>
                </w:tcPr>
                <w:p w:rsidR="00D22A79" w:rsidRPr="0098449F" w:rsidRDefault="00D22A79" w:rsidP="00325431">
                  <w:pPr>
                    <w:rPr>
                      <w:sz w:val="20"/>
                      <w:szCs w:val="20"/>
                    </w:rPr>
                  </w:pPr>
                  <w:r w:rsidRPr="0098449F">
                    <w:rPr>
                      <w:sz w:val="20"/>
                      <w:szCs w:val="20"/>
                    </w:rPr>
                    <w:t xml:space="preserve">4. Находит слова, которые </w:t>
                  </w:r>
                  <w:proofErr w:type="gramStart"/>
                  <w:r w:rsidRPr="0098449F">
                    <w:rPr>
                      <w:sz w:val="20"/>
                      <w:szCs w:val="20"/>
                    </w:rPr>
                    <w:t>отвечают на вопрос   что сделай</w:t>
                  </w:r>
                  <w:proofErr w:type="gramEnd"/>
                  <w:r w:rsidRPr="0098449F">
                    <w:rPr>
                      <w:sz w:val="20"/>
                      <w:szCs w:val="20"/>
                    </w:rPr>
                    <w:t xml:space="preserve">? </w:t>
                  </w:r>
                </w:p>
                <w:p w:rsidR="00D22A79" w:rsidRPr="0098449F" w:rsidRDefault="00D22A79" w:rsidP="00325431">
                  <w:pPr>
                    <w:rPr>
                      <w:sz w:val="20"/>
                      <w:szCs w:val="20"/>
                    </w:rPr>
                  </w:pPr>
                </w:p>
                <w:p w:rsidR="00D22A79" w:rsidRPr="0098449F" w:rsidRDefault="00D22A79" w:rsidP="0032543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8" w:type="dxa"/>
                </w:tcPr>
                <w:p w:rsidR="00D22A79" w:rsidRDefault="00D22A79" w:rsidP="00325431"/>
              </w:tc>
              <w:tc>
                <w:tcPr>
                  <w:tcW w:w="783" w:type="dxa"/>
                </w:tcPr>
                <w:p w:rsidR="00D22A79" w:rsidRDefault="00D22A79" w:rsidP="00325431"/>
              </w:tc>
            </w:tr>
            <w:tr w:rsidR="00D22A79" w:rsidTr="006F21C7">
              <w:trPr>
                <w:gridAfter w:val="1"/>
                <w:wAfter w:w="232" w:type="dxa"/>
                <w:trHeight w:val="538"/>
              </w:trPr>
              <w:tc>
                <w:tcPr>
                  <w:tcW w:w="1200" w:type="dxa"/>
                </w:tcPr>
                <w:p w:rsidR="00D22A79" w:rsidRPr="0098449F" w:rsidRDefault="00D22A79" w:rsidP="00325431">
                  <w:pPr>
                    <w:rPr>
                      <w:sz w:val="20"/>
                      <w:szCs w:val="20"/>
                    </w:rPr>
                  </w:pPr>
                  <w:r w:rsidRPr="0098449F">
                    <w:rPr>
                      <w:sz w:val="20"/>
                      <w:szCs w:val="20"/>
                    </w:rPr>
                    <w:t xml:space="preserve">5.Находит слова, которые </w:t>
                  </w:r>
                  <w:proofErr w:type="gramStart"/>
                  <w:r w:rsidRPr="0098449F">
                    <w:rPr>
                      <w:sz w:val="20"/>
                      <w:szCs w:val="20"/>
                    </w:rPr>
                    <w:t>отвечают на вопрос   что сделаем</w:t>
                  </w:r>
                  <w:proofErr w:type="gramEnd"/>
                  <w:r w:rsidRPr="0098449F">
                    <w:rPr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58" w:type="dxa"/>
                </w:tcPr>
                <w:p w:rsidR="00D22A79" w:rsidRDefault="00D22A79" w:rsidP="00325431"/>
              </w:tc>
              <w:tc>
                <w:tcPr>
                  <w:tcW w:w="783" w:type="dxa"/>
                </w:tcPr>
                <w:p w:rsidR="00D22A79" w:rsidRDefault="00D22A79" w:rsidP="00325431"/>
              </w:tc>
            </w:tr>
          </w:tbl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Pr="00A92B4A" w:rsidRDefault="00D22A79" w:rsidP="004F6994">
            <w:pPr>
              <w:widowControl w:val="0"/>
              <w:autoSpaceDE w:val="0"/>
              <w:autoSpaceDN w:val="0"/>
              <w:spacing w:after="0" w:line="240" w:lineRule="auto"/>
              <w:ind w:left="107" w:right="12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val="kk-KZ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79" w:rsidRDefault="00D22A79" w:rsidP="00ED1C6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  <w:r w:rsidRPr="00713E49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  <w:t>https://youtu.be/SAWr-KZhD0E</w:t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88A475" wp14:editId="3A1A0E8C">
                  <wp:extent cx="1561653" cy="878774"/>
                  <wp:effectExtent l="0" t="0" r="635" b="0"/>
                  <wp:docPr id="12" name="Рисунок 12" descr="Физкультминутки для детей 3 класса | Творческие проекты и работы учащихс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изкультминутки для детей 3 класса | Творческие проекты и работы учащихс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459" cy="88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  <w:t>Слайд 5</w:t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ACD5DF" wp14:editId="45958AA7">
                  <wp:extent cx="1401615" cy="1959428"/>
                  <wp:effectExtent l="0" t="0" r="8255" b="3175"/>
                  <wp:docPr id="9" name="Рисунок 9" descr="Скачать ноты русской народной музыки для фортепиано пианино — PianoKa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качать ноты русской народной музыки для фортепиано пианино — PianoKa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629" cy="195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Pr="00554974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D22A79" w:rsidRPr="00A92B4A" w:rsidTr="00DE5CE7">
        <w:trPr>
          <w:trHeight w:val="3802"/>
        </w:trPr>
        <w:tc>
          <w:tcPr>
            <w:tcW w:w="15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  <w:t>Закрепление</w:t>
            </w:r>
          </w:p>
          <w:p w:rsidR="00D22A79" w:rsidRPr="00A92B4A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Pr="00A92B4A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Pr="00A92B4A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2A79" w:rsidRDefault="00D22A79" w:rsidP="0003489B">
            <w:pPr>
              <w:suppressAutoHyphens/>
              <w:spacing w:after="0" w:line="100" w:lineRule="atLeast"/>
              <w:ind w:left="6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Учитель предлагает поработать с кластером</w:t>
            </w:r>
          </w:p>
          <w:p w:rsidR="00D22A79" w:rsidRPr="00A92B4A" w:rsidRDefault="00D22A79" w:rsidP="00A92B4A">
            <w:pPr>
              <w:widowControl w:val="0"/>
              <w:tabs>
                <w:tab w:val="left" w:pos="1655"/>
                <w:tab w:val="left" w:pos="2960"/>
              </w:tabs>
              <w:suppressAutoHyphens/>
              <w:spacing w:after="0" w:line="100" w:lineRule="atLeast"/>
              <w:ind w:left="107" w:right="7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</w:pPr>
            <w:r w:rsidRPr="00A92B4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ru-RU" w:bidi="ru-RU"/>
              </w:rPr>
              <w:tab/>
            </w:r>
          </w:p>
          <w:p w:rsidR="00D22A79" w:rsidRPr="00A92B4A" w:rsidRDefault="00D22A79" w:rsidP="00A92B4A">
            <w:pPr>
              <w:widowControl w:val="0"/>
              <w:tabs>
                <w:tab w:val="left" w:pos="748"/>
                <w:tab w:val="left" w:pos="1885"/>
                <w:tab w:val="left" w:pos="3279"/>
              </w:tabs>
              <w:suppressAutoHyphens/>
              <w:spacing w:before="1" w:after="0" w:line="100" w:lineRule="atLeast"/>
              <w:ind w:left="107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</w:pPr>
            <w:r w:rsidRPr="00A92B4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ru-RU" w:bidi="ru-RU"/>
              </w:rPr>
              <w:tab/>
            </w:r>
          </w:p>
          <w:p w:rsidR="00D22A79" w:rsidRDefault="00D22A79" w:rsidP="00A92B4A">
            <w:pPr>
              <w:widowControl w:val="0"/>
              <w:suppressAutoHyphens/>
              <w:spacing w:before="1" w:after="0" w:line="100" w:lineRule="atLeast"/>
              <w:ind w:left="107" w:right="55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A79" w:rsidRDefault="00D22A79" w:rsidP="003B3A3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</w:p>
          <w:p w:rsidR="00D22A79" w:rsidRDefault="00D22A79" w:rsidP="003B3A3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Учащиеся на доске вставляют к кластеру «Малые жанры фольклора» нужные лучики со словами.</w:t>
            </w:r>
          </w:p>
          <w:p w:rsidR="00D22A79" w:rsidRPr="003B3A33" w:rsidRDefault="00D22A79" w:rsidP="003B3A3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</w:p>
          <w:p w:rsidR="00D22A79" w:rsidRPr="004F6994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  <w:p w:rsidR="00D22A79" w:rsidRPr="00A92B4A" w:rsidRDefault="00D22A79" w:rsidP="00A92B4A">
            <w:pPr>
              <w:tabs>
                <w:tab w:val="left" w:pos="3255"/>
              </w:tabs>
              <w:suppressAutoHyphens/>
              <w:spacing w:after="160" w:line="254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ab/>
            </w:r>
          </w:p>
          <w:p w:rsidR="00D22A79" w:rsidRPr="00581DE7" w:rsidRDefault="00D22A79" w:rsidP="00173D57">
            <w:pPr>
              <w:tabs>
                <w:tab w:val="left" w:pos="3255"/>
              </w:tabs>
              <w:suppressAutoHyphens/>
              <w:spacing w:after="160" w:line="254" w:lineRule="auto"/>
              <w:rPr>
                <w:rFonts w:ascii="Times New Roman" w:eastAsia="SimSun" w:hAnsi="Times New Roman" w:cs="Times New Roman"/>
                <w:b/>
                <w:kern w:val="1"/>
                <w:lang w:val="kk-KZ"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 xml:space="preserve">  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A79" w:rsidRPr="00B86372" w:rsidRDefault="00D22A79" w:rsidP="00745436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lang w:val="kk-KZ" w:eastAsia="ar-SA"/>
              </w:rPr>
            </w:pPr>
            <w:r w:rsidRPr="00B86372">
              <w:rPr>
                <w:rFonts w:ascii="Times New Roman" w:eastAsia="SimSun" w:hAnsi="Times New Roman" w:cs="Times New Roman"/>
                <w:b/>
                <w:bCs/>
                <w:kern w:val="1"/>
                <w:lang w:val="kk-KZ" w:eastAsia="ar-SA"/>
              </w:rPr>
              <w:t>Ф.О Стикеры прикрепляют к « Радуге успеха»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F4FCD1" wp14:editId="159390BB">
                  <wp:extent cx="1543792" cy="1156596"/>
                  <wp:effectExtent l="0" t="0" r="0" b="5715"/>
                  <wp:docPr id="11" name="Рисунок 11" descr="Презентация урока по литературному чтению на тему &quot; Устное народное  творчество&quot; (2 клас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езентация урока по литературному чтению на тему &quot; Устное народное  творчество&quot; (2 клас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778" cy="1168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A79" w:rsidRDefault="00D22A79" w:rsidP="0055497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</w:tc>
      </w:tr>
      <w:tr w:rsidR="00D22A79" w:rsidRPr="00A92B4A" w:rsidTr="00DE5CE7">
        <w:trPr>
          <w:trHeight w:val="14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A79" w:rsidRPr="00A92B4A" w:rsidRDefault="00D22A79" w:rsidP="00A92B4A">
            <w:pPr>
              <w:suppressAutoHyphens/>
              <w:spacing w:after="0" w:line="252" w:lineRule="auto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  <w:t>Обратная связь.</w:t>
            </w:r>
          </w:p>
          <w:p w:rsidR="00D22A79" w:rsidRPr="00A92B4A" w:rsidRDefault="00D22A79" w:rsidP="00A92B4A">
            <w:pPr>
              <w:suppressAutoHyphens/>
              <w:spacing w:after="160" w:line="254" w:lineRule="auto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kk-KZ" w:eastAsia="ar-SA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A79" w:rsidRPr="00A92B4A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A79" w:rsidRPr="00A92B4A" w:rsidRDefault="00D22A79" w:rsidP="00A92B4A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     </w:t>
            </w:r>
            <w:proofErr w:type="spellStart"/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Стр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 71-72</w:t>
            </w:r>
            <w:proofErr w:type="gramStart"/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В</w:t>
            </w:r>
            <w:proofErr w:type="gramEnd"/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ыучить скороговорку, считалку</w:t>
            </w: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, пословицу.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372" w:rsidRDefault="00B86372" w:rsidP="00B8637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Приём « Закончи предложение»</w:t>
            </w:r>
          </w:p>
          <w:p w:rsidR="00B86372" w:rsidRDefault="00B86372" w:rsidP="00B8637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7973F0">
              <w:rPr>
                <w:rFonts w:ascii="Times New Roman" w:eastAsia="SimSun" w:hAnsi="Times New Roman" w:cs="Times New Roman"/>
                <w:kern w:val="1"/>
                <w:lang w:eastAsia="ar-SA"/>
              </w:rPr>
              <w:t>Учащиеся высказывают своё мнение по уроку.</w:t>
            </w:r>
          </w:p>
          <w:p w:rsidR="00B86372" w:rsidRPr="007973F0" w:rsidRDefault="00B86372" w:rsidP="00B8637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В зависимости от времени учителя, можно использовать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стикеры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для прикрепления на радугу.</w:t>
            </w:r>
          </w:p>
          <w:p w:rsidR="00B86372" w:rsidRPr="007973F0" w:rsidRDefault="00B86372" w:rsidP="00B8637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7973F0">
              <w:rPr>
                <w:rFonts w:ascii="Times New Roman" w:eastAsia="SimSun" w:hAnsi="Times New Roman" w:cs="Times New Roman"/>
                <w:kern w:val="1"/>
                <w:lang w:eastAsia="ar-SA"/>
              </w:rPr>
              <w:t>« Я сегодня узнал…»</w:t>
            </w:r>
          </w:p>
          <w:p w:rsidR="00B86372" w:rsidRPr="007973F0" w:rsidRDefault="00B86372" w:rsidP="00B8637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7973F0">
              <w:rPr>
                <w:rFonts w:ascii="Times New Roman" w:eastAsia="SimSun" w:hAnsi="Times New Roman" w:cs="Times New Roman"/>
                <w:kern w:val="1"/>
                <w:lang w:eastAsia="ar-SA"/>
              </w:rPr>
              <w:t>« Было интересно…»</w:t>
            </w:r>
          </w:p>
          <w:p w:rsidR="00B86372" w:rsidRPr="007973F0" w:rsidRDefault="00B86372" w:rsidP="00B8637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7973F0">
              <w:rPr>
                <w:rFonts w:ascii="Times New Roman" w:eastAsia="SimSun" w:hAnsi="Times New Roman" w:cs="Times New Roman"/>
                <w:kern w:val="1"/>
                <w:lang w:eastAsia="ar-SA"/>
              </w:rPr>
              <w:t>« У меня получилось</w:t>
            </w:r>
            <w:proofErr w:type="gramStart"/>
            <w:r w:rsidRPr="007973F0">
              <w:rPr>
                <w:rFonts w:ascii="Times New Roman" w:eastAsia="SimSun" w:hAnsi="Times New Roman" w:cs="Times New Roman"/>
                <w:kern w:val="1"/>
                <w:lang w:eastAsia="ar-SA"/>
              </w:rPr>
              <w:t>..»</w:t>
            </w:r>
            <w:proofErr w:type="gramEnd"/>
          </w:p>
          <w:p w:rsidR="00B86372" w:rsidRPr="007973F0" w:rsidRDefault="00B86372" w:rsidP="00B8637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7973F0">
              <w:rPr>
                <w:rFonts w:ascii="Times New Roman" w:eastAsia="SimSun" w:hAnsi="Times New Roman" w:cs="Times New Roman"/>
                <w:kern w:val="1"/>
                <w:lang w:eastAsia="ar-SA"/>
              </w:rPr>
              <w:t>«Было трудно…»</w:t>
            </w:r>
          </w:p>
          <w:p w:rsidR="00B86372" w:rsidRPr="007973F0" w:rsidRDefault="00B86372" w:rsidP="00B8637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7973F0">
              <w:rPr>
                <w:rFonts w:ascii="Times New Roman" w:eastAsia="SimSun" w:hAnsi="Times New Roman" w:cs="Times New Roman"/>
                <w:kern w:val="1"/>
                <w:lang w:eastAsia="ar-SA"/>
              </w:rPr>
              <w:t>« Теперь я могу…»</w:t>
            </w:r>
          </w:p>
          <w:p w:rsidR="00D22A79" w:rsidRPr="00A92B4A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2A79" w:rsidRPr="00A92B4A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2A79" w:rsidRPr="00A92B4A" w:rsidRDefault="00D22A79" w:rsidP="00A92B4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D22A79" w:rsidRPr="00A92B4A" w:rsidTr="00DE5CE7">
        <w:trPr>
          <w:trHeight w:val="14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A79" w:rsidRPr="00A92B4A" w:rsidRDefault="00D22A79" w:rsidP="00A92B4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Рефлексия.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A79" w:rsidRPr="00A92B4A" w:rsidRDefault="00B86372" w:rsidP="00B86372">
            <w:pPr>
              <w:suppressAutoHyphens/>
              <w:spacing w:after="0" w:line="100" w:lineRule="atLeast"/>
              <w:rPr>
                <w:rFonts w:ascii="Calibri" w:eastAsia="SimSun" w:hAnsi="Calibri" w:cs="font44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Домашнее задание:     в</w:t>
            </w:r>
            <w:r w:rsidRPr="00A92B4A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ыучить скороговорку, считалку</w:t>
            </w: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стр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 71-72</w:t>
            </w:r>
            <w:r w:rsidR="00D22A79" w:rsidRPr="00A92B4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A79" w:rsidRPr="00A92B4A" w:rsidRDefault="00D22A79" w:rsidP="00A92B4A">
            <w:pPr>
              <w:widowControl w:val="0"/>
              <w:suppressAutoHyphens/>
              <w:spacing w:after="0"/>
              <w:ind w:left="107" w:right="22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</w:pPr>
            <w:r w:rsidRPr="00A92B4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ru-RU" w:bidi="ru-RU"/>
              </w:rPr>
              <w:t xml:space="preserve"> Рефлексия «Радуга»</w:t>
            </w:r>
          </w:p>
          <w:p w:rsidR="00D22A79" w:rsidRPr="00A92B4A" w:rsidRDefault="00D22A79" w:rsidP="00A92B4A">
            <w:pPr>
              <w:widowControl w:val="0"/>
              <w:numPr>
                <w:ilvl w:val="0"/>
                <w:numId w:val="1"/>
              </w:numPr>
              <w:tabs>
                <w:tab w:val="left" w:pos="468"/>
              </w:tabs>
              <w:suppressAutoHyphens/>
              <w:spacing w:after="0" w:line="285" w:lineRule="exac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</w:pPr>
            <w:r w:rsidRPr="00A92B4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  <w:t>Сегодня я узнал</w:t>
            </w:r>
          </w:p>
          <w:p w:rsidR="00D22A79" w:rsidRPr="00A92B4A" w:rsidRDefault="00D22A79" w:rsidP="00A92B4A">
            <w:pPr>
              <w:widowControl w:val="0"/>
              <w:numPr>
                <w:ilvl w:val="0"/>
                <w:numId w:val="1"/>
              </w:numPr>
              <w:tabs>
                <w:tab w:val="left" w:pos="468"/>
              </w:tabs>
              <w:suppressAutoHyphens/>
              <w:spacing w:after="0" w:line="285" w:lineRule="exac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</w:pPr>
            <w:r w:rsidRPr="00A92B4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  <w:t>Меня удивило</w:t>
            </w:r>
          </w:p>
          <w:p w:rsidR="00D22A79" w:rsidRPr="00A92B4A" w:rsidRDefault="00D22A79" w:rsidP="00A92B4A">
            <w:pPr>
              <w:widowControl w:val="0"/>
              <w:numPr>
                <w:ilvl w:val="0"/>
                <w:numId w:val="1"/>
              </w:numPr>
              <w:tabs>
                <w:tab w:val="left" w:pos="468"/>
              </w:tabs>
              <w:suppressAutoHyphens/>
              <w:spacing w:before="34"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</w:pPr>
            <w:r w:rsidRPr="00A92B4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  <w:t>было</w:t>
            </w:r>
            <w:r w:rsidRPr="00A92B4A">
              <w:rPr>
                <w:rFonts w:ascii="Times New Roman" w:eastAsia="Times New Roman" w:hAnsi="Times New Roman" w:cs="Times New Roman"/>
                <w:spacing w:val="-2"/>
                <w:kern w:val="1"/>
                <w:sz w:val="20"/>
                <w:szCs w:val="20"/>
                <w:lang w:eastAsia="ru-RU" w:bidi="ru-RU"/>
              </w:rPr>
              <w:t xml:space="preserve"> </w:t>
            </w:r>
            <w:r w:rsidRPr="00A92B4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  <w:t>интересно...</w:t>
            </w:r>
          </w:p>
          <w:p w:rsidR="00D22A79" w:rsidRPr="00A92B4A" w:rsidRDefault="00D22A79" w:rsidP="00A92B4A">
            <w:pPr>
              <w:widowControl w:val="0"/>
              <w:numPr>
                <w:ilvl w:val="0"/>
                <w:numId w:val="1"/>
              </w:numPr>
              <w:tabs>
                <w:tab w:val="left" w:pos="468"/>
              </w:tabs>
              <w:suppressAutoHyphens/>
              <w:spacing w:before="39"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ru-RU" w:bidi="ru-RU"/>
              </w:rPr>
            </w:pPr>
            <w:r w:rsidRPr="00A92B4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  <w:t>было трудно</w:t>
            </w:r>
          </w:p>
          <w:p w:rsidR="00D22A79" w:rsidRPr="00A92B4A" w:rsidRDefault="00D22A79" w:rsidP="00A92B4A">
            <w:pPr>
              <w:widowControl w:val="0"/>
              <w:numPr>
                <w:ilvl w:val="0"/>
                <w:numId w:val="1"/>
              </w:numPr>
              <w:tabs>
                <w:tab w:val="left" w:pos="468"/>
              </w:tabs>
              <w:suppressAutoHyphens/>
              <w:spacing w:before="39"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ru-RU" w:bidi="ru-RU"/>
              </w:rPr>
            </w:pPr>
            <w:r w:rsidRPr="00A92B4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  <w:t>у меня получилось</w:t>
            </w:r>
          </w:p>
          <w:p w:rsidR="00D22A79" w:rsidRPr="00A92B4A" w:rsidRDefault="00D22A79" w:rsidP="00A92B4A">
            <w:pPr>
              <w:widowControl w:val="0"/>
              <w:numPr>
                <w:ilvl w:val="0"/>
                <w:numId w:val="1"/>
              </w:numPr>
              <w:tabs>
                <w:tab w:val="left" w:pos="468"/>
              </w:tabs>
              <w:suppressAutoHyphens/>
              <w:spacing w:before="39"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ru-RU" w:bidi="ru-RU"/>
              </w:rPr>
            </w:pPr>
            <w:r w:rsidRPr="00A92B4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  <w:t>я научился</w:t>
            </w:r>
          </w:p>
          <w:p w:rsidR="00D22A79" w:rsidRPr="00A92B4A" w:rsidRDefault="00D22A79" w:rsidP="00A92B4A">
            <w:pPr>
              <w:widowControl w:val="0"/>
              <w:numPr>
                <w:ilvl w:val="0"/>
                <w:numId w:val="1"/>
              </w:numPr>
              <w:tabs>
                <w:tab w:val="left" w:pos="468"/>
              </w:tabs>
              <w:suppressAutoHyphens/>
              <w:spacing w:before="39"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ru-RU" w:bidi="ru-RU"/>
              </w:rPr>
            </w:pPr>
            <w:r w:rsidRPr="00A92B4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  <w:t xml:space="preserve">теперь </w:t>
            </w:r>
            <w:proofErr w:type="spellStart"/>
            <w:r w:rsidRPr="00A92B4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ru-RU"/>
              </w:rPr>
              <w:t>ямогу</w:t>
            </w:r>
            <w:proofErr w:type="spellEnd"/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A79" w:rsidRPr="00A92B4A" w:rsidRDefault="00D22A79" w:rsidP="00B86372">
            <w:pPr>
              <w:suppressAutoHyphens/>
              <w:spacing w:after="0" w:line="100" w:lineRule="atLeast"/>
              <w:rPr>
                <w:rFonts w:ascii="Calibri" w:eastAsia="SimSun" w:hAnsi="Calibri" w:cs="font44"/>
                <w:kern w:val="1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2A79" w:rsidRPr="00A92B4A" w:rsidRDefault="00D22A79" w:rsidP="00A92B4A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font44"/>
                <w:kern w:val="1"/>
                <w:lang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240F41" wp14:editId="576A08BA">
                  <wp:extent cx="1564186" cy="1175657"/>
                  <wp:effectExtent l="0" t="0" r="0" b="5715"/>
                  <wp:docPr id="1" name="Рисунок 1" descr="1_Тема_Цветовая палитра_Презентация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_Тема_Цветовая палитра_Презентация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013" cy="1216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2A79" w:rsidRPr="00A92B4A" w:rsidRDefault="00D22A79" w:rsidP="00A92B4A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font44"/>
                <w:kern w:val="1"/>
                <w:lang w:eastAsia="ar-SA"/>
              </w:rPr>
            </w:pPr>
          </w:p>
        </w:tc>
      </w:tr>
    </w:tbl>
    <w:p w:rsidR="007C6B63" w:rsidRDefault="007C6B63"/>
    <w:sectPr w:rsidR="007C6B63" w:rsidSect="009E5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">
    <w:altName w:val="Times New Roman"/>
    <w:charset w:val="CC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5"/>
    <w:lvl w:ilvl="0">
      <w:start w:val="1"/>
      <w:numFmt w:val="bullet"/>
      <w:lvlText w:val=""/>
      <w:lvlJc w:val="left"/>
      <w:pPr>
        <w:tabs>
          <w:tab w:val="num" w:pos="0"/>
        </w:tabs>
        <w:ind w:left="467" w:hanging="360"/>
      </w:pPr>
      <w:rPr>
        <w:rFonts w:ascii="Symbol" w:hAnsi="Symbol" w:cs="Symbol"/>
        <w:w w:val="100"/>
        <w:sz w:val="24"/>
        <w:szCs w:val="24"/>
        <w:lang w:val="ru-RU" w:eastAsia="ru-RU" w:bidi="ru-RU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30" w:hanging="360"/>
      </w:pPr>
      <w:rPr>
        <w:rFonts w:ascii="Symbol" w:hAnsi="Symbol"/>
        <w:lang w:val="ru-RU" w:eastAsia="ru-RU" w:bidi="ru-RU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/>
        <w:lang w:val="ru-RU" w:eastAsia="ru-RU" w:bidi="ru-RU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/>
        <w:lang w:val="ru-RU" w:eastAsia="ru-RU" w:bidi="ru-RU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940" w:hanging="360"/>
      </w:pPr>
      <w:rPr>
        <w:rFonts w:ascii="Symbol" w:hAnsi="Symbol"/>
        <w:lang w:val="ru-RU" w:eastAsia="ru-RU" w:bidi="ru-RU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310" w:hanging="360"/>
      </w:pPr>
      <w:rPr>
        <w:rFonts w:ascii="Symbol" w:hAnsi="Symbol"/>
        <w:lang w:val="ru-RU" w:eastAsia="ru-RU" w:bidi="ru-RU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680" w:hanging="360"/>
      </w:pPr>
      <w:rPr>
        <w:rFonts w:ascii="Symbol" w:hAnsi="Symbol"/>
        <w:lang w:val="ru-RU" w:eastAsia="ru-RU" w:bidi="ru-RU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050" w:hanging="360"/>
      </w:pPr>
      <w:rPr>
        <w:rFonts w:ascii="Symbol" w:hAnsi="Symbol"/>
        <w:lang w:val="ru-RU" w:eastAsia="ru-RU" w:bidi="ru-RU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/>
        <w:lang w:val="ru-RU" w:eastAsia="ru-RU" w:bidi="ru-RU"/>
      </w:rPr>
    </w:lvl>
  </w:abstractNum>
  <w:abstractNum w:abstractNumId="1">
    <w:nsid w:val="00000005"/>
    <w:multiLevelType w:val="multilevel"/>
    <w:tmpl w:val="00000005"/>
    <w:name w:val="WWNum6"/>
    <w:lvl w:ilvl="0">
      <w:start w:val="1"/>
      <w:numFmt w:val="bullet"/>
      <w:lvlText w:val="–"/>
      <w:lvlJc w:val="left"/>
      <w:pPr>
        <w:tabs>
          <w:tab w:val="num" w:pos="0"/>
        </w:tabs>
        <w:ind w:left="107" w:hanging="358"/>
      </w:pPr>
      <w:rPr>
        <w:rFonts w:ascii="Times New Roman" w:hAnsi="Times New Roman" w:cs="Times New Roman"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30" w:hanging="358"/>
      </w:pPr>
      <w:rPr>
        <w:rFonts w:ascii="Symbol" w:hAnsi="Symbol"/>
        <w:lang w:val="ru-RU" w:eastAsia="ru-RU" w:bidi="ru-RU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961" w:hanging="358"/>
      </w:pPr>
      <w:rPr>
        <w:rFonts w:ascii="Symbol" w:hAnsi="Symbol"/>
        <w:lang w:val="ru-RU" w:eastAsia="ru-RU" w:bidi="ru-RU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391" w:hanging="358"/>
      </w:pPr>
      <w:rPr>
        <w:rFonts w:ascii="Symbol" w:hAnsi="Symbol"/>
        <w:lang w:val="ru-RU" w:eastAsia="ru-RU" w:bidi="ru-RU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822" w:hanging="358"/>
      </w:pPr>
      <w:rPr>
        <w:rFonts w:ascii="Symbol" w:hAnsi="Symbol"/>
        <w:lang w:val="ru-RU" w:eastAsia="ru-RU" w:bidi="ru-RU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253" w:hanging="358"/>
      </w:pPr>
      <w:rPr>
        <w:rFonts w:ascii="Symbol" w:hAnsi="Symbol"/>
        <w:lang w:val="ru-RU" w:eastAsia="ru-RU" w:bidi="ru-RU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683" w:hanging="358"/>
      </w:pPr>
      <w:rPr>
        <w:rFonts w:ascii="Symbol" w:hAnsi="Symbol"/>
        <w:lang w:val="ru-RU" w:eastAsia="ru-RU" w:bidi="ru-RU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114" w:hanging="358"/>
      </w:pPr>
      <w:rPr>
        <w:rFonts w:ascii="Symbol" w:hAnsi="Symbol"/>
        <w:lang w:val="ru-RU" w:eastAsia="ru-RU" w:bidi="ru-RU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544" w:hanging="358"/>
      </w:pPr>
      <w:rPr>
        <w:rFonts w:ascii="Symbol" w:hAnsi="Symbol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4A"/>
    <w:rsid w:val="0003489B"/>
    <w:rsid w:val="00045682"/>
    <w:rsid w:val="00045E95"/>
    <w:rsid w:val="000961F8"/>
    <w:rsid w:val="000F47A3"/>
    <w:rsid w:val="00173D57"/>
    <w:rsid w:val="002943DC"/>
    <w:rsid w:val="00303A34"/>
    <w:rsid w:val="0039603F"/>
    <w:rsid w:val="00397F46"/>
    <w:rsid w:val="003B3A33"/>
    <w:rsid w:val="003F0CB5"/>
    <w:rsid w:val="00407B8C"/>
    <w:rsid w:val="004F6994"/>
    <w:rsid w:val="00554974"/>
    <w:rsid w:val="00581DE7"/>
    <w:rsid w:val="0058412C"/>
    <w:rsid w:val="005D0A4E"/>
    <w:rsid w:val="005E7DD6"/>
    <w:rsid w:val="00620B6A"/>
    <w:rsid w:val="0062320B"/>
    <w:rsid w:val="006B0857"/>
    <w:rsid w:val="006D0B26"/>
    <w:rsid w:val="006E2945"/>
    <w:rsid w:val="006F21C7"/>
    <w:rsid w:val="0070612C"/>
    <w:rsid w:val="00713E49"/>
    <w:rsid w:val="00745436"/>
    <w:rsid w:val="007973F0"/>
    <w:rsid w:val="007B1AEC"/>
    <w:rsid w:val="007C6B63"/>
    <w:rsid w:val="0082545E"/>
    <w:rsid w:val="00877736"/>
    <w:rsid w:val="008A3D2D"/>
    <w:rsid w:val="008B7678"/>
    <w:rsid w:val="00903840"/>
    <w:rsid w:val="00931FCA"/>
    <w:rsid w:val="009357CE"/>
    <w:rsid w:val="0098449F"/>
    <w:rsid w:val="009E51C5"/>
    <w:rsid w:val="00A92B4A"/>
    <w:rsid w:val="00AB4EFF"/>
    <w:rsid w:val="00AF697D"/>
    <w:rsid w:val="00B86372"/>
    <w:rsid w:val="00BA23A7"/>
    <w:rsid w:val="00C57A15"/>
    <w:rsid w:val="00CB2A25"/>
    <w:rsid w:val="00CB2CF2"/>
    <w:rsid w:val="00D22A79"/>
    <w:rsid w:val="00D34B7B"/>
    <w:rsid w:val="00DE5CE7"/>
    <w:rsid w:val="00DE7617"/>
    <w:rsid w:val="00DF07C8"/>
    <w:rsid w:val="00E457C4"/>
    <w:rsid w:val="00EC0310"/>
    <w:rsid w:val="00ED1C61"/>
    <w:rsid w:val="00F3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2022-11-28T15:04:00Z</cp:lastPrinted>
  <dcterms:created xsi:type="dcterms:W3CDTF">2022-11-20T08:08:00Z</dcterms:created>
  <dcterms:modified xsi:type="dcterms:W3CDTF">2023-03-01T14:50:00Z</dcterms:modified>
</cp:coreProperties>
</file>