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F0" w:rsidRPr="00772E28" w:rsidRDefault="00AE7922" w:rsidP="00772E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="00772E28" w:rsidRPr="00772E28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72E28" w:rsidRPr="00772E28">
        <w:rPr>
          <w:rFonts w:ascii="Times New Roman" w:hAnsi="Times New Roman" w:cs="Times New Roman"/>
          <w:sz w:val="28"/>
          <w:szCs w:val="28"/>
        </w:rPr>
        <w:t xml:space="preserve"> по русскому языку в 9 классе</w:t>
      </w:r>
    </w:p>
    <w:p w:rsidR="00772E28" w:rsidRPr="00772E28" w:rsidRDefault="00AE7922" w:rsidP="00AE79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72E28" w:rsidRPr="00772E28">
        <w:rPr>
          <w:rFonts w:ascii="Times New Roman" w:hAnsi="Times New Roman" w:cs="Times New Roman"/>
          <w:sz w:val="28"/>
          <w:szCs w:val="28"/>
        </w:rPr>
        <w:t>Тема: «Текст. Стили речи»</w:t>
      </w:r>
    </w:p>
    <w:p w:rsidR="00772E28" w:rsidRPr="00772E28" w:rsidRDefault="00772E28" w:rsidP="00772E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E28">
        <w:rPr>
          <w:rFonts w:ascii="Times New Roman" w:hAnsi="Times New Roman" w:cs="Times New Roman"/>
          <w:sz w:val="28"/>
          <w:szCs w:val="28"/>
        </w:rPr>
        <w:t>Учитель – Левицкая Н.В.</w:t>
      </w:r>
      <w:bookmarkStart w:id="0" w:name="_GoBack"/>
      <w:bookmarkEnd w:id="0"/>
    </w:p>
    <w:p w:rsidR="00772E28" w:rsidRPr="00AE7922" w:rsidRDefault="00772E28">
      <w:pPr>
        <w:rPr>
          <w:rFonts w:ascii="Times New Roman" w:hAnsi="Times New Roman" w:cs="Times New Roman"/>
          <w:sz w:val="24"/>
          <w:szCs w:val="24"/>
        </w:rPr>
      </w:pPr>
      <w:r w:rsidRPr="00AE7922">
        <w:rPr>
          <w:rFonts w:ascii="Times New Roman" w:hAnsi="Times New Roman" w:cs="Times New Roman"/>
          <w:sz w:val="24"/>
          <w:szCs w:val="24"/>
        </w:rPr>
        <w:t>Цель:     организовать деятельность учащихся по систематизации знаний.</w:t>
      </w:r>
    </w:p>
    <w:p w:rsidR="00AE7922" w:rsidRDefault="00AE7922" w:rsidP="00AE7922">
      <w:r>
        <w:rPr>
          <w:sz w:val="24"/>
          <w:szCs w:val="24"/>
        </w:rPr>
        <w:t>Задачи:</w:t>
      </w:r>
    </w:p>
    <w:p w:rsidR="00772E28" w:rsidRPr="00AE7922" w:rsidRDefault="00AE7922" w:rsidP="00AE7922">
      <w:r>
        <w:t>№</w:t>
      </w:r>
      <w:r w:rsidR="00772E28">
        <w:t xml:space="preserve"> </w:t>
      </w:r>
      <w:r w:rsidR="00772E28" w:rsidRPr="00772E28">
        <w:t>1</w:t>
      </w:r>
      <w:r w:rsidR="00772E28" w:rsidRPr="00AE7922">
        <w:t>. Провести работу по актуализации</w:t>
      </w:r>
      <w:r>
        <w:t xml:space="preserve"> знаний о разновидностях стилей </w:t>
      </w:r>
      <w:r w:rsidR="00772E28" w:rsidRPr="00AE7922">
        <w:t xml:space="preserve">речи на основе </w:t>
      </w:r>
      <w:r>
        <w:t xml:space="preserve">    </w:t>
      </w:r>
      <w:r w:rsidR="00772E28" w:rsidRPr="00AE7922">
        <w:t xml:space="preserve">выявления общих признаков каждого из стилей. </w:t>
      </w:r>
    </w:p>
    <w:p w:rsidR="00772E28" w:rsidRPr="00AE7922" w:rsidRDefault="00AE7922" w:rsidP="00AE7922">
      <w:r>
        <w:t xml:space="preserve"> №</w:t>
      </w:r>
      <w:r w:rsidR="00772E28" w:rsidRPr="00AE7922">
        <w:t xml:space="preserve">  2. Продолжить работу по раз</w:t>
      </w:r>
      <w:r>
        <w:t xml:space="preserve">витию интеллектуальных умений  </w:t>
      </w:r>
      <w:r w:rsidR="00772E28" w:rsidRPr="00AE7922">
        <w:t>анализировать, синтезировать, группировать, обобщать.</w:t>
      </w:r>
    </w:p>
    <w:p w:rsidR="00772E28" w:rsidRPr="00AE7922" w:rsidRDefault="00AE7922" w:rsidP="00AE7922">
      <w:r>
        <w:t xml:space="preserve"> №</w:t>
      </w:r>
      <w:r w:rsidR="00772E28" w:rsidRPr="00AE7922">
        <w:t xml:space="preserve">  3. Воспитать культуру речи, самостоятельность, толерантность. </w:t>
      </w:r>
    </w:p>
    <w:p w:rsidR="00772E28" w:rsidRPr="00AE7922" w:rsidRDefault="00AE7922" w:rsidP="00AE7922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AE7922">
        <w:rPr>
          <w:rFonts w:ascii="Times New Roman" w:hAnsi="Times New Roman" w:cs="Times New Roman"/>
          <w:sz w:val="24"/>
          <w:szCs w:val="24"/>
        </w:rPr>
        <w:t xml:space="preserve">Дидактический  материал: </w:t>
      </w:r>
      <w:r w:rsidR="00772E28" w:rsidRPr="00AE7922">
        <w:rPr>
          <w:rFonts w:ascii="Times New Roman" w:hAnsi="Times New Roman" w:cs="Times New Roman"/>
          <w:sz w:val="24"/>
          <w:szCs w:val="24"/>
        </w:rPr>
        <w:t xml:space="preserve">карточки с </w:t>
      </w:r>
      <w:r>
        <w:rPr>
          <w:rFonts w:ascii="Times New Roman" w:hAnsi="Times New Roman" w:cs="Times New Roman"/>
          <w:sz w:val="24"/>
          <w:szCs w:val="24"/>
        </w:rPr>
        <w:t>заданиями, табло для подведения</w:t>
      </w:r>
      <w:r w:rsidRPr="00AE7922">
        <w:rPr>
          <w:rFonts w:ascii="Times New Roman" w:hAnsi="Times New Roman" w:cs="Times New Roman"/>
          <w:sz w:val="24"/>
          <w:szCs w:val="24"/>
        </w:rPr>
        <w:t xml:space="preserve"> </w:t>
      </w:r>
      <w:r w:rsidR="00772E28" w:rsidRPr="00AE7922">
        <w:rPr>
          <w:rFonts w:ascii="Times New Roman" w:hAnsi="Times New Roman" w:cs="Times New Roman"/>
          <w:sz w:val="24"/>
          <w:szCs w:val="24"/>
        </w:rPr>
        <w:t>итогов работы в группах, печатный материал текстов.</w:t>
      </w:r>
    </w:p>
    <w:p w:rsidR="00772E28" w:rsidRDefault="009F34A6" w:rsidP="009F34A6">
      <w:pPr>
        <w:tabs>
          <w:tab w:val="left" w:pos="11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9F34A6" w:rsidRPr="00AE7922" w:rsidRDefault="009F34A6" w:rsidP="009F34A6">
      <w:pPr>
        <w:tabs>
          <w:tab w:val="left" w:pos="1155"/>
        </w:tabs>
        <w:rPr>
          <w:rFonts w:ascii="Times New Roman" w:hAnsi="Times New Roman" w:cs="Times New Roman"/>
          <w:b/>
          <w:sz w:val="28"/>
          <w:szCs w:val="28"/>
        </w:rPr>
      </w:pPr>
      <w:r w:rsidRPr="00AE792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E7922">
        <w:rPr>
          <w:rFonts w:ascii="Times New Roman" w:hAnsi="Times New Roman" w:cs="Times New Roman"/>
          <w:b/>
          <w:sz w:val="28"/>
          <w:szCs w:val="28"/>
        </w:rPr>
        <w:t>. Побуждение</w:t>
      </w:r>
    </w:p>
    <w:p w:rsidR="009F34A6" w:rsidRDefault="009F34A6" w:rsidP="009F34A6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</w:t>
      </w:r>
      <w:r w:rsidR="00AE70B8">
        <w:rPr>
          <w:rFonts w:ascii="Times New Roman" w:hAnsi="Times New Roman" w:cs="Times New Roman"/>
          <w:sz w:val="28"/>
          <w:szCs w:val="28"/>
        </w:rPr>
        <w:t>анизационный момент</w:t>
      </w:r>
      <w:r w:rsidR="005241E7">
        <w:rPr>
          <w:rFonts w:ascii="Times New Roman" w:hAnsi="Times New Roman" w:cs="Times New Roman"/>
          <w:sz w:val="28"/>
          <w:szCs w:val="28"/>
        </w:rPr>
        <w:t>.</w:t>
      </w:r>
    </w:p>
    <w:p w:rsidR="005241E7" w:rsidRPr="005241E7" w:rsidRDefault="009F34A6" w:rsidP="005241E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Деление на группы</w:t>
      </w:r>
      <w:r w:rsidR="005241E7">
        <w:rPr>
          <w:rFonts w:ascii="Times New Roman" w:hAnsi="Times New Roman" w:cs="Times New Roman"/>
          <w:sz w:val="28"/>
          <w:szCs w:val="28"/>
        </w:rPr>
        <w:t xml:space="preserve"> </w:t>
      </w:r>
      <w:r w:rsidR="005241E7" w:rsidRPr="005241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 жребию</w:t>
      </w:r>
      <w:r w:rsidR="00AE7922" w:rsidRPr="005241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="00AE792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5241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241E7" w:rsidRPr="00AE792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В корзине  находятся  </w:t>
      </w:r>
      <w:r w:rsidR="005241E7" w:rsidRPr="00AE7922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листочки разного цвета — команды красных, желтых, синих</w:t>
      </w:r>
      <w:r w:rsidR="00AE7922" w:rsidRPr="00AE7922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 оранжевых</w:t>
      </w:r>
      <w:r w:rsidR="005241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F34A6" w:rsidRDefault="009F34A6" w:rsidP="009F34A6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Анализ эпиграфа к уроку: </w:t>
      </w:r>
    </w:p>
    <w:p w:rsidR="009F34A6" w:rsidRPr="005241E7" w:rsidRDefault="009F34A6" w:rsidP="009F34A6">
      <w:pPr>
        <w:tabs>
          <w:tab w:val="left" w:pos="1155"/>
          <w:tab w:val="left" w:pos="4164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241E7">
        <w:rPr>
          <w:rFonts w:ascii="Times New Roman" w:hAnsi="Times New Roman" w:cs="Times New Roman"/>
          <w:i/>
          <w:sz w:val="28"/>
          <w:szCs w:val="28"/>
        </w:rPr>
        <w:t xml:space="preserve">Красивая речь – удивительно </w:t>
      </w:r>
      <w:proofErr w:type="gramStart"/>
      <w:r w:rsidRPr="005241E7">
        <w:rPr>
          <w:rFonts w:ascii="Times New Roman" w:hAnsi="Times New Roman" w:cs="Times New Roman"/>
          <w:i/>
          <w:sz w:val="28"/>
          <w:szCs w:val="28"/>
        </w:rPr>
        <w:t>сильное</w:t>
      </w:r>
      <w:proofErr w:type="gramEnd"/>
      <w:r w:rsidRPr="005241E7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9F34A6" w:rsidRPr="005241E7" w:rsidRDefault="009F34A6" w:rsidP="009F34A6">
      <w:pPr>
        <w:tabs>
          <w:tab w:val="left" w:pos="1155"/>
        </w:tabs>
        <w:rPr>
          <w:rFonts w:ascii="Times New Roman" w:hAnsi="Times New Roman" w:cs="Times New Roman"/>
          <w:i/>
          <w:sz w:val="28"/>
          <w:szCs w:val="28"/>
        </w:rPr>
      </w:pPr>
      <w:r w:rsidRPr="005241E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средство, но нужно иметь много ума,</w:t>
      </w:r>
    </w:p>
    <w:p w:rsidR="009F34A6" w:rsidRPr="005241E7" w:rsidRDefault="009F34A6" w:rsidP="009F34A6">
      <w:pPr>
        <w:rPr>
          <w:rFonts w:ascii="Times New Roman" w:hAnsi="Times New Roman" w:cs="Times New Roman"/>
          <w:i/>
          <w:sz w:val="28"/>
          <w:szCs w:val="28"/>
        </w:rPr>
      </w:pPr>
      <w:r w:rsidRPr="005241E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чтобы пользоваться им.</w:t>
      </w:r>
    </w:p>
    <w:p w:rsidR="009F34A6" w:rsidRDefault="009F34A6" w:rsidP="009F34A6">
      <w:pPr>
        <w:tabs>
          <w:tab w:val="left" w:pos="6292"/>
        </w:tabs>
        <w:rPr>
          <w:rFonts w:ascii="Times New Roman" w:hAnsi="Times New Roman" w:cs="Times New Roman"/>
          <w:sz w:val="28"/>
          <w:szCs w:val="28"/>
        </w:rPr>
      </w:pPr>
      <w:r w:rsidRPr="005241E7">
        <w:rPr>
          <w:rFonts w:ascii="Times New Roman" w:hAnsi="Times New Roman" w:cs="Times New Roman"/>
          <w:i/>
          <w:sz w:val="28"/>
          <w:szCs w:val="28"/>
        </w:rPr>
        <w:tab/>
      </w:r>
      <w:r w:rsidR="005241E7" w:rsidRPr="005241E7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5241E7">
        <w:rPr>
          <w:rFonts w:ascii="Times New Roman" w:hAnsi="Times New Roman" w:cs="Times New Roman"/>
          <w:i/>
          <w:sz w:val="28"/>
          <w:szCs w:val="28"/>
        </w:rPr>
        <w:t>Георг Гегель</w:t>
      </w:r>
    </w:p>
    <w:p w:rsidR="009F34A6" w:rsidRPr="005241E7" w:rsidRDefault="005241E7" w:rsidP="009F34A6">
      <w:pPr>
        <w:tabs>
          <w:tab w:val="left" w:pos="629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AE79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4A6" w:rsidRPr="005241E7">
        <w:rPr>
          <w:rFonts w:ascii="Times New Roman" w:hAnsi="Times New Roman" w:cs="Times New Roman"/>
          <w:i/>
          <w:sz w:val="28"/>
          <w:szCs w:val="28"/>
        </w:rPr>
        <w:t>Как понимаете эти слова?</w:t>
      </w:r>
    </w:p>
    <w:p w:rsidR="009F34A6" w:rsidRDefault="009F34A6" w:rsidP="009F34A6">
      <w:pPr>
        <w:tabs>
          <w:tab w:val="left" w:pos="6292"/>
        </w:tabs>
        <w:spacing w:after="0" w:line="240" w:lineRule="auto"/>
        <w:rPr>
          <w:rFonts w:ascii="Times New Roman" w:hAnsi="Times New Roman" w:cs="Times New Roman"/>
        </w:rPr>
      </w:pPr>
      <w:r w:rsidRPr="009F34A6">
        <w:rPr>
          <w:rFonts w:ascii="Times New Roman" w:hAnsi="Times New Roman" w:cs="Times New Roman"/>
        </w:rPr>
        <w:t>(</w:t>
      </w:r>
      <w:r w:rsidR="005241E7">
        <w:rPr>
          <w:rFonts w:ascii="Times New Roman" w:hAnsi="Times New Roman" w:cs="Times New Roman"/>
        </w:rPr>
        <w:t xml:space="preserve">Н-р, </w:t>
      </w:r>
      <w:r w:rsidRPr="009F34A6">
        <w:rPr>
          <w:rFonts w:ascii="Times New Roman" w:hAnsi="Times New Roman" w:cs="Times New Roman"/>
        </w:rPr>
        <w:t>нужно учиться многому и каждый день)</w:t>
      </w:r>
    </w:p>
    <w:p w:rsidR="009F34A6" w:rsidRDefault="009F34A6" w:rsidP="009F34A6">
      <w:pPr>
        <w:tabs>
          <w:tab w:val="left" w:pos="62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4A6" w:rsidRPr="005241E7" w:rsidRDefault="005241E7" w:rsidP="009F34A6">
      <w:pPr>
        <w:tabs>
          <w:tab w:val="left" w:pos="629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Учитель. </w:t>
      </w:r>
      <w:r w:rsidR="009F34A6" w:rsidRPr="005241E7">
        <w:rPr>
          <w:rFonts w:ascii="Times New Roman" w:hAnsi="Times New Roman" w:cs="Times New Roman"/>
          <w:i/>
          <w:sz w:val="28"/>
          <w:szCs w:val="28"/>
        </w:rPr>
        <w:t>Действительно, красивая речь – э</w:t>
      </w:r>
      <w:r w:rsidR="00AE7922">
        <w:rPr>
          <w:rFonts w:ascii="Times New Roman" w:hAnsi="Times New Roman" w:cs="Times New Roman"/>
          <w:i/>
          <w:sz w:val="28"/>
          <w:szCs w:val="28"/>
        </w:rPr>
        <w:t>то каждодневный труд. Именно этой</w:t>
      </w:r>
      <w:r w:rsidR="009F34A6" w:rsidRPr="005241E7">
        <w:rPr>
          <w:rFonts w:ascii="Times New Roman" w:hAnsi="Times New Roman" w:cs="Times New Roman"/>
          <w:i/>
          <w:sz w:val="28"/>
          <w:szCs w:val="28"/>
        </w:rPr>
        <w:t xml:space="preserve"> работой я и предлагаю вам сейчас заняться.</w:t>
      </w:r>
    </w:p>
    <w:p w:rsidR="009F34A6" w:rsidRPr="005241E7" w:rsidRDefault="009F34A6" w:rsidP="009F34A6">
      <w:pPr>
        <w:rPr>
          <w:rFonts w:ascii="Times New Roman" w:hAnsi="Times New Roman" w:cs="Times New Roman"/>
          <w:i/>
          <w:sz w:val="28"/>
          <w:szCs w:val="28"/>
        </w:rPr>
      </w:pPr>
    </w:p>
    <w:p w:rsidR="009F34A6" w:rsidRDefault="009F34A6" w:rsidP="009F34A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 №1</w:t>
      </w:r>
    </w:p>
    <w:p w:rsidR="009F34A6" w:rsidRDefault="009F34A6" w:rsidP="009F34A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Орфоэпическая разминка (команды получают карточки со словами, в которых необходимо поставить ударение).</w:t>
      </w:r>
    </w:p>
    <w:p w:rsidR="006027D9" w:rsidRDefault="005241E7" w:rsidP="006027D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027D9">
        <w:rPr>
          <w:rFonts w:ascii="Times New Roman" w:hAnsi="Times New Roman" w:cs="Times New Roman"/>
          <w:i/>
          <w:sz w:val="28"/>
          <w:szCs w:val="28"/>
        </w:rPr>
        <w:t>Статуя, ходатайство, исчерпать, нефтепровод, звоним, закупо</w:t>
      </w:r>
      <w:r>
        <w:rPr>
          <w:rFonts w:ascii="Times New Roman" w:hAnsi="Times New Roman" w:cs="Times New Roman"/>
          <w:i/>
          <w:sz w:val="28"/>
          <w:szCs w:val="28"/>
        </w:rPr>
        <w:t>рить, банты, завидно, маркетинг, у</w:t>
      </w:r>
      <w:r w:rsidR="006027D9">
        <w:rPr>
          <w:rFonts w:ascii="Times New Roman" w:hAnsi="Times New Roman" w:cs="Times New Roman"/>
          <w:i/>
          <w:sz w:val="28"/>
          <w:szCs w:val="28"/>
        </w:rPr>
        <w:t xml:space="preserve">брала, цепочка, цемент, столяр, средствами, свекла, </w:t>
      </w:r>
      <w:r>
        <w:rPr>
          <w:rFonts w:ascii="Times New Roman" w:hAnsi="Times New Roman" w:cs="Times New Roman"/>
          <w:i/>
          <w:sz w:val="28"/>
          <w:szCs w:val="28"/>
        </w:rPr>
        <w:t>процент, углубить, щавель,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6027D9">
        <w:rPr>
          <w:rFonts w:ascii="Times New Roman" w:hAnsi="Times New Roman" w:cs="Times New Roman"/>
          <w:i/>
          <w:sz w:val="28"/>
          <w:szCs w:val="28"/>
        </w:rPr>
        <w:t>оговор, торты, красивее, каталог, квартал, километ</w:t>
      </w:r>
      <w:r>
        <w:rPr>
          <w:rFonts w:ascii="Times New Roman" w:hAnsi="Times New Roman" w:cs="Times New Roman"/>
          <w:i/>
          <w:sz w:val="28"/>
          <w:szCs w:val="28"/>
        </w:rPr>
        <w:t>р, жалюзи, обеспечение, эксперт, т</w:t>
      </w:r>
      <w:r w:rsidR="006027D9" w:rsidRPr="006027D9">
        <w:rPr>
          <w:rFonts w:ascii="Times New Roman" w:hAnsi="Times New Roman" w:cs="Times New Roman"/>
          <w:i/>
          <w:sz w:val="28"/>
          <w:szCs w:val="28"/>
        </w:rPr>
        <w:t>ворог, валовой, оптовый, алкоголь, факсимиле, ходатайство, плато, звонишь, проспала.</w:t>
      </w:r>
    </w:p>
    <w:p w:rsidR="005241E7" w:rsidRDefault="005241E7" w:rsidP="006027D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 №2</w:t>
      </w:r>
    </w:p>
    <w:p w:rsidR="006027D9" w:rsidRDefault="005241E7" w:rsidP="00602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Учитель.</w:t>
      </w:r>
      <w:r w:rsidR="00AE79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 выраж</w:t>
      </w:r>
      <w:r w:rsidR="006027D9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6027D9">
        <w:rPr>
          <w:rFonts w:ascii="Times New Roman" w:hAnsi="Times New Roman" w:cs="Times New Roman"/>
          <w:sz w:val="28"/>
          <w:szCs w:val="28"/>
        </w:rPr>
        <w:t xml:space="preserve"> « Несколько предложений, связанных по смыслу»</w:t>
      </w:r>
    </w:p>
    <w:p w:rsidR="006027D9" w:rsidRPr="006027D9" w:rsidRDefault="006027D9" w:rsidP="00602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7D9">
        <w:rPr>
          <w:rFonts w:ascii="Times New Roman" w:hAnsi="Times New Roman" w:cs="Times New Roman"/>
          <w:sz w:val="24"/>
          <w:szCs w:val="24"/>
        </w:rPr>
        <w:t xml:space="preserve">(текст) </w:t>
      </w:r>
    </w:p>
    <w:p w:rsidR="006027D9" w:rsidRPr="006027D9" w:rsidRDefault="006027D9" w:rsidP="006027D9">
      <w:pPr>
        <w:spacing w:after="0" w:line="240" w:lineRule="auto"/>
        <w:rPr>
          <w:rFonts w:ascii="Times New Roman" w:hAnsi="Times New Roman" w:cs="Times New Roman"/>
        </w:rPr>
      </w:pPr>
    </w:p>
    <w:p w:rsidR="006027D9" w:rsidRDefault="006027D9" w:rsidP="00602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Правильно. Это и есть тема нашего урока, а чтобы </w:t>
      </w:r>
      <w:r w:rsidR="00887DBA">
        <w:rPr>
          <w:rFonts w:ascii="Times New Roman" w:hAnsi="Times New Roman" w:cs="Times New Roman"/>
          <w:sz w:val="28"/>
          <w:szCs w:val="28"/>
        </w:rPr>
        <w:t>понять,</w:t>
      </w:r>
      <w:r>
        <w:rPr>
          <w:rFonts w:ascii="Times New Roman" w:hAnsi="Times New Roman" w:cs="Times New Roman"/>
          <w:sz w:val="28"/>
          <w:szCs w:val="28"/>
        </w:rPr>
        <w:t xml:space="preserve"> о чем еще пойдет речь на уроке, посмотрите внимательно сценку. </w:t>
      </w:r>
    </w:p>
    <w:p w:rsidR="00887DBA" w:rsidRDefault="00887DBA" w:rsidP="00602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Разговор учеников о художественном произведении с использованием сленга)</w:t>
      </w:r>
    </w:p>
    <w:p w:rsidR="00887DBA" w:rsidRDefault="00887DBA" w:rsidP="00602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Насколько уместно было общение учеников на сленговом языке?</w:t>
      </w:r>
    </w:p>
    <w:p w:rsidR="00887DBA" w:rsidRDefault="00887DBA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Каких знаний им не хватает </w:t>
      </w:r>
    </w:p>
    <w:p w:rsidR="00887DBA" w:rsidRDefault="00887DBA" w:rsidP="00887DBA">
      <w:pPr>
        <w:spacing w:after="0" w:line="240" w:lineRule="auto"/>
        <w:rPr>
          <w:rFonts w:ascii="Times New Roman" w:hAnsi="Times New Roman" w:cs="Times New Roman"/>
        </w:rPr>
      </w:pPr>
      <w:r w:rsidRPr="00887DBA">
        <w:rPr>
          <w:rFonts w:ascii="Times New Roman" w:hAnsi="Times New Roman" w:cs="Times New Roman"/>
        </w:rPr>
        <w:t>( знаний о стилях речи)</w:t>
      </w:r>
    </w:p>
    <w:p w:rsidR="00887DBA" w:rsidRDefault="00887DBA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DBA" w:rsidRDefault="00887DBA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вы не разговаривали так же, как и наши герои сценки, мы и проведем ряд работ в ходе нашего урока. Следовательно, чему посвятим наш урок?</w:t>
      </w:r>
    </w:p>
    <w:p w:rsidR="00887DBA" w:rsidRDefault="00887DBA" w:rsidP="00887D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(стилям речи)</w:t>
      </w:r>
    </w:p>
    <w:p w:rsidR="00887DBA" w:rsidRDefault="00887DBA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DBA" w:rsidRDefault="00887DBA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стили речи вы знаете?</w:t>
      </w:r>
    </w:p>
    <w:p w:rsidR="00887DBA" w:rsidRDefault="00887DBA" w:rsidP="00887D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книжный и разговорный)</w:t>
      </w:r>
    </w:p>
    <w:p w:rsidR="00887DBA" w:rsidRDefault="00887DBA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DBA" w:rsidRDefault="00887DBA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92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E7922">
        <w:rPr>
          <w:rFonts w:ascii="Times New Roman" w:hAnsi="Times New Roman" w:cs="Times New Roman"/>
          <w:b/>
          <w:sz w:val="28"/>
          <w:szCs w:val="28"/>
        </w:rPr>
        <w:t>. Реализация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DBA" w:rsidRDefault="00887DBA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DBA" w:rsidRPr="00887DBA" w:rsidRDefault="00AE7922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 № 3.</w:t>
      </w:r>
      <w:r w:rsidR="00887DBA" w:rsidRPr="00887DBA">
        <w:rPr>
          <w:rFonts w:ascii="Times New Roman" w:hAnsi="Times New Roman" w:cs="Times New Roman"/>
          <w:sz w:val="28"/>
          <w:szCs w:val="28"/>
        </w:rPr>
        <w:t>Соотнесите прилагательные и стиль речи.</w:t>
      </w:r>
    </w:p>
    <w:p w:rsidR="00887DBA" w:rsidRDefault="00887DBA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DBA" w:rsidRDefault="00887DBA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Строгий, </w:t>
      </w:r>
      <w:r w:rsidR="00413161">
        <w:rPr>
          <w:rFonts w:ascii="Times New Roman" w:hAnsi="Times New Roman" w:cs="Times New Roman"/>
          <w:sz w:val="28"/>
          <w:szCs w:val="28"/>
        </w:rPr>
        <w:t>образный, свободный, воздействующий, терминологический.</w:t>
      </w:r>
    </w:p>
    <w:p w:rsidR="00887DBA" w:rsidRPr="00413161" w:rsidRDefault="00413161" w:rsidP="00887DBA">
      <w:pPr>
        <w:spacing w:after="0" w:line="240" w:lineRule="auto"/>
        <w:rPr>
          <w:rFonts w:ascii="Times New Roman" w:hAnsi="Times New Roman" w:cs="Times New Roman"/>
        </w:rPr>
      </w:pPr>
      <w:r w:rsidRPr="00413161">
        <w:rPr>
          <w:rFonts w:ascii="Times New Roman" w:hAnsi="Times New Roman" w:cs="Times New Roman"/>
        </w:rPr>
        <w:t>( официально-деловой, художественный, разговорный, публицистический, научный)</w:t>
      </w:r>
    </w:p>
    <w:p w:rsidR="00887DBA" w:rsidRPr="00887DBA" w:rsidRDefault="00887DBA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161" w:rsidRDefault="00AE7922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 №4.</w:t>
      </w:r>
      <w:r w:rsidR="00413161">
        <w:rPr>
          <w:rFonts w:ascii="Times New Roman" w:hAnsi="Times New Roman" w:cs="Times New Roman"/>
          <w:sz w:val="28"/>
          <w:szCs w:val="28"/>
        </w:rPr>
        <w:t>Распределить по стилям слова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3161">
        <w:rPr>
          <w:rFonts w:ascii="Times New Roman" w:hAnsi="Times New Roman" w:cs="Times New Roman"/>
          <w:sz w:val="28"/>
          <w:szCs w:val="28"/>
        </w:rPr>
        <w:t xml:space="preserve">данные в карточках </w:t>
      </w:r>
      <w:proofErr w:type="gramStart"/>
      <w:r w:rsidR="0041316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13161">
        <w:rPr>
          <w:rFonts w:ascii="Times New Roman" w:hAnsi="Times New Roman" w:cs="Times New Roman"/>
          <w:sz w:val="28"/>
          <w:szCs w:val="28"/>
        </w:rPr>
        <w:t>в левый столби</w:t>
      </w:r>
      <w:r>
        <w:rPr>
          <w:rFonts w:ascii="Times New Roman" w:hAnsi="Times New Roman" w:cs="Times New Roman"/>
          <w:sz w:val="28"/>
          <w:szCs w:val="28"/>
        </w:rPr>
        <w:t>к -</w:t>
      </w:r>
      <w:r w:rsidR="00413161">
        <w:rPr>
          <w:rFonts w:ascii="Times New Roman" w:hAnsi="Times New Roman" w:cs="Times New Roman"/>
          <w:sz w:val="28"/>
          <w:szCs w:val="28"/>
        </w:rPr>
        <w:t xml:space="preserve"> книжный стиль, в правый – разговорный)</w:t>
      </w:r>
    </w:p>
    <w:p w:rsidR="00413161" w:rsidRPr="00413161" w:rsidRDefault="00413161" w:rsidP="00887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161" w:rsidRDefault="00413161" w:rsidP="00413161">
      <w:pPr>
        <w:rPr>
          <w:rFonts w:ascii="Times New Roman" w:hAnsi="Times New Roman" w:cs="Times New Roman"/>
          <w:i/>
          <w:sz w:val="28"/>
          <w:szCs w:val="28"/>
        </w:rPr>
      </w:pPr>
      <w:r w:rsidRPr="00413161">
        <w:rPr>
          <w:rFonts w:ascii="Times New Roman" w:hAnsi="Times New Roman" w:cs="Times New Roman"/>
          <w:i/>
          <w:sz w:val="28"/>
          <w:szCs w:val="28"/>
        </w:rPr>
        <w:t>Вершина, макушка, преграда, помеха, трусость, опасаться, изгнать, выставить, психовать, тревожиться, морда, лик, окулист, глазник, развлечение, потеха.</w:t>
      </w:r>
    </w:p>
    <w:p w:rsidR="00413161" w:rsidRDefault="00AE7922" w:rsidP="00413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 №5.</w:t>
      </w:r>
      <w:r w:rsidR="00413161">
        <w:rPr>
          <w:rFonts w:ascii="Times New Roman" w:hAnsi="Times New Roman" w:cs="Times New Roman"/>
          <w:sz w:val="28"/>
          <w:szCs w:val="28"/>
        </w:rPr>
        <w:t xml:space="preserve">Анализ текстов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13161">
        <w:rPr>
          <w:rFonts w:ascii="Times New Roman" w:hAnsi="Times New Roman" w:cs="Times New Roman"/>
          <w:sz w:val="28"/>
          <w:szCs w:val="28"/>
        </w:rPr>
        <w:t>каждой команде предлагается текст, необходимо проанализировать его по опорной схеме.)</w:t>
      </w:r>
    </w:p>
    <w:p w:rsidR="00413161" w:rsidRPr="00AE7922" w:rsidRDefault="00413161" w:rsidP="00AE7922">
      <w:pPr>
        <w:pStyle w:val="a4"/>
        <w:rPr>
          <w:i/>
          <w:sz w:val="28"/>
          <w:szCs w:val="28"/>
        </w:rPr>
      </w:pPr>
      <w:r w:rsidRPr="00413161">
        <w:lastRenderedPageBreak/>
        <w:t>1</w:t>
      </w:r>
      <w:r w:rsidRPr="00AE7922">
        <w:rPr>
          <w:i/>
          <w:sz w:val="28"/>
          <w:szCs w:val="28"/>
        </w:rPr>
        <w:t>. Стилевые черты</w:t>
      </w:r>
    </w:p>
    <w:p w:rsidR="00413161" w:rsidRPr="00AE7922" w:rsidRDefault="00413161" w:rsidP="00AE7922">
      <w:pPr>
        <w:pStyle w:val="a4"/>
        <w:rPr>
          <w:i/>
          <w:sz w:val="28"/>
          <w:szCs w:val="28"/>
        </w:rPr>
      </w:pPr>
      <w:r w:rsidRPr="00AE7922">
        <w:rPr>
          <w:i/>
          <w:sz w:val="28"/>
          <w:szCs w:val="28"/>
        </w:rPr>
        <w:t>2. Функция стиля</w:t>
      </w:r>
    </w:p>
    <w:p w:rsidR="00413161" w:rsidRPr="00AE7922" w:rsidRDefault="00413161" w:rsidP="00AE7922">
      <w:pPr>
        <w:pStyle w:val="a4"/>
        <w:rPr>
          <w:i/>
          <w:sz w:val="28"/>
          <w:szCs w:val="28"/>
        </w:rPr>
      </w:pPr>
      <w:r w:rsidRPr="00AE7922">
        <w:rPr>
          <w:i/>
          <w:sz w:val="28"/>
          <w:szCs w:val="28"/>
        </w:rPr>
        <w:t>3. Языковые средства</w:t>
      </w:r>
    </w:p>
    <w:p w:rsidR="00413161" w:rsidRPr="00AE7922" w:rsidRDefault="00413161" w:rsidP="00AE7922">
      <w:pPr>
        <w:pStyle w:val="a4"/>
        <w:rPr>
          <w:i/>
          <w:sz w:val="28"/>
          <w:szCs w:val="28"/>
        </w:rPr>
      </w:pPr>
      <w:r w:rsidRPr="00AE7922">
        <w:rPr>
          <w:i/>
          <w:sz w:val="28"/>
          <w:szCs w:val="28"/>
        </w:rPr>
        <w:t>4. Жанр</w:t>
      </w:r>
    </w:p>
    <w:p w:rsidR="00413161" w:rsidRDefault="00413161" w:rsidP="00413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№1</w:t>
      </w:r>
    </w:p>
    <w:p w:rsidR="00413161" w:rsidRPr="00413161" w:rsidRDefault="00413161" w:rsidP="004131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13161">
        <w:rPr>
          <w:rFonts w:ascii="Times New Roman" w:hAnsi="Times New Roman" w:cs="Times New Roman"/>
          <w:i/>
          <w:sz w:val="28"/>
          <w:szCs w:val="28"/>
        </w:rPr>
        <w:t>-          Миш,  а  ты  уже  ел  в  нашей  столовой?</w:t>
      </w:r>
    </w:p>
    <w:p w:rsidR="00413161" w:rsidRPr="00413161" w:rsidRDefault="00413161" w:rsidP="004131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13161">
        <w:rPr>
          <w:rFonts w:ascii="Times New Roman" w:hAnsi="Times New Roman" w:cs="Times New Roman"/>
          <w:i/>
          <w:sz w:val="28"/>
          <w:szCs w:val="28"/>
        </w:rPr>
        <w:t>-            Спрашиваешь!  Он  вчера  умял  пять  порций  запеканки.</w:t>
      </w:r>
    </w:p>
    <w:p w:rsidR="00413161" w:rsidRPr="00413161" w:rsidRDefault="00413161" w:rsidP="004131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13161">
        <w:rPr>
          <w:rFonts w:ascii="Times New Roman" w:hAnsi="Times New Roman" w:cs="Times New Roman"/>
          <w:i/>
          <w:sz w:val="28"/>
          <w:szCs w:val="28"/>
        </w:rPr>
        <w:t>-            Вот  это  аппетит!</w:t>
      </w:r>
    </w:p>
    <w:p w:rsidR="00413161" w:rsidRDefault="00413161" w:rsidP="004131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13161">
        <w:rPr>
          <w:rFonts w:ascii="Times New Roman" w:hAnsi="Times New Roman" w:cs="Times New Roman"/>
          <w:i/>
          <w:sz w:val="28"/>
          <w:szCs w:val="28"/>
        </w:rPr>
        <w:t>-          Слушай  его.  Он  тебе  лапши  на  уши  навешает.  Я  съел  всего  две  порции.  Вкусная!</w:t>
      </w:r>
    </w:p>
    <w:p w:rsidR="00413161" w:rsidRDefault="00413161" w:rsidP="004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161" w:rsidRPr="00413161" w:rsidRDefault="00413161" w:rsidP="004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161">
        <w:rPr>
          <w:rFonts w:ascii="Times New Roman" w:hAnsi="Times New Roman" w:cs="Times New Roman"/>
          <w:sz w:val="28"/>
          <w:szCs w:val="28"/>
        </w:rPr>
        <w:t>Карточка №2</w:t>
      </w:r>
    </w:p>
    <w:p w:rsidR="00413161" w:rsidRDefault="00413161" w:rsidP="004131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13161" w:rsidRDefault="00413161" w:rsidP="004131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13161">
        <w:rPr>
          <w:rFonts w:ascii="Times New Roman" w:hAnsi="Times New Roman" w:cs="Times New Roman"/>
          <w:i/>
          <w:sz w:val="28"/>
          <w:szCs w:val="28"/>
        </w:rPr>
        <w:t xml:space="preserve">Грибы – тип  низших  растений,  которые  питаются  органическими  веществами.  Около  70  тысяч  грибов  </w:t>
      </w:r>
      <w:proofErr w:type="gramStart"/>
      <w:r w:rsidRPr="00413161">
        <w:rPr>
          <w:rFonts w:ascii="Times New Roman" w:hAnsi="Times New Roman" w:cs="Times New Roman"/>
          <w:i/>
          <w:sz w:val="28"/>
          <w:szCs w:val="28"/>
        </w:rPr>
        <w:t>объединены</w:t>
      </w:r>
      <w:proofErr w:type="gramEnd"/>
      <w:r w:rsidRPr="00413161">
        <w:rPr>
          <w:rFonts w:ascii="Times New Roman" w:hAnsi="Times New Roman" w:cs="Times New Roman"/>
          <w:i/>
          <w:sz w:val="28"/>
          <w:szCs w:val="28"/>
        </w:rPr>
        <w:t xml:space="preserve">  в  5  классов.  Грибы  имеют  большое  значение  в  природе.  Они  совместно  с  бактериями  разрушают  органические  вещества  в  почве  и  переводят  их  в  неорганические  соединения.</w:t>
      </w:r>
    </w:p>
    <w:p w:rsidR="00AE7922" w:rsidRDefault="00AE7922" w:rsidP="004131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13161" w:rsidRPr="00413161" w:rsidRDefault="00413161" w:rsidP="004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161">
        <w:rPr>
          <w:rFonts w:ascii="Times New Roman" w:hAnsi="Times New Roman" w:cs="Times New Roman"/>
          <w:sz w:val="28"/>
          <w:szCs w:val="28"/>
        </w:rPr>
        <w:t>Карточка №3</w:t>
      </w:r>
    </w:p>
    <w:p w:rsidR="00413161" w:rsidRPr="00413161" w:rsidRDefault="00413161" w:rsidP="004131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13161" w:rsidRDefault="00413161" w:rsidP="004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161">
        <w:rPr>
          <w:rFonts w:ascii="Times New Roman" w:hAnsi="Times New Roman" w:cs="Times New Roman"/>
          <w:i/>
          <w:sz w:val="28"/>
          <w:szCs w:val="28"/>
        </w:rPr>
        <w:t>Любить Родину – значит жить с ней одной жизнью. Радоваться, когда у неё праздник. Страдать, когда Родине тяжело. И главное – беречь Родину. Беречь, как свою мать. Для человека всё должно быть дорого на своей Родине: и её народ, и её земля, и её история, и её завтрашний день</w:t>
      </w:r>
      <w:r w:rsidRPr="00343F05">
        <w:rPr>
          <w:rFonts w:ascii="Times New Roman" w:hAnsi="Times New Roman" w:cs="Times New Roman"/>
          <w:sz w:val="28"/>
          <w:szCs w:val="28"/>
        </w:rPr>
        <w:t>.</w:t>
      </w:r>
    </w:p>
    <w:p w:rsidR="00413161" w:rsidRDefault="00413161" w:rsidP="004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161" w:rsidRDefault="00413161" w:rsidP="004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161">
        <w:rPr>
          <w:rFonts w:ascii="Times New Roman" w:hAnsi="Times New Roman" w:cs="Times New Roman"/>
          <w:sz w:val="28"/>
          <w:szCs w:val="28"/>
        </w:rPr>
        <w:t>Карточка 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13161" w:rsidRDefault="00413161" w:rsidP="004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F20" w:rsidRPr="00A42F20" w:rsidRDefault="00A42F20" w:rsidP="00A42F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2F20">
        <w:rPr>
          <w:rFonts w:ascii="Times New Roman" w:hAnsi="Times New Roman" w:cs="Times New Roman"/>
          <w:i/>
          <w:sz w:val="28"/>
          <w:szCs w:val="28"/>
        </w:rPr>
        <w:t>Бездумно наслаждаясь вернувшейся к ней жизнью, Аксинья испытывала огромное желание ко всему прикоснуться руками, всё оглядеть. Ей хотелось потрогать почерневший от сырости смородиновый куст, прижаться щекой к ветке яблони, покрытой бархатистым налётом.</w:t>
      </w:r>
    </w:p>
    <w:p w:rsidR="00413161" w:rsidRDefault="00413161" w:rsidP="004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F20" w:rsidRPr="00413161" w:rsidRDefault="00AE7922" w:rsidP="004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№6. </w:t>
      </w:r>
      <w:r w:rsidR="00A42F20">
        <w:rPr>
          <w:rFonts w:ascii="Times New Roman" w:hAnsi="Times New Roman" w:cs="Times New Roman"/>
          <w:sz w:val="28"/>
          <w:szCs w:val="28"/>
        </w:rPr>
        <w:t>Исправить ошибки в тексте</w:t>
      </w:r>
    </w:p>
    <w:p w:rsidR="00A42F20" w:rsidRPr="00A42F20" w:rsidRDefault="00A42F20" w:rsidP="00A42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2F20">
        <w:rPr>
          <w:rFonts w:ascii="Times New Roman" w:eastAsia="Times New Roman" w:hAnsi="Times New Roman" w:cs="Times New Roman"/>
          <w:i/>
          <w:sz w:val="28"/>
          <w:szCs w:val="28"/>
        </w:rPr>
        <w:t xml:space="preserve">а) А когда вечером они разогревали загустевшее варево, небо блистало ясными слезами слёз. </w:t>
      </w:r>
      <w:r w:rsidRPr="00A42F20">
        <w:rPr>
          <w:rFonts w:ascii="Times New Roman" w:eastAsia="Times New Roman" w:hAnsi="Times New Roman" w:cs="Times New Roman"/>
          <w:i/>
        </w:rPr>
        <w:t>(Поэтические слова: “блистало”, “ясные слёзы звёзд” недопустимы с разговорным выражением “загустевшее варево”)</w:t>
      </w:r>
    </w:p>
    <w:p w:rsidR="00A42F20" w:rsidRPr="00A42F20" w:rsidRDefault="00A42F20" w:rsidP="00A42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2F20">
        <w:rPr>
          <w:rFonts w:ascii="Times New Roman" w:eastAsia="Times New Roman" w:hAnsi="Times New Roman" w:cs="Times New Roman"/>
          <w:i/>
          <w:sz w:val="28"/>
          <w:szCs w:val="28"/>
        </w:rPr>
        <w:t>б) Хищения производились путём непосредственного изъятия из кладовки.</w:t>
      </w:r>
      <w:r w:rsidRPr="00A42F20">
        <w:rPr>
          <w:rFonts w:ascii="Times New Roman" w:eastAsia="Times New Roman" w:hAnsi="Times New Roman" w:cs="Times New Roman"/>
          <w:i/>
        </w:rPr>
        <w:t xml:space="preserve"> (В выписке из судебного акта недопустимо употребление разговорного слова “кладовка”, необходимо использовать слово “кладовая”)</w:t>
      </w:r>
    </w:p>
    <w:p w:rsidR="00A42F20" w:rsidRPr="00A42F20" w:rsidRDefault="00A42F20" w:rsidP="00A42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2F2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в) Я, Лазарев Денис, родился 18 марта 1996 года. Моя мама – врач, папа – инженер. </w:t>
      </w:r>
      <w:r w:rsidRPr="00A42F20">
        <w:rPr>
          <w:rFonts w:ascii="Times New Roman" w:eastAsia="Times New Roman" w:hAnsi="Times New Roman" w:cs="Times New Roman"/>
          <w:i/>
        </w:rPr>
        <w:t>(В анкетах, автобиографиях пишется “мать”, “отец” вместо разговорного “мама”, “папа”)</w:t>
      </w:r>
      <w:r w:rsidRPr="00A42F2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42F20" w:rsidRDefault="00AE7922" w:rsidP="004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№7.</w:t>
      </w:r>
      <w:r w:rsidR="00A42F20" w:rsidRPr="00A42F20">
        <w:rPr>
          <w:rFonts w:ascii="Times New Roman" w:hAnsi="Times New Roman" w:cs="Times New Roman"/>
          <w:sz w:val="28"/>
          <w:szCs w:val="28"/>
        </w:rPr>
        <w:t>Составить текст</w:t>
      </w:r>
      <w:r w:rsidR="00A42F20">
        <w:rPr>
          <w:rFonts w:ascii="Times New Roman" w:hAnsi="Times New Roman" w:cs="Times New Roman"/>
          <w:sz w:val="28"/>
          <w:szCs w:val="28"/>
        </w:rPr>
        <w:t xml:space="preserve"> на основе сказки «Репка». (В соответствии со стилем речи)</w:t>
      </w:r>
    </w:p>
    <w:p w:rsidR="00A42F20" w:rsidRPr="00A42F20" w:rsidRDefault="00A42F20" w:rsidP="004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F20" w:rsidRPr="00A42F20" w:rsidRDefault="00A42F20" w:rsidP="00A42F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2F20">
        <w:rPr>
          <w:rFonts w:ascii="Times New Roman" w:hAnsi="Times New Roman" w:cs="Times New Roman"/>
          <w:i/>
          <w:sz w:val="28"/>
          <w:szCs w:val="28"/>
        </w:rPr>
        <w:t>1. Статья «Роль размеров репки в формировании сплоченного коллектива».</w:t>
      </w:r>
    </w:p>
    <w:p w:rsidR="00A42F20" w:rsidRPr="00A42F20" w:rsidRDefault="00A42F20" w:rsidP="00A42F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2F20">
        <w:rPr>
          <w:rFonts w:ascii="Times New Roman" w:hAnsi="Times New Roman" w:cs="Times New Roman"/>
          <w:i/>
          <w:sz w:val="28"/>
          <w:szCs w:val="28"/>
        </w:rPr>
        <w:t>2. Объяснительная записка внука, не участвовавшего в сборе урожая.</w:t>
      </w:r>
    </w:p>
    <w:p w:rsidR="00A42F20" w:rsidRPr="00A42F20" w:rsidRDefault="00A42F20" w:rsidP="00A42F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2F20">
        <w:rPr>
          <w:rFonts w:ascii="Times New Roman" w:hAnsi="Times New Roman" w:cs="Times New Roman"/>
          <w:i/>
          <w:sz w:val="28"/>
          <w:szCs w:val="28"/>
        </w:rPr>
        <w:t>3. Репортаж с места события.</w:t>
      </w:r>
    </w:p>
    <w:p w:rsidR="00A42F20" w:rsidRDefault="00A42F20" w:rsidP="00A42F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2F20">
        <w:rPr>
          <w:rFonts w:ascii="Times New Roman" w:hAnsi="Times New Roman" w:cs="Times New Roman"/>
          <w:i/>
          <w:sz w:val="28"/>
          <w:szCs w:val="28"/>
        </w:rPr>
        <w:t>4. Диалог с соседом</w:t>
      </w:r>
    </w:p>
    <w:p w:rsidR="00A42F20" w:rsidRDefault="00A42F20" w:rsidP="00A42F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42F20" w:rsidRPr="00AE7922" w:rsidRDefault="00A42F20" w:rsidP="00A42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92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E7922">
        <w:rPr>
          <w:rFonts w:ascii="Times New Roman" w:hAnsi="Times New Roman" w:cs="Times New Roman"/>
          <w:b/>
          <w:sz w:val="28"/>
          <w:szCs w:val="28"/>
        </w:rPr>
        <w:t>. Рефлексия</w:t>
      </w:r>
    </w:p>
    <w:p w:rsidR="00A42F20" w:rsidRDefault="00A42F20" w:rsidP="00A42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F20" w:rsidRPr="00A42F20" w:rsidRDefault="00A42F20" w:rsidP="00A42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F2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F20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A42F20" w:rsidRDefault="000E661F" w:rsidP="000E6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61F">
        <w:rPr>
          <w:rFonts w:ascii="Times New Roman" w:hAnsi="Times New Roman" w:cs="Times New Roman"/>
          <w:sz w:val="28"/>
          <w:szCs w:val="28"/>
        </w:rPr>
        <w:t>2. Награждение</w:t>
      </w:r>
      <w:r w:rsidR="00A42F20" w:rsidRPr="000E661F">
        <w:rPr>
          <w:rFonts w:ascii="Times New Roman" w:hAnsi="Times New Roman" w:cs="Times New Roman"/>
          <w:sz w:val="28"/>
          <w:szCs w:val="28"/>
        </w:rPr>
        <w:t xml:space="preserve"> команды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A42F20" w:rsidRPr="000E661F">
        <w:rPr>
          <w:rFonts w:ascii="Times New Roman" w:hAnsi="Times New Roman" w:cs="Times New Roman"/>
          <w:sz w:val="28"/>
          <w:szCs w:val="28"/>
        </w:rPr>
        <w:t xml:space="preserve"> побед</w:t>
      </w:r>
      <w:r w:rsidRPr="000E661F">
        <w:rPr>
          <w:rFonts w:ascii="Times New Roman" w:hAnsi="Times New Roman" w:cs="Times New Roman"/>
          <w:sz w:val="28"/>
          <w:szCs w:val="28"/>
        </w:rPr>
        <w:t>ительницы</w:t>
      </w:r>
    </w:p>
    <w:p w:rsidR="000E661F" w:rsidRPr="00413161" w:rsidRDefault="00AE7922" w:rsidP="000E661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Домашнее задание: р</w:t>
      </w:r>
      <w:r w:rsidR="000E661F">
        <w:rPr>
          <w:rFonts w:ascii="Times New Roman" w:hAnsi="Times New Roman" w:cs="Times New Roman"/>
          <w:sz w:val="28"/>
          <w:szCs w:val="28"/>
        </w:rPr>
        <w:t>епортаж о подго</w:t>
      </w:r>
      <w:r w:rsidR="005241E7">
        <w:rPr>
          <w:rFonts w:ascii="Times New Roman" w:hAnsi="Times New Roman" w:cs="Times New Roman"/>
          <w:sz w:val="28"/>
          <w:szCs w:val="28"/>
        </w:rPr>
        <w:t>товке 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241E7">
        <w:rPr>
          <w:rFonts w:ascii="Times New Roman" w:hAnsi="Times New Roman" w:cs="Times New Roman"/>
          <w:sz w:val="28"/>
          <w:szCs w:val="28"/>
        </w:rPr>
        <w:t xml:space="preserve"> Дню Независимости</w:t>
      </w:r>
      <w:r w:rsidR="000E661F">
        <w:rPr>
          <w:rFonts w:ascii="Times New Roman" w:hAnsi="Times New Roman" w:cs="Times New Roman"/>
          <w:sz w:val="28"/>
          <w:szCs w:val="28"/>
        </w:rPr>
        <w:t>.</w:t>
      </w:r>
    </w:p>
    <w:p w:rsidR="00413161" w:rsidRPr="00413161" w:rsidRDefault="00413161" w:rsidP="00413161">
      <w:pPr>
        <w:rPr>
          <w:rFonts w:ascii="Times New Roman" w:hAnsi="Times New Roman" w:cs="Times New Roman"/>
          <w:sz w:val="28"/>
          <w:szCs w:val="28"/>
        </w:rPr>
      </w:pPr>
    </w:p>
    <w:p w:rsidR="00887DBA" w:rsidRPr="006027D9" w:rsidRDefault="00887DBA" w:rsidP="006027D9">
      <w:pPr>
        <w:rPr>
          <w:rFonts w:ascii="Times New Roman" w:hAnsi="Times New Roman" w:cs="Times New Roman"/>
          <w:sz w:val="28"/>
          <w:szCs w:val="28"/>
        </w:rPr>
      </w:pPr>
    </w:p>
    <w:sectPr w:rsidR="00887DBA" w:rsidRPr="0060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6F3F"/>
    <w:multiLevelType w:val="hybridMultilevel"/>
    <w:tmpl w:val="73FAD398"/>
    <w:lvl w:ilvl="0" w:tplc="256CF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15B5F"/>
    <w:multiLevelType w:val="hybridMultilevel"/>
    <w:tmpl w:val="B1269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81A54"/>
    <w:multiLevelType w:val="hybridMultilevel"/>
    <w:tmpl w:val="E5B2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E0CD6"/>
    <w:multiLevelType w:val="hybridMultilevel"/>
    <w:tmpl w:val="8C02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72203"/>
    <w:multiLevelType w:val="hybridMultilevel"/>
    <w:tmpl w:val="EAF2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31F7C"/>
    <w:multiLevelType w:val="multilevel"/>
    <w:tmpl w:val="2E7EDC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28"/>
    <w:rsid w:val="00011410"/>
    <w:rsid w:val="0001694F"/>
    <w:rsid w:val="0002531E"/>
    <w:rsid w:val="0005414E"/>
    <w:rsid w:val="00072C99"/>
    <w:rsid w:val="00086F95"/>
    <w:rsid w:val="00095EEC"/>
    <w:rsid w:val="000D5659"/>
    <w:rsid w:val="000E1643"/>
    <w:rsid w:val="000E661F"/>
    <w:rsid w:val="000F00AC"/>
    <w:rsid w:val="001311E5"/>
    <w:rsid w:val="00141A0B"/>
    <w:rsid w:val="00154639"/>
    <w:rsid w:val="0016562F"/>
    <w:rsid w:val="00175552"/>
    <w:rsid w:val="001827B4"/>
    <w:rsid w:val="001D0CBC"/>
    <w:rsid w:val="001E4BC9"/>
    <w:rsid w:val="00211943"/>
    <w:rsid w:val="00222F56"/>
    <w:rsid w:val="0022357E"/>
    <w:rsid w:val="00244CC2"/>
    <w:rsid w:val="00245520"/>
    <w:rsid w:val="002547A0"/>
    <w:rsid w:val="00290698"/>
    <w:rsid w:val="002C440F"/>
    <w:rsid w:val="002C748E"/>
    <w:rsid w:val="002F253C"/>
    <w:rsid w:val="00307DD1"/>
    <w:rsid w:val="0034047E"/>
    <w:rsid w:val="0038227F"/>
    <w:rsid w:val="0038417F"/>
    <w:rsid w:val="003B0E44"/>
    <w:rsid w:val="003E41AA"/>
    <w:rsid w:val="003F04FB"/>
    <w:rsid w:val="003F072A"/>
    <w:rsid w:val="00406B08"/>
    <w:rsid w:val="0041225D"/>
    <w:rsid w:val="00413161"/>
    <w:rsid w:val="00437758"/>
    <w:rsid w:val="00437F4E"/>
    <w:rsid w:val="00457E04"/>
    <w:rsid w:val="004662BE"/>
    <w:rsid w:val="00467D83"/>
    <w:rsid w:val="00486D2B"/>
    <w:rsid w:val="00492AAE"/>
    <w:rsid w:val="004964B5"/>
    <w:rsid w:val="004B5B7D"/>
    <w:rsid w:val="004B7DBA"/>
    <w:rsid w:val="005241E7"/>
    <w:rsid w:val="005309EB"/>
    <w:rsid w:val="00531E1A"/>
    <w:rsid w:val="005379B8"/>
    <w:rsid w:val="00544414"/>
    <w:rsid w:val="005547B7"/>
    <w:rsid w:val="005C15A1"/>
    <w:rsid w:val="006027D9"/>
    <w:rsid w:val="00621963"/>
    <w:rsid w:val="006722AC"/>
    <w:rsid w:val="0069427B"/>
    <w:rsid w:val="006A6E85"/>
    <w:rsid w:val="006B286D"/>
    <w:rsid w:val="006B51C7"/>
    <w:rsid w:val="006F45EC"/>
    <w:rsid w:val="00704F58"/>
    <w:rsid w:val="0071409E"/>
    <w:rsid w:val="00715C66"/>
    <w:rsid w:val="00726C66"/>
    <w:rsid w:val="00746C07"/>
    <w:rsid w:val="00753BFB"/>
    <w:rsid w:val="00754621"/>
    <w:rsid w:val="00772E28"/>
    <w:rsid w:val="00791AE6"/>
    <w:rsid w:val="007B513C"/>
    <w:rsid w:val="007E1F15"/>
    <w:rsid w:val="00800830"/>
    <w:rsid w:val="00815BC9"/>
    <w:rsid w:val="00830FD3"/>
    <w:rsid w:val="008621EC"/>
    <w:rsid w:val="008629D2"/>
    <w:rsid w:val="00865CCE"/>
    <w:rsid w:val="00867BAE"/>
    <w:rsid w:val="00880190"/>
    <w:rsid w:val="00887DBA"/>
    <w:rsid w:val="008A2D47"/>
    <w:rsid w:val="008B2AD5"/>
    <w:rsid w:val="008D11A9"/>
    <w:rsid w:val="008D158B"/>
    <w:rsid w:val="008D66D9"/>
    <w:rsid w:val="008F41A7"/>
    <w:rsid w:val="00952CB0"/>
    <w:rsid w:val="0096252C"/>
    <w:rsid w:val="00966C02"/>
    <w:rsid w:val="00973C19"/>
    <w:rsid w:val="0098034F"/>
    <w:rsid w:val="009851E5"/>
    <w:rsid w:val="009A75AC"/>
    <w:rsid w:val="009B542A"/>
    <w:rsid w:val="009F34A6"/>
    <w:rsid w:val="009F72FB"/>
    <w:rsid w:val="00A22A51"/>
    <w:rsid w:val="00A42F20"/>
    <w:rsid w:val="00A47A17"/>
    <w:rsid w:val="00A53B00"/>
    <w:rsid w:val="00A701E3"/>
    <w:rsid w:val="00A90F69"/>
    <w:rsid w:val="00AA4BFB"/>
    <w:rsid w:val="00AD1F96"/>
    <w:rsid w:val="00AE4A2A"/>
    <w:rsid w:val="00AE70B8"/>
    <w:rsid w:val="00AE7922"/>
    <w:rsid w:val="00B07460"/>
    <w:rsid w:val="00B117A0"/>
    <w:rsid w:val="00B12C2A"/>
    <w:rsid w:val="00B225C1"/>
    <w:rsid w:val="00B37403"/>
    <w:rsid w:val="00B66A64"/>
    <w:rsid w:val="00B768C4"/>
    <w:rsid w:val="00B836BF"/>
    <w:rsid w:val="00BD1E2B"/>
    <w:rsid w:val="00BF4196"/>
    <w:rsid w:val="00C002E0"/>
    <w:rsid w:val="00C06E4B"/>
    <w:rsid w:val="00C11314"/>
    <w:rsid w:val="00C35BF2"/>
    <w:rsid w:val="00C42689"/>
    <w:rsid w:val="00C62B45"/>
    <w:rsid w:val="00C7501A"/>
    <w:rsid w:val="00C83535"/>
    <w:rsid w:val="00CD28F0"/>
    <w:rsid w:val="00CD3DB3"/>
    <w:rsid w:val="00CD4F7A"/>
    <w:rsid w:val="00CD6D71"/>
    <w:rsid w:val="00CE08C8"/>
    <w:rsid w:val="00D232B5"/>
    <w:rsid w:val="00D31B13"/>
    <w:rsid w:val="00D5079F"/>
    <w:rsid w:val="00D57C6F"/>
    <w:rsid w:val="00D966B0"/>
    <w:rsid w:val="00DB0541"/>
    <w:rsid w:val="00DC0B16"/>
    <w:rsid w:val="00DD7E02"/>
    <w:rsid w:val="00DE4BDA"/>
    <w:rsid w:val="00E05F10"/>
    <w:rsid w:val="00E1003C"/>
    <w:rsid w:val="00E11619"/>
    <w:rsid w:val="00E17902"/>
    <w:rsid w:val="00E26D2C"/>
    <w:rsid w:val="00E342BD"/>
    <w:rsid w:val="00E66680"/>
    <w:rsid w:val="00F2606A"/>
    <w:rsid w:val="00F4732F"/>
    <w:rsid w:val="00F627F4"/>
    <w:rsid w:val="00F641B2"/>
    <w:rsid w:val="00F87F33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E28"/>
    <w:pPr>
      <w:ind w:left="720"/>
      <w:contextualSpacing/>
    </w:pPr>
  </w:style>
  <w:style w:type="paragraph" w:styleId="a4">
    <w:name w:val="No Spacing"/>
    <w:uiPriority w:val="1"/>
    <w:qFormat/>
    <w:rsid w:val="00AE79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E28"/>
    <w:pPr>
      <w:ind w:left="720"/>
      <w:contextualSpacing/>
    </w:pPr>
  </w:style>
  <w:style w:type="paragraph" w:styleId="a4">
    <w:name w:val="No Spacing"/>
    <w:uiPriority w:val="1"/>
    <w:qFormat/>
    <w:rsid w:val="00AE7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Home</cp:lastModifiedBy>
  <cp:revision>1</cp:revision>
  <dcterms:created xsi:type="dcterms:W3CDTF">2015-04-24T13:33:00Z</dcterms:created>
  <dcterms:modified xsi:type="dcterms:W3CDTF">2023-07-12T17:01:00Z</dcterms:modified>
</cp:coreProperties>
</file>