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92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24"/>
        <w:gridCol w:w="1512"/>
        <w:gridCol w:w="2300"/>
        <w:gridCol w:w="217"/>
        <w:gridCol w:w="1984"/>
        <w:gridCol w:w="1702"/>
      </w:tblGrid>
      <w:tr w:rsidR="000E23C2" w:rsidRPr="000E23C2" w:rsidTr="000E23C2">
        <w:trPr>
          <w:cantSplit/>
          <w:trHeight w:val="146"/>
        </w:trPr>
        <w:tc>
          <w:tcPr>
            <w:tcW w:w="1555" w:type="pct"/>
            <w:gridSpan w:val="2"/>
            <w:vAlign w:val="center"/>
            <w:hideMark/>
          </w:tcPr>
          <w:p w:rsidR="000E23C2" w:rsidRPr="000D4B5D" w:rsidRDefault="000E4D5C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</w:rPr>
            </w:pPr>
            <w:r w:rsidRPr="000D4B5D">
              <w:rPr>
                <w:rFonts w:ascii="Times New Roman" w:hAnsi="Times New Roman" w:cs="Times New Roman"/>
                <w:b/>
              </w:rPr>
              <w:t xml:space="preserve">ФИО педагога:   </w:t>
            </w:r>
            <w:proofErr w:type="spellStart"/>
            <w:r w:rsidRPr="000D4B5D">
              <w:rPr>
                <w:rFonts w:ascii="Times New Roman" w:hAnsi="Times New Roman" w:cs="Times New Roman"/>
                <w:b/>
              </w:rPr>
              <w:t>Кошерова</w:t>
            </w:r>
            <w:proofErr w:type="spellEnd"/>
            <w:r w:rsidRPr="000D4B5D">
              <w:rPr>
                <w:rFonts w:ascii="Times New Roman" w:hAnsi="Times New Roman" w:cs="Times New Roman"/>
                <w:b/>
              </w:rPr>
              <w:t xml:space="preserve"> Х.Е.</w:t>
            </w:r>
          </w:p>
        </w:tc>
        <w:tc>
          <w:tcPr>
            <w:tcW w:w="3445" w:type="pct"/>
            <w:gridSpan w:val="5"/>
            <w:vAlign w:val="center"/>
          </w:tcPr>
          <w:p w:rsidR="000E23C2" w:rsidRPr="000D4B5D" w:rsidRDefault="000E4D5C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</w:rPr>
            </w:pPr>
            <w:r w:rsidRPr="000D4B5D">
              <w:rPr>
                <w:rFonts w:ascii="Times New Roman" w:hAnsi="Times New Roman" w:cs="Times New Roman"/>
                <w:b/>
              </w:rPr>
              <w:t>Школа - гимназия № 86 имени Г. Мусрепова</w:t>
            </w:r>
          </w:p>
        </w:tc>
      </w:tr>
      <w:tr w:rsidR="000E23C2" w:rsidRPr="000E23C2" w:rsidTr="000E23C2">
        <w:trPr>
          <w:cantSplit/>
          <w:trHeight w:val="240"/>
        </w:trPr>
        <w:tc>
          <w:tcPr>
            <w:tcW w:w="1555" w:type="pct"/>
            <w:gridSpan w:val="2"/>
            <w:vAlign w:val="center"/>
          </w:tcPr>
          <w:p w:rsidR="000E23C2" w:rsidRPr="000D4B5D" w:rsidRDefault="000E23C2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</w:rPr>
            </w:pPr>
            <w:r w:rsidRPr="000D4B5D">
              <w:rPr>
                <w:rFonts w:ascii="Times New Roman" w:eastAsia="Times New Roman" w:hAnsi="Times New Roman" w:cs="Times New Roman"/>
                <w:b/>
              </w:rPr>
              <w:t xml:space="preserve">Раздел:  </w:t>
            </w:r>
          </w:p>
        </w:tc>
        <w:tc>
          <w:tcPr>
            <w:tcW w:w="3445" w:type="pct"/>
            <w:gridSpan w:val="5"/>
            <w:vAlign w:val="center"/>
          </w:tcPr>
          <w:p w:rsidR="000E23C2" w:rsidRPr="000D4B5D" w:rsidRDefault="000E23C2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Семья</w:t>
            </w:r>
          </w:p>
        </w:tc>
      </w:tr>
      <w:tr w:rsidR="000E23C2" w:rsidRPr="000E23C2" w:rsidTr="000E23C2">
        <w:trPr>
          <w:cantSplit/>
          <w:trHeight w:val="396"/>
        </w:trPr>
        <w:tc>
          <w:tcPr>
            <w:tcW w:w="1555" w:type="pct"/>
            <w:gridSpan w:val="2"/>
            <w:vAlign w:val="center"/>
          </w:tcPr>
          <w:p w:rsidR="000E23C2" w:rsidRPr="000D4B5D" w:rsidRDefault="00DD1C3C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Дата:  </w:t>
            </w:r>
            <w:r w:rsidR="000E23C2" w:rsidRPr="000D4B5D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445" w:type="pct"/>
            <w:gridSpan w:val="5"/>
            <w:vAlign w:val="center"/>
          </w:tcPr>
          <w:p w:rsidR="000E23C2" w:rsidRPr="000D4B5D" w:rsidRDefault="000E23C2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</w:rPr>
            </w:pPr>
          </w:p>
        </w:tc>
      </w:tr>
      <w:tr w:rsidR="000E23C2" w:rsidRPr="000E23C2" w:rsidTr="000E23C2">
        <w:trPr>
          <w:cantSplit/>
          <w:trHeight w:val="412"/>
        </w:trPr>
        <w:tc>
          <w:tcPr>
            <w:tcW w:w="1555" w:type="pct"/>
            <w:gridSpan w:val="2"/>
            <w:hideMark/>
          </w:tcPr>
          <w:p w:rsidR="000E23C2" w:rsidRPr="000D4B5D" w:rsidRDefault="000E23C2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</w:rPr>
            </w:pPr>
            <w:r w:rsidRPr="000D4B5D">
              <w:rPr>
                <w:rFonts w:ascii="Times New Roman" w:eastAsia="Times New Roman" w:hAnsi="Times New Roman" w:cs="Times New Roman"/>
                <w:b/>
              </w:rPr>
              <w:t>Класс</w:t>
            </w:r>
            <w:r w:rsidRPr="00DD1C3C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0E4D5C" w:rsidRPr="000D4B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D4B5D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  <w:bookmarkStart w:id="0" w:name="_GoBack"/>
            <w:bookmarkEnd w:id="0"/>
          </w:p>
          <w:p w:rsidR="000E23C2" w:rsidRPr="000D4B5D" w:rsidRDefault="000E23C2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</w:rPr>
            </w:pPr>
            <w:r w:rsidRPr="000D4B5D">
              <w:rPr>
                <w:rFonts w:ascii="Times New Roman" w:eastAsia="Times New Roman" w:hAnsi="Times New Roman" w:cs="Times New Roman"/>
                <w:b/>
              </w:rPr>
              <w:t xml:space="preserve">Урок  21             </w:t>
            </w:r>
          </w:p>
        </w:tc>
        <w:tc>
          <w:tcPr>
            <w:tcW w:w="1702" w:type="pct"/>
            <w:gridSpan w:val="2"/>
            <w:hideMark/>
          </w:tcPr>
          <w:p w:rsidR="000E23C2" w:rsidRPr="000D4B5D" w:rsidRDefault="000E23C2" w:rsidP="000E23C2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</w:rPr>
              <w:t>Количество присутствующих</w:t>
            </w:r>
            <w:r w:rsidRPr="00DD1C3C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0E23C2" w:rsidRPr="000D4B5D" w:rsidRDefault="000E23C2" w:rsidP="000E23C2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</w:rPr>
              <w:t xml:space="preserve">                        </w:t>
            </w:r>
          </w:p>
        </w:tc>
        <w:tc>
          <w:tcPr>
            <w:tcW w:w="1743" w:type="pct"/>
            <w:gridSpan w:val="3"/>
          </w:tcPr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</w:rPr>
              <w:t>Количество отсутствующих:</w:t>
            </w:r>
          </w:p>
          <w:p w:rsidR="000E23C2" w:rsidRPr="000D4B5D" w:rsidRDefault="000E23C2" w:rsidP="000E23C2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</w:rPr>
            </w:pPr>
          </w:p>
        </w:tc>
      </w:tr>
      <w:tr w:rsidR="000E23C2" w:rsidRPr="000E23C2" w:rsidTr="000E23C2">
        <w:trPr>
          <w:cantSplit/>
          <w:trHeight w:val="262"/>
        </w:trPr>
        <w:tc>
          <w:tcPr>
            <w:tcW w:w="1555" w:type="pct"/>
            <w:gridSpan w:val="2"/>
            <w:hideMark/>
          </w:tcPr>
          <w:p w:rsidR="000E23C2" w:rsidRPr="000D4B5D" w:rsidRDefault="000E23C2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</w:rPr>
            </w:pPr>
            <w:r w:rsidRPr="000D4B5D">
              <w:rPr>
                <w:rFonts w:ascii="Times New Roman" w:eastAsia="Times New Roman" w:hAnsi="Times New Roman" w:cs="Times New Roman"/>
                <w:b/>
              </w:rPr>
              <w:t>Тема урока :</w:t>
            </w:r>
          </w:p>
        </w:tc>
        <w:tc>
          <w:tcPr>
            <w:tcW w:w="3445" w:type="pct"/>
            <w:gridSpan w:val="5"/>
            <w:hideMark/>
          </w:tcPr>
          <w:p w:rsidR="000E23C2" w:rsidRPr="000D4B5D" w:rsidRDefault="000E23C2" w:rsidP="000E23C2">
            <w:pPr>
              <w:widowControl w:val="0"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>Что за прелесть эти сказки!</w:t>
            </w:r>
          </w:p>
        </w:tc>
      </w:tr>
      <w:tr w:rsidR="000E23C2" w:rsidRPr="000E23C2" w:rsidTr="000E23C2">
        <w:trPr>
          <w:cantSplit/>
          <w:trHeight w:val="514"/>
        </w:trPr>
        <w:tc>
          <w:tcPr>
            <w:tcW w:w="1555" w:type="pct"/>
            <w:gridSpan w:val="2"/>
            <w:hideMark/>
          </w:tcPr>
          <w:p w:rsidR="000E23C2" w:rsidRPr="000D4B5D" w:rsidRDefault="000E23C2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0D4B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Цели</w:t>
            </w:r>
            <w:proofErr w:type="spellEnd"/>
            <w:r w:rsidRPr="000D4B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0D4B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обучения</w:t>
            </w:r>
            <w:proofErr w:type="spellEnd"/>
            <w:r w:rsidRPr="000D4B5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:</w:t>
            </w:r>
          </w:p>
          <w:p w:rsidR="000E23C2" w:rsidRPr="000D4B5D" w:rsidRDefault="000E23C2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E23C2" w:rsidRPr="000D4B5D" w:rsidRDefault="000E23C2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45" w:type="pct"/>
            <w:gridSpan w:val="5"/>
            <w:hideMark/>
          </w:tcPr>
          <w:p w:rsidR="000E23C2" w:rsidRPr="000D4B5D" w:rsidRDefault="000E23C2" w:rsidP="000E23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0D4B5D">
              <w:rPr>
                <w:rFonts w:ascii="Times New Roman" w:eastAsia="Calibri" w:hAnsi="Times New Roman" w:cs="Times New Roman"/>
                <w:lang w:eastAsia="en-GB"/>
              </w:rPr>
              <w:t>5.1.2.1- понимать значение слов бытовой и духовно-нравственной тематики</w:t>
            </w:r>
            <w:r w:rsidR="00E9410F">
              <w:rPr>
                <w:rFonts w:ascii="Times New Roman" w:eastAsia="Calibri" w:hAnsi="Times New Roman" w:cs="Times New Roman"/>
                <w:lang w:eastAsia="en-GB"/>
              </w:rPr>
              <w:t>;</w:t>
            </w:r>
            <w:r w:rsidRPr="000D4B5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</w:p>
          <w:p w:rsidR="000E23C2" w:rsidRPr="000D4B5D" w:rsidRDefault="000E23C2" w:rsidP="000E23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0D4B5D">
              <w:rPr>
                <w:rFonts w:ascii="Times New Roman" w:eastAsia="Calibri" w:hAnsi="Times New Roman" w:cs="Times New Roman"/>
                <w:lang w:eastAsia="en-GB"/>
              </w:rPr>
              <w:t>5.3.6.1- анализировать содержание небольших произведений фольклора и литературы, определяя тему и основную идею</w:t>
            </w:r>
          </w:p>
        </w:tc>
      </w:tr>
      <w:tr w:rsidR="000E23C2" w:rsidRPr="000E23C2" w:rsidTr="000E23C2">
        <w:trPr>
          <w:cantSplit/>
          <w:trHeight w:val="317"/>
        </w:trPr>
        <w:tc>
          <w:tcPr>
            <w:tcW w:w="1555" w:type="pct"/>
            <w:gridSpan w:val="2"/>
          </w:tcPr>
          <w:p w:rsidR="000E23C2" w:rsidRPr="000D4B5D" w:rsidRDefault="000E23C2" w:rsidP="000E23C2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lang w:eastAsia="en-GB"/>
              </w:rPr>
              <w:t>Цель урока</w:t>
            </w:r>
          </w:p>
        </w:tc>
        <w:tc>
          <w:tcPr>
            <w:tcW w:w="3445" w:type="pct"/>
            <w:gridSpan w:val="5"/>
          </w:tcPr>
          <w:p w:rsidR="000E23C2" w:rsidRPr="000D4B5D" w:rsidRDefault="000E23C2" w:rsidP="000E23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0D4B5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proofErr w:type="gramStart"/>
            <w:r w:rsidRPr="000D4B5D">
              <w:rPr>
                <w:rFonts w:ascii="Times New Roman" w:eastAsia="Calibri" w:hAnsi="Times New Roman" w:cs="Times New Roman"/>
                <w:lang w:eastAsia="en-GB"/>
              </w:rPr>
              <w:t>Понимают  значение</w:t>
            </w:r>
            <w:proofErr w:type="gramEnd"/>
            <w:r w:rsidRPr="000D4B5D">
              <w:rPr>
                <w:rFonts w:ascii="Times New Roman" w:eastAsia="Calibri" w:hAnsi="Times New Roman" w:cs="Times New Roman"/>
                <w:lang w:eastAsia="en-GB"/>
              </w:rPr>
              <w:t xml:space="preserve"> слов бытовой и духовно-нравственной тематики</w:t>
            </w:r>
            <w:r w:rsidR="006D54E2">
              <w:rPr>
                <w:rFonts w:ascii="Times New Roman" w:eastAsia="Calibri" w:hAnsi="Times New Roman" w:cs="Times New Roman"/>
                <w:lang w:eastAsia="en-GB"/>
              </w:rPr>
              <w:t>.</w:t>
            </w:r>
            <w:r w:rsidRPr="000D4B5D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</w:p>
          <w:p w:rsidR="000E23C2" w:rsidRPr="000D4B5D" w:rsidRDefault="000E23C2" w:rsidP="000E23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0D4B5D">
              <w:rPr>
                <w:rFonts w:ascii="Times New Roman" w:eastAsia="Calibri" w:hAnsi="Times New Roman" w:cs="Times New Roman"/>
                <w:lang w:eastAsia="en-GB"/>
              </w:rPr>
              <w:t xml:space="preserve"> Анализируют  содержание небольших произведений фольклора и литературы, определяя тему и основную идею</w:t>
            </w:r>
            <w:r w:rsidR="00E9410F"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</w:tr>
      <w:tr w:rsidR="000E23C2" w:rsidRPr="000E23C2" w:rsidTr="000E23C2">
        <w:trPr>
          <w:trHeight w:val="353"/>
        </w:trPr>
        <w:tc>
          <w:tcPr>
            <w:tcW w:w="5000" w:type="pct"/>
            <w:gridSpan w:val="7"/>
          </w:tcPr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>Ход урока</w:t>
            </w:r>
          </w:p>
        </w:tc>
      </w:tr>
      <w:tr w:rsidR="000E23C2" w:rsidRPr="000E23C2" w:rsidTr="000E23C2">
        <w:trPr>
          <w:trHeight w:val="339"/>
        </w:trPr>
        <w:tc>
          <w:tcPr>
            <w:tcW w:w="696" w:type="pct"/>
          </w:tcPr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0D4B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Этапы</w:t>
            </w:r>
            <w:proofErr w:type="spellEnd"/>
            <w:r w:rsidRPr="000D4B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D4B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урока</w:t>
            </w:r>
            <w:proofErr w:type="spellEnd"/>
          </w:p>
        </w:tc>
        <w:tc>
          <w:tcPr>
            <w:tcW w:w="1534" w:type="pct"/>
            <w:gridSpan w:val="2"/>
          </w:tcPr>
          <w:p w:rsidR="000E23C2" w:rsidRPr="000D4B5D" w:rsidRDefault="000E23C2" w:rsidP="000E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color w:val="17365D"/>
              </w:rPr>
              <w:t>Действия педагога</w:t>
            </w:r>
            <w:r w:rsidRPr="000D4B5D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124" w:type="pct"/>
            <w:gridSpan w:val="2"/>
          </w:tcPr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color w:val="17365D"/>
              </w:rPr>
              <w:t>Действия учеников</w:t>
            </w:r>
          </w:p>
        </w:tc>
        <w:tc>
          <w:tcPr>
            <w:tcW w:w="886" w:type="pct"/>
          </w:tcPr>
          <w:p w:rsidR="000E23C2" w:rsidRPr="000D4B5D" w:rsidRDefault="007F54F1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</w:rPr>
              <w:t>Ресурсы</w:t>
            </w:r>
          </w:p>
        </w:tc>
        <w:tc>
          <w:tcPr>
            <w:tcW w:w="760" w:type="pct"/>
          </w:tcPr>
          <w:p w:rsidR="000E23C2" w:rsidRPr="000D4B5D" w:rsidRDefault="007F54F1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color w:val="17365D"/>
              </w:rPr>
              <w:t>Оценивание</w:t>
            </w:r>
          </w:p>
        </w:tc>
      </w:tr>
      <w:tr w:rsidR="000E23C2" w:rsidRPr="000E23C2" w:rsidTr="000E23C2">
        <w:trPr>
          <w:trHeight w:val="660"/>
        </w:trPr>
        <w:tc>
          <w:tcPr>
            <w:tcW w:w="696" w:type="pct"/>
            <w:vMerge w:val="restart"/>
          </w:tcPr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 xml:space="preserve">Начало урока </w:t>
            </w:r>
          </w:p>
        </w:tc>
        <w:tc>
          <w:tcPr>
            <w:tcW w:w="1534" w:type="pct"/>
            <w:gridSpan w:val="2"/>
          </w:tcPr>
          <w:p w:rsidR="000E23C2" w:rsidRPr="000D4B5D" w:rsidRDefault="000E23C2" w:rsidP="000E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I</w:t>
            </w:r>
            <w:r w:rsidRPr="000D4B5D">
              <w:rPr>
                <w:rFonts w:ascii="Times New Roman" w:eastAsia="Times New Roman" w:hAnsi="Times New Roman" w:cs="Times New Roman"/>
                <w:b/>
                <w:lang w:eastAsia="en-GB"/>
              </w:rPr>
              <w:t>.Организационный момент.</w:t>
            </w:r>
          </w:p>
          <w:p w:rsidR="00250E29" w:rsidRPr="000D4B5D" w:rsidRDefault="00250E29" w:rsidP="000E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Создание </w:t>
            </w:r>
            <w:proofErr w:type="spellStart"/>
            <w:r w:rsidRPr="000D4B5D">
              <w:rPr>
                <w:rFonts w:ascii="Times New Roman" w:eastAsia="Times New Roman" w:hAnsi="Times New Roman" w:cs="Times New Roman"/>
                <w:b/>
                <w:lang w:eastAsia="en-GB"/>
              </w:rPr>
              <w:t>коллаборативной</w:t>
            </w:r>
            <w:proofErr w:type="spellEnd"/>
            <w:r w:rsidRPr="000D4B5D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среды.</w:t>
            </w: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i/>
                <w:iCs/>
              </w:rPr>
              <w:t>Учитель</w:t>
            </w:r>
            <w:r w:rsidRPr="000D4B5D">
              <w:rPr>
                <w:rFonts w:ascii="Times New Roman" w:eastAsia="Times New Roman" w:hAnsi="Times New Roman" w:cs="Times New Roman"/>
              </w:rPr>
              <w:t xml:space="preserve">: Добрый день, друзья! Я рада вас видеть и очень хочу начать работу с вами. Хорошего вам настроения и успехов! Все ли готовы к уроку? </w:t>
            </w:r>
            <w:r w:rsidRPr="000D4B5D">
              <w:rPr>
                <w:rFonts w:ascii="Times New Roman" w:eastAsia="Times New Roman" w:hAnsi="Times New Roman" w:cs="Times New Roman"/>
              </w:rPr>
              <w:br/>
            </w:r>
            <w:r w:rsidRPr="000D4B5D">
              <w:rPr>
                <w:rFonts w:ascii="Times New Roman" w:eastAsia="Times New Roman" w:hAnsi="Times New Roman" w:cs="Times New Roman"/>
                <w:b/>
                <w:i/>
                <w:iCs/>
              </w:rPr>
              <w:t>Дети</w:t>
            </w:r>
            <w:r w:rsidRPr="000D4B5D">
              <w:rPr>
                <w:rFonts w:ascii="Times New Roman" w:eastAsia="Times New Roman" w:hAnsi="Times New Roman" w:cs="Times New Roman"/>
              </w:rPr>
              <w:t>: Да!</w:t>
            </w:r>
            <w:r w:rsidRPr="000D4B5D">
              <w:rPr>
                <w:rFonts w:ascii="Times New Roman" w:eastAsia="Times New Roman" w:hAnsi="Times New Roman" w:cs="Times New Roman"/>
              </w:rPr>
              <w:br/>
            </w:r>
            <w:r w:rsidRPr="000D4B5D">
              <w:rPr>
                <w:rFonts w:ascii="Times New Roman" w:eastAsia="Times New Roman" w:hAnsi="Times New Roman" w:cs="Times New Roman"/>
                <w:b/>
                <w:i/>
                <w:iCs/>
              </w:rPr>
              <w:t>Учитель</w:t>
            </w:r>
            <w:r w:rsidRPr="000D4B5D">
              <w:rPr>
                <w:rFonts w:ascii="Times New Roman" w:eastAsia="Times New Roman" w:hAnsi="Times New Roman" w:cs="Times New Roman"/>
              </w:rPr>
              <w:t>: Тогда вперед!</w:t>
            </w:r>
          </w:p>
        </w:tc>
        <w:tc>
          <w:tcPr>
            <w:tcW w:w="1124" w:type="pct"/>
            <w:gridSpan w:val="2"/>
          </w:tcPr>
          <w:p w:rsidR="00446418" w:rsidRPr="000D4B5D" w:rsidRDefault="00446418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0D4B5D">
              <w:rPr>
                <w:rFonts w:ascii="Times New Roman" w:eastAsia="Times New Roman" w:hAnsi="Times New Roman" w:cs="Times New Roman"/>
                <w:lang w:eastAsia="en-GB"/>
              </w:rPr>
              <w:t>Создание комфортной психологической обстановки.</w:t>
            </w:r>
          </w:p>
          <w:p w:rsidR="00446418" w:rsidRPr="000D4B5D" w:rsidRDefault="00446418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446418" w:rsidRPr="000D4B5D" w:rsidRDefault="00446418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5264721" wp14:editId="28837E8E">
                  <wp:extent cx="1009650" cy="525780"/>
                  <wp:effectExtent l="0" t="0" r="0" b="7620"/>
                  <wp:docPr id="1" name="Рисунок 1" descr="C:\Users\Admin\Pictures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Pictures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</w:tcPr>
          <w:p w:rsidR="007F54F1" w:rsidRPr="000D4B5D" w:rsidRDefault="007F54F1" w:rsidP="007F54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lang w:val="kk-KZ"/>
              </w:rPr>
              <w:t>Презентация</w:t>
            </w:r>
          </w:p>
          <w:p w:rsidR="007F54F1" w:rsidRPr="000D4B5D" w:rsidRDefault="007F54F1" w:rsidP="007F54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lang w:val="kk-KZ"/>
              </w:rPr>
              <w:t xml:space="preserve">Учебник </w:t>
            </w:r>
          </w:p>
          <w:p w:rsidR="007F54F1" w:rsidRPr="000D4B5D" w:rsidRDefault="007F54F1" w:rsidP="007F54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lang w:val="kk-KZ"/>
              </w:rPr>
              <w:t xml:space="preserve">Картинки </w:t>
            </w:r>
          </w:p>
          <w:p w:rsidR="007F54F1" w:rsidRDefault="007F54F1" w:rsidP="007F54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lang w:val="kk-KZ"/>
              </w:rPr>
              <w:t>Маркеры,</w:t>
            </w:r>
          </w:p>
          <w:p w:rsidR="000E23C2" w:rsidRDefault="00454890" w:rsidP="007F54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="007F54F1" w:rsidRPr="000D4B5D">
              <w:rPr>
                <w:rFonts w:ascii="Times New Roman" w:eastAsia="Times New Roman" w:hAnsi="Times New Roman" w:cs="Times New Roman"/>
                <w:lang w:val="kk-KZ"/>
              </w:rPr>
              <w:t>исты</w:t>
            </w:r>
          </w:p>
          <w:p w:rsidR="00454890" w:rsidRPr="000D4B5D" w:rsidRDefault="00454890" w:rsidP="007F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Водеоматериалы</w:t>
            </w:r>
          </w:p>
        </w:tc>
        <w:tc>
          <w:tcPr>
            <w:tcW w:w="760" w:type="pct"/>
          </w:tcPr>
          <w:p w:rsidR="004E3F21" w:rsidRPr="000D4B5D" w:rsidRDefault="004E3F21" w:rsidP="004E3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0D4B5D"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  <w:t>ФО   взаимооценивание</w:t>
            </w: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</w:tr>
      <w:tr w:rsidR="000E23C2" w:rsidRPr="000E23C2" w:rsidTr="000E23C2">
        <w:trPr>
          <w:trHeight w:val="719"/>
        </w:trPr>
        <w:tc>
          <w:tcPr>
            <w:tcW w:w="696" w:type="pct"/>
            <w:vMerge/>
          </w:tcPr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4" w:type="pct"/>
            <w:gridSpan w:val="2"/>
          </w:tcPr>
          <w:p w:rsidR="000E23C2" w:rsidRPr="000D4B5D" w:rsidRDefault="000E23C2" w:rsidP="000E2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II</w:t>
            </w:r>
            <w:r w:rsidRPr="000D4B5D">
              <w:rPr>
                <w:rFonts w:ascii="Times New Roman" w:eastAsia="Times New Roman" w:hAnsi="Times New Roman" w:cs="Times New Roman"/>
                <w:b/>
                <w:lang w:eastAsia="en-GB"/>
              </w:rPr>
              <w:t>. Актуализация знаний</w:t>
            </w:r>
          </w:p>
          <w:p w:rsidR="00250E29" w:rsidRPr="000D4B5D" w:rsidRDefault="00250E29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  <w:bCs/>
              </w:rPr>
              <w:t>Проверка домашнего задания</w:t>
            </w:r>
          </w:p>
          <w:p w:rsidR="00E76DD1" w:rsidRDefault="00D87FA5" w:rsidP="0040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Учитель читает эпиграф к уроку. </w:t>
            </w:r>
          </w:p>
          <w:p w:rsidR="00F05CF5" w:rsidRPr="00D96FAB" w:rsidRDefault="00404E7F" w:rsidP="00404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bCs/>
              </w:rPr>
              <w:t xml:space="preserve">Сказка – ложь, </w:t>
            </w:r>
            <w:r w:rsidR="000D4B5D">
              <w:rPr>
                <w:rFonts w:ascii="Times New Roman" w:eastAsia="Times New Roman" w:hAnsi="Times New Roman" w:cs="Times New Roman"/>
                <w:bCs/>
              </w:rPr>
              <w:t xml:space="preserve">да в </w:t>
            </w:r>
            <w:proofErr w:type="gramStart"/>
            <w:r w:rsidR="000D4B5D">
              <w:rPr>
                <w:rFonts w:ascii="Times New Roman" w:eastAsia="Times New Roman" w:hAnsi="Times New Roman" w:cs="Times New Roman"/>
                <w:bCs/>
              </w:rPr>
              <w:t>ней  намёк</w:t>
            </w:r>
            <w:proofErr w:type="gramEnd"/>
            <w:r w:rsidR="000D4B5D">
              <w:rPr>
                <w:rFonts w:ascii="Times New Roman" w:eastAsia="Times New Roman" w:hAnsi="Times New Roman" w:cs="Times New Roman"/>
                <w:bCs/>
              </w:rPr>
              <w:t>, добрым</w:t>
            </w:r>
            <w:r w:rsidR="00D96FA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Pr="000D4B5D">
              <w:rPr>
                <w:rFonts w:ascii="Times New Roman" w:eastAsia="Times New Roman" w:hAnsi="Times New Roman" w:cs="Times New Roman"/>
                <w:bCs/>
              </w:rPr>
              <w:t>молодцам урок.</w:t>
            </w:r>
            <w:r w:rsidR="00D96FA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                 </w:t>
            </w:r>
            <w:proofErr w:type="spellStart"/>
            <w:r w:rsidR="00D96FAB">
              <w:rPr>
                <w:rFonts w:ascii="Times New Roman" w:eastAsia="Times New Roman" w:hAnsi="Times New Roman" w:cs="Times New Roman"/>
                <w:bCs/>
              </w:rPr>
              <w:t>А.С.Пушкин</w:t>
            </w:r>
            <w:proofErr w:type="spellEnd"/>
            <w:r w:rsidR="00D96FA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  <w:p w:rsidR="00D348E8" w:rsidRPr="00D348E8" w:rsidRDefault="00D348E8" w:rsidP="00D348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48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 чем этот эпиграф?</w:t>
            </w:r>
          </w:p>
          <w:p w:rsidR="00D348E8" w:rsidRDefault="00D348E8" w:rsidP="00D348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348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 сказке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! </w:t>
            </w:r>
          </w:p>
          <w:p w:rsidR="00D348E8" w:rsidRPr="00D348E8" w:rsidRDefault="00D348E8" w:rsidP="00D348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-Да, ребята </w:t>
            </w:r>
            <w:r w:rsidRPr="00D348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D348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каждой сказке есть мораль.</w:t>
            </w:r>
          </w:p>
          <w:p w:rsidR="00EB3F8A" w:rsidRPr="000D4B5D" w:rsidRDefault="00D348E8" w:rsidP="00D96FAB">
            <w:pPr>
              <w:spacing w:after="20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D34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Pr="00D34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 любите сказки? </w:t>
            </w:r>
            <w:proofErr w:type="spellStart"/>
            <w:proofErr w:type="gramStart"/>
            <w:r w:rsidR="00F52975">
              <w:rPr>
                <w:rFonts w:ascii="Times New Roman" w:eastAsia="Times New Roman" w:hAnsi="Times New Roman" w:cs="Times New Roman"/>
                <w:bCs/>
              </w:rPr>
              <w:t>Думаю,да</w:t>
            </w:r>
            <w:proofErr w:type="spellEnd"/>
            <w:proofErr w:type="gramEnd"/>
            <w:r w:rsidR="00F52975">
              <w:rPr>
                <w:rFonts w:ascii="Times New Roman" w:eastAsia="Times New Roman" w:hAnsi="Times New Roman" w:cs="Times New Roman"/>
                <w:bCs/>
              </w:rPr>
              <w:t>!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F5297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="00F05CF5">
              <w:rPr>
                <w:rFonts w:ascii="Times New Roman" w:eastAsia="Times New Roman" w:hAnsi="Times New Roman" w:cs="Times New Roman"/>
                <w:bCs/>
              </w:rPr>
              <w:t>Ведь</w:t>
            </w:r>
            <w:r w:rsidR="00F52975">
              <w:rPr>
                <w:rFonts w:ascii="Times New Roman" w:eastAsia="Times New Roman" w:hAnsi="Times New Roman" w:cs="Times New Roman"/>
                <w:bCs/>
              </w:rPr>
              <w:t>,</w:t>
            </w:r>
            <w:r w:rsidR="007F54F1">
              <w:rPr>
                <w:rFonts w:ascii="Times New Roman" w:eastAsia="Times New Roman" w:hAnsi="Times New Roman" w:cs="Times New Roman"/>
                <w:bCs/>
              </w:rPr>
              <w:t>,</w:t>
            </w:r>
            <w:proofErr w:type="gramEnd"/>
            <w:r w:rsidR="007F54F1">
              <w:rPr>
                <w:rFonts w:ascii="Times New Roman" w:eastAsia="Times New Roman" w:hAnsi="Times New Roman" w:cs="Times New Roman"/>
                <w:bCs/>
              </w:rPr>
              <w:t>действительно</w:t>
            </w:r>
            <w:proofErr w:type="spellEnd"/>
            <w:r w:rsidR="007F54F1">
              <w:rPr>
                <w:rFonts w:ascii="Times New Roman" w:eastAsia="Times New Roman" w:hAnsi="Times New Roman" w:cs="Times New Roman"/>
                <w:bCs/>
              </w:rPr>
              <w:t>, с</w:t>
            </w:r>
            <w:r w:rsidR="00F05CF5">
              <w:rPr>
                <w:rFonts w:ascii="Times New Roman" w:eastAsia="Times New Roman" w:hAnsi="Times New Roman" w:cs="Times New Roman"/>
                <w:bCs/>
              </w:rPr>
              <w:t xml:space="preserve"> сказками мы встречаемся ещё в раннем детстве. А их мудрость, хоть они считаются вымыслом, сопровождают нас всю оставшуюся</w:t>
            </w:r>
            <w:r w:rsidR="00EB3F8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="00EB3F8A">
              <w:rPr>
                <w:rFonts w:ascii="Times New Roman" w:eastAsia="Times New Roman" w:hAnsi="Times New Roman" w:cs="Times New Roman"/>
                <w:bCs/>
              </w:rPr>
              <w:t>жизнь.А.С.Пушкина</w:t>
            </w:r>
            <w:proofErr w:type="spellEnd"/>
            <w:proofErr w:type="gramEnd"/>
            <w:r w:rsidR="00D96FA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говорил, что сказки </w:t>
            </w:r>
            <w:r w:rsidR="00EB3F8A">
              <w:rPr>
                <w:rFonts w:ascii="Times New Roman" w:eastAsia="Times New Roman" w:hAnsi="Times New Roman" w:cs="Times New Roman"/>
                <w:bCs/>
              </w:rPr>
              <w:t>–это бесценные жемчужины русской и мировой литературы.</w:t>
            </w:r>
          </w:p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b/>
              </w:rPr>
              <w:t>Постановка цели урока</w:t>
            </w:r>
            <w:r w:rsidRPr="000D4B5D">
              <w:rPr>
                <w:rFonts w:ascii="Times New Roman" w:eastAsia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124" w:type="pct"/>
            <w:gridSpan w:val="2"/>
          </w:tcPr>
          <w:p w:rsidR="00250E29" w:rsidRPr="000D4B5D" w:rsidRDefault="00250E29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D54E2" w:rsidRPr="000D4B5D" w:rsidRDefault="006D54E2" w:rsidP="006D5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GB"/>
              </w:rPr>
              <w:t>Лингвистическа</w:t>
            </w:r>
            <w:r w:rsidRPr="000D4B5D">
              <w:rPr>
                <w:rFonts w:ascii="Times New Roman" w:eastAsia="Times New Roman" w:hAnsi="Times New Roman" w:cs="Times New Roman"/>
                <w:b/>
                <w:bCs/>
                <w:lang w:val="kk-KZ" w:eastAsia="en-GB"/>
              </w:rPr>
              <w:t xml:space="preserve">я игра. </w:t>
            </w:r>
          </w:p>
          <w:p w:rsidR="00250E29" w:rsidRPr="000D4B5D" w:rsidRDefault="00250E29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0E29" w:rsidRPr="000D4B5D" w:rsidRDefault="00250E29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</w:rPr>
              <w:t>Прогн</w:t>
            </w:r>
            <w:r w:rsidR="006836A0" w:rsidRPr="000D4B5D">
              <w:rPr>
                <w:rFonts w:ascii="Times New Roman" w:eastAsia="Times New Roman" w:hAnsi="Times New Roman" w:cs="Times New Roman"/>
              </w:rPr>
              <w:t>озирование учащимися темы урока</w:t>
            </w:r>
            <w:r w:rsidR="006836A0" w:rsidRPr="00F05CF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6" w:type="pct"/>
          </w:tcPr>
          <w:p w:rsidR="00FD08F4" w:rsidRDefault="00FD08F4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D08F4" w:rsidRDefault="00FD08F4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D08F4" w:rsidRDefault="00FD08F4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D08F4" w:rsidRDefault="001B4C0A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Приём «Корзина идей»</w:t>
            </w:r>
          </w:p>
          <w:p w:rsidR="00FD08F4" w:rsidRDefault="00FD08F4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23C2" w:rsidRPr="000D4B5D" w:rsidRDefault="00FD08F4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0D4B5D">
              <w:rPr>
                <w:rFonts w:ascii="Times New Roman" w:eastAsia="Times New Roman" w:hAnsi="Times New Roman" w:cs="Times New Roman"/>
              </w:rPr>
              <w:object w:dxaOrig="4605" w:dyaOrig="3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55.5pt" o:ole="">
                  <v:imagedata r:id="rId5" o:title=""/>
                </v:shape>
                <o:OLEObject Type="Embed" ProgID="PBrush" ShapeID="_x0000_i1025" DrawAspect="Content" ObjectID="_1777643674" r:id="rId6"/>
              </w:object>
            </w:r>
          </w:p>
        </w:tc>
        <w:tc>
          <w:tcPr>
            <w:tcW w:w="760" w:type="pct"/>
          </w:tcPr>
          <w:p w:rsidR="007F54F1" w:rsidRPr="000D4B5D" w:rsidRDefault="007F54F1" w:rsidP="007F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0D4B5D"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  <w:t>ФО   взаимооценивание</w:t>
            </w:r>
          </w:p>
          <w:p w:rsidR="007F54F1" w:rsidRPr="000D4B5D" w:rsidRDefault="007F54F1" w:rsidP="007F5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</w:p>
          <w:p w:rsidR="000E23C2" w:rsidRPr="000D4B5D" w:rsidRDefault="001B4C0A" w:rsidP="00F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4B5D"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  <w:t>ФО</w:t>
            </w:r>
          </w:p>
        </w:tc>
      </w:tr>
      <w:tr w:rsidR="000E23C2" w:rsidRPr="000E23C2" w:rsidTr="000E23C2">
        <w:trPr>
          <w:trHeight w:val="1509"/>
        </w:trPr>
        <w:tc>
          <w:tcPr>
            <w:tcW w:w="696" w:type="pct"/>
            <w:vMerge w:val="restart"/>
          </w:tcPr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 xml:space="preserve">Середина урока </w:t>
            </w:r>
          </w:p>
        </w:tc>
        <w:tc>
          <w:tcPr>
            <w:tcW w:w="1534" w:type="pct"/>
            <w:gridSpan w:val="2"/>
          </w:tcPr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>III. Изучение нового материала</w:t>
            </w:r>
          </w:p>
          <w:p w:rsidR="00CD7ACD" w:rsidRPr="00CD7ACD" w:rsidRDefault="00CD7ACD" w:rsidP="00CD7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7ACD">
              <w:rPr>
                <w:rFonts w:ascii="Times New Roman" w:eastAsia="Times New Roman" w:hAnsi="Times New Roman" w:cs="Times New Roman"/>
              </w:rPr>
              <w:t>Ознакомлени</w:t>
            </w:r>
            <w:r w:rsidR="007F54F1">
              <w:rPr>
                <w:rFonts w:ascii="Times New Roman" w:eastAsia="Times New Roman" w:hAnsi="Times New Roman" w:cs="Times New Roman"/>
              </w:rPr>
              <w:t xml:space="preserve">е уч-ся с </w:t>
            </w:r>
            <w:proofErr w:type="gramStart"/>
            <w:r w:rsidR="007F54F1">
              <w:rPr>
                <w:rFonts w:ascii="Times New Roman" w:eastAsia="Times New Roman" w:hAnsi="Times New Roman" w:cs="Times New Roman"/>
              </w:rPr>
              <w:t xml:space="preserve">сведениями </w:t>
            </w:r>
            <w:r w:rsidRPr="00CD7ACD"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 w:rsidRPr="00CD7ACD">
              <w:rPr>
                <w:rFonts w:ascii="Times New Roman" w:eastAsia="Times New Roman" w:hAnsi="Times New Roman" w:cs="Times New Roman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</w:rPr>
              <w:t>казк</w:t>
            </w:r>
            <w:r w:rsidRPr="00CD7ACD">
              <w:rPr>
                <w:rFonts w:ascii="Times New Roman" w:eastAsia="Times New Roman" w:hAnsi="Times New Roman" w:cs="Times New Roman"/>
              </w:rPr>
              <w:t xml:space="preserve">ах. </w:t>
            </w:r>
          </w:p>
          <w:p w:rsidR="004E3F21" w:rsidRDefault="004E3F21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4E3F21" w:rsidRDefault="004E3F21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4E65" w:rsidRDefault="004E3F21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Задание «Угадайка»</w:t>
            </w:r>
          </w:p>
          <w:p w:rsidR="00882E6E" w:rsidRDefault="00882E6E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3A50A2" w:rsidRDefault="0048392D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Работа в паре</w:t>
            </w:r>
            <w:r w:rsidR="00882E6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F53298" w:rsidRDefault="00F53298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B737F2" w:rsidRDefault="004C314A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«Направленное ч</w:t>
            </w:r>
            <w:r w:rsidR="00792C55" w:rsidRPr="00792C55">
              <w:rPr>
                <w:rFonts w:ascii="Times New Roman" w:eastAsia="Times New Roman" w:hAnsi="Times New Roman" w:cs="Times New Roman"/>
                <w:b/>
                <w:lang w:val="kk-KZ"/>
              </w:rPr>
              <w:t>тение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»</w:t>
            </w:r>
            <w:r w:rsidR="001650D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345CD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болгарской народной сказки </w:t>
            </w:r>
            <w:r w:rsidR="001650DB" w:rsidRPr="00792C55">
              <w:rPr>
                <w:rFonts w:ascii="Times New Roman" w:eastAsia="Times New Roman" w:hAnsi="Times New Roman" w:cs="Times New Roman"/>
                <w:b/>
                <w:lang w:val="kk-KZ"/>
              </w:rPr>
              <w:t>по</w:t>
            </w:r>
          </w:p>
          <w:p w:rsidR="00B737F2" w:rsidRDefault="00B737F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цепочке</w:t>
            </w:r>
            <w:r w:rsidR="001650D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. </w:t>
            </w:r>
            <w:r w:rsidR="00345CD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1650DB">
              <w:rPr>
                <w:rFonts w:ascii="Times New Roman" w:eastAsia="Times New Roman" w:hAnsi="Times New Roman" w:cs="Times New Roman"/>
                <w:b/>
                <w:lang w:val="kk-KZ"/>
              </w:rPr>
              <w:t>«Сказка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1650DB">
              <w:rPr>
                <w:rFonts w:ascii="Times New Roman" w:eastAsia="Times New Roman" w:hAnsi="Times New Roman" w:cs="Times New Roman"/>
                <w:b/>
                <w:lang w:val="kk-KZ"/>
              </w:rPr>
              <w:t>о</w:t>
            </w:r>
            <w:r w:rsidR="00792C55" w:rsidRPr="00792C5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1650DB">
              <w:rPr>
                <w:rFonts w:ascii="Times New Roman" w:eastAsia="Times New Roman" w:hAnsi="Times New Roman" w:cs="Times New Roman"/>
                <w:b/>
                <w:lang w:val="kk-KZ"/>
              </w:rPr>
              <w:t>боч</w:t>
            </w:r>
            <w:r w:rsidR="00792C55" w:rsidRPr="00792C55">
              <w:rPr>
                <w:rFonts w:ascii="Times New Roman" w:eastAsia="Times New Roman" w:hAnsi="Times New Roman" w:cs="Times New Roman"/>
                <w:b/>
                <w:lang w:val="kk-KZ"/>
              </w:rPr>
              <w:t>ке</w:t>
            </w:r>
            <w:r w:rsidR="001650D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». </w:t>
            </w:r>
            <w:r w:rsidR="004C314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952C82" w:rsidRDefault="001650DB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Упр.153,стр.75-76</w:t>
            </w:r>
          </w:p>
          <w:p w:rsidR="00214E65" w:rsidRPr="00792C55" w:rsidRDefault="00214E6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Словарная работа. </w:t>
            </w:r>
          </w:p>
          <w:p w:rsidR="001650DB" w:rsidRDefault="001650DB" w:rsidP="00110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  <w:p w:rsidR="004C314A" w:rsidRDefault="004C314A" w:rsidP="00110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Стадия - размышления</w:t>
            </w:r>
          </w:p>
          <w:p w:rsidR="00110407" w:rsidRPr="000E7CBB" w:rsidRDefault="000E7CBB" w:rsidP="00110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0E7CBB">
              <w:rPr>
                <w:rFonts w:ascii="Times New Roman" w:eastAsia="Times New Roman" w:hAnsi="Times New Roman" w:cs="Times New Roman"/>
                <w:bCs/>
                <w:lang w:val="kk-KZ"/>
              </w:rPr>
              <w:t>Идёт р</w:t>
            </w:r>
            <w:proofErr w:type="spellStart"/>
            <w:r w:rsidR="00110407" w:rsidRPr="000E7CBB">
              <w:rPr>
                <w:rFonts w:ascii="Times New Roman" w:eastAsia="Times New Roman" w:hAnsi="Times New Roman" w:cs="Times New Roman"/>
                <w:bCs/>
              </w:rPr>
              <w:t>абота</w:t>
            </w:r>
            <w:proofErr w:type="spellEnd"/>
            <w:r w:rsidR="00110407" w:rsidRPr="000E7CBB">
              <w:rPr>
                <w:rFonts w:ascii="Times New Roman" w:eastAsia="Times New Roman" w:hAnsi="Times New Roman" w:cs="Times New Roman"/>
                <w:bCs/>
              </w:rPr>
              <w:t xml:space="preserve"> в группах</w:t>
            </w:r>
          </w:p>
          <w:p w:rsidR="00952C82" w:rsidRDefault="00214E6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14E65">
              <w:rPr>
                <w:rFonts w:ascii="Times New Roman" w:eastAsia="Times New Roman" w:hAnsi="Times New Roman" w:cs="Times New Roman"/>
                <w:b/>
                <w:lang w:val="kk-KZ"/>
              </w:rPr>
              <w:t>1 Группа</w:t>
            </w:r>
            <w:r w:rsidR="001F6DEF">
              <w:rPr>
                <w:rFonts w:ascii="Times New Roman" w:eastAsia="Times New Roman" w:hAnsi="Times New Roman" w:cs="Times New Roman"/>
                <w:b/>
                <w:lang w:val="kk-KZ"/>
              </w:rPr>
              <w:t>.</w:t>
            </w:r>
          </w:p>
          <w:p w:rsidR="00E76DD1" w:rsidRPr="00E76DD1" w:rsidRDefault="00E76DD1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76DD1">
              <w:rPr>
                <w:rFonts w:ascii="Times New Roman" w:eastAsia="Times New Roman" w:hAnsi="Times New Roman" w:cs="Times New Roman"/>
                <w:lang w:val="kk-KZ"/>
              </w:rPr>
              <w:t>Упр.153 Выписывают предложение, в котором заключена основная мысль сказки. Состаавить  «тонкие» и</w:t>
            </w:r>
          </w:p>
          <w:p w:rsidR="00E76DD1" w:rsidRPr="00E76DD1" w:rsidRDefault="00E76DD1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76DD1">
              <w:rPr>
                <w:rFonts w:ascii="Times New Roman" w:eastAsia="Times New Roman" w:hAnsi="Times New Roman" w:cs="Times New Roman"/>
                <w:lang w:val="kk-KZ"/>
              </w:rPr>
              <w:t>«толстые» вопросы к тексту.</w:t>
            </w:r>
          </w:p>
          <w:p w:rsidR="00E76DD1" w:rsidRPr="00E76DD1" w:rsidRDefault="00E76DD1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A50A2" w:rsidRPr="003A50A2" w:rsidRDefault="003A50A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A50A2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1F6DEF">
              <w:rPr>
                <w:rFonts w:ascii="Times New Roman" w:eastAsia="Times New Roman" w:hAnsi="Times New Roman" w:cs="Times New Roman"/>
                <w:b/>
                <w:lang w:val="kk-KZ"/>
              </w:rPr>
              <w:t>Группа.</w:t>
            </w:r>
          </w:p>
          <w:p w:rsidR="000E23C2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lang w:val="kk-KZ"/>
              </w:rPr>
              <w:t>Упр 154  Определить  тему и тип текста. Выписать из притчи ключевые слова, раскрывающие ее основную мысль;</w:t>
            </w:r>
          </w:p>
          <w:p w:rsidR="00E6188B" w:rsidRDefault="00E6188B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6188B" w:rsidRDefault="00E6188B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6188B">
              <w:rPr>
                <w:rFonts w:ascii="Times New Roman" w:eastAsia="Times New Roman" w:hAnsi="Times New Roman" w:cs="Times New Roman"/>
                <w:b/>
                <w:lang w:val="kk-KZ"/>
              </w:rPr>
              <w:t>3 Группа.</w:t>
            </w:r>
          </w:p>
          <w:p w:rsidR="00E6188B" w:rsidRDefault="00E6188B" w:rsidP="00E6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lang w:val="kk-KZ"/>
              </w:rPr>
              <w:t>Упр 15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5.Прочитать выделенный фрагмент </w:t>
            </w:r>
            <w:r w:rsidRPr="000D4B5D">
              <w:rPr>
                <w:rFonts w:ascii="Times New Roman" w:eastAsia="Times New Roman" w:hAnsi="Times New Roman" w:cs="Times New Roman"/>
                <w:lang w:val="kk-KZ"/>
              </w:rPr>
              <w:t>текста сказки.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D4B5D">
              <w:rPr>
                <w:rFonts w:ascii="Times New Roman" w:eastAsia="Times New Roman" w:hAnsi="Times New Roman" w:cs="Times New Roman"/>
                <w:lang w:val="kk-KZ"/>
              </w:rPr>
              <w:t xml:space="preserve">Определить, к какому типу </w:t>
            </w:r>
          </w:p>
          <w:p w:rsidR="00E6188B" w:rsidRPr="000D4B5D" w:rsidRDefault="00E6188B" w:rsidP="00E6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текста </w:t>
            </w:r>
            <w:r w:rsidRPr="000D4B5D">
              <w:rPr>
                <w:rFonts w:ascii="Times New Roman" w:eastAsia="Times New Roman" w:hAnsi="Times New Roman" w:cs="Times New Roman"/>
                <w:lang w:val="kk-KZ"/>
              </w:rPr>
              <w:t>он относится: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D4B5D">
              <w:rPr>
                <w:rFonts w:ascii="Times New Roman" w:eastAsia="Times New Roman" w:hAnsi="Times New Roman" w:cs="Times New Roman"/>
                <w:lang w:val="kk-KZ"/>
              </w:rPr>
              <w:t>повествованию или описанию? Обоснавать свой  выбор.</w:t>
            </w:r>
          </w:p>
          <w:p w:rsidR="00E6188B" w:rsidRPr="00E6188B" w:rsidRDefault="00E6188B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8032D" w:rsidRDefault="0088032D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E23C2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 xml:space="preserve">IV. Освоение изученного материала. </w:t>
            </w:r>
          </w:p>
          <w:p w:rsidR="00337D8E" w:rsidRDefault="00337D8E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F4846" w:rsidRPr="008F4846" w:rsidRDefault="008F4846" w:rsidP="008F484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8F4846">
              <w:rPr>
                <w:rFonts w:ascii="Calibri" w:eastAsia="Calibri" w:hAnsi="Calibri" w:cs="Times New Roman"/>
              </w:rPr>
              <w:t>1.</w:t>
            </w:r>
            <w:proofErr w:type="gramStart"/>
            <w:r w:rsidRPr="008F4846">
              <w:rPr>
                <w:rFonts w:ascii="Times New Roman" w:eastAsia="Calibri" w:hAnsi="Times New Roman" w:cs="Times New Roman"/>
              </w:rPr>
              <w:t>Найдите  и</w:t>
            </w:r>
            <w:proofErr w:type="gramEnd"/>
            <w:r w:rsidRPr="008F4846">
              <w:rPr>
                <w:rFonts w:ascii="Times New Roman" w:eastAsia="Calibri" w:hAnsi="Times New Roman" w:cs="Times New Roman"/>
              </w:rPr>
              <w:t xml:space="preserve"> выпишите глаголы, передающие действие старика.</w:t>
            </w:r>
          </w:p>
          <w:p w:rsidR="008F4846" w:rsidRDefault="008F4846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2.Подберите антонимы к словам:</w:t>
            </w:r>
          </w:p>
          <w:p w:rsidR="008F4846" w:rsidRDefault="008F4846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толстый --</w:t>
            </w:r>
          </w:p>
          <w:p w:rsidR="008F4846" w:rsidRDefault="008F4846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хорошо –</w:t>
            </w:r>
          </w:p>
          <w:p w:rsidR="008F4846" w:rsidRDefault="008F4846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молодой –</w:t>
            </w:r>
          </w:p>
          <w:p w:rsidR="008F4846" w:rsidRDefault="008F4846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новый –</w:t>
            </w:r>
          </w:p>
          <w:p w:rsidR="008F4846" w:rsidRDefault="008F4846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E23C2" w:rsidRPr="006D54E2" w:rsidRDefault="008F4846" w:rsidP="00E00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3.Составить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 слову «СКАЗКА».</w:t>
            </w:r>
          </w:p>
        </w:tc>
        <w:tc>
          <w:tcPr>
            <w:tcW w:w="1124" w:type="pct"/>
            <w:gridSpan w:val="2"/>
          </w:tcPr>
          <w:p w:rsidR="000E23C2" w:rsidRPr="000D4B5D" w:rsidRDefault="00952C8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</w:t>
            </w:r>
            <w:r w:rsidR="0011040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У</w:t>
            </w:r>
            <w:r w:rsidR="000E23C2" w:rsidRPr="000D4B5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пр</w:t>
            </w:r>
            <w:r w:rsidR="0011040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  <w:r w:rsidR="000E23C2" w:rsidRPr="000D4B5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151 </w:t>
            </w:r>
          </w:p>
          <w:p w:rsidR="000E23C2" w:rsidRPr="003A50A2" w:rsidRDefault="00E001FB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="003A50A2">
              <w:rPr>
                <w:rFonts w:ascii="Times New Roman" w:eastAsia="Times New Roman" w:hAnsi="Times New Roman" w:cs="Times New Roman"/>
                <w:bCs/>
                <w:lang w:val="kk-KZ"/>
              </w:rPr>
              <w:t>учащиеся составляют кластер</w:t>
            </w:r>
            <w:r w:rsidR="004E3F2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к слову «СКАЗКА</w:t>
            </w:r>
            <w:r w:rsidR="000E23C2" w:rsidRPr="003A50A2">
              <w:rPr>
                <w:rFonts w:ascii="Times New Roman" w:eastAsia="Times New Roman" w:hAnsi="Times New Roman" w:cs="Times New Roman"/>
                <w:bCs/>
                <w:lang w:val="kk-KZ"/>
              </w:rPr>
              <w:t>».</w:t>
            </w:r>
          </w:p>
          <w:p w:rsidR="00214E65" w:rsidRDefault="00214E65" w:rsidP="00952C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4E3F21" w:rsidRDefault="00E001FB" w:rsidP="00952C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4E3F21">
              <w:rPr>
                <w:rFonts w:ascii="Times New Roman" w:eastAsia="Times New Roman" w:hAnsi="Times New Roman" w:cs="Times New Roman"/>
                <w:lang w:val="kk-KZ"/>
              </w:rPr>
              <w:t>учащиеся слушают отрывок из сказки</w:t>
            </w:r>
          </w:p>
          <w:p w:rsidR="004E3F21" w:rsidRDefault="004E3F21" w:rsidP="00952C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9410F" w:rsidRDefault="00E9410F" w:rsidP="00952C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52C82" w:rsidRDefault="00E001FB" w:rsidP="00952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345CDE">
              <w:rPr>
                <w:rFonts w:ascii="Times New Roman" w:eastAsia="Times New Roman" w:hAnsi="Times New Roman" w:cs="Times New Roman"/>
                <w:lang w:val="kk-KZ"/>
              </w:rPr>
              <w:t>учащиеся</w:t>
            </w:r>
            <w:r w:rsidR="00214E65" w:rsidRPr="000D4B5D">
              <w:rPr>
                <w:rFonts w:ascii="Times New Roman" w:eastAsia="Times New Roman" w:hAnsi="Times New Roman" w:cs="Times New Roman"/>
                <w:lang w:val="kk-KZ"/>
              </w:rPr>
              <w:t xml:space="preserve"> читают текст</w:t>
            </w:r>
          </w:p>
          <w:p w:rsidR="00952C82" w:rsidRPr="00214E65" w:rsidRDefault="00214E65" w:rsidP="00952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14E65">
              <w:rPr>
                <w:rFonts w:ascii="Times New Roman" w:eastAsia="Times New Roman" w:hAnsi="Times New Roman" w:cs="Times New Roman"/>
                <w:bCs/>
                <w:lang w:val="kk-KZ"/>
              </w:rPr>
              <w:t>по цепочке</w:t>
            </w:r>
          </w:p>
          <w:p w:rsidR="00952C82" w:rsidRDefault="00952C8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650DB" w:rsidRDefault="00E001FB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345CDE">
              <w:rPr>
                <w:rFonts w:ascii="Times New Roman" w:eastAsia="Times New Roman" w:hAnsi="Times New Roman" w:cs="Times New Roman"/>
                <w:lang w:val="kk-KZ"/>
              </w:rPr>
              <w:t>учащиеся</w:t>
            </w:r>
            <w:r w:rsidR="00214E65">
              <w:rPr>
                <w:rFonts w:ascii="Times New Roman" w:eastAsia="Times New Roman" w:hAnsi="Times New Roman" w:cs="Times New Roman"/>
                <w:lang w:val="kk-KZ"/>
              </w:rPr>
              <w:t xml:space="preserve"> читают новые слова по тексту</w:t>
            </w:r>
          </w:p>
          <w:p w:rsidR="00214E65" w:rsidRDefault="00214E6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23C2" w:rsidRPr="000D4B5D" w:rsidRDefault="00E001FB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3A50A2">
              <w:rPr>
                <w:rFonts w:ascii="Times New Roman" w:eastAsia="Times New Roman" w:hAnsi="Times New Roman" w:cs="Times New Roman"/>
                <w:lang w:val="kk-KZ"/>
              </w:rPr>
              <w:t xml:space="preserve">учащиеся 1группы выполняют упр.153 </w:t>
            </w:r>
          </w:p>
          <w:p w:rsidR="001F6DEF" w:rsidRDefault="001F6DEF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0E23C2" w:rsidRPr="000D4B5D">
              <w:rPr>
                <w:rFonts w:ascii="Times New Roman" w:eastAsia="Times New Roman" w:hAnsi="Times New Roman" w:cs="Times New Roman"/>
                <w:lang w:val="kk-KZ"/>
              </w:rPr>
              <w:t>уч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ащиеся 2 группы</w:t>
            </w:r>
            <w:r w:rsidR="000E23C2" w:rsidRPr="000D4B5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определяют</w:t>
            </w:r>
            <w:r w:rsidR="000E23C2" w:rsidRPr="000D4B5D">
              <w:rPr>
                <w:rFonts w:ascii="Times New Roman" w:eastAsia="Times New Roman" w:hAnsi="Times New Roman" w:cs="Times New Roman"/>
                <w:lang w:val="kk-KZ"/>
              </w:rPr>
              <w:t>ют 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му</w:t>
            </w:r>
          </w:p>
          <w:p w:rsidR="001F6DEF" w:rsidRDefault="001F6DEF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и тип текста;</w:t>
            </w:r>
          </w:p>
          <w:p w:rsidR="00D715C5" w:rsidRDefault="00D715C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715C5" w:rsidRDefault="00D715C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715C5" w:rsidRDefault="00D715C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715C5" w:rsidRDefault="00D715C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-учащиеся определяют тему и тип текста;</w:t>
            </w:r>
          </w:p>
          <w:p w:rsidR="000E23C2" w:rsidRPr="000D4B5D" w:rsidRDefault="001F6DEF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-выписывают</w:t>
            </w:r>
            <w:r w:rsidR="000E23C2" w:rsidRPr="000D4B5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из притчи ключевые слова;</w:t>
            </w:r>
            <w:r w:rsidRPr="000D4B5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8032D" w:rsidRDefault="0088032D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8032D" w:rsidRDefault="0088032D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8032D" w:rsidRDefault="00D715C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-учащиеся </w:t>
            </w:r>
            <w:r w:rsidR="00E6188B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аходят и выписываю</w:t>
            </w:r>
            <w:r w:rsidR="0088032D">
              <w:rPr>
                <w:rFonts w:ascii="Times New Roman" w:eastAsia="Times New Roman" w:hAnsi="Times New Roman" w:cs="Times New Roman"/>
                <w:lang w:val="kk-KZ"/>
              </w:rPr>
              <w:t>т</w:t>
            </w:r>
          </w:p>
          <w:p w:rsidR="00D715C5" w:rsidRDefault="00E6188B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выделенный </w:t>
            </w:r>
          </w:p>
          <w:p w:rsidR="000E23C2" w:rsidRDefault="00E6188B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фрагмент </w:t>
            </w:r>
            <w:r w:rsidR="006A4163">
              <w:rPr>
                <w:rFonts w:ascii="Times New Roman" w:eastAsia="Times New Roman" w:hAnsi="Times New Roman" w:cs="Times New Roman"/>
                <w:lang w:val="kk-KZ"/>
              </w:rPr>
              <w:t>текста;</w:t>
            </w:r>
          </w:p>
          <w:p w:rsidR="006A4163" w:rsidRPr="000D4B5D" w:rsidRDefault="006A4163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-определ</w:t>
            </w:r>
            <w:r w:rsidR="00D715C5">
              <w:rPr>
                <w:rFonts w:ascii="Times New Roman" w:eastAsia="Times New Roman" w:hAnsi="Times New Roman" w:cs="Times New Roman"/>
                <w:lang w:val="kk-KZ"/>
              </w:rPr>
              <w:t>яют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к какому типу текста он относится,повествованию или описанию, обоснуйте свой ответ;</w:t>
            </w:r>
          </w:p>
          <w:p w:rsidR="006A4163" w:rsidRDefault="006A4163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715C5" w:rsidRDefault="00D715C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715C5" w:rsidRDefault="00D715C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8032D" w:rsidRDefault="0088032D" w:rsidP="00880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-учащиеся находят и выписываю глаголы;</w:t>
            </w:r>
          </w:p>
          <w:p w:rsidR="00D715C5" w:rsidRDefault="00D715C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715C5" w:rsidRDefault="0088032D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-учащиеся подбирают антонимы;</w:t>
            </w:r>
          </w:p>
          <w:p w:rsidR="00D715C5" w:rsidRDefault="00D715C5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001FB" w:rsidRDefault="00E001FB" w:rsidP="0020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001FB" w:rsidRDefault="00E001FB" w:rsidP="0020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001FB" w:rsidRDefault="00E001FB" w:rsidP="0020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23C2" w:rsidRPr="000D4B5D" w:rsidRDefault="00E001FB" w:rsidP="00E00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-учащиеся составляют синквейн;</w:t>
            </w:r>
          </w:p>
        </w:tc>
        <w:tc>
          <w:tcPr>
            <w:tcW w:w="886" w:type="pct"/>
          </w:tcPr>
          <w:p w:rsidR="00FD08F4" w:rsidRPr="000D4B5D" w:rsidRDefault="00FD08F4" w:rsidP="00FD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D4B5D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Учебник. Часть 1</w:t>
            </w:r>
          </w:p>
          <w:p w:rsidR="00FD08F4" w:rsidRPr="000D4B5D" w:rsidRDefault="00DD1C3C" w:rsidP="00FD08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hyperlink r:id="rId7" w:history="1">
              <w:r w:rsidR="00FD08F4" w:rsidRPr="000D4B5D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http://ppt4web.ru/mkhk/zhizn-i-tvorchestvo-betkhovena.html</w:t>
              </w:r>
            </w:hyperlink>
          </w:p>
          <w:p w:rsidR="004E3F21" w:rsidRDefault="00454890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  <w:t>Видео</w:t>
            </w:r>
            <w:r w:rsidR="004E3F21"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  <w:t>материал</w:t>
            </w:r>
          </w:p>
          <w:p w:rsidR="004E3F21" w:rsidRDefault="004E3F21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</w:pPr>
          </w:p>
          <w:p w:rsidR="000E23C2" w:rsidRPr="000D4B5D" w:rsidRDefault="00882E6E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  <w:lastRenderedPageBreak/>
              <w:t>Приём «Фонарик»</w:t>
            </w:r>
          </w:p>
          <w:p w:rsidR="00454890" w:rsidRPr="000D4B5D" w:rsidRDefault="00454890" w:rsidP="0045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Конверты</w:t>
            </w: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</w:pP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</w:pPr>
          </w:p>
          <w:p w:rsidR="000E23C2" w:rsidRPr="000D4B5D" w:rsidRDefault="000E23C2" w:rsidP="000E23C2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0E23C2" w:rsidRPr="000D4B5D" w:rsidRDefault="000E23C2" w:rsidP="000E23C2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0E23C2" w:rsidRPr="000D4B5D" w:rsidRDefault="000E23C2" w:rsidP="000E23C2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0E23C2" w:rsidRPr="000D4B5D" w:rsidRDefault="000E23C2" w:rsidP="000E23C2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0E23C2" w:rsidRPr="000D4B5D" w:rsidRDefault="000E23C2" w:rsidP="000E23C2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0E23C2" w:rsidRPr="000D4B5D" w:rsidRDefault="000E23C2" w:rsidP="000E23C2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A1298A" w:rsidRPr="000D4B5D" w:rsidRDefault="00A1298A" w:rsidP="00A12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D4B5D">
              <w:rPr>
                <w:rFonts w:ascii="Times New Roman" w:eastAsia="Times New Roman" w:hAnsi="Times New Roman" w:cs="Times New Roman"/>
                <w:lang w:eastAsia="en-GB"/>
              </w:rPr>
              <w:t>Учебник. Часть 1</w:t>
            </w:r>
          </w:p>
          <w:p w:rsidR="000E23C2" w:rsidRPr="000D4B5D" w:rsidRDefault="000E23C2" w:rsidP="000E23C2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0E23C2" w:rsidRPr="000D4B5D" w:rsidRDefault="000E23C2" w:rsidP="000E23C2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0E23C2" w:rsidRPr="000D4B5D" w:rsidRDefault="000E23C2" w:rsidP="000E23C2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A1298A" w:rsidRPr="000D4B5D" w:rsidRDefault="00A1298A" w:rsidP="00A12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D4B5D">
              <w:rPr>
                <w:rFonts w:ascii="Times New Roman" w:eastAsia="Times New Roman" w:hAnsi="Times New Roman" w:cs="Times New Roman"/>
                <w:lang w:eastAsia="en-GB"/>
              </w:rPr>
              <w:t>Учебник. Часть 1</w:t>
            </w: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D715C5" w:rsidRDefault="00D715C5" w:rsidP="000E23C2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1B4C0A" w:rsidRDefault="001B4C0A" w:rsidP="001B4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1B4C0A" w:rsidRDefault="001B4C0A" w:rsidP="001B4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1B4C0A" w:rsidRDefault="001B4C0A" w:rsidP="001B4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1B4C0A" w:rsidRDefault="001B4C0A" w:rsidP="001B4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1B4C0A" w:rsidRDefault="001B4C0A" w:rsidP="001B4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1B4C0A" w:rsidRPr="000D4B5D" w:rsidRDefault="001B4C0A" w:rsidP="001B4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D4B5D">
              <w:rPr>
                <w:rFonts w:ascii="Times New Roman" w:eastAsia="Times New Roman" w:hAnsi="Times New Roman" w:cs="Times New Roman"/>
                <w:lang w:eastAsia="en-GB"/>
              </w:rPr>
              <w:t>Учебник. Часть 1</w:t>
            </w:r>
          </w:p>
          <w:p w:rsidR="001B4C0A" w:rsidRDefault="001B4C0A" w:rsidP="001B4C0A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0E23C2" w:rsidRPr="000D4B5D" w:rsidRDefault="000E23C2" w:rsidP="00FD08F4">
            <w:pPr>
              <w:widowControl w:val="0"/>
              <w:spacing w:after="0" w:line="240" w:lineRule="auto"/>
              <w:ind w:left="49" w:right="47"/>
              <w:rPr>
                <w:rFonts w:ascii="Times New Roman" w:eastAsia="Times New Roman" w:hAnsi="Times New Roman" w:cs="Times New Roman"/>
                <w:b/>
                <w:color w:val="17365D"/>
              </w:rPr>
            </w:pPr>
          </w:p>
        </w:tc>
        <w:tc>
          <w:tcPr>
            <w:tcW w:w="760" w:type="pct"/>
          </w:tcPr>
          <w:p w:rsidR="00FD08F4" w:rsidRDefault="00FD08F4" w:rsidP="00FD0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en-GB"/>
              </w:rPr>
            </w:pPr>
          </w:p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4E3F21" w:rsidRDefault="004E3F21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4E3F21" w:rsidRDefault="004E3F21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6D54E2" w:rsidRPr="000D4B5D" w:rsidRDefault="006D54E2" w:rsidP="006D5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0D4B5D"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  <w:lastRenderedPageBreak/>
              <w:t>ФО   взаимооценивание</w:t>
            </w: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88032D" w:rsidRDefault="0088032D" w:rsidP="00F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88032D" w:rsidRDefault="0088032D" w:rsidP="00F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88032D" w:rsidRDefault="0088032D" w:rsidP="00F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FD08F4" w:rsidRPr="000D4B5D" w:rsidRDefault="00FD08F4" w:rsidP="00F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0D4B5D"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  <w:t>ФО   взаимооценивание</w:t>
            </w:r>
          </w:p>
          <w:p w:rsidR="00D07C40" w:rsidRDefault="00473EB1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73EB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5E261A6" wp14:editId="28C8CCBC">
                  <wp:extent cx="1866900" cy="1228725"/>
                  <wp:effectExtent l="0" t="0" r="0" b="9525"/>
                  <wp:docPr id="3" name="Рисунок 3" descr="Стратегии формативного оценивания в условиях дошкольно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ратегии формативного оценивания в условиях дошкольной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C40" w:rsidRDefault="00D07C40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D07C40" w:rsidRDefault="00D07C40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D07C40" w:rsidRDefault="00D07C40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1B4C0A" w:rsidRDefault="001B4C0A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</w:pPr>
          </w:p>
          <w:p w:rsidR="00737042" w:rsidRPr="000D4B5D" w:rsidRDefault="00454890" w:rsidP="0073704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  <w:t>Ф</w:t>
            </w:r>
            <w:r w:rsidR="001B4C0A" w:rsidRPr="000D4B5D"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  <w:t>О</w:t>
            </w:r>
          </w:p>
        </w:tc>
      </w:tr>
      <w:tr w:rsidR="000E23C2" w:rsidRPr="000E23C2" w:rsidTr="000E23C2">
        <w:trPr>
          <w:trHeight w:val="1509"/>
        </w:trPr>
        <w:tc>
          <w:tcPr>
            <w:tcW w:w="696" w:type="pct"/>
            <w:vMerge/>
          </w:tcPr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en-GB"/>
              </w:rPr>
            </w:pPr>
          </w:p>
        </w:tc>
        <w:tc>
          <w:tcPr>
            <w:tcW w:w="1534" w:type="pct"/>
            <w:gridSpan w:val="2"/>
          </w:tcPr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lang w:eastAsia="en-GB"/>
              </w:rPr>
              <w:t>Физкультурная минутка</w:t>
            </w:r>
            <w:r w:rsidRPr="000D4B5D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88032D" w:rsidRDefault="0088032D" w:rsidP="004D7D26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</w:p>
          <w:p w:rsidR="004D7D26" w:rsidRDefault="004D7D26" w:rsidP="004D7D26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i/>
                <w:color w:val="FF0000"/>
              </w:rPr>
            </w:pPr>
            <w:r w:rsidRPr="004D7D26">
              <w:rPr>
                <w:rFonts w:ascii="Times New Roman" w:eastAsia="Calibri" w:hAnsi="Times New Roman" w:cs="Times New Roman"/>
                <w:color w:val="FF0000"/>
              </w:rPr>
              <w:t>Критерий</w:t>
            </w:r>
            <w:r w:rsidRPr="004D7D26">
              <w:rPr>
                <w:rFonts w:ascii="Times New Roman" w:eastAsia="Calibri" w:hAnsi="Times New Roman" w:cs="Times New Roman"/>
                <w:i/>
                <w:color w:val="FF0000"/>
              </w:rPr>
              <w:t>:</w:t>
            </w:r>
          </w:p>
          <w:p w:rsidR="004D7D26" w:rsidRPr="004D7D26" w:rsidRDefault="004D7D26" w:rsidP="004D7D26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5B9BD5" w:themeColor="accent1"/>
              </w:rPr>
            </w:pPr>
            <w:r>
              <w:rPr>
                <w:rFonts w:ascii="Times New Roman" w:eastAsia="Calibri" w:hAnsi="Times New Roman" w:cs="Times New Roman"/>
                <w:color w:val="5B9BD5" w:themeColor="accent1"/>
              </w:rPr>
              <w:t>-</w:t>
            </w:r>
            <w:r w:rsidRPr="004D7D26">
              <w:rPr>
                <w:rFonts w:ascii="Times New Roman" w:eastAsia="Calibri" w:hAnsi="Times New Roman" w:cs="Times New Roman"/>
                <w:color w:val="5B9BD5" w:themeColor="accent1"/>
              </w:rPr>
              <w:t>понимает содержание прочитанного текста;</w:t>
            </w:r>
          </w:p>
          <w:p w:rsidR="004D7D26" w:rsidRPr="004D7D26" w:rsidRDefault="004D7D26" w:rsidP="004D7D26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5B9BD5" w:themeColor="accent1"/>
              </w:rPr>
            </w:pPr>
            <w:r>
              <w:rPr>
                <w:rFonts w:ascii="Times New Roman" w:eastAsia="Calibri" w:hAnsi="Times New Roman" w:cs="Times New Roman"/>
                <w:color w:val="5B9BD5" w:themeColor="accent1"/>
              </w:rPr>
              <w:t>-</w:t>
            </w:r>
            <w:r w:rsidRPr="004D7D26">
              <w:rPr>
                <w:rFonts w:ascii="Times New Roman" w:eastAsia="Calibri" w:hAnsi="Times New Roman" w:cs="Times New Roman"/>
                <w:color w:val="5B9BD5" w:themeColor="accent1"/>
              </w:rPr>
              <w:t>определяет основную мысль</w:t>
            </w:r>
            <w:r w:rsidR="0088032D">
              <w:rPr>
                <w:rFonts w:ascii="Times New Roman" w:eastAsia="Calibri" w:hAnsi="Times New Roman" w:cs="Times New Roman"/>
                <w:color w:val="5B9BD5" w:themeColor="accent1"/>
              </w:rPr>
              <w:t>.</w:t>
            </w:r>
          </w:p>
          <w:p w:rsidR="004D7D26" w:rsidRPr="004D7D26" w:rsidRDefault="004D7D26" w:rsidP="004D7D26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FF0000"/>
              </w:rPr>
            </w:pPr>
            <w:r w:rsidRPr="004D7D26">
              <w:rPr>
                <w:rFonts w:ascii="Times New Roman" w:eastAsia="Calibri" w:hAnsi="Times New Roman" w:cs="Times New Roman"/>
                <w:color w:val="FF0000"/>
              </w:rPr>
              <w:t xml:space="preserve">Дескриптор: </w:t>
            </w:r>
          </w:p>
          <w:p w:rsidR="004D7D26" w:rsidRPr="004D7D26" w:rsidRDefault="004D7D26" w:rsidP="004D7D26">
            <w:pPr>
              <w:widowControl w:val="0"/>
              <w:spacing w:after="0" w:line="240" w:lineRule="auto"/>
              <w:ind w:left="49" w:right="47"/>
              <w:rPr>
                <w:rFonts w:ascii="Times New Roman" w:eastAsia="Times New Roman" w:hAnsi="Times New Roman" w:cs="Times New Roman"/>
                <w:color w:val="0070C0"/>
              </w:rPr>
            </w:pPr>
            <w:r w:rsidRPr="004D7D26">
              <w:rPr>
                <w:rFonts w:ascii="Times New Roman" w:eastAsia="Calibri" w:hAnsi="Times New Roman" w:cs="Times New Roman"/>
                <w:color w:val="0070C0"/>
              </w:rPr>
              <w:t>-</w:t>
            </w:r>
            <w:r>
              <w:rPr>
                <w:rFonts w:ascii="Times New Roman" w:eastAsia="Calibri" w:hAnsi="Times New Roman" w:cs="Times New Roman"/>
                <w:color w:val="0070C0"/>
              </w:rPr>
              <w:t>определяет тему текста</w:t>
            </w:r>
            <w:r w:rsidRPr="004D7D26">
              <w:rPr>
                <w:rFonts w:ascii="Times New Roman" w:eastAsia="Calibri" w:hAnsi="Times New Roman" w:cs="Times New Roman"/>
                <w:color w:val="0070C0"/>
              </w:rPr>
              <w:t>;</w:t>
            </w:r>
          </w:p>
          <w:p w:rsidR="004D7D26" w:rsidRPr="004D7D26" w:rsidRDefault="004D7D26" w:rsidP="004D7D26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color w:val="0070C0"/>
              </w:rPr>
            </w:pPr>
            <w:r w:rsidRPr="004D7D26">
              <w:rPr>
                <w:rFonts w:ascii="Times New Roman" w:eastAsia="Times New Roman" w:hAnsi="Times New Roman" w:cs="Times New Roman"/>
                <w:color w:val="0070C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называет основных персонажей сказки</w:t>
            </w:r>
            <w:r w:rsidRPr="004D7D26">
              <w:rPr>
                <w:rFonts w:ascii="Times New Roman" w:eastAsia="Calibri" w:hAnsi="Times New Roman" w:cs="Times New Roman"/>
                <w:color w:val="0070C0"/>
              </w:rPr>
              <w:t xml:space="preserve">; </w:t>
            </w:r>
          </w:p>
          <w:p w:rsidR="004D7D26" w:rsidRPr="004D7D26" w:rsidRDefault="004D7D26" w:rsidP="004D7D26">
            <w:pPr>
              <w:widowControl w:val="0"/>
              <w:spacing w:after="0" w:line="240" w:lineRule="auto"/>
              <w:ind w:left="49" w:right="47"/>
              <w:rPr>
                <w:rFonts w:ascii="Times New Roman" w:eastAsia="Calibri" w:hAnsi="Times New Roman" w:cs="Times New Roman"/>
                <w:i/>
                <w:color w:val="0070C0"/>
              </w:rPr>
            </w:pPr>
            <w:r w:rsidRPr="004D7D26">
              <w:rPr>
                <w:rFonts w:ascii="Times New Roman" w:eastAsia="Calibri" w:hAnsi="Times New Roman" w:cs="Times New Roman"/>
                <w:color w:val="0070C0"/>
              </w:rPr>
              <w:t>-</w:t>
            </w:r>
            <w:r>
              <w:rPr>
                <w:rFonts w:ascii="Times New Roman" w:eastAsia="Calibri" w:hAnsi="Times New Roman" w:cs="Times New Roman"/>
                <w:color w:val="0070C0"/>
              </w:rPr>
              <w:t>отвечает на вопросы по тексту</w:t>
            </w:r>
            <w:r>
              <w:rPr>
                <w:rFonts w:ascii="Times New Roman" w:eastAsia="Calibri" w:hAnsi="Times New Roman" w:cs="Times New Roman"/>
                <w:i/>
                <w:color w:val="0070C0"/>
              </w:rPr>
              <w:t>;</w:t>
            </w:r>
          </w:p>
          <w:p w:rsidR="004D7D26" w:rsidRPr="004D7D26" w:rsidRDefault="0088032D" w:rsidP="004D7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B9BD5" w:themeColor="accent1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-</w:t>
            </w:r>
            <w:r w:rsidR="004D7D26" w:rsidRPr="0088032D">
              <w:rPr>
                <w:rFonts w:ascii="Times New Roman" w:eastAsia="Times New Roman" w:hAnsi="Times New Roman" w:cs="Times New Roman"/>
                <w:color w:val="5B9BD5" w:themeColor="accent1"/>
              </w:rPr>
              <w:t xml:space="preserve">находит </w:t>
            </w:r>
            <w:proofErr w:type="gramStart"/>
            <w:r w:rsidR="004D7D26" w:rsidRPr="0088032D">
              <w:rPr>
                <w:rFonts w:ascii="Times New Roman" w:eastAsia="Times New Roman" w:hAnsi="Times New Roman" w:cs="Times New Roman"/>
                <w:color w:val="5B9BD5" w:themeColor="accent1"/>
              </w:rPr>
              <w:t>ключевые слова</w:t>
            </w:r>
            <w:proofErr w:type="gramEnd"/>
            <w:r w:rsidR="004D7D26" w:rsidRPr="0088032D">
              <w:rPr>
                <w:rFonts w:ascii="Times New Roman" w:eastAsia="Times New Roman" w:hAnsi="Times New Roman" w:cs="Times New Roman"/>
                <w:color w:val="5B9BD5" w:themeColor="accent1"/>
              </w:rPr>
              <w:t xml:space="preserve"> которые, встречаются в тексте;</w:t>
            </w:r>
          </w:p>
          <w:p w:rsidR="006D54E2" w:rsidRPr="006D54E2" w:rsidRDefault="0088032D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5B9BD5" w:themeColor="accent1"/>
              </w:rPr>
            </w:pPr>
            <w:r w:rsidRPr="0088032D">
              <w:rPr>
                <w:rFonts w:ascii="Times New Roman" w:eastAsia="Times New Roman" w:hAnsi="Times New Roman" w:cs="Times New Roman"/>
                <w:bCs/>
                <w:color w:val="5B9BD5" w:themeColor="accent1"/>
              </w:rPr>
              <w:t xml:space="preserve">  -определяе</w:t>
            </w:r>
            <w:r w:rsidR="006D54E2">
              <w:rPr>
                <w:rFonts w:ascii="Times New Roman" w:eastAsia="Times New Roman" w:hAnsi="Times New Roman" w:cs="Times New Roman"/>
                <w:bCs/>
                <w:color w:val="5B9BD5" w:themeColor="accent1"/>
              </w:rPr>
              <w:t>т главную мысль в тексте.</w:t>
            </w:r>
          </w:p>
          <w:p w:rsidR="00B737F2" w:rsidRDefault="00B737F2" w:rsidP="000E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E23C2" w:rsidRPr="000D4B5D" w:rsidRDefault="000E23C2" w:rsidP="006D5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</w:tc>
        <w:tc>
          <w:tcPr>
            <w:tcW w:w="1124" w:type="pct"/>
            <w:gridSpan w:val="2"/>
          </w:tcPr>
          <w:p w:rsidR="000E23C2" w:rsidRPr="000D4B5D" w:rsidRDefault="000E23C2" w:rsidP="000E23C2">
            <w:pPr>
              <w:shd w:val="clear" w:color="auto" w:fill="FFFFFF"/>
              <w:spacing w:after="0" w:line="240" w:lineRule="auto"/>
              <w:ind w:right="68" w:firstLine="284"/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</w:pPr>
          </w:p>
          <w:p w:rsidR="0088032D" w:rsidRDefault="00454890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-учащиеся выполняют разминку</w:t>
            </w: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88032D" w:rsidRDefault="0088032D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</w:rPr>
            </w:pPr>
          </w:p>
          <w:p w:rsidR="000E23C2" w:rsidRPr="000D4B5D" w:rsidRDefault="000E23C2" w:rsidP="000E23C2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color w:val="17365D"/>
                <w:lang w:val="kk-KZ"/>
              </w:rPr>
            </w:pPr>
          </w:p>
        </w:tc>
        <w:tc>
          <w:tcPr>
            <w:tcW w:w="886" w:type="pct"/>
          </w:tcPr>
          <w:p w:rsidR="00FD08F4" w:rsidRPr="000D4B5D" w:rsidRDefault="00FD08F4" w:rsidP="00FD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Физкультурная минутка</w:t>
            </w:r>
            <w:r w:rsidRPr="000D4B5D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:rsidR="00FD08F4" w:rsidRDefault="00FD08F4" w:rsidP="00FD08F4">
            <w:pPr>
              <w:shd w:val="clear" w:color="auto" w:fill="FFFFFF"/>
              <w:spacing w:after="0" w:line="240" w:lineRule="auto"/>
              <w:ind w:right="68" w:firstLine="284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 xml:space="preserve">Буратино потянулся, </w:t>
            </w:r>
          </w:p>
          <w:p w:rsidR="00FD08F4" w:rsidRPr="00737042" w:rsidRDefault="00FD08F4" w:rsidP="00FD08F4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 xml:space="preserve">Руки в </w:t>
            </w:r>
            <w:proofErr w:type="spellStart"/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>сторны</w:t>
            </w:r>
            <w:proofErr w:type="spellEnd"/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 xml:space="preserve"> </w:t>
            </w:r>
          </w:p>
          <w:p w:rsidR="00FD08F4" w:rsidRPr="00737042" w:rsidRDefault="00FD08F4" w:rsidP="00FD08F4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>развёл,</w:t>
            </w:r>
          </w:p>
          <w:p w:rsidR="00FD08F4" w:rsidRPr="00737042" w:rsidRDefault="00FD08F4" w:rsidP="00FD08F4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>Раз нагнулся,</w:t>
            </w:r>
          </w:p>
          <w:p w:rsidR="00FD08F4" w:rsidRPr="00737042" w:rsidRDefault="00FD08F4" w:rsidP="00FD08F4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>два нагнулся:</w:t>
            </w:r>
          </w:p>
          <w:p w:rsidR="00FD08F4" w:rsidRPr="00737042" w:rsidRDefault="00FD08F4" w:rsidP="00FD08F4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>Ключик видно,</w:t>
            </w:r>
          </w:p>
          <w:p w:rsidR="00FD08F4" w:rsidRPr="00737042" w:rsidRDefault="00FD08F4" w:rsidP="00FD08F4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>не нашёл.</w:t>
            </w:r>
          </w:p>
          <w:p w:rsidR="00FD08F4" w:rsidRPr="00737042" w:rsidRDefault="00FD08F4" w:rsidP="00FD08F4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>Чтобы ключик</w:t>
            </w:r>
          </w:p>
          <w:p w:rsidR="00FD08F4" w:rsidRPr="00737042" w:rsidRDefault="00FD08F4" w:rsidP="00FD08F4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lastRenderedPageBreak/>
              <w:t>нам достать,</w:t>
            </w:r>
          </w:p>
          <w:p w:rsidR="00FD08F4" w:rsidRPr="00737042" w:rsidRDefault="00FD08F4" w:rsidP="00FD08F4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>Надо на носочки встать.</w:t>
            </w:r>
          </w:p>
          <w:p w:rsidR="00FD08F4" w:rsidRPr="00737042" w:rsidRDefault="00FD08F4" w:rsidP="00FD08F4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Cs/>
                <w:spacing w:val="-9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>А теперь мы сядем дружно,</w:t>
            </w:r>
          </w:p>
          <w:p w:rsidR="000E23C2" w:rsidRPr="000D4B5D" w:rsidRDefault="00FD08F4" w:rsidP="00FD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737042">
              <w:rPr>
                <w:rFonts w:ascii="Times New Roman" w:eastAsia="Times New Roman" w:hAnsi="Times New Roman" w:cs="Times New Roman"/>
                <w:bCs/>
                <w:spacing w:val="-9"/>
              </w:rPr>
              <w:t>Нам ещё работать нужно.</w:t>
            </w:r>
          </w:p>
        </w:tc>
        <w:tc>
          <w:tcPr>
            <w:tcW w:w="760" w:type="pct"/>
          </w:tcPr>
          <w:p w:rsidR="000E23C2" w:rsidRPr="000D4B5D" w:rsidRDefault="00454890" w:rsidP="00454890">
            <w:pPr>
              <w:shd w:val="clear" w:color="auto" w:fill="FFFFFF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29E1"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 wp14:anchorId="480A74EB" wp14:editId="543424E0">
                  <wp:extent cx="951230" cy="1213751"/>
                  <wp:effectExtent l="0" t="0" r="1270" b="5715"/>
                  <wp:docPr id="45" name="Рисунок 29" descr="Описание: Картинки по запросу смайлики картинк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Описание: Картинки по запросу смайлики картинк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919" cy="122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3C2" w:rsidRPr="000E23C2" w:rsidTr="000E23C2">
        <w:trPr>
          <w:trHeight w:val="1509"/>
        </w:trPr>
        <w:tc>
          <w:tcPr>
            <w:tcW w:w="696" w:type="pct"/>
            <w:vMerge w:val="restart"/>
          </w:tcPr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0D4B5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lastRenderedPageBreak/>
              <w:t>Конец</w:t>
            </w:r>
            <w:proofErr w:type="spellEnd"/>
            <w:r w:rsidRPr="000D4B5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0D4B5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урока</w:t>
            </w:r>
            <w:proofErr w:type="spellEnd"/>
            <w:r w:rsidRPr="000D4B5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</w:p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34" w:type="pct"/>
            <w:gridSpan w:val="2"/>
          </w:tcPr>
          <w:p w:rsidR="00E001FB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 xml:space="preserve">(И) </w:t>
            </w:r>
            <w:r w:rsidR="00E001FB" w:rsidRPr="00A1298A">
              <w:rPr>
                <w:rFonts w:ascii="Times New Roman" w:eastAsia="Times New Roman" w:hAnsi="Times New Roman" w:cs="Times New Roman"/>
                <w:b/>
              </w:rPr>
              <w:t>Учитель даёт обратную связь</w:t>
            </w:r>
          </w:p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>Домашнее задание</w:t>
            </w:r>
            <w:r w:rsidRPr="000D4B5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E001FB">
              <w:rPr>
                <w:rFonts w:ascii="Times New Roman" w:eastAsia="Times New Roman" w:hAnsi="Times New Roman" w:cs="Times New Roman"/>
                <w:lang w:val="kk-KZ"/>
              </w:rPr>
              <w:t>.Прочитайт и подготовьте</w:t>
            </w:r>
            <w:r w:rsidR="00E001FB">
              <w:rPr>
                <w:rFonts w:ascii="Times New Roman" w:eastAsia="Times New Roman" w:hAnsi="Times New Roman" w:cs="Times New Roman"/>
              </w:rPr>
              <w:t xml:space="preserve"> </w:t>
            </w:r>
            <w:r w:rsidRPr="000D4B5D">
              <w:rPr>
                <w:rFonts w:ascii="Times New Roman" w:eastAsia="Times New Roman" w:hAnsi="Times New Roman" w:cs="Times New Roman"/>
              </w:rPr>
              <w:t xml:space="preserve"> пересказ </w:t>
            </w:r>
            <w:r w:rsidR="00E001FB">
              <w:rPr>
                <w:rFonts w:ascii="Times New Roman" w:eastAsia="Times New Roman" w:hAnsi="Times New Roman" w:cs="Times New Roman"/>
              </w:rPr>
              <w:t>сказки «Мудрый отец»</w:t>
            </w:r>
            <w:r w:rsidRPr="000D4B5D">
              <w:rPr>
                <w:rFonts w:ascii="Times New Roman" w:eastAsia="Times New Roman" w:hAnsi="Times New Roman" w:cs="Times New Roman"/>
              </w:rPr>
              <w:t>.</w:t>
            </w:r>
          </w:p>
          <w:p w:rsidR="00E001FB" w:rsidRPr="000D4B5D" w:rsidRDefault="000E23C2" w:rsidP="00E00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E001FB" w:rsidRPr="000D4B5D">
              <w:rPr>
                <w:rFonts w:ascii="Times New Roman" w:eastAsia="Times New Roman" w:hAnsi="Times New Roman" w:cs="Times New Roman"/>
              </w:rPr>
              <w:t xml:space="preserve"> </w:t>
            </w:r>
            <w:r w:rsidR="00E001FB">
              <w:rPr>
                <w:rFonts w:ascii="Times New Roman" w:eastAsia="Times New Roman" w:hAnsi="Times New Roman" w:cs="Times New Roman"/>
              </w:rPr>
              <w:t xml:space="preserve">Составьте </w:t>
            </w:r>
            <w:proofErr w:type="spellStart"/>
            <w:r w:rsidR="00E001FB">
              <w:rPr>
                <w:rFonts w:ascii="Times New Roman" w:eastAsia="Times New Roman" w:hAnsi="Times New Roman" w:cs="Times New Roman"/>
              </w:rPr>
              <w:t>синквейн</w:t>
            </w:r>
            <w:proofErr w:type="spellEnd"/>
            <w:r w:rsidR="00E001FB" w:rsidRPr="000D4B5D">
              <w:rPr>
                <w:rFonts w:ascii="Times New Roman" w:eastAsia="Times New Roman" w:hAnsi="Times New Roman" w:cs="Times New Roman"/>
              </w:rPr>
              <w:t xml:space="preserve"> к существительному </w:t>
            </w:r>
            <w:r w:rsidR="00E001FB" w:rsidRPr="000D4B5D">
              <w:rPr>
                <w:rFonts w:ascii="Times New Roman" w:eastAsia="Times New Roman" w:hAnsi="Times New Roman" w:cs="Times New Roman"/>
                <w:b/>
                <w:i/>
                <w:iCs/>
                <w:lang w:val="kk-KZ"/>
              </w:rPr>
              <w:t>сказка.</w:t>
            </w:r>
          </w:p>
          <w:p w:rsidR="000E23C2" w:rsidRPr="00E001FB" w:rsidRDefault="000E23C2" w:rsidP="00E00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24" w:type="pct"/>
            <w:gridSpan w:val="2"/>
          </w:tcPr>
          <w:tbl>
            <w:tblPr>
              <w:tblW w:w="51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"/>
              <w:gridCol w:w="1485"/>
              <w:gridCol w:w="2596"/>
            </w:tblGrid>
            <w:tr w:rsidR="000E23C2" w:rsidRPr="000D4B5D" w:rsidTr="00CF1D8A">
              <w:tc>
                <w:tcPr>
                  <w:tcW w:w="10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E23C2" w:rsidRPr="000D4B5D" w:rsidRDefault="000E23C2" w:rsidP="000E23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E23C2" w:rsidRPr="000D4B5D" w:rsidRDefault="000E23C2" w:rsidP="000E23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E23C2" w:rsidRPr="000D4B5D" w:rsidRDefault="000E23C2" w:rsidP="000E23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E23C2" w:rsidRPr="000D4B5D" w:rsidTr="00CF1D8A">
              <w:tc>
                <w:tcPr>
                  <w:tcW w:w="10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E23C2" w:rsidRPr="000D4B5D" w:rsidRDefault="000E23C2" w:rsidP="000E2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E23C2" w:rsidRPr="000D4B5D" w:rsidRDefault="000E23C2" w:rsidP="000E2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E23C2" w:rsidRPr="000D4B5D" w:rsidRDefault="000E23C2" w:rsidP="000E23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E23C2" w:rsidRPr="000D4B5D" w:rsidTr="00CF1D8A">
              <w:tc>
                <w:tcPr>
                  <w:tcW w:w="10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E23C2" w:rsidRPr="000D4B5D" w:rsidRDefault="000E23C2" w:rsidP="000E2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E23C2" w:rsidRPr="000D4B5D" w:rsidRDefault="000E23C2" w:rsidP="000E2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E23C2" w:rsidRPr="000D4B5D" w:rsidRDefault="000E23C2" w:rsidP="000E23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FF629D" w:rsidRDefault="00FF629D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E23C2" w:rsidRPr="000D4B5D" w:rsidRDefault="00E001FB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0E23C2" w:rsidRPr="000D4B5D">
              <w:rPr>
                <w:rFonts w:ascii="Times New Roman" w:eastAsia="Times New Roman" w:hAnsi="Times New Roman" w:cs="Times New Roman"/>
              </w:rPr>
              <w:t xml:space="preserve">оставление </w:t>
            </w:r>
            <w:proofErr w:type="spellStart"/>
            <w:r w:rsidR="000E23C2" w:rsidRPr="000D4B5D">
              <w:rPr>
                <w:rFonts w:ascii="Times New Roman" w:eastAsia="Times New Roman" w:hAnsi="Times New Roman" w:cs="Times New Roman"/>
              </w:rPr>
              <w:t>синквейна</w:t>
            </w:r>
            <w:proofErr w:type="spellEnd"/>
            <w:r w:rsidR="000E23C2" w:rsidRPr="000D4B5D">
              <w:rPr>
                <w:rFonts w:ascii="Times New Roman" w:eastAsia="Times New Roman" w:hAnsi="Times New Roman" w:cs="Times New Roman"/>
              </w:rPr>
              <w:t xml:space="preserve"> к существительному </w:t>
            </w:r>
            <w:r w:rsidR="000E23C2" w:rsidRPr="000D4B5D">
              <w:rPr>
                <w:rFonts w:ascii="Times New Roman" w:eastAsia="Times New Roman" w:hAnsi="Times New Roman" w:cs="Times New Roman"/>
                <w:b/>
                <w:i/>
                <w:iCs/>
                <w:lang w:val="kk-KZ"/>
              </w:rPr>
              <w:t>сказка.</w:t>
            </w:r>
          </w:p>
          <w:p w:rsidR="000E23C2" w:rsidRPr="000D4B5D" w:rsidRDefault="000E23C2" w:rsidP="000E23C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</w:tc>
        <w:tc>
          <w:tcPr>
            <w:tcW w:w="886" w:type="pct"/>
          </w:tcPr>
          <w:p w:rsidR="00A1298A" w:rsidRDefault="00A1298A" w:rsidP="00A12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A1298A" w:rsidRDefault="00A1298A" w:rsidP="00A12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A1298A" w:rsidRDefault="00A1298A" w:rsidP="00A12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A1298A" w:rsidRDefault="00A1298A" w:rsidP="00A12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A1298A" w:rsidRPr="000D4B5D" w:rsidRDefault="00A1298A" w:rsidP="00A12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D4B5D">
              <w:rPr>
                <w:rFonts w:ascii="Times New Roman" w:eastAsia="Times New Roman" w:hAnsi="Times New Roman" w:cs="Times New Roman"/>
                <w:lang w:eastAsia="en-GB"/>
              </w:rPr>
              <w:t>Учебник. Часть 1</w:t>
            </w: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</w:rPr>
            </w:pPr>
          </w:p>
        </w:tc>
        <w:tc>
          <w:tcPr>
            <w:tcW w:w="760" w:type="pct"/>
          </w:tcPr>
          <w:p w:rsidR="00A1298A" w:rsidRPr="000D4B5D" w:rsidRDefault="00A1298A" w:rsidP="00A12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0D4B5D">
              <w:rPr>
                <w:rFonts w:ascii="Times New Roman" w:eastAsia="Times New Roman" w:hAnsi="Times New Roman" w:cs="Times New Roman"/>
                <w:bCs/>
                <w:color w:val="17365D"/>
                <w:lang w:val="kk-KZ"/>
              </w:rPr>
              <w:t>ФО   взаимооценивание</w:t>
            </w:r>
          </w:p>
          <w:p w:rsidR="00A1298A" w:rsidRDefault="00A1298A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298A" w:rsidRDefault="00A1298A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1298A" w:rsidRDefault="00A1298A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E23C2" w:rsidRPr="000E23C2" w:rsidTr="000E23C2">
        <w:trPr>
          <w:trHeight w:val="1509"/>
        </w:trPr>
        <w:tc>
          <w:tcPr>
            <w:tcW w:w="696" w:type="pct"/>
            <w:vMerge/>
          </w:tcPr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534" w:type="pct"/>
            <w:gridSpan w:val="2"/>
          </w:tcPr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>Рефлексия</w:t>
            </w:r>
          </w:p>
          <w:p w:rsidR="000E23C2" w:rsidRPr="000D4B5D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>Прием «Выбор»</w:t>
            </w:r>
          </w:p>
          <w:p w:rsidR="00854482" w:rsidRDefault="000E23C2" w:rsidP="00854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4B5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="00854482">
              <w:rPr>
                <w:rFonts w:ascii="Times New Roman" w:eastAsia="Times New Roman" w:hAnsi="Times New Roman" w:cs="Times New Roman"/>
              </w:rPr>
              <w:t>Ребята,скажите</w:t>
            </w:r>
            <w:proofErr w:type="gramEnd"/>
            <w:r w:rsidR="00854482">
              <w:rPr>
                <w:rFonts w:ascii="Times New Roman" w:eastAsia="Times New Roman" w:hAnsi="Times New Roman" w:cs="Times New Roman"/>
              </w:rPr>
              <w:t>,пожалуйста,чему</w:t>
            </w:r>
            <w:proofErr w:type="spellEnd"/>
            <w:r w:rsidR="00854482">
              <w:rPr>
                <w:rFonts w:ascii="Times New Roman" w:eastAsia="Times New Roman" w:hAnsi="Times New Roman" w:cs="Times New Roman"/>
              </w:rPr>
              <w:t xml:space="preserve"> мы сегодня научились на уроке?</w:t>
            </w:r>
          </w:p>
          <w:p w:rsidR="00A1298A" w:rsidRPr="000D4B5D" w:rsidRDefault="009B0B6F" w:rsidP="00A12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54482"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="002608F2"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 w:rsidR="006D54E2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2608F2">
              <w:rPr>
                <w:rFonts w:ascii="Times New Roman" w:eastAsia="Times New Roman" w:hAnsi="Times New Roman" w:cs="Times New Roman"/>
                <w:b/>
                <w:bCs/>
              </w:rPr>
              <w:t xml:space="preserve"> сегодня с вами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читая сказку узнали </w:t>
            </w:r>
            <w:r w:rsidR="00A1298A" w:rsidRPr="000D4B5D">
              <w:rPr>
                <w:rFonts w:ascii="Times New Roman" w:eastAsia="Times New Roman" w:hAnsi="Times New Roman" w:cs="Times New Roman"/>
                <w:lang w:val="kk-KZ"/>
              </w:rPr>
              <w:t xml:space="preserve">основные качества, которые </w:t>
            </w:r>
            <w:proofErr w:type="gramStart"/>
            <w:r w:rsidR="00A1298A" w:rsidRPr="000D4B5D">
              <w:rPr>
                <w:rFonts w:ascii="Times New Roman" w:eastAsia="Times New Roman" w:hAnsi="Times New Roman" w:cs="Times New Roman"/>
                <w:lang w:val="kk-KZ"/>
              </w:rPr>
              <w:t>необходимы  членам</w:t>
            </w:r>
            <w:proofErr w:type="gramEnd"/>
            <w:r w:rsidR="00A1298A" w:rsidRPr="000D4B5D">
              <w:rPr>
                <w:rFonts w:ascii="Times New Roman" w:eastAsia="Times New Roman" w:hAnsi="Times New Roman" w:cs="Times New Roman"/>
                <w:lang w:val="kk-KZ"/>
              </w:rPr>
              <w:t xml:space="preserve"> семьи, чтобы в ней всегда были  мир и согласие.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Хочу подвести итоги урока,вот с таким выражением: «Секреты счастливой семьи»</w:t>
            </w:r>
          </w:p>
          <w:p w:rsidR="000E23C2" w:rsidRPr="00A1298A" w:rsidRDefault="000E23C2" w:rsidP="000E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</w:tc>
        <w:tc>
          <w:tcPr>
            <w:tcW w:w="1124" w:type="pct"/>
            <w:gridSpan w:val="2"/>
          </w:tcPr>
          <w:p w:rsidR="009B0B6F" w:rsidRDefault="009B0B6F" w:rsidP="00E00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B0B6F" w:rsidRDefault="009B0B6F" w:rsidP="00E00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E23C2" w:rsidRPr="000D4B5D" w:rsidRDefault="009B0B6F" w:rsidP="009B0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-учащиеся выбирают понравивше</w:t>
            </w:r>
            <w:r w:rsidR="001B4C0A">
              <w:rPr>
                <w:rFonts w:ascii="Times New Roman" w:eastAsia="Times New Roman" w:hAnsi="Times New Roman" w:cs="Times New Roman"/>
                <w:lang w:val="kk-KZ"/>
              </w:rPr>
              <w:t>еся выражение на стикере и заклейвают на юрте</w:t>
            </w:r>
          </w:p>
        </w:tc>
        <w:tc>
          <w:tcPr>
            <w:tcW w:w="886" w:type="pct"/>
          </w:tcPr>
          <w:p w:rsidR="000E23C2" w:rsidRDefault="001B4C0A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</w:rPr>
              <w:t>Юрта</w:t>
            </w:r>
          </w:p>
          <w:p w:rsidR="00FF629D" w:rsidRPr="000D4B5D" w:rsidRDefault="00FF629D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B609A0D" wp14:editId="3B2D0845">
                      <wp:extent cx="304800" cy="304800"/>
                      <wp:effectExtent l="0" t="0" r="0" b="0"/>
                      <wp:docPr id="4" name="AutoShape 1" descr="Юрта - векторные изображения, Юрта картинки | Depositphoto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61509D" id="AutoShape 1" o:spid="_x0000_s1026" alt="Юрта - векторные изображения, Юрта картинк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wfL/sxMDAAAfBgAADgAAAAAAAAAAAAAAAAAuAgAAZHJzL2Uy&#10;b0RvYy54bWxQSwECLQAUAAYACAAAACEATKDpLNgAAAADAQAADwAAAAAAAAAAAAAAAABt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8B4EF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8B4EF4" w:rsidRPr="008B4EF4">
              <w:rPr>
                <w:rFonts w:ascii="Times New Roman" w:eastAsia="Times New Roman" w:hAnsi="Times New Roman" w:cs="Times New Roman"/>
                <w:b/>
                <w:noProof/>
                <w:color w:val="17365D"/>
                <w:lang w:eastAsia="ru-RU"/>
              </w:rPr>
              <w:drawing>
                <wp:inline distT="0" distB="0" distL="0" distR="0">
                  <wp:extent cx="1143000" cy="1133475"/>
                  <wp:effectExtent l="0" t="0" r="0" b="9525"/>
                  <wp:docPr id="2" name="Рисунок 2" descr="C:\Users\NB\Picture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B\Picture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pct"/>
          </w:tcPr>
          <w:p w:rsidR="000E23C2" w:rsidRPr="000D4B5D" w:rsidRDefault="000E23C2" w:rsidP="000E2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0E23C2" w:rsidRPr="000E23C2" w:rsidRDefault="000E23C2" w:rsidP="000E23C2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0E23C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</w:t>
      </w:r>
    </w:p>
    <w:p w:rsidR="00620156" w:rsidRDefault="00620156"/>
    <w:sectPr w:rsidR="00620156" w:rsidSect="000E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C2"/>
    <w:rsid w:val="00004BD2"/>
    <w:rsid w:val="000D4B5D"/>
    <w:rsid w:val="000E23C2"/>
    <w:rsid w:val="000E4D5C"/>
    <w:rsid w:val="000E7CBB"/>
    <w:rsid w:val="00110407"/>
    <w:rsid w:val="001650DB"/>
    <w:rsid w:val="001B4C0A"/>
    <w:rsid w:val="001F6DEF"/>
    <w:rsid w:val="00203328"/>
    <w:rsid w:val="00207D7E"/>
    <w:rsid w:val="00214E65"/>
    <w:rsid w:val="00250E29"/>
    <w:rsid w:val="002608F2"/>
    <w:rsid w:val="002C4A0E"/>
    <w:rsid w:val="00337D8E"/>
    <w:rsid w:val="00345CDE"/>
    <w:rsid w:val="003A50A2"/>
    <w:rsid w:val="00404E7F"/>
    <w:rsid w:val="00446418"/>
    <w:rsid w:val="00454890"/>
    <w:rsid w:val="00473EB1"/>
    <w:rsid w:val="0048392D"/>
    <w:rsid w:val="004C314A"/>
    <w:rsid w:val="004D7D26"/>
    <w:rsid w:val="004E3F21"/>
    <w:rsid w:val="00620156"/>
    <w:rsid w:val="00671AA2"/>
    <w:rsid w:val="006836A0"/>
    <w:rsid w:val="006A4163"/>
    <w:rsid w:val="006D54E2"/>
    <w:rsid w:val="00737042"/>
    <w:rsid w:val="00737108"/>
    <w:rsid w:val="00792C55"/>
    <w:rsid w:val="007F54F1"/>
    <w:rsid w:val="00854482"/>
    <w:rsid w:val="0088032D"/>
    <w:rsid w:val="00882E6E"/>
    <w:rsid w:val="008B4EF4"/>
    <w:rsid w:val="008F4846"/>
    <w:rsid w:val="00952C82"/>
    <w:rsid w:val="009B0B6F"/>
    <w:rsid w:val="00A1298A"/>
    <w:rsid w:val="00B737F2"/>
    <w:rsid w:val="00C93CE7"/>
    <w:rsid w:val="00CD7ACD"/>
    <w:rsid w:val="00CF1D8A"/>
    <w:rsid w:val="00D07C40"/>
    <w:rsid w:val="00D348E8"/>
    <w:rsid w:val="00D715C5"/>
    <w:rsid w:val="00D87FA5"/>
    <w:rsid w:val="00D96FAB"/>
    <w:rsid w:val="00DD1C3C"/>
    <w:rsid w:val="00E001FB"/>
    <w:rsid w:val="00E6188B"/>
    <w:rsid w:val="00E76DD1"/>
    <w:rsid w:val="00E9410F"/>
    <w:rsid w:val="00EA69D9"/>
    <w:rsid w:val="00EB3F8A"/>
    <w:rsid w:val="00F05CF5"/>
    <w:rsid w:val="00F40F59"/>
    <w:rsid w:val="00F52975"/>
    <w:rsid w:val="00F53298"/>
    <w:rsid w:val="00FD08F4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FC35"/>
  <w15:chartTrackingRefBased/>
  <w15:docId w15:val="{1062EDCD-1BE1-46BC-8886-B4FCCD53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ppt4web.ru/mkhk/zhizn-i-tvorchestvo-betkhovena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13</cp:revision>
  <dcterms:created xsi:type="dcterms:W3CDTF">2023-10-04T17:56:00Z</dcterms:created>
  <dcterms:modified xsi:type="dcterms:W3CDTF">2024-05-19T11:08:00Z</dcterms:modified>
</cp:coreProperties>
</file>