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0D1E" w14:textId="276BE482" w:rsidR="00E92B19" w:rsidRDefault="00E92B19" w:rsidP="00E92B19">
      <w:pPr>
        <w:pStyle w:val="a4"/>
        <w:spacing w:before="0" w:beforeAutospacing="0" w:after="0" w:afterAutospacing="0"/>
        <w:textAlignment w:val="top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УДК </w:t>
      </w:r>
      <w:r>
        <w:t>81’373.611</w:t>
      </w:r>
    </w:p>
    <w:p w14:paraId="4738E2B0" w14:textId="16763F0A" w:rsidR="00140AD2" w:rsidRDefault="00140AD2" w:rsidP="00140AD2">
      <w:pPr>
        <w:pStyle w:val="a4"/>
        <w:spacing w:before="0" w:beforeAutospacing="0" w:after="0" w:afterAutospacing="0"/>
        <w:jc w:val="right"/>
        <w:textAlignment w:val="top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Горбатова Е. А.</w:t>
      </w:r>
    </w:p>
    <w:p w14:paraId="5E794914" w14:textId="77777777" w:rsidR="00C535E5" w:rsidRPr="000E57BD" w:rsidRDefault="00C535E5" w:rsidP="00140AD2">
      <w:pPr>
        <w:pStyle w:val="a4"/>
        <w:spacing w:before="0" w:beforeAutospacing="0" w:after="0" w:afterAutospacing="0"/>
        <w:jc w:val="center"/>
        <w:textAlignment w:val="top"/>
        <w:rPr>
          <w:b/>
          <w:bCs/>
          <w:sz w:val="28"/>
          <w:szCs w:val="28"/>
        </w:rPr>
      </w:pPr>
      <w:r w:rsidRPr="000E57BD">
        <w:rPr>
          <w:b/>
          <w:bCs/>
          <w:sz w:val="28"/>
          <w:szCs w:val="28"/>
        </w:rPr>
        <w:t>Антропоним как средство формирования</w:t>
      </w:r>
    </w:p>
    <w:p w14:paraId="1EED1132" w14:textId="54907A37" w:rsidR="00C535E5" w:rsidRPr="000E57BD" w:rsidRDefault="00C535E5" w:rsidP="00140AD2">
      <w:pPr>
        <w:pStyle w:val="a4"/>
        <w:spacing w:before="0" w:beforeAutospacing="0" w:after="0" w:afterAutospacing="0"/>
        <w:jc w:val="center"/>
        <w:textAlignment w:val="top"/>
        <w:rPr>
          <w:b/>
          <w:bCs/>
          <w:sz w:val="28"/>
          <w:szCs w:val="28"/>
        </w:rPr>
      </w:pPr>
      <w:proofErr w:type="spellStart"/>
      <w:r w:rsidRPr="000E57BD">
        <w:rPr>
          <w:b/>
          <w:bCs/>
          <w:sz w:val="28"/>
          <w:szCs w:val="28"/>
        </w:rPr>
        <w:t>культуроведческой</w:t>
      </w:r>
      <w:proofErr w:type="spellEnd"/>
      <w:r w:rsidRPr="000E57BD">
        <w:rPr>
          <w:b/>
          <w:bCs/>
          <w:sz w:val="28"/>
          <w:szCs w:val="28"/>
        </w:rPr>
        <w:t xml:space="preserve"> компетенции</w:t>
      </w:r>
    </w:p>
    <w:p w14:paraId="0A988302" w14:textId="4CC0F123" w:rsidR="000E57BD" w:rsidRDefault="00745BA0" w:rsidP="00140AD2">
      <w:pPr>
        <w:pStyle w:val="a4"/>
        <w:spacing w:before="0" w:beforeAutospacing="0" w:after="0" w:afterAutospacing="0"/>
        <w:jc w:val="center"/>
        <w:textAlignment w:val="top"/>
        <w:rPr>
          <w:b/>
          <w:bCs/>
          <w:sz w:val="28"/>
          <w:szCs w:val="28"/>
        </w:rPr>
      </w:pPr>
      <w:r w:rsidRPr="000E57BD">
        <w:rPr>
          <w:b/>
          <w:bCs/>
          <w:sz w:val="28"/>
          <w:szCs w:val="28"/>
        </w:rPr>
        <w:t>н</w:t>
      </w:r>
      <w:r w:rsidR="00C535E5" w:rsidRPr="000E57BD">
        <w:rPr>
          <w:b/>
          <w:bCs/>
          <w:sz w:val="28"/>
          <w:szCs w:val="28"/>
        </w:rPr>
        <w:t>а уроках литературы</w:t>
      </w:r>
    </w:p>
    <w:p w14:paraId="546ED1BF" w14:textId="78AC5290" w:rsidR="00F05F90" w:rsidRPr="000E57BD" w:rsidRDefault="00F05F90" w:rsidP="00140AD2">
      <w:pPr>
        <w:pStyle w:val="a4"/>
        <w:spacing w:before="0" w:beforeAutospacing="0" w:after="0" w:afterAutospacing="0"/>
        <w:ind w:firstLine="708"/>
        <w:jc w:val="both"/>
        <w:textAlignment w:val="top"/>
        <w:rPr>
          <w:b/>
          <w:bCs/>
          <w:sz w:val="28"/>
          <w:szCs w:val="28"/>
        </w:rPr>
      </w:pPr>
      <w:r w:rsidRPr="000E57BD">
        <w:rPr>
          <w:rStyle w:val="a3"/>
          <w:sz w:val="28"/>
          <w:szCs w:val="28"/>
        </w:rPr>
        <w:t>Аннотация</w:t>
      </w:r>
      <w:r w:rsidRPr="000E57BD">
        <w:rPr>
          <w:sz w:val="28"/>
          <w:szCs w:val="28"/>
        </w:rPr>
        <w:t xml:space="preserve"> В статье рассматривается роль антропонимов как важного лингвистического материала для углубленного анализа художественного текста в школьной практике. Подчеркивается их значение в формировании </w:t>
      </w:r>
      <w:proofErr w:type="spellStart"/>
      <w:r w:rsidRPr="000E57BD">
        <w:rPr>
          <w:sz w:val="28"/>
          <w:szCs w:val="28"/>
        </w:rPr>
        <w:t>культуроведческой</w:t>
      </w:r>
      <w:proofErr w:type="spellEnd"/>
      <w:r w:rsidRPr="000E57BD">
        <w:rPr>
          <w:sz w:val="28"/>
          <w:szCs w:val="28"/>
        </w:rPr>
        <w:t xml:space="preserve"> компетенции учащихся, что способствует развитию их аналитических, интерпретационных и коммуникативных навыков.</w:t>
      </w:r>
      <w:r w:rsidR="00140AD2">
        <w:rPr>
          <w:sz w:val="28"/>
          <w:szCs w:val="28"/>
        </w:rPr>
        <w:t xml:space="preserve"> Функции антропонимов в художественном тексте рассматриваются через тексты Н. В. Гоголя, И. А. Гончарова, Д. И. Фонвизина, В. В. Маяковского. </w:t>
      </w:r>
    </w:p>
    <w:p w14:paraId="3A716C38" w14:textId="77777777" w:rsidR="00F05F90" w:rsidRPr="000E57BD" w:rsidRDefault="00F05F90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rStyle w:val="a3"/>
          <w:sz w:val="28"/>
          <w:szCs w:val="28"/>
        </w:rPr>
        <w:t>Ключевые слова:</w:t>
      </w:r>
      <w:r w:rsidRPr="000E57BD">
        <w:rPr>
          <w:sz w:val="28"/>
          <w:szCs w:val="28"/>
        </w:rPr>
        <w:t xml:space="preserve"> антропонимы, литературный анализ, </w:t>
      </w:r>
      <w:proofErr w:type="spellStart"/>
      <w:r w:rsidRPr="000E57BD">
        <w:rPr>
          <w:sz w:val="28"/>
          <w:szCs w:val="28"/>
        </w:rPr>
        <w:t>культуроведческая</w:t>
      </w:r>
      <w:proofErr w:type="spellEnd"/>
      <w:r w:rsidRPr="000E57BD">
        <w:rPr>
          <w:sz w:val="28"/>
          <w:szCs w:val="28"/>
        </w:rPr>
        <w:t xml:space="preserve"> компетенция, школа, художественный текст.</w:t>
      </w:r>
    </w:p>
    <w:p w14:paraId="27178FB2" w14:textId="04AAD231" w:rsidR="00FE07E3" w:rsidRPr="000E57BD" w:rsidRDefault="00F05F90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sz w:val="28"/>
          <w:szCs w:val="28"/>
        </w:rPr>
        <w:t xml:space="preserve">В современной образовательной практике важное место занимает формирование </w:t>
      </w:r>
      <w:proofErr w:type="spellStart"/>
      <w:r w:rsidRPr="000E57BD">
        <w:rPr>
          <w:sz w:val="28"/>
          <w:szCs w:val="28"/>
        </w:rPr>
        <w:t>культуроведческой</w:t>
      </w:r>
      <w:proofErr w:type="spellEnd"/>
      <w:r w:rsidRPr="000E57BD">
        <w:rPr>
          <w:sz w:val="28"/>
          <w:szCs w:val="28"/>
        </w:rPr>
        <w:t xml:space="preserve"> компетенции школьников, которая включает знание национальных традиций, истории, особенностей языка и литературных приемов.</w:t>
      </w:r>
      <w:r w:rsidR="003D5B2C" w:rsidRPr="000E57BD">
        <w:rPr>
          <w:sz w:val="28"/>
          <w:szCs w:val="28"/>
        </w:rPr>
        <w:t xml:space="preserve"> Эта концепция тесно связана с воспитательной программой Республики Казахстан</w:t>
      </w:r>
      <w:r w:rsidR="00C535E5" w:rsidRPr="000E57BD">
        <w:rPr>
          <w:sz w:val="28"/>
          <w:szCs w:val="28"/>
        </w:rPr>
        <w:t xml:space="preserve"> «</w:t>
      </w:r>
      <w:proofErr w:type="spellStart"/>
      <w:r w:rsidR="00C535E5" w:rsidRPr="000E57BD">
        <w:rPr>
          <w:sz w:val="28"/>
          <w:szCs w:val="28"/>
        </w:rPr>
        <w:t>Біртұтас</w:t>
      </w:r>
      <w:proofErr w:type="spellEnd"/>
      <w:r w:rsidR="00C535E5" w:rsidRPr="000E57BD">
        <w:rPr>
          <w:sz w:val="28"/>
          <w:szCs w:val="28"/>
        </w:rPr>
        <w:t xml:space="preserve"> </w:t>
      </w:r>
      <w:proofErr w:type="spellStart"/>
      <w:r w:rsidR="00C535E5" w:rsidRPr="000E57BD">
        <w:rPr>
          <w:sz w:val="28"/>
          <w:szCs w:val="28"/>
        </w:rPr>
        <w:t>тәрбие</w:t>
      </w:r>
      <w:proofErr w:type="spellEnd"/>
      <w:r w:rsidR="00C535E5" w:rsidRPr="000E57BD">
        <w:rPr>
          <w:sz w:val="28"/>
          <w:szCs w:val="28"/>
        </w:rPr>
        <w:t>» на 2024-2025 учебный год,</w:t>
      </w:r>
      <w:r w:rsidR="003D5B2C" w:rsidRPr="000E57BD">
        <w:rPr>
          <w:sz w:val="28"/>
          <w:szCs w:val="28"/>
        </w:rPr>
        <w:t xml:space="preserve"> направленной на формирование у учащихся целостного мировоззрения, патриотического сознания, уважения к национальной культуре и традициям.</w:t>
      </w:r>
      <w:r w:rsidR="00C535E5" w:rsidRPr="000E57BD">
        <w:rPr>
          <w:sz w:val="28"/>
          <w:szCs w:val="28"/>
        </w:rPr>
        <w:t xml:space="preserve"> </w:t>
      </w:r>
      <w:r w:rsidR="003D5B2C" w:rsidRPr="000E57BD">
        <w:rPr>
          <w:sz w:val="28"/>
          <w:szCs w:val="28"/>
        </w:rPr>
        <w:t>Использование антропонимов как элемента литературного анализа способствует реализации целей данной программы, так как позволяет учащимся осознать значимость национальных имен, их культурно-исторический контекст и влияние на формирование личности.</w:t>
      </w:r>
      <w:r w:rsidR="00745BA0" w:rsidRPr="000E57BD">
        <w:rPr>
          <w:sz w:val="28"/>
          <w:szCs w:val="28"/>
        </w:rPr>
        <w:t xml:space="preserve"> Антропонимы не только помогают осознать значимость национального наследия, но и являются ключевым элементом идентификации личности.</w:t>
      </w:r>
    </w:p>
    <w:p w14:paraId="7ABCDA0F" w14:textId="641CB4FE" w:rsidR="00FE07E3" w:rsidRPr="000E57BD" w:rsidRDefault="0079341F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rStyle w:val="c4"/>
          <w:sz w:val="28"/>
          <w:szCs w:val="28"/>
          <w:bdr w:val="none" w:sz="0" w:space="0" w:color="auto" w:frame="1"/>
        </w:rPr>
        <w:t xml:space="preserve">Антропоним – единичное имя собственное или совокупность имен собственных, идентифицирующих человека. </w:t>
      </w:r>
      <w:r w:rsidR="00D944FB" w:rsidRPr="000E57BD">
        <w:rPr>
          <w:rStyle w:val="c4"/>
          <w:sz w:val="28"/>
          <w:szCs w:val="28"/>
          <w:bdr w:val="none" w:sz="0" w:space="0" w:color="auto" w:frame="1"/>
        </w:rPr>
        <w:t>«</w:t>
      </w:r>
      <w:r w:rsidRPr="000E57BD">
        <w:rPr>
          <w:rStyle w:val="c4"/>
          <w:sz w:val="28"/>
          <w:szCs w:val="28"/>
          <w:bdr w:val="none" w:sz="0" w:space="0" w:color="auto" w:frame="1"/>
        </w:rPr>
        <w:t>В более широком смысле это имя любой персоны: вымышленной или реальной</w:t>
      </w:r>
      <w:r w:rsidR="00D944FB" w:rsidRPr="000E57BD">
        <w:rPr>
          <w:rStyle w:val="c4"/>
          <w:sz w:val="28"/>
          <w:szCs w:val="28"/>
          <w:bdr w:val="none" w:sz="0" w:space="0" w:color="auto" w:frame="1"/>
        </w:rPr>
        <w:t>»</w:t>
      </w:r>
      <w:r w:rsidRPr="000E57BD">
        <w:rPr>
          <w:rStyle w:val="c4"/>
          <w:sz w:val="28"/>
          <w:szCs w:val="28"/>
          <w:bdr w:val="none" w:sz="0" w:space="0" w:color="auto" w:frame="1"/>
        </w:rPr>
        <w:t xml:space="preserve"> [</w:t>
      </w:r>
      <w:r w:rsidR="00D944FB" w:rsidRPr="000E57BD">
        <w:rPr>
          <w:rStyle w:val="c4"/>
          <w:sz w:val="28"/>
          <w:szCs w:val="28"/>
          <w:bdr w:val="none" w:sz="0" w:space="0" w:color="auto" w:frame="1"/>
        </w:rPr>
        <w:t>1, с. 32</w:t>
      </w:r>
      <w:r w:rsidR="00140AD2" w:rsidRPr="00140AD2">
        <w:rPr>
          <w:rStyle w:val="c4"/>
          <w:sz w:val="28"/>
          <w:szCs w:val="28"/>
          <w:bdr w:val="none" w:sz="0" w:space="0" w:color="auto" w:frame="1"/>
        </w:rPr>
        <w:t>]</w:t>
      </w:r>
      <w:r w:rsidR="00140AD2">
        <w:rPr>
          <w:rStyle w:val="c4"/>
          <w:sz w:val="28"/>
          <w:szCs w:val="28"/>
          <w:bdr w:val="none" w:sz="0" w:space="0" w:color="auto" w:frame="1"/>
        </w:rPr>
        <w:t>.</w:t>
      </w:r>
      <w:r w:rsidR="00D944FB" w:rsidRPr="000E57BD">
        <w:rPr>
          <w:rStyle w:val="c4"/>
          <w:sz w:val="28"/>
          <w:szCs w:val="28"/>
          <w:bdr w:val="none" w:sz="0" w:space="0" w:color="auto" w:frame="1"/>
        </w:rPr>
        <w:t xml:space="preserve"> </w:t>
      </w:r>
      <w:r w:rsidRPr="000E57BD">
        <w:rPr>
          <w:sz w:val="28"/>
          <w:szCs w:val="28"/>
        </w:rPr>
        <w:t>Термин "антропоним" происходит от греческих слов "</w:t>
      </w:r>
      <w:proofErr w:type="spellStart"/>
      <w:r w:rsidRPr="000E57BD">
        <w:rPr>
          <w:sz w:val="28"/>
          <w:szCs w:val="28"/>
        </w:rPr>
        <w:t>ánthropos</w:t>
      </w:r>
      <w:proofErr w:type="spellEnd"/>
      <w:r w:rsidRPr="000E57BD">
        <w:rPr>
          <w:sz w:val="28"/>
          <w:szCs w:val="28"/>
        </w:rPr>
        <w:t>" (человек) и "</w:t>
      </w:r>
      <w:proofErr w:type="spellStart"/>
      <w:r w:rsidRPr="000E57BD">
        <w:rPr>
          <w:sz w:val="28"/>
          <w:szCs w:val="28"/>
        </w:rPr>
        <w:t>ónoma</w:t>
      </w:r>
      <w:proofErr w:type="spellEnd"/>
      <w:r w:rsidRPr="000E57BD">
        <w:rPr>
          <w:sz w:val="28"/>
          <w:szCs w:val="28"/>
        </w:rPr>
        <w:t>" (имя). Антропонимика как лингвистическая дисциплина изучает происхождение, структуру и функции имен собственных в языке.</w:t>
      </w:r>
    </w:p>
    <w:p w14:paraId="7A00073D" w14:textId="0B9A8C00" w:rsidR="0079341F" w:rsidRPr="000E57BD" w:rsidRDefault="0079341F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sz w:val="28"/>
          <w:szCs w:val="28"/>
        </w:rPr>
        <w:t>Исследованием антропонимов занимались многие ученые. Так, В. А. Никонов рассматривал антропонимы как средство сохранения историко-культурной памяти народа. А. В. Суперанская подчеркивала, что антропонимы несут в себе информацию о социальных и этнических особенностях общества</w:t>
      </w:r>
      <w:r w:rsidR="00D944FB" w:rsidRPr="000E57BD">
        <w:rPr>
          <w:sz w:val="28"/>
          <w:szCs w:val="28"/>
        </w:rPr>
        <w:t xml:space="preserve">: «имя, созданное в ту или иную эпоху, может быть однозначно соотнесено с культурой и культурно-исторической традицией известного народа» [1, с. 40], </w:t>
      </w:r>
      <w:r w:rsidRPr="000E57BD">
        <w:rPr>
          <w:sz w:val="28"/>
          <w:szCs w:val="28"/>
        </w:rPr>
        <w:t xml:space="preserve">Л. В. Щерба и В. В. Виноградов указывали на их стилистическую и семантическую значимость в художественных текстах. Современные исследователи (например, А. Б. </w:t>
      </w:r>
      <w:proofErr w:type="spellStart"/>
      <w:r w:rsidRPr="000E57BD">
        <w:rPr>
          <w:sz w:val="28"/>
          <w:szCs w:val="28"/>
        </w:rPr>
        <w:t>Халиков</w:t>
      </w:r>
      <w:proofErr w:type="spellEnd"/>
      <w:r w:rsidRPr="000E57BD">
        <w:rPr>
          <w:sz w:val="28"/>
          <w:szCs w:val="28"/>
        </w:rPr>
        <w:t xml:space="preserve"> и О. В. Топоров) отмечают, что антропонимы могут служить ключом к </w:t>
      </w:r>
      <w:r w:rsidRPr="000E57BD">
        <w:rPr>
          <w:sz w:val="28"/>
          <w:szCs w:val="28"/>
        </w:rPr>
        <w:lastRenderedPageBreak/>
        <w:t>расшифровке авторского замысла и символики произведения. Таким образом, антропонимы являются многогранным объектом анализа, позволяющим исследовать литературные произведения с точки зрения их языковых, культурных и философских аспектов.</w:t>
      </w:r>
    </w:p>
    <w:p w14:paraId="4E37FBBB" w14:textId="77777777" w:rsidR="0079341F" w:rsidRPr="000E57BD" w:rsidRDefault="00DC3952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sz w:val="28"/>
          <w:szCs w:val="28"/>
        </w:rPr>
        <w:t>Антропонимы, являясь именами собственными персонажей литературных произведений, представляют собой ценный материал для углубленного анализа текста. Их изучение позволяет раскрыть дополнительные смысловые оттенки произведения, понять замысел автора, а также обогатить знания учащихся о культурных кодах и историко-литературном контексте.</w:t>
      </w:r>
    </w:p>
    <w:p w14:paraId="456FC414" w14:textId="5B70F9B9" w:rsidR="0079341F" w:rsidRPr="000E57BD" w:rsidRDefault="0079341F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sz w:val="28"/>
          <w:szCs w:val="28"/>
        </w:rPr>
        <w:t xml:space="preserve">В любом литературном произведении имя персонажа неразрывно связано с его образом, формируя в сознании читателя определенный набор характеристик и черт, которые делают героя узнаваемым. Введение новых имен привлекает внимание </w:t>
      </w:r>
      <w:r w:rsidR="00042C6B" w:rsidRPr="000E57BD">
        <w:rPr>
          <w:sz w:val="28"/>
          <w:szCs w:val="28"/>
        </w:rPr>
        <w:t>читателя</w:t>
      </w:r>
      <w:r w:rsidRPr="000E57BD">
        <w:rPr>
          <w:sz w:val="28"/>
          <w:szCs w:val="28"/>
        </w:rPr>
        <w:t>, вызывает ассоциации, порождает эмоциональный отклик и способствует созданию определенной художественной атмосферы.</w:t>
      </w:r>
    </w:p>
    <w:p w14:paraId="7DFA3E75" w14:textId="77777777" w:rsidR="00D944FB" w:rsidRPr="000E57BD" w:rsidRDefault="0079341F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sz w:val="28"/>
          <w:szCs w:val="28"/>
        </w:rPr>
        <w:t>Выбор имен в литературе никогда не бывает случайным. Их значение, форма и контекст употребления тесно переплетаются с художественно-изобразительными средствами, служащими выражению авторского замысла. Литературный антропоним выполняет не только номинативную функцию, но и несет в себе глубокий смысловой и символический подтекст, концентрируя в своем звучании ключевые идеи произведения, отражая авторскую интерпретацию событий и мотивов персонажей.</w:t>
      </w:r>
    </w:p>
    <w:p w14:paraId="3305F90A" w14:textId="7F33CD13" w:rsidR="00D944FB" w:rsidRPr="000E57BD" w:rsidRDefault="00D944FB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944FB">
        <w:rPr>
          <w:sz w:val="28"/>
          <w:szCs w:val="28"/>
        </w:rPr>
        <w:t>Автор литературного произведения может использовать как реальные наименования — географические, астрономические, исторические, — так и вымышленные, формируя многослойное художественное пространство посредством собственных имен</w:t>
      </w:r>
      <w:r w:rsidRPr="000E57BD">
        <w:rPr>
          <w:sz w:val="28"/>
          <w:szCs w:val="28"/>
        </w:rPr>
        <w:t xml:space="preserve"> существительных</w:t>
      </w:r>
      <w:r w:rsidRPr="00D944FB">
        <w:rPr>
          <w:sz w:val="28"/>
          <w:szCs w:val="28"/>
        </w:rPr>
        <w:t xml:space="preserve">. В результате произведение становится особой средой взаимодействия антропонимов, где имена приобретают эстетическое и семантическое значение. Как справедливо отметил В. К. </w:t>
      </w:r>
      <w:proofErr w:type="spellStart"/>
      <w:r w:rsidRPr="00D944FB">
        <w:rPr>
          <w:sz w:val="28"/>
          <w:szCs w:val="28"/>
        </w:rPr>
        <w:t>Чичагов</w:t>
      </w:r>
      <w:proofErr w:type="spellEnd"/>
      <w:r w:rsidRPr="00D944FB">
        <w:rPr>
          <w:sz w:val="28"/>
          <w:szCs w:val="28"/>
        </w:rPr>
        <w:t>: «В самом имени, которое истинный поэт дает своему герою, есть разумная необходимость, может быть, и невидимая самим поэтом» [</w:t>
      </w:r>
      <w:r w:rsidR="00140AD2">
        <w:rPr>
          <w:sz w:val="28"/>
          <w:szCs w:val="28"/>
        </w:rPr>
        <w:t>2</w:t>
      </w:r>
      <w:r w:rsidRPr="00D944FB">
        <w:rPr>
          <w:sz w:val="28"/>
          <w:szCs w:val="28"/>
        </w:rPr>
        <w:t>]</w:t>
      </w:r>
      <w:r w:rsidRPr="000E57BD">
        <w:rPr>
          <w:sz w:val="28"/>
          <w:szCs w:val="28"/>
        </w:rPr>
        <w:t>.</w:t>
      </w:r>
    </w:p>
    <w:p w14:paraId="358359B6" w14:textId="77777777" w:rsidR="00D944FB" w:rsidRPr="000E57BD" w:rsidRDefault="0079341F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rStyle w:val="c4"/>
          <w:sz w:val="28"/>
          <w:szCs w:val="28"/>
          <w:bdr w:val="none" w:sz="0" w:space="0" w:color="auto" w:frame="1"/>
        </w:rPr>
        <w:t xml:space="preserve">Одной из главных функций имени собственного в художественном произведении является идентификационная, так как антропонимы при изучении литературы </w:t>
      </w:r>
      <w:r w:rsidR="00DC3952" w:rsidRPr="000E57BD">
        <w:rPr>
          <w:sz w:val="28"/>
          <w:szCs w:val="28"/>
        </w:rPr>
        <w:t xml:space="preserve">помогают различать персонажей и придавать им индивидуальность. В литературе существует множество примеров, когда имя героя становится синонимом его уникальности и отличительных черт. </w:t>
      </w:r>
    </w:p>
    <w:p w14:paraId="2C282996" w14:textId="5A624F7F" w:rsidR="00D65341" w:rsidRPr="000E57BD" w:rsidRDefault="00D80A94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sz w:val="28"/>
          <w:szCs w:val="28"/>
        </w:rPr>
        <w:t xml:space="preserve">Данную функцию выполняет имя главного героя в романе И. А. Гончарова «Обломов», так как оно стало символом лени, апатии и неспособности к активным действиям. Уже сам герой осознаёт свою беспомощность, признавая: «Что я такое? </w:t>
      </w:r>
      <w:proofErr w:type="spellStart"/>
      <w:r w:rsidRPr="000E57BD">
        <w:rPr>
          <w:sz w:val="28"/>
          <w:szCs w:val="28"/>
        </w:rPr>
        <w:t>Подите</w:t>
      </w:r>
      <w:proofErr w:type="spellEnd"/>
      <w:r w:rsidRPr="000E57BD">
        <w:rPr>
          <w:sz w:val="28"/>
          <w:szCs w:val="28"/>
        </w:rPr>
        <w:t xml:space="preserve"> спросите у Захара, и он скажет вам: “барин!” Да, я барин и делать ничего не умею!» </w:t>
      </w:r>
      <w:r w:rsidR="00140AD2" w:rsidRPr="00140AD2">
        <w:rPr>
          <w:sz w:val="28"/>
          <w:szCs w:val="28"/>
        </w:rPr>
        <w:t>[</w:t>
      </w:r>
      <w:r w:rsidR="00140AD2" w:rsidRPr="00EB36CC">
        <w:rPr>
          <w:sz w:val="28"/>
          <w:szCs w:val="28"/>
        </w:rPr>
        <w:t>3</w:t>
      </w:r>
      <w:r w:rsidR="00E521BD">
        <w:rPr>
          <w:sz w:val="28"/>
          <w:szCs w:val="28"/>
        </w:rPr>
        <w:t>, с. 32</w:t>
      </w:r>
      <w:r w:rsidR="00140AD2" w:rsidRPr="00140AD2">
        <w:rPr>
          <w:sz w:val="28"/>
          <w:szCs w:val="28"/>
        </w:rPr>
        <w:t>]</w:t>
      </w:r>
      <w:r w:rsidRPr="000E57BD">
        <w:rPr>
          <w:sz w:val="28"/>
          <w:szCs w:val="28"/>
        </w:rPr>
        <w:t xml:space="preserve">. Это признание подчёркивает не только его пассивность, но и осознание </w:t>
      </w:r>
      <w:r w:rsidRPr="000E57BD">
        <w:rPr>
          <w:sz w:val="28"/>
          <w:szCs w:val="28"/>
        </w:rPr>
        <w:lastRenderedPageBreak/>
        <w:t>собственной несостоятельности, при этом он не пытается изменить сложившуюся ситуацию. Обломов смиряется со своей инертностью, что только усиливает его неспособность к активной жизни. Он не просто ленив – его лень приобретает глубинный философский смысл, превращаясь в образ мыслей, жизненную позицию, при которой любое движение и усилие кажутся излишними и даже ненужными.</w:t>
      </w:r>
    </w:p>
    <w:p w14:paraId="58D1016C" w14:textId="34548C48" w:rsidR="00D65341" w:rsidRPr="000E57BD" w:rsidRDefault="00D80A94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sz w:val="28"/>
          <w:szCs w:val="28"/>
        </w:rPr>
        <w:t xml:space="preserve">Его фамилия словно предопределяет судьбу: она созвучна со словом «облом», что символизирует </w:t>
      </w:r>
      <w:proofErr w:type="spellStart"/>
      <w:r w:rsidRPr="000E57BD">
        <w:rPr>
          <w:sz w:val="28"/>
          <w:szCs w:val="28"/>
        </w:rPr>
        <w:t>сломленность</w:t>
      </w:r>
      <w:proofErr w:type="spellEnd"/>
      <w:r w:rsidRPr="000E57BD">
        <w:rPr>
          <w:sz w:val="28"/>
          <w:szCs w:val="28"/>
        </w:rPr>
        <w:t xml:space="preserve"> духа, неспособность к действию и сопротивление переменам. Сам Гончаров наделяет героя чертами, которые не просто характерны для него одного, </w:t>
      </w:r>
      <w:r w:rsidR="00EB36CC">
        <w:rPr>
          <w:sz w:val="28"/>
          <w:szCs w:val="28"/>
        </w:rPr>
        <w:t>а</w:t>
      </w:r>
      <w:r w:rsidRPr="000E57BD">
        <w:rPr>
          <w:sz w:val="28"/>
          <w:szCs w:val="28"/>
        </w:rPr>
        <w:t xml:space="preserve"> отражают определённый тип личности, распространённый в русском обществе. Именно поэтому критик Д. П. Святополк-Мирский отмечает: «Обломов более чем персонаж, это — символ» [</w:t>
      </w:r>
      <w:r w:rsidR="00E521BD">
        <w:rPr>
          <w:sz w:val="28"/>
          <w:szCs w:val="28"/>
        </w:rPr>
        <w:t>4</w:t>
      </w:r>
      <w:r w:rsidRPr="000E57BD">
        <w:rPr>
          <w:sz w:val="28"/>
          <w:szCs w:val="28"/>
        </w:rPr>
        <w:t xml:space="preserve">]. Это высказывание подчеркивает, что Обломов вышел за рамки литературного образа и превратился в собирательный символ определённого мировоззрения, пассивного и созерцательного отношения к жизни. Его нельзя рассматривать исключительно как отдельного героя – он стал воплощением целого явления, которое вошло в </w:t>
      </w:r>
      <w:r w:rsidR="00502566" w:rsidRPr="000E57BD">
        <w:rPr>
          <w:sz w:val="28"/>
          <w:szCs w:val="28"/>
        </w:rPr>
        <w:t>национальный культурный код.</w:t>
      </w:r>
    </w:p>
    <w:p w14:paraId="7771BEE6" w14:textId="6A9C6C99" w:rsidR="003B1BBA" w:rsidRPr="000E57BD" w:rsidRDefault="00D80A94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sz w:val="28"/>
          <w:szCs w:val="28"/>
        </w:rPr>
        <w:t xml:space="preserve">Таким образом, фамилия героя формирует концепт «обломовщины» — состояния пассивности, мечтательности и страха перед действительностью. Эта идея подтверждается в описании его образа жизни: «Лежанье у Ильи Ильича не было ни необходимостью, как у больного или как у человека, который хочет спать, ни случайностью, как у того, кто устал, ни наслаждением, как у лентяя: это было его нормальным состоянием» </w:t>
      </w:r>
      <w:r w:rsidR="00E521BD" w:rsidRPr="00E521BD">
        <w:rPr>
          <w:sz w:val="28"/>
          <w:szCs w:val="28"/>
        </w:rPr>
        <w:t>[3</w:t>
      </w:r>
      <w:r w:rsidR="00E521BD">
        <w:rPr>
          <w:sz w:val="28"/>
          <w:szCs w:val="28"/>
        </w:rPr>
        <w:t>, с. 1</w:t>
      </w:r>
      <w:r w:rsidR="00E521BD" w:rsidRPr="00E521BD">
        <w:rPr>
          <w:sz w:val="28"/>
          <w:szCs w:val="28"/>
        </w:rPr>
        <w:t>]</w:t>
      </w:r>
      <w:r w:rsidRPr="000E57BD">
        <w:rPr>
          <w:sz w:val="28"/>
          <w:szCs w:val="28"/>
        </w:rPr>
        <w:t>. Это важная деталь, подчеркивающая, что лень Обломова – не эпизодическое проявление усталости, а его естественное существование, укоренившееся на уровне мировоззрения. Он не чувствует необходимости менять что-то в своей жизни, предпочитая оставаться в состоянии покоя, что ещё раз доказывает, почему его имя стало нарицательным.</w:t>
      </w:r>
      <w:r w:rsidR="003B1BBA" w:rsidRPr="000E57BD">
        <w:rPr>
          <w:sz w:val="28"/>
          <w:szCs w:val="28"/>
        </w:rPr>
        <w:t xml:space="preserve"> Таким образом, </w:t>
      </w:r>
      <w:r w:rsidR="00D65341" w:rsidRPr="000E57BD">
        <w:rPr>
          <w:sz w:val="28"/>
          <w:szCs w:val="28"/>
        </w:rPr>
        <w:t>«</w:t>
      </w:r>
      <w:r w:rsidR="00EB36CC">
        <w:rPr>
          <w:sz w:val="28"/>
          <w:szCs w:val="28"/>
        </w:rPr>
        <w:t>л</w:t>
      </w:r>
      <w:r w:rsidR="003B1BBA" w:rsidRPr="000E57BD">
        <w:rPr>
          <w:sz w:val="28"/>
          <w:szCs w:val="28"/>
        </w:rPr>
        <w:t xml:space="preserve">итературный </w:t>
      </w:r>
      <w:proofErr w:type="spellStart"/>
      <w:r w:rsidR="003B1BBA" w:rsidRPr="000E57BD">
        <w:rPr>
          <w:sz w:val="28"/>
          <w:szCs w:val="28"/>
        </w:rPr>
        <w:t>оним</w:t>
      </w:r>
      <w:proofErr w:type="spellEnd"/>
      <w:r w:rsidR="003B1BBA" w:rsidRPr="000E57BD">
        <w:rPr>
          <w:sz w:val="28"/>
          <w:szCs w:val="28"/>
        </w:rPr>
        <w:t xml:space="preserve"> может участвовать в продуцировании эстетически важных ассоциаций в художественной речи</w:t>
      </w:r>
      <w:r w:rsidR="00D65341" w:rsidRPr="000E57BD">
        <w:rPr>
          <w:sz w:val="28"/>
          <w:szCs w:val="28"/>
        </w:rPr>
        <w:t>»</w:t>
      </w:r>
      <w:r w:rsidR="003B1BBA" w:rsidRPr="000E57BD">
        <w:rPr>
          <w:sz w:val="28"/>
          <w:szCs w:val="28"/>
        </w:rPr>
        <w:t>.</w:t>
      </w:r>
      <w:r w:rsidR="00D65341" w:rsidRPr="000E57BD">
        <w:rPr>
          <w:sz w:val="28"/>
          <w:szCs w:val="28"/>
        </w:rPr>
        <w:t xml:space="preserve"> [</w:t>
      </w:r>
      <w:r w:rsidR="00E521BD">
        <w:rPr>
          <w:sz w:val="28"/>
          <w:szCs w:val="28"/>
        </w:rPr>
        <w:t>5</w:t>
      </w:r>
      <w:r w:rsidR="00D65341" w:rsidRPr="00F536DF">
        <w:rPr>
          <w:sz w:val="28"/>
          <w:szCs w:val="28"/>
        </w:rPr>
        <w:t>]</w:t>
      </w:r>
    </w:p>
    <w:p w14:paraId="2C709FAD" w14:textId="13268FAC" w:rsidR="00D65341" w:rsidRPr="000E57BD" w:rsidRDefault="00D80A94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sz w:val="28"/>
          <w:szCs w:val="28"/>
        </w:rPr>
        <w:t>В «Словаре живого великорусского языка» В. И. Даля подчёркивается, что понятие «обломовщина» имеет национальный характер: «русская вялость, лень, косность; равнодушие к общественным вопросам, требующим дружной деятельности, бодрости, решимости и стойкости; привычка ожидать всего от других, а ничего от себя» [</w:t>
      </w:r>
      <w:r w:rsidR="00E521BD">
        <w:rPr>
          <w:sz w:val="28"/>
          <w:szCs w:val="28"/>
        </w:rPr>
        <w:t>6</w:t>
      </w:r>
      <w:r w:rsidRPr="000E57BD">
        <w:rPr>
          <w:sz w:val="28"/>
          <w:szCs w:val="28"/>
        </w:rPr>
        <w:t xml:space="preserve">]. Это определение подтверждает, что образ Обломова выходит за рамки одного персонажа и становится общественным явлением. Пассивность, лень, страх перед активной жизнью – всё это не только личные качества героя, но и часть </w:t>
      </w:r>
      <w:r w:rsidR="00502566" w:rsidRPr="000E57BD">
        <w:rPr>
          <w:sz w:val="28"/>
          <w:szCs w:val="28"/>
        </w:rPr>
        <w:t xml:space="preserve">национальной </w:t>
      </w:r>
      <w:r w:rsidRPr="000E57BD">
        <w:rPr>
          <w:sz w:val="28"/>
          <w:szCs w:val="28"/>
        </w:rPr>
        <w:t>ментальности</w:t>
      </w:r>
      <w:r w:rsidR="00D65341" w:rsidRPr="000E57BD">
        <w:rPr>
          <w:sz w:val="28"/>
          <w:szCs w:val="28"/>
        </w:rPr>
        <w:t xml:space="preserve">, </w:t>
      </w:r>
      <w:proofErr w:type="spellStart"/>
      <w:r w:rsidR="00D65341" w:rsidRPr="000E57BD">
        <w:rPr>
          <w:sz w:val="28"/>
          <w:szCs w:val="28"/>
        </w:rPr>
        <w:t>онима</w:t>
      </w:r>
      <w:proofErr w:type="spellEnd"/>
      <w:r w:rsidR="00D65341" w:rsidRPr="000E57BD">
        <w:rPr>
          <w:sz w:val="28"/>
          <w:szCs w:val="28"/>
        </w:rPr>
        <w:t xml:space="preserve"> «Обломов», который также становится знаком идентификации внутриличностных качеств и одновременно символом широкой культурной концепции. Этот антропоним выходит за рамки индивидуальной характеристики персонажа, превращаясь </w:t>
      </w:r>
      <w:r w:rsidR="00D65341" w:rsidRPr="000E57BD">
        <w:rPr>
          <w:sz w:val="28"/>
          <w:szCs w:val="28"/>
        </w:rPr>
        <w:lastRenderedPageBreak/>
        <w:t xml:space="preserve">в обобщенный образ, отражающий определенные черты национального сознания. </w:t>
      </w:r>
    </w:p>
    <w:p w14:paraId="32733024" w14:textId="1D98E63E" w:rsidR="00296BCF" w:rsidRPr="000E57BD" w:rsidRDefault="00D65341" w:rsidP="00140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идентификационной функции, антропонимы играют значимую роль в раскрытии индивидуальных характеристик персонажей, позволяя глубже понять их внутренний мир, социальное положение и особенности поведения. Они не только обозначают героя, но и несут в себе символическую нагрузку, отражая его личностные качества, моральные принципы и даже сюжетные линии, связанные с ним. В этом контексте особенно важно учитывать, как имя или фамилия героя соотносятся с общей концепцией произведения и его идейным содержанием. Данная функция проявляется, в частности, при анализе фамилии Чичикова на уроках русской литературы, поскольку она не только характеризует главного героя, но и способствует раскрытию ключевых тем произведения, таких как нравственная деградация, социальные пороки и особенности эпохи. </w:t>
      </w:r>
    </w:p>
    <w:p w14:paraId="080A9C6A" w14:textId="77777777" w:rsidR="00296BCF" w:rsidRPr="000E57BD" w:rsidRDefault="00296BCF" w:rsidP="00140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7B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Чичиков вызывает определенные ассоциации, которые усиливают образ главного героя. В русском языке слог "</w:t>
      </w:r>
      <w:proofErr w:type="spellStart"/>
      <w:r w:rsidRPr="000E57B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чич</w:t>
      </w:r>
      <w:proofErr w:type="spellEnd"/>
      <w:r w:rsidRPr="000E57BD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напоминает нечто мелкое, незначительное, суетливое. Это находит отражение в характере героя: он ловок, расчетлив, но лишен истинной глубины и значительных душевных качеств. Также звуки "ч" и "к" делают фамилию резкой, неприятной на слух, что может ассоциироваться с хитростью и неискренностью. Таким образом, фамилия Чичиков изначально настраивает читателя на восприятие героя как человека, не вызывающего симпатии.</w:t>
      </w:r>
    </w:p>
    <w:p w14:paraId="1A1F3EFD" w14:textId="31AB9D18" w:rsidR="00296BCF" w:rsidRPr="000E57BD" w:rsidRDefault="00296BCF" w:rsidP="00140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7BD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Шульц предлагает интерпретацию фамилии Чичиков</w:t>
      </w:r>
      <w:r w:rsidR="000201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«птичьей». Он отмечает, что </w:t>
      </w:r>
      <w:r w:rsidR="00D65341" w:rsidRPr="000E57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E57B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удвоение слога «</w:t>
      </w:r>
      <w:proofErr w:type="spellStart"/>
      <w:r w:rsidRPr="000E57BD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0E57BD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напоминает чириканье воробья или общее птичье щебетание, что делает фамилию сниженной по звучанию</w:t>
      </w:r>
      <w:r w:rsidR="00D65341" w:rsidRPr="000E57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E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BD" w:rsidRPr="00E521BD">
        <w:rPr>
          <w:rFonts w:ascii="Times New Roman" w:eastAsia="Times New Roman" w:hAnsi="Times New Roman" w:cs="Times New Roman"/>
          <w:sz w:val="28"/>
          <w:szCs w:val="28"/>
          <w:lang w:eastAsia="ru-RU"/>
        </w:rPr>
        <w:t>[7]</w:t>
      </w:r>
      <w:r w:rsidR="00E52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E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 также проводит параллель между фамилией Чичиков и фамилией самого автора – Гоголя, которая также содержит удвоенный слог «го» и может ассоциироваться с птичьей темой. По мнению Шульца, Чичиков выступает своеобразной проекцией самого автора и его «внутренних чудовищ», подлежащих превращению во что-то иное. В определённой степени герой действительно проходит процесс изменения, однако из-за незавершённости поэмы невозможно точно сказать, какой именно путь развития ему предназначил Гоголь. </w:t>
      </w:r>
    </w:p>
    <w:p w14:paraId="3BC03764" w14:textId="731DDD69" w:rsidR="00296BCF" w:rsidRPr="000E57BD" w:rsidRDefault="00296BCF" w:rsidP="00140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7B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Чичиков – типичный представитель эпохи бюрократии и корыстного предпринимательства, что находит отражение в его фамилии. Её фонетическое звучание и ассоциации усиливают представление о герое как о человеке, лишённом моральных ориентиров, но искусно адаптирующемся в обществе.</w:t>
      </w:r>
    </w:p>
    <w:p w14:paraId="5819DC1B" w14:textId="71AC4A3C" w:rsidR="00296BCF" w:rsidRPr="000E57BD" w:rsidRDefault="00296BCF" w:rsidP="00140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7B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ходе уроков можно рассмотреть соотношение фамилии Чичиков с другими говорящими именами в русской литературе, например, Скотининым у Фонвизина или Маниловым у того же Гоголя. Такие имена позволяют глубже понять тенденцию использования антропонимов для характеристики героев</w:t>
      </w:r>
      <w:r w:rsidR="00B62034" w:rsidRPr="000E57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3D0409" w14:textId="24FD7FDB" w:rsidR="005A4B4C" w:rsidRPr="000E57BD" w:rsidRDefault="005A4B4C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sz w:val="28"/>
          <w:szCs w:val="28"/>
        </w:rPr>
        <w:lastRenderedPageBreak/>
        <w:t xml:space="preserve">Антропонимы в произведениях русской литературы часто несут </w:t>
      </w:r>
      <w:r w:rsidR="00B62034" w:rsidRPr="000E57BD">
        <w:rPr>
          <w:sz w:val="28"/>
          <w:szCs w:val="28"/>
        </w:rPr>
        <w:t xml:space="preserve">более </w:t>
      </w:r>
      <w:r w:rsidRPr="000E57BD">
        <w:rPr>
          <w:sz w:val="28"/>
          <w:szCs w:val="28"/>
        </w:rPr>
        <w:t xml:space="preserve">глубокий смысл, отражая не только индивидуальные особенности персонажа, но и символический контекст употребления данного антропонима. Примером подобного приема является фамилия Скотинин в комедии Д. И. Фонвизина «Недоросль». Брат госпожи </w:t>
      </w:r>
      <w:proofErr w:type="spellStart"/>
      <w:r w:rsidRPr="000E57BD">
        <w:rPr>
          <w:sz w:val="28"/>
          <w:szCs w:val="28"/>
        </w:rPr>
        <w:t>Простаковой</w:t>
      </w:r>
      <w:proofErr w:type="spellEnd"/>
      <w:r w:rsidR="00B62034" w:rsidRPr="000E57BD">
        <w:rPr>
          <w:sz w:val="28"/>
          <w:szCs w:val="28"/>
        </w:rPr>
        <w:t xml:space="preserve"> </w:t>
      </w:r>
      <w:r w:rsidRPr="000E57BD">
        <w:rPr>
          <w:sz w:val="28"/>
          <w:szCs w:val="28"/>
        </w:rPr>
        <w:t>предстаёт перед читателем как грубый, невежественный и жестокий человек. Однако его отношение к животным, в частности к свиньям, раскрывает важные аспекты его личности. Он проявляет к ним особую нежность, называя их ласково «свинками» и проявляя к ним больше заботы, чем к людям: «Люблю свиней…»</w:t>
      </w:r>
      <w:r w:rsidR="00E521BD" w:rsidRPr="00E521BD">
        <w:rPr>
          <w:sz w:val="28"/>
          <w:szCs w:val="28"/>
        </w:rPr>
        <w:t>[8]</w:t>
      </w:r>
      <w:r w:rsidRPr="000E57BD">
        <w:rPr>
          <w:sz w:val="28"/>
          <w:szCs w:val="28"/>
        </w:rPr>
        <w:t>, «В деревеньках ваших водятся ли свинки?»</w:t>
      </w:r>
      <w:r w:rsidR="00E521BD" w:rsidRPr="00E521BD">
        <w:rPr>
          <w:sz w:val="28"/>
          <w:szCs w:val="28"/>
        </w:rPr>
        <w:t>[8]</w:t>
      </w:r>
      <w:r w:rsidRPr="000E57BD">
        <w:rPr>
          <w:sz w:val="28"/>
          <w:szCs w:val="28"/>
        </w:rPr>
        <w:t>, «Я и своих поросят завести хочу»</w:t>
      </w:r>
      <w:r w:rsidR="00E521BD" w:rsidRPr="00E521BD">
        <w:rPr>
          <w:sz w:val="28"/>
          <w:szCs w:val="28"/>
        </w:rPr>
        <w:t>[8]</w:t>
      </w:r>
      <w:r w:rsidRPr="000E57BD">
        <w:rPr>
          <w:sz w:val="28"/>
          <w:szCs w:val="28"/>
        </w:rPr>
        <w:t>. Это сближает его с животным миром, подчеркивая его деградацию и отсутствие духовных качеств</w:t>
      </w:r>
      <w:r w:rsidR="00B62034" w:rsidRPr="000E57BD">
        <w:rPr>
          <w:sz w:val="28"/>
          <w:szCs w:val="28"/>
        </w:rPr>
        <w:t>, именно этот аспект личности автор демонстрирует нам, присуждая герою данный антропоним.</w:t>
      </w:r>
    </w:p>
    <w:p w14:paraId="71FC9983" w14:textId="77777777" w:rsidR="00020130" w:rsidRDefault="005A4B4C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sz w:val="28"/>
          <w:szCs w:val="28"/>
        </w:rPr>
        <w:t>Более того, персонаж сам отождествляет себя со свиньями, гордо называя себя «свиным сыном»: «…как черта изломаю… будь я свиным сыном</w:t>
      </w:r>
      <w:proofErr w:type="gramStart"/>
      <w:r w:rsidRPr="000E57BD">
        <w:rPr>
          <w:sz w:val="28"/>
          <w:szCs w:val="28"/>
        </w:rPr>
        <w:t>…»</w:t>
      </w:r>
      <w:r w:rsidR="00E521BD" w:rsidRPr="00E92B19">
        <w:rPr>
          <w:sz w:val="28"/>
          <w:szCs w:val="28"/>
        </w:rPr>
        <w:t>[</w:t>
      </w:r>
      <w:proofErr w:type="gramEnd"/>
      <w:r w:rsidR="00E521BD">
        <w:rPr>
          <w:sz w:val="28"/>
          <w:szCs w:val="28"/>
        </w:rPr>
        <w:t>8</w:t>
      </w:r>
      <w:r w:rsidR="00E521BD" w:rsidRPr="00E92B19">
        <w:rPr>
          <w:sz w:val="28"/>
          <w:szCs w:val="28"/>
        </w:rPr>
        <w:t>]</w:t>
      </w:r>
      <w:r w:rsidRPr="000E57BD">
        <w:rPr>
          <w:sz w:val="28"/>
          <w:szCs w:val="28"/>
        </w:rPr>
        <w:t>. Это утверждение не только подчеркивает его грубость, но и указывает на примитивность его взглядов.</w:t>
      </w:r>
      <w:r w:rsidR="00FD77DB" w:rsidRPr="000E57BD">
        <w:rPr>
          <w:sz w:val="28"/>
          <w:szCs w:val="28"/>
        </w:rPr>
        <w:t xml:space="preserve"> </w:t>
      </w:r>
      <w:r w:rsidRPr="000E57BD">
        <w:rPr>
          <w:sz w:val="28"/>
          <w:szCs w:val="28"/>
        </w:rPr>
        <w:t>Антропонимический анализ на уроках литературы позволяет учащимся рассмотреть более глубокие смыслы, заложенные в фамилии персонажа, и связать их с общественными и культурными реалиями эпохи. Фамилия Скотинин не просто характеризует личность героя, но и служит сатирическим символом, выражающим пороки дворянства XVIII века – невежество, жестокость и бесчеловечность.</w:t>
      </w:r>
    </w:p>
    <w:p w14:paraId="51DFF86E" w14:textId="35394AF0" w:rsidR="00FD77DB" w:rsidRPr="000E57BD" w:rsidRDefault="00296BCF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sz w:val="28"/>
          <w:szCs w:val="28"/>
        </w:rPr>
        <w:t xml:space="preserve">Символическая функция имен и фамилий героев художественной литературы играет важную роль в процессе обучения </w:t>
      </w:r>
      <w:r w:rsidR="000E57BD">
        <w:rPr>
          <w:sz w:val="28"/>
          <w:szCs w:val="28"/>
        </w:rPr>
        <w:t xml:space="preserve">литературе в </w:t>
      </w:r>
      <w:r w:rsidRPr="000E57BD">
        <w:rPr>
          <w:sz w:val="28"/>
          <w:szCs w:val="28"/>
        </w:rPr>
        <w:t>школе. Анализ антропонимов помогает учащимся понимать произведения, развивать аналитическое и критическое мышление, а также приобщаться к культурным традициям. Включение такого анализа в школьную программу делает изучение литературы более осмысленным и увлекательным, позволяя раскрыть многогранность художественного текста.</w:t>
      </w:r>
    </w:p>
    <w:p w14:paraId="0FC2ECFD" w14:textId="77A73E4D" w:rsidR="00FD77DB" w:rsidRPr="000E57BD" w:rsidRDefault="00FD77DB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sz w:val="28"/>
          <w:szCs w:val="28"/>
        </w:rPr>
        <w:t xml:space="preserve">Через использование антропонимов можно проследить влияние эпохи и социальных традиций, т.к. упоминание тех или иных исторических личностей в контексте художественного мира автора заключается в отражении символической нагрузки и влияния общественных представлений на образность произведения. Одним из примеров такого подхода является использование </w:t>
      </w:r>
      <w:proofErr w:type="spellStart"/>
      <w:r w:rsidR="00B62034" w:rsidRPr="000E57BD">
        <w:rPr>
          <w:sz w:val="28"/>
          <w:szCs w:val="28"/>
        </w:rPr>
        <w:t>онима</w:t>
      </w:r>
      <w:proofErr w:type="spellEnd"/>
      <w:r w:rsidRPr="000E57BD">
        <w:rPr>
          <w:sz w:val="28"/>
          <w:szCs w:val="28"/>
        </w:rPr>
        <w:t xml:space="preserve"> "Наполеон" в творчестве Владимира Маяковского.</w:t>
      </w:r>
    </w:p>
    <w:p w14:paraId="440A5916" w14:textId="2F4557D9" w:rsidR="00FD77DB" w:rsidRPr="000E57BD" w:rsidRDefault="00FD77DB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sz w:val="28"/>
          <w:szCs w:val="28"/>
        </w:rPr>
        <w:t xml:space="preserve">В произведениях </w:t>
      </w:r>
      <w:r w:rsidR="00B62034" w:rsidRPr="000E57BD">
        <w:rPr>
          <w:sz w:val="28"/>
          <w:szCs w:val="28"/>
        </w:rPr>
        <w:t xml:space="preserve">В. В. </w:t>
      </w:r>
      <w:r w:rsidRPr="000E57BD">
        <w:rPr>
          <w:sz w:val="28"/>
          <w:szCs w:val="28"/>
        </w:rPr>
        <w:t xml:space="preserve">Маяковского имя Наполеона приобретает особую коннотацию, связанную с эпохой революционных преобразований и переосмысления прошлого. Наполеон в массовом сознании воспринимался как символ имперских амбиций, диктаторской власти и </w:t>
      </w:r>
      <w:r w:rsidRPr="000E57BD">
        <w:rPr>
          <w:sz w:val="28"/>
          <w:szCs w:val="28"/>
        </w:rPr>
        <w:lastRenderedPageBreak/>
        <w:t xml:space="preserve">буржуазного прошлого, противоречащего новым социалистическим идеалам. </w:t>
      </w:r>
    </w:p>
    <w:p w14:paraId="4E3D9132" w14:textId="6A00893A" w:rsidR="00FD77DB" w:rsidRPr="00F536DF" w:rsidRDefault="00FD77DB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sz w:val="28"/>
          <w:szCs w:val="28"/>
        </w:rPr>
        <w:t xml:space="preserve">В поэме </w:t>
      </w:r>
      <w:r w:rsidR="00020130">
        <w:rPr>
          <w:sz w:val="28"/>
          <w:szCs w:val="28"/>
        </w:rPr>
        <w:t>«</w:t>
      </w:r>
      <w:r w:rsidRPr="000E57BD">
        <w:rPr>
          <w:sz w:val="28"/>
          <w:szCs w:val="28"/>
        </w:rPr>
        <w:t>Облако в штанах</w:t>
      </w:r>
      <w:r w:rsidR="00020130">
        <w:rPr>
          <w:sz w:val="28"/>
          <w:szCs w:val="28"/>
        </w:rPr>
        <w:t>»</w:t>
      </w:r>
      <w:r w:rsidRPr="000E57BD">
        <w:rPr>
          <w:sz w:val="28"/>
          <w:szCs w:val="28"/>
        </w:rPr>
        <w:t xml:space="preserve"> имя Наполеона приобретает ярко выраженный саркастический и </w:t>
      </w:r>
      <w:proofErr w:type="spellStart"/>
      <w:r w:rsidRPr="000E57BD">
        <w:rPr>
          <w:sz w:val="28"/>
          <w:szCs w:val="28"/>
        </w:rPr>
        <w:t>демистифицирующий</w:t>
      </w:r>
      <w:proofErr w:type="spellEnd"/>
      <w:r w:rsidRPr="000E57BD">
        <w:rPr>
          <w:sz w:val="28"/>
          <w:szCs w:val="28"/>
        </w:rPr>
        <w:t xml:space="preserve"> характер. Наполеон традиционно ассоциируется с военным гением, мировым владычеством и исторической грандиозностью. Однако Маяковский, разрушая классические каноны и образы, представляет Наполеона в ином свете – как часть старого, буржуазного мира, противостоящего новым революционным силам</w:t>
      </w:r>
      <w:r w:rsidR="003B1BBA" w:rsidRPr="000E57BD">
        <w:rPr>
          <w:sz w:val="28"/>
          <w:szCs w:val="28"/>
        </w:rPr>
        <w:t>: «…а впереди на цепочке Наполеона поведу, как мопса.» [</w:t>
      </w:r>
      <w:r w:rsidR="00F55A35">
        <w:rPr>
          <w:sz w:val="28"/>
          <w:szCs w:val="28"/>
        </w:rPr>
        <w:t xml:space="preserve">9, </w:t>
      </w:r>
      <w:r w:rsidR="003B1BBA" w:rsidRPr="000E57BD">
        <w:rPr>
          <w:sz w:val="28"/>
          <w:szCs w:val="28"/>
        </w:rPr>
        <w:t>с.</w:t>
      </w:r>
      <w:r w:rsidR="00020130">
        <w:rPr>
          <w:sz w:val="28"/>
          <w:szCs w:val="28"/>
        </w:rPr>
        <w:t xml:space="preserve"> </w:t>
      </w:r>
      <w:r w:rsidR="003B1BBA" w:rsidRPr="000E57BD">
        <w:rPr>
          <w:sz w:val="28"/>
          <w:szCs w:val="28"/>
        </w:rPr>
        <w:t>321]</w:t>
      </w:r>
      <w:r w:rsidRPr="000E57BD">
        <w:rPr>
          <w:sz w:val="28"/>
          <w:szCs w:val="28"/>
        </w:rPr>
        <w:t>. Имя французского императора становится символом ложного величия, над которым возвышается новый герой – лирический субъект поэмы, выражающий боль и гнев эпохи</w:t>
      </w:r>
      <w:r w:rsidR="003B1BBA" w:rsidRPr="000E57BD">
        <w:rPr>
          <w:sz w:val="28"/>
          <w:szCs w:val="28"/>
        </w:rPr>
        <w:t xml:space="preserve">: «Он раз чуме приблизился </w:t>
      </w:r>
      <w:proofErr w:type="gramStart"/>
      <w:r w:rsidR="003B1BBA" w:rsidRPr="000E57BD">
        <w:rPr>
          <w:sz w:val="28"/>
          <w:szCs w:val="28"/>
        </w:rPr>
        <w:t>троном,</w:t>
      </w:r>
      <w:r w:rsidR="00020130">
        <w:rPr>
          <w:sz w:val="28"/>
          <w:szCs w:val="28"/>
        </w:rPr>
        <w:t>/</w:t>
      </w:r>
      <w:proofErr w:type="gramEnd"/>
      <w:r w:rsidR="003B1BBA" w:rsidRPr="000E57BD">
        <w:rPr>
          <w:sz w:val="28"/>
          <w:szCs w:val="28"/>
        </w:rPr>
        <w:t xml:space="preserve"> смелостью смерть поправ,/ — я каждый день иду к зачумленным /по тысячам русских </w:t>
      </w:r>
      <w:proofErr w:type="spellStart"/>
      <w:r w:rsidR="003B1BBA" w:rsidRPr="000E57BD">
        <w:rPr>
          <w:sz w:val="28"/>
          <w:szCs w:val="28"/>
        </w:rPr>
        <w:t>Яфф</w:t>
      </w:r>
      <w:proofErr w:type="spellEnd"/>
      <w:r w:rsidR="003B1BBA" w:rsidRPr="000E57BD">
        <w:rPr>
          <w:sz w:val="28"/>
          <w:szCs w:val="28"/>
        </w:rPr>
        <w:t xml:space="preserve">!» </w:t>
      </w:r>
      <w:r w:rsidR="00F55A35" w:rsidRPr="00EB36CC">
        <w:rPr>
          <w:sz w:val="28"/>
          <w:szCs w:val="28"/>
        </w:rPr>
        <w:t>[</w:t>
      </w:r>
      <w:r w:rsidR="00F55A35">
        <w:rPr>
          <w:sz w:val="28"/>
          <w:szCs w:val="28"/>
        </w:rPr>
        <w:t>9, с.19</w:t>
      </w:r>
      <w:r w:rsidR="003B1BBA" w:rsidRPr="00F536DF">
        <w:rPr>
          <w:sz w:val="28"/>
          <w:szCs w:val="28"/>
        </w:rPr>
        <w:t>]</w:t>
      </w:r>
      <w:r w:rsidR="00F55A35">
        <w:rPr>
          <w:sz w:val="28"/>
          <w:szCs w:val="28"/>
        </w:rPr>
        <w:t>.</w:t>
      </w:r>
    </w:p>
    <w:p w14:paraId="2AF81989" w14:textId="2CFE8591" w:rsidR="00FD77DB" w:rsidRPr="000E57BD" w:rsidRDefault="00FD77DB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sz w:val="28"/>
          <w:szCs w:val="28"/>
        </w:rPr>
        <w:t xml:space="preserve">Использование имени Наполеона в этом контексте обусловлено тем, что Маяковский стремился развенчать традиционные идеалы, показать их иллюзорность на фоне социальных преобразований. Эпоха революции требовала новых героев и нового искусства, отказывающегося от романтизированной истории прошлого. Наполеон в </w:t>
      </w:r>
      <w:r w:rsidR="00020130">
        <w:rPr>
          <w:sz w:val="28"/>
          <w:szCs w:val="28"/>
        </w:rPr>
        <w:t>«</w:t>
      </w:r>
      <w:r w:rsidRPr="000E57BD">
        <w:rPr>
          <w:sz w:val="28"/>
          <w:szCs w:val="28"/>
        </w:rPr>
        <w:t>Облаке в штанах</w:t>
      </w:r>
      <w:r w:rsidR="00020130">
        <w:rPr>
          <w:sz w:val="28"/>
          <w:szCs w:val="28"/>
        </w:rPr>
        <w:t>»</w:t>
      </w:r>
      <w:r w:rsidRPr="000E57BD">
        <w:rPr>
          <w:sz w:val="28"/>
          <w:szCs w:val="28"/>
        </w:rPr>
        <w:t xml:space="preserve"> – это не реальный исторический деятель, а символ устаревших амбиций и упадка старого мира, которому поэт противопоставляет стремление к революционному обновлению.</w:t>
      </w:r>
    </w:p>
    <w:p w14:paraId="765E8DB3" w14:textId="25652121" w:rsidR="00FD77DB" w:rsidRPr="000E57BD" w:rsidRDefault="00FD77DB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sz w:val="28"/>
          <w:szCs w:val="28"/>
        </w:rPr>
        <w:t xml:space="preserve">Аналогичное осмысление образа Наполеона присутствует и в стихотворении </w:t>
      </w:r>
      <w:r w:rsidR="00020130">
        <w:rPr>
          <w:sz w:val="28"/>
          <w:szCs w:val="28"/>
        </w:rPr>
        <w:t>«</w:t>
      </w:r>
      <w:r w:rsidRPr="000E57BD">
        <w:rPr>
          <w:sz w:val="28"/>
          <w:szCs w:val="28"/>
        </w:rPr>
        <w:t>Я и Наполеон</w:t>
      </w:r>
      <w:r w:rsidR="00020130">
        <w:rPr>
          <w:sz w:val="28"/>
          <w:szCs w:val="28"/>
        </w:rPr>
        <w:t>»</w:t>
      </w:r>
      <w:r w:rsidRPr="000E57BD">
        <w:rPr>
          <w:sz w:val="28"/>
          <w:szCs w:val="28"/>
        </w:rPr>
        <w:t>. Здесь лирический герой противопоставляет себя французскому императору, иронично сравнивая свою судьбу с судьбой великого завоевателя. Наполеон символизирует величие, которое осталось в прошлом, а герой Маяковского – человек новой эпохи, революционного сознания, готовый бросить вызов старым порядкам</w:t>
      </w:r>
      <w:r w:rsidR="00B62034" w:rsidRPr="000E57BD">
        <w:rPr>
          <w:sz w:val="28"/>
          <w:szCs w:val="28"/>
        </w:rPr>
        <w:t xml:space="preserve">: «Идите, сумасшедшие, из России, Польши. / Сегодня я — </w:t>
      </w:r>
      <w:proofErr w:type="gramStart"/>
      <w:r w:rsidR="00B62034" w:rsidRPr="000E57BD">
        <w:rPr>
          <w:sz w:val="28"/>
          <w:szCs w:val="28"/>
        </w:rPr>
        <w:t>Наполеон!/</w:t>
      </w:r>
      <w:proofErr w:type="gramEnd"/>
      <w:r w:rsidR="00020130">
        <w:rPr>
          <w:sz w:val="28"/>
          <w:szCs w:val="28"/>
        </w:rPr>
        <w:t xml:space="preserve"> </w:t>
      </w:r>
      <w:r w:rsidR="00B62034" w:rsidRPr="000E57BD">
        <w:rPr>
          <w:sz w:val="28"/>
          <w:szCs w:val="28"/>
        </w:rPr>
        <w:t>Я полководец и больше./</w:t>
      </w:r>
      <w:r w:rsidR="00020130">
        <w:rPr>
          <w:sz w:val="28"/>
          <w:szCs w:val="28"/>
        </w:rPr>
        <w:t xml:space="preserve"> </w:t>
      </w:r>
      <w:r w:rsidR="00B62034" w:rsidRPr="000E57BD">
        <w:rPr>
          <w:sz w:val="28"/>
          <w:szCs w:val="28"/>
        </w:rPr>
        <w:t>Сравните:/</w:t>
      </w:r>
      <w:r w:rsidR="00020130">
        <w:rPr>
          <w:sz w:val="28"/>
          <w:szCs w:val="28"/>
        </w:rPr>
        <w:t xml:space="preserve"> </w:t>
      </w:r>
      <w:r w:rsidR="00B62034" w:rsidRPr="000E57BD">
        <w:rPr>
          <w:sz w:val="28"/>
          <w:szCs w:val="28"/>
        </w:rPr>
        <w:t>я и — он!»</w:t>
      </w:r>
      <w:r w:rsidR="000E57BD" w:rsidRPr="000E57BD">
        <w:rPr>
          <w:sz w:val="28"/>
          <w:szCs w:val="28"/>
        </w:rPr>
        <w:t xml:space="preserve"> </w:t>
      </w:r>
      <w:r w:rsidR="000E57BD" w:rsidRPr="00F536DF">
        <w:rPr>
          <w:sz w:val="28"/>
          <w:szCs w:val="28"/>
        </w:rPr>
        <w:t>[</w:t>
      </w:r>
      <w:r w:rsidR="00F55A35">
        <w:rPr>
          <w:sz w:val="28"/>
          <w:szCs w:val="28"/>
        </w:rPr>
        <w:t>9, с. 18</w:t>
      </w:r>
      <w:r w:rsidR="000E57BD" w:rsidRPr="00F536DF">
        <w:rPr>
          <w:sz w:val="28"/>
          <w:szCs w:val="28"/>
        </w:rPr>
        <w:t>]</w:t>
      </w:r>
      <w:r w:rsidR="00F55A35">
        <w:rPr>
          <w:sz w:val="28"/>
          <w:szCs w:val="28"/>
        </w:rPr>
        <w:t>.</w:t>
      </w:r>
    </w:p>
    <w:p w14:paraId="36AD7B30" w14:textId="77777777" w:rsidR="00F536DF" w:rsidRPr="00F536DF" w:rsidRDefault="00FD77DB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57BD">
        <w:rPr>
          <w:sz w:val="28"/>
          <w:szCs w:val="28"/>
        </w:rPr>
        <w:t xml:space="preserve">Таким образом, использование антропонима "Наполеон" в творчестве Маяковского обусловлено не только историческими реалиями, но и социальными процессами эпохи. Это имя становится символом старого мира, противостоящего новому, </w:t>
      </w:r>
      <w:r w:rsidRPr="00F536DF">
        <w:rPr>
          <w:sz w:val="28"/>
          <w:szCs w:val="28"/>
        </w:rPr>
        <w:t>что отражает революционную риторику поэта и его стремление к переосмыслению прошлого в свете социалистических идеалов.</w:t>
      </w:r>
    </w:p>
    <w:p w14:paraId="193533E1" w14:textId="6AA19FC1" w:rsidR="00F536DF" w:rsidRPr="00F536DF" w:rsidRDefault="00F536DF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36DF">
        <w:rPr>
          <w:sz w:val="28"/>
          <w:szCs w:val="28"/>
        </w:rPr>
        <w:t xml:space="preserve">Таким образом, изучение антропонимов в школьном курсе русской литературы представляет собой эффективный инструмент формирования </w:t>
      </w:r>
      <w:proofErr w:type="spellStart"/>
      <w:r w:rsidRPr="00F536DF">
        <w:rPr>
          <w:sz w:val="28"/>
          <w:szCs w:val="28"/>
        </w:rPr>
        <w:t>культуроведческой</w:t>
      </w:r>
      <w:proofErr w:type="spellEnd"/>
      <w:r w:rsidRPr="00F536DF">
        <w:rPr>
          <w:sz w:val="28"/>
          <w:szCs w:val="28"/>
        </w:rPr>
        <w:t xml:space="preserve"> компетенции учащихся. Антропонимы не только выполняют идентификационную функцию, но и служат важным средством художественного выражения, позволяя глубже понять замысел автора, особенности эпохи и национальные культурные традиции</w:t>
      </w:r>
      <w:r w:rsidR="006426E3">
        <w:rPr>
          <w:sz w:val="28"/>
          <w:szCs w:val="28"/>
        </w:rPr>
        <w:t>, следовательно в</w:t>
      </w:r>
      <w:r w:rsidR="00020130">
        <w:rPr>
          <w:sz w:val="28"/>
          <w:szCs w:val="28"/>
        </w:rPr>
        <w:t xml:space="preserve">ыше поэтапно </w:t>
      </w:r>
      <w:r w:rsidR="006426E3">
        <w:rPr>
          <w:sz w:val="28"/>
          <w:szCs w:val="28"/>
        </w:rPr>
        <w:t xml:space="preserve">продемонстрированы </w:t>
      </w:r>
      <w:r w:rsidR="00020130">
        <w:rPr>
          <w:sz w:val="28"/>
          <w:szCs w:val="28"/>
        </w:rPr>
        <w:t>идентификационная</w:t>
      </w:r>
      <w:r w:rsidR="006426E3">
        <w:rPr>
          <w:sz w:val="28"/>
          <w:szCs w:val="28"/>
        </w:rPr>
        <w:t xml:space="preserve">, </w:t>
      </w:r>
      <w:r w:rsidR="006426E3">
        <w:rPr>
          <w:sz w:val="28"/>
          <w:szCs w:val="28"/>
        </w:rPr>
        <w:lastRenderedPageBreak/>
        <w:t>характеризующая, символическая и культурно-историческая</w:t>
      </w:r>
      <w:r w:rsidR="00020130">
        <w:rPr>
          <w:sz w:val="28"/>
          <w:szCs w:val="28"/>
        </w:rPr>
        <w:t xml:space="preserve"> функци</w:t>
      </w:r>
      <w:r w:rsidR="006426E3">
        <w:rPr>
          <w:sz w:val="28"/>
          <w:szCs w:val="28"/>
        </w:rPr>
        <w:t>и антропонимов в художественном тексте.</w:t>
      </w:r>
    </w:p>
    <w:p w14:paraId="1C7E7356" w14:textId="1D5EB866" w:rsidR="00F536DF" w:rsidRPr="00F536DF" w:rsidRDefault="00F536DF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36DF">
        <w:rPr>
          <w:sz w:val="28"/>
          <w:szCs w:val="28"/>
        </w:rPr>
        <w:t>Методика анализа имен персонажей включает этимологический, сравнительный, контекстуальный и интерпретационный подходы, каждый из которых позволяет по-новому раскрыть смысловое содержание произведения. Антропонимы, обладая символической и семантической насыщенностью, способствуют развитию аналитических навыков учащихся, формированию их способности к интерпретации художественного текста и расширению представлений о культурных кодах литературы</w:t>
      </w:r>
      <w:r w:rsidR="00140AD2">
        <w:rPr>
          <w:sz w:val="28"/>
          <w:szCs w:val="28"/>
        </w:rPr>
        <w:t>. О</w:t>
      </w:r>
      <w:r w:rsidRPr="00F536DF">
        <w:rPr>
          <w:sz w:val="28"/>
          <w:szCs w:val="28"/>
        </w:rPr>
        <w:t xml:space="preserve">собая значимость антропонимов делает их важным объектом изучения в процессе формирования </w:t>
      </w:r>
      <w:proofErr w:type="spellStart"/>
      <w:r w:rsidRPr="00F536DF">
        <w:rPr>
          <w:sz w:val="28"/>
          <w:szCs w:val="28"/>
        </w:rPr>
        <w:t>культуроведческой</w:t>
      </w:r>
      <w:proofErr w:type="spellEnd"/>
      <w:r w:rsidRPr="00F536DF">
        <w:rPr>
          <w:sz w:val="28"/>
          <w:szCs w:val="28"/>
        </w:rPr>
        <w:t xml:space="preserve"> компетенции обучающихся, поскольку «в настоящее время изучение языка, его системы и структуры протекает в русле изучения человека как носителя языка» [</w:t>
      </w:r>
      <w:r w:rsidR="00F55A35">
        <w:rPr>
          <w:sz w:val="28"/>
          <w:szCs w:val="28"/>
        </w:rPr>
        <w:t>10</w:t>
      </w:r>
      <w:r w:rsidRPr="00F536DF">
        <w:rPr>
          <w:sz w:val="28"/>
          <w:szCs w:val="28"/>
        </w:rPr>
        <w:t>, с. 134].</w:t>
      </w:r>
    </w:p>
    <w:p w14:paraId="61F0047D" w14:textId="7C31C5CE" w:rsidR="00F536DF" w:rsidRPr="00F536DF" w:rsidRDefault="00F536DF" w:rsidP="00140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36DF">
        <w:rPr>
          <w:sz w:val="28"/>
          <w:szCs w:val="28"/>
        </w:rPr>
        <w:t>Включение анализа антропонимов в образовательный процесс не только делает изучение литературы более осмысленным и увлекательным, но и способствует воспитанию уважения к национальной культуре, развитию патриотического сознания и формированию целостного мировоззрения у учащихся. Следовательно, использование антропонимического анализа в школьной практике представляет собой значимый компонент литературного образования, обогащающий процесс восприятия художественных произведений и развивающий компетенции, необходимые для полноценного освоения национального и мирового культурного наследия.</w:t>
      </w:r>
    </w:p>
    <w:p w14:paraId="3C55CEED" w14:textId="77777777" w:rsidR="00F536DF" w:rsidRPr="00F536DF" w:rsidRDefault="00F536DF" w:rsidP="000E57B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29DA3584" w14:textId="55C90F0E" w:rsidR="00C22E9A" w:rsidRDefault="00C22E9A">
      <w:pPr>
        <w:rPr>
          <w:sz w:val="28"/>
          <w:szCs w:val="28"/>
        </w:rPr>
      </w:pPr>
    </w:p>
    <w:p w14:paraId="1D537357" w14:textId="4ADC5B37" w:rsidR="00140AD2" w:rsidRDefault="00140AD2">
      <w:pPr>
        <w:rPr>
          <w:rFonts w:ascii="Times New Roman" w:hAnsi="Times New Roman" w:cs="Times New Roman"/>
          <w:sz w:val="28"/>
          <w:szCs w:val="28"/>
        </w:rPr>
      </w:pPr>
    </w:p>
    <w:p w14:paraId="02A4325D" w14:textId="702CC40B" w:rsidR="00F55A35" w:rsidRDefault="00F55A35">
      <w:pPr>
        <w:rPr>
          <w:rFonts w:ascii="Times New Roman" w:hAnsi="Times New Roman" w:cs="Times New Roman"/>
          <w:sz w:val="28"/>
          <w:szCs w:val="28"/>
        </w:rPr>
      </w:pPr>
    </w:p>
    <w:p w14:paraId="0069C4ED" w14:textId="74B463EE" w:rsidR="00F55A35" w:rsidRDefault="00F55A35">
      <w:pPr>
        <w:rPr>
          <w:rFonts w:ascii="Times New Roman" w:hAnsi="Times New Roman" w:cs="Times New Roman"/>
          <w:sz w:val="28"/>
          <w:szCs w:val="28"/>
        </w:rPr>
      </w:pPr>
    </w:p>
    <w:p w14:paraId="476A8544" w14:textId="5C8767D4" w:rsidR="00F55A35" w:rsidRDefault="00F55A35">
      <w:pPr>
        <w:rPr>
          <w:rFonts w:ascii="Times New Roman" w:hAnsi="Times New Roman" w:cs="Times New Roman"/>
          <w:sz w:val="28"/>
          <w:szCs w:val="28"/>
        </w:rPr>
      </w:pPr>
    </w:p>
    <w:p w14:paraId="51A71FF5" w14:textId="1381E215" w:rsidR="00F55A35" w:rsidRDefault="00F55A35">
      <w:pPr>
        <w:rPr>
          <w:rFonts w:ascii="Times New Roman" w:hAnsi="Times New Roman" w:cs="Times New Roman"/>
          <w:sz w:val="28"/>
          <w:szCs w:val="28"/>
        </w:rPr>
      </w:pPr>
    </w:p>
    <w:p w14:paraId="78CAFE91" w14:textId="1E94F0B2" w:rsidR="00F55A35" w:rsidRDefault="00F55A35">
      <w:pPr>
        <w:rPr>
          <w:rFonts w:ascii="Times New Roman" w:hAnsi="Times New Roman" w:cs="Times New Roman"/>
          <w:sz w:val="28"/>
          <w:szCs w:val="28"/>
        </w:rPr>
      </w:pPr>
    </w:p>
    <w:p w14:paraId="52E2A56B" w14:textId="5BF0E205" w:rsidR="00F55A35" w:rsidRDefault="00F55A35">
      <w:pPr>
        <w:rPr>
          <w:rFonts w:ascii="Times New Roman" w:hAnsi="Times New Roman" w:cs="Times New Roman"/>
          <w:sz w:val="28"/>
          <w:szCs w:val="28"/>
        </w:rPr>
      </w:pPr>
    </w:p>
    <w:p w14:paraId="431BC617" w14:textId="1B8B25E4" w:rsidR="00F55A35" w:rsidRDefault="00F55A35">
      <w:pPr>
        <w:rPr>
          <w:rFonts w:ascii="Times New Roman" w:hAnsi="Times New Roman" w:cs="Times New Roman"/>
          <w:sz w:val="28"/>
          <w:szCs w:val="28"/>
        </w:rPr>
      </w:pPr>
    </w:p>
    <w:p w14:paraId="443964E2" w14:textId="68E00FC2" w:rsidR="00F55A35" w:rsidRDefault="00F55A35">
      <w:pPr>
        <w:rPr>
          <w:rFonts w:ascii="Times New Roman" w:hAnsi="Times New Roman" w:cs="Times New Roman"/>
          <w:sz w:val="28"/>
          <w:szCs w:val="28"/>
        </w:rPr>
      </w:pPr>
    </w:p>
    <w:p w14:paraId="76C987A0" w14:textId="2C64F286" w:rsidR="00F55A35" w:rsidRDefault="00F55A35">
      <w:pPr>
        <w:rPr>
          <w:rFonts w:ascii="Times New Roman" w:hAnsi="Times New Roman" w:cs="Times New Roman"/>
          <w:sz w:val="28"/>
          <w:szCs w:val="28"/>
        </w:rPr>
      </w:pPr>
    </w:p>
    <w:p w14:paraId="37B8B9A6" w14:textId="44B6ED45" w:rsidR="00F55A35" w:rsidRDefault="00F55A35">
      <w:pPr>
        <w:rPr>
          <w:rFonts w:ascii="Times New Roman" w:hAnsi="Times New Roman" w:cs="Times New Roman"/>
          <w:sz w:val="28"/>
          <w:szCs w:val="28"/>
        </w:rPr>
      </w:pPr>
    </w:p>
    <w:p w14:paraId="369E9763" w14:textId="12C47862" w:rsidR="00140AD2" w:rsidRPr="00F55A35" w:rsidRDefault="00140AD2" w:rsidP="00F55A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A3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использованной литературы</w:t>
      </w:r>
    </w:p>
    <w:p w14:paraId="164AFCF4" w14:textId="014F5F25" w:rsidR="00140AD2" w:rsidRPr="00F55A35" w:rsidRDefault="00140AD2" w:rsidP="00F55A35">
      <w:pPr>
        <w:spacing w:after="0"/>
        <w:ind w:firstLine="708"/>
        <w:jc w:val="both"/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55A35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1. Суперанская, А. В. Общая теория имени собственного – М.: Эксмо-Пресс, Апрель-Пресс. – 2007]</w:t>
      </w:r>
    </w:p>
    <w:p w14:paraId="5D01D10D" w14:textId="2D0FF3CC" w:rsidR="00140AD2" w:rsidRPr="00F55A35" w:rsidRDefault="00E521BD" w:rsidP="00F55A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A3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140AD2" w:rsidRPr="00F55A35">
        <w:rPr>
          <w:rFonts w:ascii="Times New Roman" w:hAnsi="Times New Roman" w:cs="Times New Roman"/>
          <w:sz w:val="28"/>
          <w:szCs w:val="28"/>
        </w:rPr>
        <w:t>Чичагов</w:t>
      </w:r>
      <w:proofErr w:type="spellEnd"/>
      <w:r w:rsidR="00140AD2" w:rsidRPr="00F55A35">
        <w:rPr>
          <w:rFonts w:ascii="Times New Roman" w:hAnsi="Times New Roman" w:cs="Times New Roman"/>
          <w:sz w:val="28"/>
          <w:szCs w:val="28"/>
        </w:rPr>
        <w:t>, В. К. Антропонимика – М.: Наука. – 2002</w:t>
      </w:r>
      <w:r w:rsidR="00F55A35">
        <w:rPr>
          <w:rFonts w:ascii="Times New Roman" w:hAnsi="Times New Roman" w:cs="Times New Roman"/>
          <w:sz w:val="28"/>
          <w:szCs w:val="28"/>
        </w:rPr>
        <w:t>. – 630 с.</w:t>
      </w:r>
    </w:p>
    <w:p w14:paraId="665CA471" w14:textId="3181523E" w:rsidR="00E521BD" w:rsidRPr="00F55A35" w:rsidRDefault="00E521BD" w:rsidP="00F55A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A35">
        <w:rPr>
          <w:rFonts w:ascii="Times New Roman" w:hAnsi="Times New Roman" w:cs="Times New Roman"/>
          <w:sz w:val="28"/>
          <w:szCs w:val="28"/>
        </w:rPr>
        <w:t xml:space="preserve">3. И. А. Гончаров. Собрание сочинений в восьми томах. Т. 4. М.: Государственное издательство художественной литературы, 1953. Добавлено в библиотеку: 04.10.03. </w:t>
      </w:r>
      <w:r w:rsidR="00F55A35">
        <w:rPr>
          <w:rFonts w:ascii="Times New Roman" w:hAnsi="Times New Roman" w:cs="Times New Roman"/>
          <w:sz w:val="28"/>
          <w:szCs w:val="28"/>
        </w:rPr>
        <w:t>Режим</w:t>
      </w:r>
      <w:r w:rsidRPr="00F55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A35">
        <w:rPr>
          <w:rFonts w:ascii="Times New Roman" w:hAnsi="Times New Roman" w:cs="Times New Roman"/>
          <w:sz w:val="28"/>
          <w:szCs w:val="28"/>
        </w:rPr>
        <w:t>доступа:</w:t>
      </w:r>
      <w:hyperlink r:id="rId5" w:history="1">
        <w:r w:rsidR="00F55A35" w:rsidRPr="00674239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="00F55A35" w:rsidRPr="00674239">
          <w:rPr>
            <w:rStyle w:val="a5"/>
            <w:rFonts w:ascii="Times New Roman" w:hAnsi="Times New Roman" w:cs="Times New Roman"/>
            <w:sz w:val="28"/>
            <w:szCs w:val="28"/>
          </w:rPr>
          <w:t>://ilibrary.ru/</w:t>
        </w:r>
        <w:proofErr w:type="spellStart"/>
        <w:r w:rsidR="00F55A35" w:rsidRPr="00674239">
          <w:rPr>
            <w:rStyle w:val="a5"/>
            <w:rFonts w:ascii="Times New Roman" w:hAnsi="Times New Roman" w:cs="Times New Roman"/>
            <w:sz w:val="28"/>
            <w:szCs w:val="28"/>
          </w:rPr>
          <w:t>text</w:t>
        </w:r>
        <w:proofErr w:type="spellEnd"/>
        <w:r w:rsidR="00F55A35" w:rsidRPr="00674239">
          <w:rPr>
            <w:rStyle w:val="a5"/>
            <w:rFonts w:ascii="Times New Roman" w:hAnsi="Times New Roman" w:cs="Times New Roman"/>
            <w:sz w:val="28"/>
            <w:szCs w:val="28"/>
          </w:rPr>
          <w:t>/475/index.html</w:t>
        </w:r>
      </w:hyperlink>
      <w:r w:rsidRPr="00F55A3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/>
      <w:r w:rsidR="00F55A35">
        <w:rPr>
          <w:rFonts w:ascii="Times New Roman" w:hAnsi="Times New Roman" w:cs="Times New Roman"/>
          <w:sz w:val="28"/>
          <w:szCs w:val="28"/>
        </w:rPr>
        <w:t xml:space="preserve"> </w:t>
      </w:r>
      <w:r w:rsidRPr="00F55A35">
        <w:rPr>
          <w:rFonts w:ascii="Times New Roman" w:hAnsi="Times New Roman" w:cs="Times New Roman"/>
          <w:sz w:val="28"/>
          <w:szCs w:val="28"/>
        </w:rPr>
        <w:t>Дата</w:t>
      </w:r>
      <w:r w:rsidR="00F55A3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F55A35">
        <w:rPr>
          <w:rFonts w:ascii="Times New Roman" w:hAnsi="Times New Roman" w:cs="Times New Roman"/>
          <w:sz w:val="28"/>
          <w:szCs w:val="28"/>
        </w:rPr>
        <w:t>: 14.03.2025</w:t>
      </w:r>
    </w:p>
    <w:p w14:paraId="49456260" w14:textId="75B5B3CE" w:rsidR="00E521BD" w:rsidRPr="00F55A35" w:rsidRDefault="00E521BD" w:rsidP="00F55A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A35">
        <w:rPr>
          <w:rFonts w:ascii="Times New Roman" w:hAnsi="Times New Roman" w:cs="Times New Roman"/>
          <w:sz w:val="28"/>
          <w:szCs w:val="28"/>
        </w:rPr>
        <w:t>4. Святополк-Мирский Д.П. История русской литературы с древнейших времен по 1925 год. — Новосибирск: Свиньин и сыновья, 2014. — 876 с.</w:t>
      </w:r>
    </w:p>
    <w:p w14:paraId="56BFD9D3" w14:textId="49626611" w:rsidR="00E521BD" w:rsidRPr="00F55A35" w:rsidRDefault="00E521BD" w:rsidP="00F55A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A35">
        <w:rPr>
          <w:rFonts w:ascii="Times New Roman" w:hAnsi="Times New Roman" w:cs="Times New Roman"/>
          <w:sz w:val="28"/>
          <w:szCs w:val="28"/>
        </w:rPr>
        <w:t xml:space="preserve">5. Фомин А.А. Ассоциативные связи литературного </w:t>
      </w:r>
      <w:proofErr w:type="spellStart"/>
      <w:r w:rsidRPr="00F55A35">
        <w:rPr>
          <w:rFonts w:ascii="Times New Roman" w:hAnsi="Times New Roman" w:cs="Times New Roman"/>
          <w:sz w:val="28"/>
          <w:szCs w:val="28"/>
        </w:rPr>
        <w:t>онима</w:t>
      </w:r>
      <w:proofErr w:type="spellEnd"/>
      <w:r w:rsidRPr="00F55A35">
        <w:rPr>
          <w:rFonts w:ascii="Times New Roman" w:hAnsi="Times New Roman" w:cs="Times New Roman"/>
          <w:sz w:val="28"/>
          <w:szCs w:val="28"/>
        </w:rPr>
        <w:t xml:space="preserve"> и аксиология художественного образа // Известия Уральского государственного университета. Сер. Гуманитарные науки. Выпуск 4. 2001. № 20</w:t>
      </w:r>
    </w:p>
    <w:p w14:paraId="5EF276EF" w14:textId="523EE6A5" w:rsidR="00E521BD" w:rsidRPr="00F55A35" w:rsidRDefault="00E521BD" w:rsidP="00F55A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A35">
        <w:rPr>
          <w:rFonts w:ascii="Times New Roman" w:hAnsi="Times New Roman" w:cs="Times New Roman"/>
          <w:sz w:val="28"/>
          <w:szCs w:val="28"/>
        </w:rPr>
        <w:t xml:space="preserve">6. Даль В. И. Толковый словарь живого великорусского языка. Под ред. проф. И. А. </w:t>
      </w:r>
      <w:proofErr w:type="spellStart"/>
      <w:r w:rsidRPr="00F55A35">
        <w:rPr>
          <w:rFonts w:ascii="Times New Roman" w:hAnsi="Times New Roman" w:cs="Times New Roman"/>
          <w:sz w:val="28"/>
          <w:szCs w:val="28"/>
        </w:rPr>
        <w:t>Бодуэна</w:t>
      </w:r>
      <w:proofErr w:type="spellEnd"/>
      <w:r w:rsidRPr="00F55A3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F55A35">
        <w:rPr>
          <w:rFonts w:ascii="Times New Roman" w:hAnsi="Times New Roman" w:cs="Times New Roman"/>
          <w:sz w:val="28"/>
          <w:szCs w:val="28"/>
        </w:rPr>
        <w:t>Курьенэ</w:t>
      </w:r>
      <w:proofErr w:type="spellEnd"/>
      <w:r w:rsidRPr="00F55A35">
        <w:rPr>
          <w:rFonts w:ascii="Times New Roman" w:hAnsi="Times New Roman" w:cs="Times New Roman"/>
          <w:sz w:val="28"/>
          <w:szCs w:val="28"/>
        </w:rPr>
        <w:t>. В четырех томах. Т. II. И-О. — М.: Цитадель, 1998. — 1024 с.</w:t>
      </w:r>
    </w:p>
    <w:p w14:paraId="522324ED" w14:textId="62BCD7BE" w:rsidR="00E521BD" w:rsidRPr="00F55A35" w:rsidRDefault="00E521BD" w:rsidP="00F55A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35">
        <w:rPr>
          <w:rFonts w:ascii="Times New Roman" w:hAnsi="Times New Roman" w:cs="Times New Roman"/>
          <w:sz w:val="28"/>
          <w:szCs w:val="28"/>
        </w:rPr>
        <w:t xml:space="preserve">7. </w:t>
      </w:r>
      <w:r w:rsidR="00F55A35" w:rsidRPr="00F55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Шульц С. А. «Птичье имя» в онтологической </w:t>
      </w:r>
      <w:proofErr w:type="spellStart"/>
      <w:r w:rsidR="00F55A35" w:rsidRPr="00F55A35">
        <w:rPr>
          <w:rFonts w:ascii="Times New Roman" w:hAnsi="Times New Roman" w:cs="Times New Roman"/>
          <w:sz w:val="28"/>
          <w:szCs w:val="28"/>
          <w:shd w:val="clear" w:color="auto" w:fill="FFFFFF"/>
        </w:rPr>
        <w:t>мифосимволике</w:t>
      </w:r>
      <w:proofErr w:type="spellEnd"/>
      <w:r w:rsidR="00F55A35" w:rsidRPr="00F55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«Мертвых душ» Н. В. Гоголя / С. А. Шульц // Известия Уральского федерального университета. Сер. 2, Гуманитарные науки. — 2015. — № 4 (145). — С. 209-217.</w:t>
      </w:r>
    </w:p>
    <w:p w14:paraId="5A46382A" w14:textId="26A44B82" w:rsidR="00F55A35" w:rsidRDefault="00F55A35" w:rsidP="00F55A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35">
        <w:rPr>
          <w:rFonts w:ascii="Times New Roman" w:eastAsia="Times New Roman" w:hAnsi="Times New Roman" w:cs="Times New Roman"/>
          <w:sz w:val="28"/>
          <w:szCs w:val="28"/>
          <w:lang w:eastAsia="ru-RU"/>
        </w:rPr>
        <w:t>8. Д. И. Фонвизин. Собрание сочинений в двух томах. Т. 1. М.: "</w:t>
      </w:r>
      <w:proofErr w:type="spellStart"/>
      <w:r w:rsidRPr="00F55A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Гослитиздат</w:t>
      </w:r>
      <w:proofErr w:type="spellEnd"/>
      <w:r w:rsidRPr="00F55A3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B5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r w:rsidRPr="00F55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1959. Добавлено в библиотеку: 23.10.04.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</w:t>
      </w:r>
      <w:hyperlink r:id="rId7" w:history="1">
        <w:r w:rsidRPr="0067423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https://ilibrary.ru/text/1098/index.html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обращения: 08.03.2025</w:t>
      </w:r>
    </w:p>
    <w:p w14:paraId="3A5E9DB8" w14:textId="3C258C34" w:rsidR="00F55A35" w:rsidRDefault="00F55A35" w:rsidP="00F55A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3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55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Маяковский В. В. Во весь голос: [стихотворения и поэмы] / Владимир Владимирович Маяковский. – Москва: Издательство АСТ</w:t>
      </w:r>
      <w:r w:rsidR="006B5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r w:rsidRPr="00F55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2022. – 480 с. – (Эксклюзив: Русская классика).</w:t>
      </w:r>
    </w:p>
    <w:p w14:paraId="43A3FA0F" w14:textId="1325C782" w:rsidR="00F55A35" w:rsidRPr="00F55A35" w:rsidRDefault="00F55A35" w:rsidP="00F55A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35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F55A35">
        <w:rPr>
          <w:rFonts w:ascii="Times New Roman" w:hAnsi="Times New Roman" w:cs="Times New Roman"/>
          <w:sz w:val="28"/>
          <w:szCs w:val="28"/>
        </w:rPr>
        <w:t xml:space="preserve"> Обучение русскому языку в школе: учеб. пособие для студентов педагогических вузов / Е. А. Быстрова, С. И. Львова, В. И. Капинос и др.; под ред. Е. А. Быстровой. М.: Дрофа</w:t>
      </w:r>
      <w:r w:rsidR="006B54B8">
        <w:rPr>
          <w:rFonts w:ascii="Times New Roman" w:hAnsi="Times New Roman" w:cs="Times New Roman"/>
          <w:sz w:val="28"/>
          <w:szCs w:val="28"/>
        </w:rPr>
        <w:t>. -</w:t>
      </w:r>
      <w:r w:rsidRPr="00F55A35">
        <w:rPr>
          <w:rFonts w:ascii="Times New Roman" w:hAnsi="Times New Roman" w:cs="Times New Roman"/>
          <w:sz w:val="28"/>
          <w:szCs w:val="28"/>
        </w:rPr>
        <w:t xml:space="preserve"> 2004.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55A35">
        <w:rPr>
          <w:rFonts w:ascii="Times New Roman" w:hAnsi="Times New Roman" w:cs="Times New Roman"/>
          <w:sz w:val="28"/>
          <w:szCs w:val="28"/>
        </w:rPr>
        <w:t xml:space="preserve"> 240 с.</w:t>
      </w:r>
    </w:p>
    <w:sectPr w:rsidR="00F55A35" w:rsidRPr="00F55A35" w:rsidSect="000E57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A5A"/>
    <w:multiLevelType w:val="multilevel"/>
    <w:tmpl w:val="B15E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01470"/>
    <w:multiLevelType w:val="multilevel"/>
    <w:tmpl w:val="8B3A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E3DFF"/>
    <w:multiLevelType w:val="multilevel"/>
    <w:tmpl w:val="6686B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9338FE"/>
    <w:multiLevelType w:val="multilevel"/>
    <w:tmpl w:val="3C78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6690D"/>
    <w:multiLevelType w:val="multilevel"/>
    <w:tmpl w:val="DA9E9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9169C"/>
    <w:multiLevelType w:val="multilevel"/>
    <w:tmpl w:val="3126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E1FF0"/>
    <w:multiLevelType w:val="multilevel"/>
    <w:tmpl w:val="0072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852DF"/>
    <w:multiLevelType w:val="multilevel"/>
    <w:tmpl w:val="DB9C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973090"/>
    <w:multiLevelType w:val="multilevel"/>
    <w:tmpl w:val="8E28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B7490"/>
    <w:multiLevelType w:val="multilevel"/>
    <w:tmpl w:val="19B6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C36C9"/>
    <w:multiLevelType w:val="multilevel"/>
    <w:tmpl w:val="13DE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82728"/>
    <w:multiLevelType w:val="multilevel"/>
    <w:tmpl w:val="D9C4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C11B91"/>
    <w:multiLevelType w:val="multilevel"/>
    <w:tmpl w:val="791A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0C0A1E"/>
    <w:multiLevelType w:val="multilevel"/>
    <w:tmpl w:val="907A2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42566C"/>
    <w:multiLevelType w:val="multilevel"/>
    <w:tmpl w:val="6638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CF0555"/>
    <w:multiLevelType w:val="multilevel"/>
    <w:tmpl w:val="75C6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11"/>
  </w:num>
  <w:num w:numId="6">
    <w:abstractNumId w:val="7"/>
  </w:num>
  <w:num w:numId="7">
    <w:abstractNumId w:val="1"/>
  </w:num>
  <w:num w:numId="8">
    <w:abstractNumId w:val="15"/>
  </w:num>
  <w:num w:numId="9">
    <w:abstractNumId w:val="14"/>
  </w:num>
  <w:num w:numId="10">
    <w:abstractNumId w:val="12"/>
  </w:num>
  <w:num w:numId="11">
    <w:abstractNumId w:val="6"/>
  </w:num>
  <w:num w:numId="12">
    <w:abstractNumId w:val="13"/>
  </w:num>
  <w:num w:numId="13">
    <w:abstractNumId w:val="4"/>
  </w:num>
  <w:num w:numId="14">
    <w:abstractNumId w:val="0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9A"/>
    <w:rsid w:val="00020130"/>
    <w:rsid w:val="00042C6B"/>
    <w:rsid w:val="000E57BD"/>
    <w:rsid w:val="00140AD2"/>
    <w:rsid w:val="00180F36"/>
    <w:rsid w:val="00296BCF"/>
    <w:rsid w:val="003B1BBA"/>
    <w:rsid w:val="003D5B2C"/>
    <w:rsid w:val="00467270"/>
    <w:rsid w:val="00502566"/>
    <w:rsid w:val="005A4B4C"/>
    <w:rsid w:val="006426E3"/>
    <w:rsid w:val="006B54B8"/>
    <w:rsid w:val="00745BA0"/>
    <w:rsid w:val="0079341F"/>
    <w:rsid w:val="00A5479F"/>
    <w:rsid w:val="00A86569"/>
    <w:rsid w:val="00AC223D"/>
    <w:rsid w:val="00B62034"/>
    <w:rsid w:val="00BD358F"/>
    <w:rsid w:val="00C22E9A"/>
    <w:rsid w:val="00C535E5"/>
    <w:rsid w:val="00D65341"/>
    <w:rsid w:val="00D80A94"/>
    <w:rsid w:val="00D944FB"/>
    <w:rsid w:val="00DC3952"/>
    <w:rsid w:val="00E521BD"/>
    <w:rsid w:val="00E92B19"/>
    <w:rsid w:val="00EB36CC"/>
    <w:rsid w:val="00EB5DA9"/>
    <w:rsid w:val="00EE152B"/>
    <w:rsid w:val="00F05F90"/>
    <w:rsid w:val="00F536DF"/>
    <w:rsid w:val="00F55A35"/>
    <w:rsid w:val="00FB5523"/>
    <w:rsid w:val="00FD77DB"/>
    <w:rsid w:val="00FE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DD0D"/>
  <w15:chartTrackingRefBased/>
  <w15:docId w15:val="{040768C3-209F-46B0-85B8-6058FD03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2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2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2E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5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E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2E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2E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22E9A"/>
    <w:rPr>
      <w:b/>
      <w:bCs/>
    </w:rPr>
  </w:style>
  <w:style w:type="paragraph" w:styleId="a4">
    <w:name w:val="Normal (Web)"/>
    <w:basedOn w:val="a"/>
    <w:uiPriority w:val="99"/>
    <w:unhideWhenUsed/>
    <w:rsid w:val="00C2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22E9A"/>
    <w:rPr>
      <w:color w:val="0000FF"/>
      <w:u w:val="single"/>
    </w:rPr>
  </w:style>
  <w:style w:type="character" w:styleId="a6">
    <w:name w:val="Emphasis"/>
    <w:basedOn w:val="a0"/>
    <w:uiPriority w:val="20"/>
    <w:qFormat/>
    <w:rsid w:val="00C22E9A"/>
    <w:rPr>
      <w:i/>
      <w:iCs/>
    </w:rPr>
  </w:style>
  <w:style w:type="paragraph" w:customStyle="1" w:styleId="c16">
    <w:name w:val="c16"/>
    <w:basedOn w:val="a"/>
    <w:rsid w:val="0079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9341F"/>
  </w:style>
  <w:style w:type="paragraph" w:customStyle="1" w:styleId="c22">
    <w:name w:val="c22"/>
    <w:basedOn w:val="a"/>
    <w:rsid w:val="0079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9341F"/>
  </w:style>
  <w:style w:type="paragraph" w:customStyle="1" w:styleId="c17">
    <w:name w:val="c17"/>
    <w:basedOn w:val="a"/>
    <w:rsid w:val="0079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E0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0256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23">
    <w:name w:val="c23"/>
    <w:basedOn w:val="a0"/>
    <w:rsid w:val="005A4B4C"/>
  </w:style>
  <w:style w:type="character" w:styleId="a7">
    <w:name w:val="Unresolved Mention"/>
    <w:basedOn w:val="a0"/>
    <w:uiPriority w:val="99"/>
    <w:semiHidden/>
    <w:unhideWhenUsed/>
    <w:rsid w:val="00E52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7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library.ru/text/1098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ibrary.ru/text/475/p.32/index.html" TargetMode="External"/><Relationship Id="rId5" Type="http://schemas.openxmlformats.org/officeDocument/2006/relationships/hyperlink" Target="https://ilibrary.ru/text/475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8</Pages>
  <Words>2867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asdadasd</cp:lastModifiedBy>
  <cp:revision>14</cp:revision>
  <dcterms:created xsi:type="dcterms:W3CDTF">2025-02-13T10:15:00Z</dcterms:created>
  <dcterms:modified xsi:type="dcterms:W3CDTF">2025-08-11T11:34:00Z</dcterms:modified>
</cp:coreProperties>
</file>