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BE103" w14:textId="77777777" w:rsidR="00C04C59" w:rsidRPr="00AB0753" w:rsidRDefault="00C04C59" w:rsidP="009B0659">
      <w:pPr>
        <w:rPr>
          <w:rFonts w:ascii="Times New Roman" w:hAnsi="Times New Roman" w:cs="Times New Roman"/>
          <w:b/>
        </w:rPr>
      </w:pPr>
    </w:p>
    <w:p w14:paraId="41C42B1F" w14:textId="77777777" w:rsidR="00C04C59" w:rsidRPr="00AB0753" w:rsidRDefault="00C04C59" w:rsidP="00C04C59">
      <w:pPr>
        <w:jc w:val="center"/>
        <w:rPr>
          <w:rFonts w:ascii="Times New Roman" w:hAnsi="Times New Roman" w:cs="Times New Roman"/>
          <w:b/>
        </w:rPr>
      </w:pPr>
      <w:r w:rsidRPr="00AB0753">
        <w:rPr>
          <w:rFonts w:ascii="Times New Roman" w:hAnsi="Times New Roman" w:cs="Times New Roman"/>
          <w:b/>
        </w:rPr>
        <w:t>Краткосрочный план урока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2541"/>
        <w:gridCol w:w="2118"/>
        <w:gridCol w:w="3361"/>
        <w:gridCol w:w="1336"/>
        <w:gridCol w:w="1276"/>
      </w:tblGrid>
      <w:tr w:rsidR="00C04C59" w:rsidRPr="00AB0753" w14:paraId="2F88FADB" w14:textId="77777777" w:rsidTr="00FE6203">
        <w:tc>
          <w:tcPr>
            <w:tcW w:w="2966" w:type="dxa"/>
            <w:gridSpan w:val="2"/>
          </w:tcPr>
          <w:p w14:paraId="1DB727FE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Урок:</w:t>
            </w:r>
          </w:p>
        </w:tc>
        <w:tc>
          <w:tcPr>
            <w:tcW w:w="8091" w:type="dxa"/>
            <w:gridSpan w:val="4"/>
          </w:tcPr>
          <w:p w14:paraId="16860C0D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Школа</w:t>
            </w:r>
            <w:r w:rsidR="009B0659" w:rsidRPr="00AB07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04C59" w:rsidRPr="00AB0753" w14:paraId="3E646ABA" w14:textId="77777777" w:rsidTr="00FE6203">
        <w:tc>
          <w:tcPr>
            <w:tcW w:w="2966" w:type="dxa"/>
            <w:gridSpan w:val="2"/>
          </w:tcPr>
          <w:p w14:paraId="350C7CE0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091" w:type="dxa"/>
            <w:gridSpan w:val="4"/>
          </w:tcPr>
          <w:p w14:paraId="3B1F64A2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ФИО учителя</w:t>
            </w:r>
          </w:p>
        </w:tc>
      </w:tr>
      <w:tr w:rsidR="00C04C59" w:rsidRPr="00AB0753" w14:paraId="105AE621" w14:textId="77777777" w:rsidTr="00FE6203">
        <w:tc>
          <w:tcPr>
            <w:tcW w:w="2966" w:type="dxa"/>
            <w:gridSpan w:val="2"/>
          </w:tcPr>
          <w:p w14:paraId="2D5F2D2D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479" w:type="dxa"/>
            <w:gridSpan w:val="2"/>
          </w:tcPr>
          <w:p w14:paraId="3754D564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Кол-во присутствующих:</w:t>
            </w:r>
          </w:p>
        </w:tc>
        <w:tc>
          <w:tcPr>
            <w:tcW w:w="2612" w:type="dxa"/>
            <w:gridSpan w:val="2"/>
          </w:tcPr>
          <w:p w14:paraId="4C8B2017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Кол-во отсутствующих:</w:t>
            </w:r>
          </w:p>
        </w:tc>
      </w:tr>
      <w:tr w:rsidR="00C04C59" w:rsidRPr="00AB0753" w14:paraId="2A8B8827" w14:textId="77777777" w:rsidTr="00FE6203">
        <w:tc>
          <w:tcPr>
            <w:tcW w:w="2966" w:type="dxa"/>
            <w:gridSpan w:val="2"/>
          </w:tcPr>
          <w:p w14:paraId="0A3B3651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Тема раздела, подраздела</w:t>
            </w:r>
          </w:p>
        </w:tc>
        <w:tc>
          <w:tcPr>
            <w:tcW w:w="8091" w:type="dxa"/>
            <w:gridSpan w:val="4"/>
          </w:tcPr>
          <w:p w14:paraId="1C9F68FE" w14:textId="038B5EA2" w:rsidR="00C04C59" w:rsidRPr="00AB0753" w:rsidRDefault="007C1C5E" w:rsidP="00A932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Жизненные ценности. Моя родина – Казахстан.</w:t>
            </w:r>
          </w:p>
        </w:tc>
      </w:tr>
      <w:tr w:rsidR="00C04C59" w:rsidRPr="00AB0753" w14:paraId="3BDBA695" w14:textId="77777777" w:rsidTr="00FE6203">
        <w:tc>
          <w:tcPr>
            <w:tcW w:w="2966" w:type="dxa"/>
            <w:gridSpan w:val="2"/>
          </w:tcPr>
          <w:p w14:paraId="45F31CA1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Цели обучения, которые необходимо достичь на данном уроке:</w:t>
            </w:r>
          </w:p>
        </w:tc>
        <w:tc>
          <w:tcPr>
            <w:tcW w:w="8091" w:type="dxa"/>
            <w:gridSpan w:val="4"/>
          </w:tcPr>
          <w:p w14:paraId="1A9E2BE0" w14:textId="77777777" w:rsidR="00BB1162" w:rsidRPr="00C52A8C" w:rsidRDefault="00BB1162" w:rsidP="00BC40E7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</w:pPr>
            <w:r w:rsidRPr="00C52A8C"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5.2.4.1</w:t>
            </w:r>
            <w:r w:rsidRPr="00C52A8C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. определять типы текстов: описание, повествование и </w:t>
            </w:r>
            <w:r w:rsidRPr="00C52A8C"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рассуждение</w:t>
            </w:r>
            <w:r w:rsidRPr="00C52A8C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,</w:t>
            </w:r>
          </w:p>
          <w:p w14:paraId="4105EC9E" w14:textId="77777777" w:rsidR="00BC40E7" w:rsidRPr="00C52A8C" w:rsidRDefault="00BC40E7" w:rsidP="00BC40E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A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5.2.7.1 </w:t>
            </w:r>
            <w:r w:rsidRPr="00C52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информацию для выполнения конкретной задачи</w:t>
            </w:r>
          </w:p>
          <w:p w14:paraId="1B5344BD" w14:textId="77777777" w:rsidR="00BB1162" w:rsidRPr="00C52A8C" w:rsidRDefault="00BB1162" w:rsidP="00BC40E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C52A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5.4.4.1.</w:t>
            </w:r>
            <w:r w:rsidRPr="00C52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использовать знаки препинания при прямой речи и обращении, </w:t>
            </w:r>
            <w:r w:rsidRPr="00C52A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тире в простом предложении,</w:t>
            </w:r>
            <w:r w:rsidRPr="00C52A8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однородными членами, а также с обобщающим словом при однородных членах предложения</w:t>
            </w:r>
          </w:p>
          <w:p w14:paraId="6480CA3E" w14:textId="77777777" w:rsidR="00C04C59" w:rsidRPr="00AB0753" w:rsidRDefault="00C04C59" w:rsidP="00A932A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04C59" w:rsidRPr="00AB0753" w14:paraId="371B5CAB" w14:textId="77777777" w:rsidTr="00FE6203">
        <w:trPr>
          <w:trHeight w:val="2074"/>
        </w:trPr>
        <w:tc>
          <w:tcPr>
            <w:tcW w:w="2966" w:type="dxa"/>
            <w:gridSpan w:val="2"/>
          </w:tcPr>
          <w:p w14:paraId="749277D8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Языковая цель:</w:t>
            </w:r>
          </w:p>
        </w:tc>
        <w:tc>
          <w:tcPr>
            <w:tcW w:w="8091" w:type="dxa"/>
            <w:gridSpan w:val="4"/>
          </w:tcPr>
          <w:p w14:paraId="320C91E1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Все учащиеся смогут:</w:t>
            </w:r>
          </w:p>
          <w:p w14:paraId="27453AAF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Большинство  учащихся смогут:</w:t>
            </w:r>
          </w:p>
          <w:p w14:paraId="25E90C2A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Некоторые  учащиеся смогут:</w:t>
            </w:r>
          </w:p>
          <w:p w14:paraId="788470C2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Ключевые слова и фразы:</w:t>
            </w:r>
          </w:p>
          <w:p w14:paraId="0BE6C9F3" w14:textId="77777777" w:rsidR="00C04C59" w:rsidRPr="00AB0753" w:rsidRDefault="00C04C59" w:rsidP="00A932A1">
            <w:pPr>
              <w:rPr>
                <w:rFonts w:ascii="Times New Roman" w:hAnsi="Times New Roman" w:cs="Times New Roman"/>
                <w:i/>
              </w:rPr>
            </w:pPr>
            <w:r w:rsidRPr="00AB0753">
              <w:rPr>
                <w:rFonts w:ascii="Times New Roman" w:hAnsi="Times New Roman" w:cs="Times New Roman"/>
                <w:i/>
              </w:rPr>
              <w:t>Полезные фразы для диалога\письма:</w:t>
            </w:r>
          </w:p>
          <w:p w14:paraId="2FDE3257" w14:textId="77777777" w:rsidR="00C04C59" w:rsidRPr="00AB0753" w:rsidRDefault="00C04C59" w:rsidP="00A932A1">
            <w:pPr>
              <w:rPr>
                <w:rFonts w:ascii="Times New Roman" w:hAnsi="Times New Roman" w:cs="Times New Roman"/>
                <w:i/>
              </w:rPr>
            </w:pPr>
            <w:r w:rsidRPr="00AB0753">
              <w:rPr>
                <w:rFonts w:ascii="Times New Roman" w:hAnsi="Times New Roman" w:cs="Times New Roman"/>
                <w:i/>
              </w:rPr>
              <w:t>Вопросы для обсуждения:</w:t>
            </w:r>
          </w:p>
          <w:p w14:paraId="7A3DFCE2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  <w:i/>
              </w:rPr>
              <w:t>Письменные  подсказки:</w:t>
            </w:r>
          </w:p>
        </w:tc>
      </w:tr>
      <w:tr w:rsidR="00C04C59" w:rsidRPr="00AB0753" w14:paraId="3112A41D" w14:textId="77777777" w:rsidTr="00FE6203">
        <w:tc>
          <w:tcPr>
            <w:tcW w:w="2966" w:type="dxa"/>
            <w:gridSpan w:val="2"/>
          </w:tcPr>
          <w:p w14:paraId="2FBEDB9F" w14:textId="77777777" w:rsidR="00C04C59" w:rsidRPr="00AB0753" w:rsidRDefault="00C04C59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Предыдущее обучение:</w:t>
            </w:r>
          </w:p>
        </w:tc>
        <w:tc>
          <w:tcPr>
            <w:tcW w:w="8091" w:type="dxa"/>
            <w:gridSpan w:val="4"/>
          </w:tcPr>
          <w:p w14:paraId="47FC31E3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</w:p>
        </w:tc>
      </w:tr>
      <w:tr w:rsidR="00C04C59" w:rsidRPr="00AB0753" w14:paraId="20BFED9D" w14:textId="77777777" w:rsidTr="00FE6203">
        <w:tc>
          <w:tcPr>
            <w:tcW w:w="11057" w:type="dxa"/>
            <w:gridSpan w:val="6"/>
          </w:tcPr>
          <w:p w14:paraId="332EAD6D" w14:textId="77777777" w:rsidR="00C04C59" w:rsidRPr="00AB0753" w:rsidRDefault="00C04C59" w:rsidP="00A93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ПЛАН</w:t>
            </w:r>
          </w:p>
        </w:tc>
      </w:tr>
      <w:tr w:rsidR="00257B54" w:rsidRPr="00AB0753" w14:paraId="64BEFE74" w14:textId="77777777" w:rsidTr="00FE6203">
        <w:trPr>
          <w:trHeight w:val="4177"/>
        </w:trPr>
        <w:tc>
          <w:tcPr>
            <w:tcW w:w="425" w:type="dxa"/>
            <w:vMerge w:val="restart"/>
          </w:tcPr>
          <w:p w14:paraId="7E0B70A8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17EDC7F5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181CBD46" w14:textId="77777777" w:rsidR="00257B54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 xml:space="preserve">3 </w:t>
            </w:r>
          </w:p>
          <w:p w14:paraId="2195F3E8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10BADE15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6BE67416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0300737F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2</w:t>
            </w:r>
          </w:p>
          <w:p w14:paraId="435B7A38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276CA132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0D70C665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3A77D241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21C9DEFB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587C1514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5</w:t>
            </w:r>
          </w:p>
          <w:p w14:paraId="2B418E90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0D06EC2E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5D9F4739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427C3D7C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334F877A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0D0D2D76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4D95CF0C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0734EEA2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14B36637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3</w:t>
            </w:r>
          </w:p>
          <w:p w14:paraId="416509A6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5C2FEB96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356DC1DE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4EB33C76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4D235A66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604FEB98" w14:textId="77777777" w:rsidR="00216B35" w:rsidRPr="00AB0753" w:rsidRDefault="00216B35" w:rsidP="00A932A1">
            <w:pPr>
              <w:rPr>
                <w:rFonts w:ascii="Times New Roman" w:hAnsi="Times New Roman" w:cs="Times New Roman"/>
                <w:b/>
              </w:rPr>
            </w:pPr>
          </w:p>
          <w:p w14:paraId="750E1FAD" w14:textId="77777777" w:rsidR="00216B35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2</w:t>
            </w:r>
          </w:p>
          <w:p w14:paraId="39E21A8C" w14:textId="77777777" w:rsidR="00EB73EE" w:rsidRPr="00AB0753" w:rsidRDefault="00EB73EE" w:rsidP="00A932A1">
            <w:pPr>
              <w:rPr>
                <w:rFonts w:ascii="Times New Roman" w:hAnsi="Times New Roman" w:cs="Times New Roman"/>
                <w:b/>
              </w:rPr>
            </w:pPr>
          </w:p>
          <w:p w14:paraId="32213983" w14:textId="77777777" w:rsidR="00EB73EE" w:rsidRPr="00AB0753" w:rsidRDefault="00EB73EE" w:rsidP="00A932A1">
            <w:pPr>
              <w:rPr>
                <w:rFonts w:ascii="Times New Roman" w:hAnsi="Times New Roman" w:cs="Times New Roman"/>
                <w:b/>
              </w:rPr>
            </w:pPr>
          </w:p>
          <w:p w14:paraId="3FA82976" w14:textId="77777777" w:rsidR="00EB73EE" w:rsidRPr="00AB0753" w:rsidRDefault="00EB73EE" w:rsidP="00A932A1">
            <w:pPr>
              <w:rPr>
                <w:rFonts w:ascii="Times New Roman" w:hAnsi="Times New Roman" w:cs="Times New Roman"/>
                <w:b/>
              </w:rPr>
            </w:pPr>
          </w:p>
          <w:p w14:paraId="314B69A9" w14:textId="77777777" w:rsidR="00EB73EE" w:rsidRPr="00AB0753" w:rsidRDefault="00EB73EE" w:rsidP="00A932A1">
            <w:pPr>
              <w:rPr>
                <w:rFonts w:ascii="Times New Roman" w:hAnsi="Times New Roman" w:cs="Times New Roman"/>
                <w:b/>
              </w:rPr>
            </w:pPr>
          </w:p>
          <w:p w14:paraId="35215169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5A3CFAE4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7071DD2F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5B3F448A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253554B3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09FF2674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1C72F84D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01AC5261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4AE113C0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37BF95A7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4BDCFD89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77F750C0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65E1C9BD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22053865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3D514146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7141F850" w14:textId="77777777" w:rsidR="00EB73EE" w:rsidRPr="00AB0753" w:rsidRDefault="00EB73EE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5</w:t>
            </w:r>
          </w:p>
          <w:p w14:paraId="0AE005C2" w14:textId="77777777" w:rsidR="006E6BCF" w:rsidRPr="00AB0753" w:rsidRDefault="006E6BCF" w:rsidP="00A932A1">
            <w:pPr>
              <w:rPr>
                <w:rFonts w:ascii="Times New Roman" w:hAnsi="Times New Roman" w:cs="Times New Roman"/>
                <w:b/>
              </w:rPr>
            </w:pPr>
          </w:p>
          <w:p w14:paraId="4F499E25" w14:textId="77777777" w:rsidR="006E6BCF" w:rsidRPr="00AB0753" w:rsidRDefault="006E6BCF" w:rsidP="00A932A1">
            <w:pPr>
              <w:rPr>
                <w:rFonts w:ascii="Times New Roman" w:hAnsi="Times New Roman" w:cs="Times New Roman"/>
                <w:b/>
              </w:rPr>
            </w:pPr>
          </w:p>
          <w:p w14:paraId="5644D3E5" w14:textId="77777777" w:rsidR="006E6BCF" w:rsidRPr="00AB0753" w:rsidRDefault="006E6BCF" w:rsidP="00A932A1">
            <w:pPr>
              <w:rPr>
                <w:rFonts w:ascii="Times New Roman" w:hAnsi="Times New Roman" w:cs="Times New Roman"/>
                <w:b/>
              </w:rPr>
            </w:pPr>
          </w:p>
          <w:p w14:paraId="2981EBF5" w14:textId="77777777" w:rsidR="006E6BCF" w:rsidRPr="00AB0753" w:rsidRDefault="006E6BCF" w:rsidP="00A932A1">
            <w:pPr>
              <w:rPr>
                <w:rFonts w:ascii="Times New Roman" w:hAnsi="Times New Roman" w:cs="Times New Roman"/>
                <w:b/>
              </w:rPr>
            </w:pPr>
          </w:p>
          <w:p w14:paraId="7845E1D4" w14:textId="77777777" w:rsidR="00E34B68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</w:p>
          <w:p w14:paraId="2BF57B53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0388FBFE" w14:textId="77777777" w:rsidR="00E34B68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1</w:t>
            </w:r>
          </w:p>
          <w:p w14:paraId="3937F4C6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32B61DEE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0FA710AD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17376ED4" w14:textId="77777777" w:rsidR="00BC40E7" w:rsidRPr="00AB0753" w:rsidRDefault="00BC40E7" w:rsidP="00A932A1">
            <w:pPr>
              <w:rPr>
                <w:rFonts w:ascii="Times New Roman" w:hAnsi="Times New Roman" w:cs="Times New Roman"/>
                <w:b/>
              </w:rPr>
            </w:pPr>
          </w:p>
          <w:p w14:paraId="44A37469" w14:textId="77777777" w:rsidR="006E6BCF" w:rsidRPr="00AB0753" w:rsidRDefault="00E34B68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3</w:t>
            </w:r>
          </w:p>
          <w:p w14:paraId="4DB5BF3A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5076012A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5A179414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5598ABB7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5D006D43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746C7EC0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01477CAC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2E867BC5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784711A0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597C2364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0A66AA18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1F980A60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26D2CC6F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7FF983B4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223E983D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56631BC6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332D5CF0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6E532D24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07F7A2A3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4226F1B3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6B13397D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5B916BF7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74E7D0CC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7C421BCA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0F3113FD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68D89145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574A0564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4DBDBACC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02B40C6A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504CEBFD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32062C91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31E8977C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43083D99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2E2FF059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0024510A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0C45A3C9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66A8FD82" w14:textId="77777777" w:rsidR="00FA21B1" w:rsidRPr="00AB0753" w:rsidRDefault="00FA21B1" w:rsidP="00A932A1">
            <w:pPr>
              <w:rPr>
                <w:rFonts w:ascii="Times New Roman" w:hAnsi="Times New Roman" w:cs="Times New Roman"/>
                <w:b/>
              </w:rPr>
            </w:pPr>
          </w:p>
          <w:p w14:paraId="7C1241E0" w14:textId="77777777" w:rsidR="00FA21B1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7</w:t>
            </w:r>
          </w:p>
          <w:p w14:paraId="6376213D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45E60C88" w14:textId="77777777" w:rsidR="00571496" w:rsidRPr="00AB0753" w:rsidRDefault="00571496" w:rsidP="00A932A1">
            <w:pPr>
              <w:rPr>
                <w:rFonts w:ascii="Times New Roman" w:hAnsi="Times New Roman" w:cs="Times New Roman"/>
                <w:b/>
              </w:rPr>
            </w:pPr>
          </w:p>
          <w:p w14:paraId="257BA269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13126A4B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4484720C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2818160B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3F127C1D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43302F63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2A96D46A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775FAC1D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2C5ACAEC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32279946" w14:textId="77777777" w:rsidR="006B05C6" w:rsidRPr="00AB0753" w:rsidRDefault="006B05C6" w:rsidP="00A932A1">
            <w:pPr>
              <w:rPr>
                <w:rFonts w:ascii="Times New Roman" w:hAnsi="Times New Roman" w:cs="Times New Roman"/>
                <w:b/>
              </w:rPr>
            </w:pPr>
          </w:p>
          <w:p w14:paraId="342FEE98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2DE100BB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2BE5D2A9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2ACF773C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741E0A77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3F8476FC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57D56FD9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3230AA8E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100BD172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306EBD4F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236150B3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1</w:t>
            </w:r>
          </w:p>
          <w:p w14:paraId="6761A410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27DFED21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5498D35E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05F1A8D3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22E65ACE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7A36547E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115466CE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6DF89838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</w:p>
          <w:p w14:paraId="74F47CB3" w14:textId="77777777" w:rsidR="00FE6203" w:rsidRPr="00AB0753" w:rsidRDefault="00FE6203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10</w:t>
            </w:r>
          </w:p>
          <w:p w14:paraId="6260CFA5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370AC715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338437D0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725DEF77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18B89E52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7D9E6D74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41D9E7C9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5F9DF28B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496EA73F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3512F32E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  <w:p w14:paraId="3307F6A4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538DBDA1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7FB0B156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38902701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0D352776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4B378207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2B842E2C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08EC097B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62346FB3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10AE12D4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0114F89B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1C91FE85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27DDEE3D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080968CD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6C063901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45C5CA38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4FEBA953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1ECBACF8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06B77B71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48074D41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5B2BA116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33CFA71A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3</w:t>
            </w:r>
          </w:p>
          <w:p w14:paraId="404A6FAE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02AB3AE2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7DFEAD51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</w:p>
          <w:p w14:paraId="2E4BE5A1" w14:textId="77777777" w:rsidR="003D13C2" w:rsidRPr="00AB0753" w:rsidRDefault="003D13C2" w:rsidP="00A932A1">
            <w:pPr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56" w:type="dxa"/>
            <w:gridSpan w:val="4"/>
            <w:vMerge w:val="restart"/>
          </w:tcPr>
          <w:p w14:paraId="30B51CF1" w14:textId="77777777" w:rsidR="00257B54" w:rsidRPr="00AB0753" w:rsidRDefault="00257B54" w:rsidP="00C04C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Запланированная деятельность</w:t>
            </w:r>
          </w:p>
          <w:p w14:paraId="2F242005" w14:textId="77777777" w:rsidR="00257B54" w:rsidRPr="00AB0753" w:rsidRDefault="00257B54" w:rsidP="00EB7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Мотивация</w:t>
            </w: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7ED2AD3" w14:textId="77777777" w:rsidR="00257B54" w:rsidRPr="00AB0753" w:rsidRDefault="006B259C" w:rsidP="009B0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57B54"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«Смайлики» </w:t>
            </w:r>
          </w:p>
          <w:p w14:paraId="00908D50" w14:textId="77777777" w:rsidR="00BC40E7" w:rsidRPr="00AB0753" w:rsidRDefault="00BC40E7" w:rsidP="009B0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89F36E" w14:textId="77777777" w:rsidR="00A2272B" w:rsidRPr="00AB0753" w:rsidRDefault="00A2272B" w:rsidP="009B0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Записать число, классная работа</w:t>
            </w:r>
          </w:p>
          <w:p w14:paraId="7B4C93BB" w14:textId="77777777" w:rsidR="00257B54" w:rsidRPr="00AB0753" w:rsidRDefault="00257B54" w:rsidP="009B0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CC7142" w14:textId="77777777" w:rsidR="00A2272B" w:rsidRPr="00AB0753" w:rsidRDefault="00A2272B" w:rsidP="009B0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21C26D" w14:textId="77777777" w:rsidR="00257B54" w:rsidRPr="00AB0753" w:rsidRDefault="00BC40E7" w:rsidP="009B0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57B54"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Собрать пословицу, объяснить применение.</w:t>
            </w:r>
          </w:p>
          <w:p w14:paraId="4B2C9415" w14:textId="77777777" w:rsidR="00981826" w:rsidRPr="00AB0753" w:rsidRDefault="00981826" w:rsidP="00981826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8"/>
                <w:szCs w:val="28"/>
              </w:rPr>
            </w:pPr>
          </w:p>
          <w:p w14:paraId="0839C439" w14:textId="77777777" w:rsidR="00257B54" w:rsidRPr="00AB0753" w:rsidRDefault="00257B54" w:rsidP="00981826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>На чужой стороне</w:t>
            </w:r>
            <w:r w:rsidR="00981826" w:rsidRPr="00AB0753">
              <w:rPr>
                <w:color w:val="333333"/>
                <w:sz w:val="28"/>
                <w:szCs w:val="28"/>
              </w:rPr>
              <w:t xml:space="preserve"> р</w:t>
            </w:r>
            <w:r w:rsidRPr="00AB0753">
              <w:rPr>
                <w:color w:val="333333"/>
                <w:sz w:val="28"/>
                <w:szCs w:val="28"/>
              </w:rPr>
              <w:t>одина милей вдвойне.</w:t>
            </w:r>
          </w:p>
          <w:p w14:paraId="2B2962F9" w14:textId="1E4DDCC1" w:rsidR="00257B54" w:rsidRPr="00AB0753" w:rsidRDefault="00981826" w:rsidP="00981826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>Любовь к Р</w:t>
            </w:r>
            <w:r w:rsidR="00257B54" w:rsidRPr="00AB0753">
              <w:rPr>
                <w:b/>
                <w:color w:val="333333"/>
                <w:sz w:val="28"/>
                <w:szCs w:val="28"/>
              </w:rPr>
              <w:t>одине</w:t>
            </w:r>
            <w:r w:rsidR="00257B54" w:rsidRPr="00AB0753">
              <w:rPr>
                <w:color w:val="333333"/>
                <w:sz w:val="28"/>
                <w:szCs w:val="28"/>
              </w:rPr>
              <w:t xml:space="preserve"> на огне не горит и </w:t>
            </w:r>
            <w:r w:rsidR="007C1C5E">
              <w:rPr>
                <w:color w:val="333333"/>
                <w:sz w:val="28"/>
                <w:szCs w:val="28"/>
              </w:rPr>
              <w:t xml:space="preserve">в </w:t>
            </w:r>
            <w:r w:rsidR="00257B54" w:rsidRPr="00AB0753">
              <w:rPr>
                <w:color w:val="333333"/>
                <w:sz w:val="28"/>
                <w:szCs w:val="28"/>
              </w:rPr>
              <w:t>воде не тонет..</w:t>
            </w:r>
          </w:p>
          <w:p w14:paraId="6DC6C0FF" w14:textId="77777777" w:rsidR="00257B54" w:rsidRPr="00AB0753" w:rsidRDefault="00257B54" w:rsidP="00981826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>Глупа та птица</w:t>
            </w:r>
            <w:r w:rsidRPr="00AB0753">
              <w:rPr>
                <w:color w:val="333333"/>
                <w:sz w:val="28"/>
                <w:szCs w:val="28"/>
              </w:rPr>
              <w:t xml:space="preserve">, которой </w:t>
            </w:r>
            <w:r w:rsidR="003D08B8" w:rsidRPr="00AB0753">
              <w:rPr>
                <w:color w:val="333333"/>
                <w:sz w:val="28"/>
                <w:szCs w:val="28"/>
              </w:rPr>
              <w:t xml:space="preserve">родное </w:t>
            </w:r>
            <w:r w:rsidRPr="00AB0753">
              <w:rPr>
                <w:color w:val="333333"/>
                <w:sz w:val="28"/>
                <w:szCs w:val="28"/>
              </w:rPr>
              <w:t>гнездо не мило.</w:t>
            </w:r>
          </w:p>
          <w:p w14:paraId="7CE6EEF8" w14:textId="77777777" w:rsidR="007B4AC2" w:rsidRPr="00AB0753" w:rsidRDefault="007B4AC2" w:rsidP="00981826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>Родина</w:t>
            </w:r>
            <w:r w:rsidRPr="00AB0753">
              <w:rPr>
                <w:color w:val="333333"/>
                <w:sz w:val="28"/>
                <w:szCs w:val="28"/>
              </w:rPr>
              <w:t xml:space="preserve"> – золотая колыбель.</w:t>
            </w:r>
          </w:p>
          <w:p w14:paraId="426A9582" w14:textId="77777777" w:rsidR="00AB0753" w:rsidRDefault="00AB0753" w:rsidP="00AB07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F667FC" w14:textId="77777777" w:rsidR="00AB0753" w:rsidRPr="00AB0753" w:rsidRDefault="00AB0753" w:rsidP="00AB07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2.  Целевая установка:</w:t>
            </w:r>
          </w:p>
          <w:p w14:paraId="40FFD429" w14:textId="77777777" w:rsidR="00981826" w:rsidRPr="00AB0753" w:rsidRDefault="00AB0753" w:rsidP="006B25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- Тема: «Родина». Это понятие - одно из важных жизненных ценностей.</w:t>
            </w:r>
          </w:p>
          <w:p w14:paraId="317B09C7" w14:textId="77777777" w:rsidR="00AB0753" w:rsidRDefault="00AB0753" w:rsidP="006B25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8"/>
                <w:szCs w:val="28"/>
              </w:rPr>
            </w:pPr>
          </w:p>
          <w:p w14:paraId="5832EBD0" w14:textId="77777777" w:rsidR="006B259C" w:rsidRDefault="006B259C" w:rsidP="006B25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lastRenderedPageBreak/>
              <w:t xml:space="preserve">- Обратите внимание, что в одних случаях пишется </w:t>
            </w:r>
            <w:r w:rsidRPr="00AB0753">
              <w:rPr>
                <w:b/>
                <w:i/>
                <w:color w:val="333333"/>
                <w:sz w:val="28"/>
                <w:szCs w:val="28"/>
              </w:rPr>
              <w:t>Родина</w:t>
            </w:r>
            <w:r w:rsidRPr="00AB0753">
              <w:rPr>
                <w:b/>
                <w:color w:val="333333"/>
                <w:sz w:val="28"/>
                <w:szCs w:val="28"/>
              </w:rPr>
              <w:t xml:space="preserve">, в других </w:t>
            </w:r>
            <w:r w:rsidRPr="00AB0753">
              <w:rPr>
                <w:b/>
                <w:i/>
                <w:color w:val="333333"/>
                <w:sz w:val="28"/>
                <w:szCs w:val="28"/>
              </w:rPr>
              <w:t>родина.</w:t>
            </w:r>
            <w:r w:rsidRPr="00AB0753">
              <w:rPr>
                <w:b/>
                <w:color w:val="333333"/>
                <w:sz w:val="28"/>
                <w:szCs w:val="28"/>
              </w:rPr>
              <w:t xml:space="preserve"> Почему?</w:t>
            </w:r>
            <w:r w:rsidR="00CD369E" w:rsidRPr="00AB0753">
              <w:rPr>
                <w:b/>
                <w:color w:val="333333"/>
                <w:sz w:val="28"/>
                <w:szCs w:val="28"/>
              </w:rPr>
              <w:t xml:space="preserve"> </w:t>
            </w:r>
            <w:r w:rsidR="00CD369E" w:rsidRPr="00AB0753">
              <w:rPr>
                <w:color w:val="333333"/>
                <w:sz w:val="28"/>
                <w:szCs w:val="28"/>
              </w:rPr>
              <w:t>(можно оставить вопрос открытым)</w:t>
            </w:r>
          </w:p>
          <w:p w14:paraId="348D6035" w14:textId="77777777" w:rsidR="00AB0753" w:rsidRPr="00AB0753" w:rsidRDefault="00AB0753" w:rsidP="006B25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</w:p>
          <w:p w14:paraId="2EB09C55" w14:textId="77777777" w:rsidR="00AB0753" w:rsidRPr="00AB0753" w:rsidRDefault="00AB0753" w:rsidP="00AB07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>Сегодня будем работать с текстом. Какие учебные цели мы можем поставить перед собой? (</w:t>
            </w:r>
            <w:r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извлекать информацию, определять типы текста, прогнозировать )</w:t>
            </w:r>
          </w:p>
          <w:p w14:paraId="486A42DE" w14:textId="77777777" w:rsidR="00C425D8" w:rsidRPr="00AB0753" w:rsidRDefault="00C425D8" w:rsidP="006B25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8"/>
                <w:szCs w:val="28"/>
              </w:rPr>
            </w:pPr>
          </w:p>
          <w:p w14:paraId="2F941E42" w14:textId="77777777" w:rsidR="00C425D8" w:rsidRPr="00AB0753" w:rsidRDefault="00C425D8" w:rsidP="00C425D8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333333"/>
                <w:sz w:val="28"/>
                <w:szCs w:val="28"/>
              </w:rPr>
            </w:pPr>
            <w:r w:rsidRPr="00AB0753">
              <w:rPr>
                <w:b/>
                <w:i/>
                <w:color w:val="333333"/>
                <w:sz w:val="28"/>
                <w:szCs w:val="28"/>
              </w:rPr>
              <w:t>Предтекстовая работа</w:t>
            </w:r>
          </w:p>
          <w:p w14:paraId="60599B1F" w14:textId="77777777" w:rsidR="00C425D8" w:rsidRPr="00AB0753" w:rsidRDefault="00C425D8" w:rsidP="00C425D8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333333"/>
                <w:sz w:val="28"/>
                <w:szCs w:val="28"/>
              </w:rPr>
            </w:pPr>
          </w:p>
          <w:p w14:paraId="68A0E999" w14:textId="77777777" w:rsidR="006B259C" w:rsidRPr="00AB0753" w:rsidRDefault="00BC40E7" w:rsidP="006B25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>4</w:t>
            </w:r>
            <w:r w:rsidR="006B259C" w:rsidRPr="00AB0753">
              <w:rPr>
                <w:b/>
                <w:color w:val="333333"/>
                <w:sz w:val="28"/>
                <w:szCs w:val="28"/>
              </w:rPr>
              <w:t>. Прослушай</w:t>
            </w:r>
            <w:r w:rsidRPr="00AB0753">
              <w:rPr>
                <w:b/>
                <w:color w:val="333333"/>
                <w:sz w:val="28"/>
                <w:szCs w:val="28"/>
              </w:rPr>
              <w:t>те отрывок из сочинения ученицы и ответьте на вопрос:</w:t>
            </w:r>
            <w:r w:rsidR="00192837" w:rsidRPr="00AB0753"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14:paraId="002E7DA9" w14:textId="77777777" w:rsidR="00192837" w:rsidRPr="00AB0753" w:rsidRDefault="00192837" w:rsidP="00C425D8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 xml:space="preserve">-Чему посвящены строки? </w:t>
            </w:r>
          </w:p>
          <w:p w14:paraId="12975F2A" w14:textId="77777777" w:rsidR="00257B54" w:rsidRPr="00AB0753" w:rsidRDefault="00257B54" w:rsidP="006B259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AB0753">
              <w:rPr>
                <w:color w:val="333333"/>
                <w:sz w:val="28"/>
                <w:szCs w:val="28"/>
              </w:rPr>
              <w:t xml:space="preserve"> </w:t>
            </w:r>
            <w:r w:rsidRPr="00AB0753">
              <w:rPr>
                <w:sz w:val="28"/>
                <w:szCs w:val="28"/>
              </w:rPr>
              <w:t xml:space="preserve">      </w:t>
            </w:r>
            <w:r w:rsidRPr="00AB0753">
              <w:rPr>
                <w:i/>
                <w:sz w:val="28"/>
                <w:szCs w:val="28"/>
              </w:rPr>
              <w:t>У каждого из нас при слове «Родина» перед мысленным взором возникает вполне конкретный образ. Я вижу перед собой полынную степь и пшеничные поля, озера и реки, моих соо</w:t>
            </w:r>
            <w:r w:rsidR="007B6301" w:rsidRPr="00AB0753">
              <w:rPr>
                <w:i/>
                <w:sz w:val="28"/>
                <w:szCs w:val="28"/>
              </w:rPr>
              <w:t>течественников. Это и есть моя р</w:t>
            </w:r>
            <w:r w:rsidRPr="00AB0753">
              <w:rPr>
                <w:i/>
                <w:sz w:val="28"/>
                <w:szCs w:val="28"/>
              </w:rPr>
              <w:t xml:space="preserve">одина, мой </w:t>
            </w:r>
            <w:r w:rsidR="007B6301" w:rsidRPr="00AB0753">
              <w:rPr>
                <w:i/>
                <w:sz w:val="28"/>
                <w:szCs w:val="28"/>
              </w:rPr>
              <w:t xml:space="preserve">Северный </w:t>
            </w:r>
            <w:r w:rsidRPr="00AB0753">
              <w:rPr>
                <w:i/>
                <w:sz w:val="28"/>
                <w:szCs w:val="28"/>
              </w:rPr>
              <w:t>Казахстан. Здесь я родилась, здесь впервые выговорила слово «мама», здесь мой дом, мои друзья, моя школа. Вот уже 15 лет я живу на этой земле, полной легенд и былей, и называю ее ласковым сло</w:t>
            </w:r>
            <w:r w:rsidR="007B6301" w:rsidRPr="00AB0753">
              <w:rPr>
                <w:i/>
                <w:sz w:val="28"/>
                <w:szCs w:val="28"/>
              </w:rPr>
              <w:t>вом «р</w:t>
            </w:r>
            <w:r w:rsidRPr="00AB0753">
              <w:rPr>
                <w:i/>
                <w:sz w:val="28"/>
                <w:szCs w:val="28"/>
              </w:rPr>
              <w:t xml:space="preserve">одина». </w:t>
            </w:r>
          </w:p>
          <w:p w14:paraId="542A8C86" w14:textId="77777777" w:rsidR="00192837" w:rsidRPr="00AB0753" w:rsidRDefault="007B6301" w:rsidP="006B259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color w:val="333333"/>
                <w:sz w:val="28"/>
                <w:szCs w:val="28"/>
              </w:rPr>
            </w:pPr>
            <w:r w:rsidRPr="00AB0753">
              <w:rPr>
                <w:i/>
                <w:sz w:val="28"/>
                <w:szCs w:val="28"/>
              </w:rPr>
              <w:t xml:space="preserve">            </w:t>
            </w:r>
            <w:r w:rsidR="00192837" w:rsidRPr="00AB0753">
              <w:rPr>
                <w:i/>
                <w:sz w:val="28"/>
                <w:szCs w:val="28"/>
              </w:rPr>
              <w:t>(Ответы</w:t>
            </w:r>
            <w:r w:rsidRPr="00AB0753">
              <w:rPr>
                <w:i/>
                <w:sz w:val="28"/>
                <w:szCs w:val="28"/>
              </w:rPr>
              <w:t>: Северному Казахстану</w:t>
            </w:r>
            <w:r w:rsidR="00192837" w:rsidRPr="00AB0753">
              <w:rPr>
                <w:i/>
                <w:sz w:val="28"/>
                <w:szCs w:val="28"/>
              </w:rPr>
              <w:t>)</w:t>
            </w:r>
          </w:p>
          <w:p w14:paraId="7F5DD6B6" w14:textId="77777777" w:rsidR="007B6301" w:rsidRPr="00AB0753" w:rsidRDefault="007B6301" w:rsidP="00257B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2F4F5" w14:textId="77777777" w:rsidR="00257B54" w:rsidRPr="00AB0753" w:rsidRDefault="00EB73EE" w:rsidP="00257B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- Как называют место, где родился и вырос?</w:t>
            </w:r>
            <w:r w:rsidR="00192837"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92837" w:rsidRPr="00AB07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малая родина</w:t>
            </w:r>
            <w:r w:rsidR="00192837"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27C4A1F" w14:textId="77777777" w:rsidR="007B6301" w:rsidRPr="00AB0753" w:rsidRDefault="007B6301" w:rsidP="00257B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346F69" w14:textId="77777777" w:rsidR="00192837" w:rsidRPr="00AB0753" w:rsidRDefault="00CD369E" w:rsidP="00257B5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 w:rsidR="00192837" w:rsidRPr="00AB0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Родина наша – большая, а </w:t>
            </w:r>
            <w:r w:rsidR="00C425D8" w:rsidRPr="00AB0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СК</w:t>
            </w:r>
            <w:r w:rsidR="00192837" w:rsidRPr="00AB07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лишь малая ее часть, и она для нас является </w:t>
            </w:r>
            <w:r w:rsidR="00192837" w:rsidRPr="00AB075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малой родиной</w:t>
            </w:r>
          </w:p>
          <w:p w14:paraId="57A2FB6A" w14:textId="77777777" w:rsidR="00CD369E" w:rsidRPr="00AB0753" w:rsidRDefault="00CD369E" w:rsidP="00257B5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2293FD68" w14:textId="77777777" w:rsidR="00CD369E" w:rsidRPr="00AB0753" w:rsidRDefault="00BC40E7" w:rsidP="00FE6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Запись темы урока</w:t>
            </w:r>
          </w:p>
          <w:p w14:paraId="226D47D7" w14:textId="77777777" w:rsidR="00DF171B" w:rsidRPr="00AB0753" w:rsidRDefault="00CD369E" w:rsidP="00257B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>-Для того, чтобы записать тему урока, вспомним пунктуационное правило</w:t>
            </w:r>
            <w:r w:rsidR="00FE6203" w:rsidRPr="00AB07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75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тире между подлежащим и сказуемым</w:t>
            </w:r>
          </w:p>
          <w:p w14:paraId="5569BA67" w14:textId="77777777" w:rsidR="00981826" w:rsidRPr="00AB0753" w:rsidRDefault="00981826" w:rsidP="00257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0DD34" w14:textId="77777777" w:rsidR="00CD369E" w:rsidRPr="00AB0753" w:rsidRDefault="00CD369E" w:rsidP="00257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>- Записать тему урока, нарисовать схему, объяснить.</w:t>
            </w:r>
          </w:p>
          <w:p w14:paraId="0BD3014A" w14:textId="77777777" w:rsidR="00257B54" w:rsidRPr="00AB0753" w:rsidRDefault="00257B54" w:rsidP="0049565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14:paraId="38E52EDA" w14:textId="77777777" w:rsidR="00BC40E7" w:rsidRPr="00AB0753" w:rsidRDefault="00BC40E7" w:rsidP="00BC40E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 xml:space="preserve">- Попробуйте спрогнозировать, о чем продолжит писать ученица в сочинении? </w:t>
            </w:r>
          </w:p>
          <w:p w14:paraId="4B433929" w14:textId="77777777" w:rsidR="00EB73EE" w:rsidRPr="00AB0753" w:rsidRDefault="00EB73EE" w:rsidP="0049565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14:paraId="6CF4BD2C" w14:textId="77777777" w:rsidR="00EB73EE" w:rsidRPr="00AB0753" w:rsidRDefault="00EB73EE" w:rsidP="00FF3D2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>Текстовая работа</w:t>
            </w:r>
            <w:r w:rsidR="003D08B8" w:rsidRPr="00AB0753">
              <w:rPr>
                <w:b/>
                <w:color w:val="333333"/>
                <w:sz w:val="28"/>
                <w:szCs w:val="28"/>
              </w:rPr>
              <w:t xml:space="preserve"> в группах</w:t>
            </w:r>
          </w:p>
          <w:p w14:paraId="040A34AD" w14:textId="77777777" w:rsidR="003D08B8" w:rsidRPr="00AB0753" w:rsidRDefault="00EB73EE" w:rsidP="00E34B6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 xml:space="preserve">4. </w:t>
            </w:r>
            <w:r w:rsidR="00E34B68" w:rsidRPr="00AB0753">
              <w:rPr>
                <w:b/>
                <w:color w:val="333333"/>
                <w:sz w:val="28"/>
                <w:szCs w:val="28"/>
              </w:rPr>
              <w:t>Чтение текста. О чем текст?</w:t>
            </w:r>
          </w:p>
          <w:p w14:paraId="169395B6" w14:textId="77777777" w:rsidR="006E6BCF" w:rsidRPr="00AB0753" w:rsidRDefault="008259F1" w:rsidP="006E6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  <w:r w:rsidR="006E6BCF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Родина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E6BCF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Северный Казахстан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. Я люблю </w:t>
            </w:r>
            <w:r w:rsidR="003D08B8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>поля, луга, березовые леса, голубые озера</w:t>
            </w:r>
            <w:r w:rsidR="00BF7747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8B8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8B8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родного края</w:t>
            </w:r>
            <w:r w:rsidR="003D08B8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>. И пусть меня уверяют в том, что в мире есть угол</w:t>
            </w:r>
            <w:r w:rsidR="003D08B8" w:rsidRPr="00AB0753">
              <w:rPr>
                <w:rFonts w:ascii="Times New Roman" w:hAnsi="Times New Roman" w:cs="Times New Roman"/>
                <w:sz w:val="28"/>
                <w:szCs w:val="28"/>
              </w:rPr>
              <w:t>ки намного красивее и привлекательнее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>, что где-то люди живут лучше</w:t>
            </w:r>
            <w:r w:rsidR="00BF7747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="00BF7747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родники</w:t>
            </w:r>
            <w:r w:rsidR="00BF7747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чище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>, я все равно буду увере</w:t>
            </w:r>
            <w:r w:rsidR="003D08B8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на в том, что </w:t>
            </w:r>
            <w:r w:rsidR="00294507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отчий край </w:t>
            </w:r>
            <w:r w:rsidR="003D08B8" w:rsidRPr="00AB0753">
              <w:rPr>
                <w:rFonts w:ascii="Times New Roman" w:hAnsi="Times New Roman" w:cs="Times New Roman"/>
                <w:sz w:val="28"/>
                <w:szCs w:val="28"/>
              </w:rPr>
              <w:t>- сам</w:t>
            </w:r>
            <w:r w:rsidR="00294507" w:rsidRPr="00AB0753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3D08B8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лучш</w:t>
            </w:r>
            <w:r w:rsidR="00294507" w:rsidRPr="00AB0753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3D08B8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и прекрасн</w:t>
            </w:r>
            <w:r w:rsidR="00294507" w:rsidRPr="00AB0753">
              <w:rPr>
                <w:rFonts w:ascii="Times New Roman" w:hAnsi="Times New Roman" w:cs="Times New Roman"/>
                <w:sz w:val="28"/>
                <w:szCs w:val="28"/>
              </w:rPr>
              <w:t>ое место на земле</w:t>
            </w:r>
            <w:r w:rsidR="00984ACD" w:rsidRPr="00AB0753">
              <w:rPr>
                <w:rFonts w:ascii="Times New Roman" w:hAnsi="Times New Roman" w:cs="Times New Roman"/>
                <w:sz w:val="28"/>
                <w:szCs w:val="28"/>
              </w:rPr>
              <w:t>, и ни с чем его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не сравнить.</w:t>
            </w:r>
          </w:p>
          <w:p w14:paraId="36E317D2" w14:textId="77777777" w:rsidR="006E6BCF" w:rsidRPr="00AB0753" w:rsidRDefault="006E6BCF" w:rsidP="006E6B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   Я очень люблю и свой город. </w:t>
            </w:r>
            <w:r w:rsidRPr="00AB0753">
              <w:rPr>
                <w:rFonts w:ascii="Times New Roman" w:hAnsi="Times New Roman" w:cs="Times New Roman"/>
                <w:bCs/>
                <w:sz w:val="28"/>
                <w:szCs w:val="28"/>
              </w:rPr>
              <w:t>Если бы мне пришлось давать советы туристам, то я бы отметила, что Пе</w:t>
            </w:r>
            <w:r w:rsidR="00552AE5" w:rsidRPr="00AB0753">
              <w:rPr>
                <w:rFonts w:ascii="Times New Roman" w:hAnsi="Times New Roman" w:cs="Times New Roman"/>
                <w:bCs/>
                <w:sz w:val="28"/>
                <w:szCs w:val="28"/>
              </w:rPr>
              <w:t>тропавловск —  город, который</w:t>
            </w:r>
            <w:r w:rsidRPr="00AB07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обязательно следует посетить.</w:t>
            </w:r>
          </w:p>
          <w:p w14:paraId="4115AFAD" w14:textId="77777777" w:rsidR="00294507" w:rsidRPr="00AB0753" w:rsidRDefault="008F704D" w:rsidP="006E6B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6E6BCF" w:rsidRPr="00AB07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Во-первых, Петропавловск — город, который поразит красотой архитектуры, легендарностью исторических мест и событий, которые происходили на </w:t>
            </w:r>
            <w:r w:rsidR="00294507" w:rsidRPr="00AB075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отеческой земле</w:t>
            </w:r>
            <w:r w:rsidR="006E6BCF" w:rsidRPr="00AB07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</w:t>
            </w:r>
          </w:p>
          <w:p w14:paraId="78015843" w14:textId="77777777" w:rsidR="00BF7747" w:rsidRPr="00AB0753" w:rsidRDefault="00294507" w:rsidP="006E6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</w:t>
            </w:r>
            <w:r w:rsidR="006E6BCF" w:rsidRPr="00AB07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Одним из красивейших мест является 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>музейный комплекс «Резиденция Абылай-хана» . Абылай-хан — почитаемый казахами правитель</w:t>
            </w:r>
            <w:r w:rsidR="00BF7747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из очень древнего </w:t>
            </w:r>
            <w:r w:rsidR="00BF7747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рода</w:t>
            </w:r>
            <w:r w:rsidR="00BF7747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>, который объединил все кочевые племена в единое государство.</w:t>
            </w:r>
          </w:p>
          <w:p w14:paraId="66A3E911" w14:textId="77777777" w:rsidR="006E6BCF" w:rsidRPr="00AB0753" w:rsidRDefault="008F704D" w:rsidP="006E6B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>Во-вторых, наш город преображается и молодеет. На освещенных улицах красуются уникальные современные сооружения, строятся школы, сады и больницы.</w:t>
            </w:r>
          </w:p>
          <w:p w14:paraId="39310C37" w14:textId="77777777" w:rsidR="006E6BCF" w:rsidRPr="00AB0753" w:rsidRDefault="00E34B68" w:rsidP="006E6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  В-третьих, 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истинным украшением любого города являются люди. В Петропавловске много улиц названо в честь достойных людей Казахстана . «Родная земля — </w:t>
            </w:r>
            <w:r w:rsidR="006E6BCF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золотая колыбель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», — гласит казахская пословица. Наша </w:t>
            </w:r>
            <w:r w:rsidR="006E6BCF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родная земля,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 действительно, стала золотой колыбелью для многих талантливых и известных за пределами нашей страны людей. Стоит упомянуть лишь имена моих знаменитых земляков: Сабита Муканова,  Магжана Жумабаева, Габита Мусрепова, Ивана Шухова… Это люди, которые воспели в своих произведениях </w:t>
            </w:r>
            <w:r w:rsidR="006E6BCF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родное</w:t>
            </w:r>
            <w:r w:rsidR="007B4AC2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E6BCF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Приишимье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, прославляя свой </w:t>
            </w:r>
            <w:r w:rsidR="006E6BCF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родной край</w:t>
            </w:r>
            <w:r w:rsidR="006E6BCF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, свою </w:t>
            </w:r>
            <w:r w:rsidR="006E6BCF"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малую родину:</w:t>
            </w:r>
          </w:p>
          <w:p w14:paraId="29AE680F" w14:textId="77777777" w:rsidR="006E6BCF" w:rsidRPr="00AB0753" w:rsidRDefault="006E6BCF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 xml:space="preserve">      Героическое прошлое</w:t>
            </w:r>
            <w:r w:rsidR="007B4AC2" w:rsidRPr="00AB0753">
              <w:rPr>
                <w:sz w:val="28"/>
                <w:szCs w:val="28"/>
              </w:rPr>
              <w:t xml:space="preserve"> </w:t>
            </w:r>
            <w:r w:rsidR="007B4AC2" w:rsidRPr="00AB0753">
              <w:rPr>
                <w:i/>
                <w:sz w:val="28"/>
                <w:szCs w:val="28"/>
              </w:rPr>
              <w:t>Отечества</w:t>
            </w:r>
            <w:r w:rsidR="007B4AC2" w:rsidRPr="00AB0753">
              <w:rPr>
                <w:sz w:val="28"/>
                <w:szCs w:val="28"/>
              </w:rPr>
              <w:t>, его</w:t>
            </w:r>
            <w:r w:rsidRPr="00AB0753">
              <w:rPr>
                <w:sz w:val="28"/>
                <w:szCs w:val="28"/>
              </w:rPr>
              <w:t xml:space="preserve"> прекрасное настоящее и величественные планы на будущее рождают у меня высокое чувство гордости.</w:t>
            </w:r>
          </w:p>
          <w:p w14:paraId="22DAC544" w14:textId="77777777" w:rsidR="008259F1" w:rsidRPr="00AB0753" w:rsidRDefault="008259F1" w:rsidP="008259F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14:paraId="3DCE95EC" w14:textId="77777777" w:rsidR="008259F1" w:rsidRPr="00AB0753" w:rsidRDefault="008259F1" w:rsidP="008259F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B0753">
              <w:rPr>
                <w:b/>
                <w:sz w:val="28"/>
                <w:szCs w:val="28"/>
              </w:rPr>
              <w:t>Вопросы к тексту</w:t>
            </w:r>
          </w:p>
          <w:p w14:paraId="395A5EDE" w14:textId="77777777" w:rsidR="008259F1" w:rsidRPr="00AB0753" w:rsidRDefault="008259F1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AB0753">
              <w:rPr>
                <w:b/>
                <w:sz w:val="28"/>
                <w:szCs w:val="28"/>
              </w:rPr>
              <w:t>- О чем этот текст?</w:t>
            </w:r>
          </w:p>
          <w:p w14:paraId="5AF64636" w14:textId="77777777" w:rsidR="00680614" w:rsidRPr="00AB0753" w:rsidRDefault="00680614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AB0753">
              <w:rPr>
                <w:b/>
                <w:sz w:val="28"/>
                <w:szCs w:val="28"/>
              </w:rPr>
              <w:t>Обсудите в группе</w:t>
            </w:r>
            <w:r w:rsidR="006B05C6" w:rsidRPr="00AB0753">
              <w:rPr>
                <w:b/>
                <w:sz w:val="28"/>
                <w:szCs w:val="28"/>
              </w:rPr>
              <w:t>:</w:t>
            </w:r>
          </w:p>
          <w:p w14:paraId="34F05E1C" w14:textId="77777777" w:rsidR="008259F1" w:rsidRPr="00AB0753" w:rsidRDefault="008259F1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AB0753">
              <w:rPr>
                <w:b/>
                <w:sz w:val="28"/>
                <w:szCs w:val="28"/>
              </w:rPr>
              <w:t xml:space="preserve">- Какой тип речи использовал автор? По каким признакам определили? </w:t>
            </w:r>
          </w:p>
          <w:p w14:paraId="04571F82" w14:textId="77777777" w:rsidR="00FF3D2D" w:rsidRPr="00AB0753" w:rsidRDefault="008259F1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>(</w:t>
            </w:r>
            <w:r w:rsidRPr="00AB0753">
              <w:rPr>
                <w:i/>
                <w:sz w:val="28"/>
                <w:szCs w:val="28"/>
              </w:rPr>
              <w:t>Текст отвечает на вопрос Почему так, а не иначе?</w:t>
            </w:r>
            <w:r w:rsidR="00984ACD" w:rsidRPr="00AB0753">
              <w:rPr>
                <w:i/>
                <w:sz w:val="28"/>
                <w:szCs w:val="28"/>
              </w:rPr>
              <w:t>)</w:t>
            </w:r>
          </w:p>
          <w:p w14:paraId="1D606EB5" w14:textId="77777777" w:rsidR="00984ACD" w:rsidRPr="00AB0753" w:rsidRDefault="008259F1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>- На какие вопросы да</w:t>
            </w:r>
            <w:r w:rsidR="00984ACD" w:rsidRPr="00AB0753">
              <w:rPr>
                <w:sz w:val="28"/>
                <w:szCs w:val="28"/>
              </w:rPr>
              <w:t>ются ответы в тексте</w:t>
            </w:r>
            <w:r w:rsidRPr="00AB0753">
              <w:rPr>
                <w:sz w:val="28"/>
                <w:szCs w:val="28"/>
              </w:rPr>
              <w:t>?</w:t>
            </w:r>
            <w:r w:rsidR="00984ACD" w:rsidRPr="00AB0753">
              <w:rPr>
                <w:sz w:val="28"/>
                <w:szCs w:val="28"/>
              </w:rPr>
              <w:t xml:space="preserve"> </w:t>
            </w:r>
            <w:r w:rsidR="00414C84">
              <w:rPr>
                <w:sz w:val="28"/>
                <w:szCs w:val="28"/>
              </w:rPr>
              <w:t xml:space="preserve">Сформулируйте вопросы по заданному началу </w:t>
            </w:r>
            <w:r w:rsidR="00984ACD" w:rsidRPr="00AB0753">
              <w:rPr>
                <w:sz w:val="28"/>
                <w:szCs w:val="28"/>
              </w:rPr>
              <w:t>(</w:t>
            </w:r>
            <w:r w:rsidR="00984ACD" w:rsidRPr="00AB0753">
              <w:rPr>
                <w:i/>
                <w:sz w:val="28"/>
                <w:szCs w:val="28"/>
              </w:rPr>
              <w:t>Почему Петропавловск - город, который…</w:t>
            </w:r>
          </w:p>
          <w:p w14:paraId="1783DD3D" w14:textId="77777777" w:rsidR="00FC3B24" w:rsidRPr="00AB0753" w:rsidRDefault="00BC40E7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>- Найдите в тексте предложения, которые могут быть тезисами</w:t>
            </w:r>
            <w:r w:rsidR="00984ACD" w:rsidRPr="00AB0753">
              <w:rPr>
                <w:sz w:val="28"/>
                <w:szCs w:val="28"/>
              </w:rPr>
              <w:t xml:space="preserve"> </w:t>
            </w:r>
            <w:r w:rsidRPr="00AB0753">
              <w:rPr>
                <w:sz w:val="28"/>
                <w:szCs w:val="28"/>
              </w:rPr>
              <w:t>.</w:t>
            </w:r>
          </w:p>
          <w:p w14:paraId="38CB2B94" w14:textId="77777777" w:rsidR="00FC3B24" w:rsidRPr="00AB0753" w:rsidRDefault="00FC3B24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>- Какие аргументы приводит в качестве доказательства?</w:t>
            </w:r>
          </w:p>
          <w:p w14:paraId="65538C01" w14:textId="77777777" w:rsidR="008259F1" w:rsidRPr="00AB0753" w:rsidRDefault="00FC3B24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>- А есть ли вывод ?</w:t>
            </w:r>
            <w:r w:rsidR="00984ACD" w:rsidRPr="00AB0753">
              <w:rPr>
                <w:sz w:val="28"/>
                <w:szCs w:val="28"/>
              </w:rPr>
              <w:t xml:space="preserve"> </w:t>
            </w:r>
            <w:r w:rsidR="00984ACD" w:rsidRPr="00AB0753">
              <w:rPr>
                <w:i/>
                <w:sz w:val="28"/>
                <w:szCs w:val="28"/>
              </w:rPr>
              <w:t xml:space="preserve"> </w:t>
            </w:r>
          </w:p>
          <w:p w14:paraId="512EE7E4" w14:textId="77777777" w:rsidR="00680614" w:rsidRPr="00AB0753" w:rsidRDefault="00680614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6686"/>
            </w:tblGrid>
            <w:tr w:rsidR="00680614" w:rsidRPr="00AB0753" w14:paraId="797D083F" w14:textId="77777777" w:rsidTr="006B05C6">
              <w:tc>
                <w:tcPr>
                  <w:tcW w:w="2439" w:type="dxa"/>
                </w:tcPr>
                <w:p w14:paraId="0F82F464" w14:textId="77777777" w:rsidR="00680614" w:rsidRPr="00AB0753" w:rsidRDefault="0068061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sz w:val="28"/>
                      <w:szCs w:val="28"/>
                    </w:rPr>
                  </w:pPr>
                  <w:r w:rsidRPr="00AB0753">
                    <w:rPr>
                      <w:b/>
                      <w:sz w:val="28"/>
                      <w:szCs w:val="28"/>
                    </w:rPr>
                    <w:t>критерии</w:t>
                  </w:r>
                </w:p>
              </w:tc>
              <w:tc>
                <w:tcPr>
                  <w:tcW w:w="6686" w:type="dxa"/>
                </w:tcPr>
                <w:p w14:paraId="2DE65CA6" w14:textId="77777777" w:rsidR="00680614" w:rsidRPr="00AB0753" w:rsidRDefault="0068061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sz w:val="28"/>
                      <w:szCs w:val="28"/>
                    </w:rPr>
                  </w:pPr>
                  <w:r w:rsidRPr="00AB0753">
                    <w:rPr>
                      <w:b/>
                      <w:sz w:val="28"/>
                      <w:szCs w:val="28"/>
                    </w:rPr>
                    <w:t>дескриптор</w:t>
                  </w:r>
                </w:p>
              </w:tc>
            </w:tr>
            <w:tr w:rsidR="00680614" w:rsidRPr="00AB0753" w14:paraId="3B583F41" w14:textId="77777777" w:rsidTr="006B05C6">
              <w:tc>
                <w:tcPr>
                  <w:tcW w:w="2439" w:type="dxa"/>
                </w:tcPr>
                <w:p w14:paraId="4CB23EB7" w14:textId="77777777" w:rsidR="00680614" w:rsidRPr="00AB0753" w:rsidRDefault="00680614" w:rsidP="00680614">
                  <w:pPr>
                    <w:pStyle w:val="ad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u-RU" w:eastAsia="en-GB"/>
                    </w:rPr>
                  </w:pPr>
                  <w:r w:rsidRPr="00AB0753">
                    <w:rPr>
                      <w:rFonts w:ascii="Times New Roman" w:hAnsi="Times New Roman" w:cs="Times New Roman"/>
                      <w:sz w:val="20"/>
                      <w:szCs w:val="20"/>
                      <w:lang w:val="ru-RU" w:eastAsia="en-GB"/>
                    </w:rPr>
                    <w:t xml:space="preserve">Определяет  типы текстов: описание, повествование и </w:t>
                  </w:r>
                  <w:r w:rsidRPr="00AB07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 w:eastAsia="en-GB"/>
                    </w:rPr>
                    <w:t>рассуждение</w:t>
                  </w:r>
                  <w:r w:rsidRPr="00AB0753">
                    <w:rPr>
                      <w:rFonts w:ascii="Times New Roman" w:hAnsi="Times New Roman" w:cs="Times New Roman"/>
                      <w:sz w:val="20"/>
                      <w:szCs w:val="20"/>
                      <w:lang w:val="ru-RU" w:eastAsia="en-GB"/>
                    </w:rPr>
                    <w:t>,</w:t>
                  </w:r>
                </w:p>
                <w:p w14:paraId="6D1CC69F" w14:textId="77777777" w:rsidR="00680614" w:rsidRPr="00AB0753" w:rsidRDefault="0068061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</w:pPr>
                </w:p>
              </w:tc>
              <w:tc>
                <w:tcPr>
                  <w:tcW w:w="6686" w:type="dxa"/>
                </w:tcPr>
                <w:p w14:paraId="03FCC14B" w14:textId="77777777" w:rsidR="00680614" w:rsidRPr="00AB0753" w:rsidRDefault="00680614" w:rsidP="00680614">
                  <w:pPr>
                    <w:pStyle w:val="a8"/>
                    <w:spacing w:before="0" w:beforeAutospacing="0" w:after="0" w:afterAutospacing="0" w:line="276" w:lineRule="auto"/>
                    <w:jc w:val="both"/>
                    <w:textAlignment w:val="baseline"/>
                  </w:pPr>
                  <w:r w:rsidRPr="00AB0753">
                    <w:t xml:space="preserve">1. Определяет </w:t>
                  </w:r>
                  <w:r w:rsidR="006B05C6" w:rsidRPr="00AB0753">
                    <w:t>по целевому вопросу тип текста</w:t>
                  </w:r>
                </w:p>
                <w:p w14:paraId="129013B8" w14:textId="77777777" w:rsidR="006B05C6" w:rsidRPr="00AB0753" w:rsidRDefault="00680614" w:rsidP="00680614">
                  <w:pPr>
                    <w:pStyle w:val="a8"/>
                    <w:spacing w:before="0" w:beforeAutospacing="0" w:after="0" w:afterAutospacing="0" w:line="276" w:lineRule="auto"/>
                    <w:jc w:val="both"/>
                    <w:textAlignment w:val="baseline"/>
                  </w:pPr>
                  <w:r w:rsidRPr="00AB0753">
                    <w:t>2. Формулирует целевой вопрос</w:t>
                  </w:r>
                  <w:r w:rsidR="006B05C6" w:rsidRPr="00AB0753">
                    <w:t xml:space="preserve"> к тексту-рассуждению</w:t>
                  </w:r>
                </w:p>
                <w:p w14:paraId="3C513989" w14:textId="77777777" w:rsidR="00680614" w:rsidRPr="00AB0753" w:rsidRDefault="006B05C6" w:rsidP="00680614">
                  <w:pPr>
                    <w:pStyle w:val="a8"/>
                    <w:spacing w:before="0" w:beforeAutospacing="0" w:after="0" w:afterAutospacing="0" w:line="276" w:lineRule="auto"/>
                    <w:jc w:val="both"/>
                    <w:textAlignment w:val="baseline"/>
                  </w:pPr>
                  <w:r w:rsidRPr="00AB0753">
                    <w:t>3</w:t>
                  </w:r>
                  <w:r w:rsidR="00680614" w:rsidRPr="00AB0753">
                    <w:t>. Находит тезисы в тексте</w:t>
                  </w:r>
                </w:p>
                <w:p w14:paraId="1318FF62" w14:textId="77777777" w:rsidR="00680614" w:rsidRPr="00AB0753" w:rsidRDefault="006B05C6" w:rsidP="00680614">
                  <w:pPr>
                    <w:pStyle w:val="a8"/>
                    <w:spacing w:before="0" w:beforeAutospacing="0" w:after="0" w:afterAutospacing="0" w:line="276" w:lineRule="auto"/>
                    <w:jc w:val="both"/>
                    <w:textAlignment w:val="baseline"/>
                  </w:pPr>
                  <w:r w:rsidRPr="00AB0753">
                    <w:t>4</w:t>
                  </w:r>
                  <w:r w:rsidR="00680614" w:rsidRPr="00AB0753">
                    <w:t>. находит аргументы</w:t>
                  </w:r>
                </w:p>
                <w:p w14:paraId="410A186F" w14:textId="77777777" w:rsidR="00680614" w:rsidRPr="00AB0753" w:rsidRDefault="006B05C6" w:rsidP="00680614">
                  <w:pPr>
                    <w:pStyle w:val="a8"/>
                    <w:spacing w:before="0" w:beforeAutospacing="0" w:after="0" w:afterAutospacing="0" w:line="276" w:lineRule="auto"/>
                    <w:jc w:val="both"/>
                    <w:textAlignment w:val="baseline"/>
                  </w:pPr>
                  <w:r w:rsidRPr="00AB0753">
                    <w:t>5</w:t>
                  </w:r>
                  <w:r w:rsidR="00680614" w:rsidRPr="00AB0753">
                    <w:t>. Находит вывод в тексте</w:t>
                  </w:r>
                </w:p>
              </w:tc>
            </w:tr>
          </w:tbl>
          <w:p w14:paraId="437F6DCA" w14:textId="77777777" w:rsidR="00680614" w:rsidRPr="00AB0753" w:rsidRDefault="00680614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14:paraId="0AA3BBAC" w14:textId="77777777" w:rsidR="006E20D5" w:rsidRPr="00AB0753" w:rsidRDefault="006E20D5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8"/>
                <w:szCs w:val="28"/>
              </w:rPr>
            </w:pPr>
          </w:p>
          <w:p w14:paraId="46636E6E" w14:textId="77777777" w:rsidR="006E20D5" w:rsidRPr="00AB0753" w:rsidRDefault="00994AF0" w:rsidP="006E20D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0753">
              <w:rPr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="006E20D5" w:rsidRPr="00AB0753">
              <w:rPr>
                <w:b/>
                <w:bCs/>
                <w:color w:val="000000"/>
                <w:sz w:val="28"/>
                <w:szCs w:val="28"/>
              </w:rPr>
              <w:t>Физминутка «Наша Родина - Казахстан»</w:t>
            </w:r>
          </w:p>
          <w:p w14:paraId="6F904D98" w14:textId="77777777" w:rsidR="006E20D5" w:rsidRPr="00AB0753" w:rsidRDefault="006E20D5" w:rsidP="006E20D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0753">
              <w:rPr>
                <w:i/>
                <w:iCs/>
                <w:color w:val="000000"/>
                <w:sz w:val="28"/>
                <w:szCs w:val="28"/>
              </w:rPr>
              <w:t>В нашей стране горы-высокие,</w:t>
            </w:r>
          </w:p>
          <w:p w14:paraId="0DFDC60B" w14:textId="77777777" w:rsidR="006E20D5" w:rsidRPr="00AB0753" w:rsidRDefault="006E20D5" w:rsidP="006E20D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0753">
              <w:rPr>
                <w:i/>
                <w:iCs/>
                <w:color w:val="000000"/>
                <w:sz w:val="28"/>
                <w:szCs w:val="28"/>
              </w:rPr>
              <w:t>Реки глубокие,</w:t>
            </w:r>
          </w:p>
          <w:p w14:paraId="5BA3575B" w14:textId="77777777" w:rsidR="006E20D5" w:rsidRPr="00AB0753" w:rsidRDefault="006E20D5" w:rsidP="006E20D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0753">
              <w:rPr>
                <w:i/>
                <w:iCs/>
                <w:color w:val="000000"/>
                <w:sz w:val="28"/>
                <w:szCs w:val="28"/>
              </w:rPr>
              <w:t>Степи широкие,</w:t>
            </w:r>
          </w:p>
          <w:p w14:paraId="245B2337" w14:textId="77777777" w:rsidR="006E20D5" w:rsidRPr="00AB0753" w:rsidRDefault="006E20D5" w:rsidP="006E20D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0753">
              <w:rPr>
                <w:i/>
                <w:iCs/>
                <w:color w:val="000000"/>
                <w:sz w:val="28"/>
                <w:szCs w:val="28"/>
              </w:rPr>
              <w:t>Леса большие,</w:t>
            </w:r>
          </w:p>
          <w:p w14:paraId="5762B0B2" w14:textId="77777777" w:rsidR="006E20D5" w:rsidRPr="00AB0753" w:rsidRDefault="006E20D5" w:rsidP="006E20D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0753">
              <w:rPr>
                <w:i/>
                <w:iCs/>
                <w:color w:val="000000"/>
                <w:sz w:val="28"/>
                <w:szCs w:val="28"/>
              </w:rPr>
              <w:t>А мы - ребята вот такие!</w:t>
            </w:r>
          </w:p>
          <w:p w14:paraId="002193F4" w14:textId="77777777" w:rsidR="006E20D5" w:rsidRPr="00AB0753" w:rsidRDefault="006E20D5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8"/>
                <w:szCs w:val="28"/>
              </w:rPr>
            </w:pPr>
          </w:p>
          <w:p w14:paraId="2335B1B6" w14:textId="77777777" w:rsidR="007B4AC2" w:rsidRPr="00AB0753" w:rsidRDefault="00994AF0" w:rsidP="00984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7B4AC2" w:rsidRPr="00AB0753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группах:</w:t>
            </w:r>
          </w:p>
          <w:p w14:paraId="5DEF6431" w14:textId="77777777" w:rsidR="007B4AC2" w:rsidRPr="00AB0753" w:rsidRDefault="007B4AC2" w:rsidP="006E20D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гр –</w:t>
            </w:r>
            <w:r w:rsidR="008259F1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выписывают </w:t>
            </w: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однокоренные слова к слову </w:t>
            </w:r>
            <w:r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родина</w:t>
            </w:r>
          </w:p>
          <w:p w14:paraId="43E38231" w14:textId="77777777" w:rsidR="007B4AC2" w:rsidRDefault="007B4AC2" w:rsidP="006E20D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>2 гр –</w:t>
            </w:r>
            <w:r w:rsidR="008259F1"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выписывают </w:t>
            </w:r>
            <w:r w:rsidRPr="00AB0753">
              <w:rPr>
                <w:rFonts w:ascii="Times New Roman" w:hAnsi="Times New Roman" w:cs="Times New Roman"/>
                <w:sz w:val="28"/>
                <w:szCs w:val="28"/>
              </w:rPr>
              <w:t xml:space="preserve">синонимы к слову </w:t>
            </w:r>
            <w:r w:rsidRPr="00AB0753">
              <w:rPr>
                <w:rFonts w:ascii="Times New Roman" w:hAnsi="Times New Roman" w:cs="Times New Roman"/>
                <w:i/>
                <w:sz w:val="28"/>
                <w:szCs w:val="28"/>
              </w:rPr>
              <w:t>родина</w:t>
            </w:r>
          </w:p>
          <w:p w14:paraId="0A067C34" w14:textId="77777777" w:rsidR="00E64E18" w:rsidRPr="00AB0753" w:rsidRDefault="00E64E18" w:rsidP="00E64E18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 xml:space="preserve">3 гр </w:t>
            </w:r>
            <w:r>
              <w:rPr>
                <w:sz w:val="28"/>
                <w:szCs w:val="28"/>
              </w:rPr>
              <w:t>–</w:t>
            </w:r>
            <w:r w:rsidRPr="00AB07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стратегия (Мыльный пузырь»</w:t>
            </w:r>
          </w:p>
          <w:p w14:paraId="35D787AB" w14:textId="77777777" w:rsidR="00E64E18" w:rsidRDefault="00E64E18" w:rsidP="006E20D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7C8E7A" w14:textId="77777777" w:rsidR="00C92E04" w:rsidRPr="00AB0753" w:rsidRDefault="00C92E04" w:rsidP="006E2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E04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0265CD" wp14:editId="160837ED">
                  <wp:extent cx="1034980" cy="989072"/>
                  <wp:effectExtent l="0" t="0" r="0" b="1905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4D72B29D" w14:textId="77777777" w:rsidR="00FA21B1" w:rsidRPr="00AB0753" w:rsidRDefault="00FA21B1" w:rsidP="006E20D5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 xml:space="preserve">4 гр – письмо по кругу: </w:t>
            </w:r>
            <w:r w:rsidR="006E20D5" w:rsidRPr="00AB0753">
              <w:rPr>
                <w:sz w:val="28"/>
                <w:szCs w:val="28"/>
              </w:rPr>
              <w:t xml:space="preserve"> </w:t>
            </w:r>
            <w:r w:rsidRPr="00AB0753">
              <w:rPr>
                <w:b/>
                <w:i/>
                <w:sz w:val="28"/>
                <w:szCs w:val="28"/>
              </w:rPr>
              <w:t>Я и моя родина</w:t>
            </w:r>
            <w:r w:rsidRPr="00AB0753">
              <w:rPr>
                <w:i/>
                <w:sz w:val="28"/>
                <w:szCs w:val="28"/>
              </w:rPr>
              <w:t>…( записать любую мысль на заданную тему (чувства, желания, пожелания и т.д.)</w:t>
            </w:r>
          </w:p>
          <w:p w14:paraId="443B1823" w14:textId="77777777" w:rsidR="007B4AC2" w:rsidRPr="00AB0753" w:rsidRDefault="007B4AC2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3544"/>
              <w:gridCol w:w="3969"/>
            </w:tblGrid>
            <w:tr w:rsidR="00FC3B24" w:rsidRPr="00AB0753" w14:paraId="771D37E2" w14:textId="77777777" w:rsidTr="00654390">
              <w:tc>
                <w:tcPr>
                  <w:tcW w:w="1305" w:type="dxa"/>
                </w:tcPr>
                <w:p w14:paraId="2A19CE28" w14:textId="77777777" w:rsidR="00FC3B24" w:rsidRPr="00AB0753" w:rsidRDefault="00FC3B2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14:paraId="3B06AD66" w14:textId="77777777" w:rsidR="00FC3B24" w:rsidRPr="00AB0753" w:rsidRDefault="00FC3B2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Критерии оценивания</w:t>
                  </w:r>
                </w:p>
              </w:tc>
              <w:tc>
                <w:tcPr>
                  <w:tcW w:w="3969" w:type="dxa"/>
                </w:tcPr>
                <w:p w14:paraId="0A36E5DE" w14:textId="77777777" w:rsidR="00FC3B24" w:rsidRPr="00AB0753" w:rsidRDefault="00FC3B2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дескрипторы</w:t>
                  </w:r>
                </w:p>
              </w:tc>
            </w:tr>
            <w:tr w:rsidR="00FC3B24" w:rsidRPr="00AB0753" w14:paraId="5A7BC1CA" w14:textId="77777777" w:rsidTr="00654390">
              <w:tc>
                <w:tcPr>
                  <w:tcW w:w="1305" w:type="dxa"/>
                </w:tcPr>
                <w:p w14:paraId="36F5C8D2" w14:textId="77777777" w:rsidR="00FC3B24" w:rsidRPr="00AB0753" w:rsidRDefault="00FC3B2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1 гр</w:t>
                  </w:r>
                </w:p>
              </w:tc>
              <w:tc>
                <w:tcPr>
                  <w:tcW w:w="3544" w:type="dxa"/>
                </w:tcPr>
                <w:p w14:paraId="0E25F38A" w14:textId="77777777" w:rsidR="00FC3B24" w:rsidRPr="00AB0753" w:rsidRDefault="000237E9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color w:val="1A171B"/>
                      <w:sz w:val="20"/>
                      <w:szCs w:val="20"/>
                    </w:rPr>
                    <w:t>Извлекает информацию для выполнения конкретной задачи</w:t>
                  </w:r>
                </w:p>
              </w:tc>
              <w:tc>
                <w:tcPr>
                  <w:tcW w:w="3969" w:type="dxa"/>
                </w:tcPr>
                <w:p w14:paraId="60FCA10A" w14:textId="77777777" w:rsidR="00FC3B24" w:rsidRPr="00AB0753" w:rsidRDefault="00FC3B2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1. Дают определение однокоренных слов</w:t>
                  </w:r>
                </w:p>
                <w:p w14:paraId="56BAE768" w14:textId="77777777" w:rsidR="00FC3B24" w:rsidRPr="00AB0753" w:rsidRDefault="00FC3B2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i/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2. Выписывают однокоренные слова</w:t>
                  </w:r>
                  <w:r w:rsidR="000237E9" w:rsidRPr="00AB0753">
                    <w:rPr>
                      <w:sz w:val="22"/>
                      <w:szCs w:val="22"/>
                    </w:rPr>
                    <w:t xml:space="preserve"> к слову </w:t>
                  </w:r>
                  <w:r w:rsidR="000237E9" w:rsidRPr="00AB0753">
                    <w:rPr>
                      <w:i/>
                      <w:sz w:val="22"/>
                      <w:szCs w:val="22"/>
                    </w:rPr>
                    <w:t>родина</w:t>
                  </w:r>
                </w:p>
                <w:p w14:paraId="5B4C5466" w14:textId="77777777" w:rsidR="00FC3B24" w:rsidRPr="00AB0753" w:rsidRDefault="000237E9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3. В</w:t>
                  </w:r>
                  <w:r w:rsidR="00FC3B24" w:rsidRPr="00AB0753">
                    <w:rPr>
                      <w:sz w:val="22"/>
                      <w:szCs w:val="22"/>
                    </w:rPr>
                    <w:t>ыделяют корень.</w:t>
                  </w:r>
                </w:p>
                <w:p w14:paraId="1A4EC22C" w14:textId="77777777" w:rsidR="00FC3B24" w:rsidRPr="00AB0753" w:rsidRDefault="00FC3B2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4. Объясняют значение корня</w:t>
                  </w:r>
                </w:p>
              </w:tc>
            </w:tr>
            <w:tr w:rsidR="00FC3B24" w:rsidRPr="00AB0753" w14:paraId="21B428F2" w14:textId="77777777" w:rsidTr="00654390">
              <w:tc>
                <w:tcPr>
                  <w:tcW w:w="1305" w:type="dxa"/>
                </w:tcPr>
                <w:p w14:paraId="58C637E0" w14:textId="77777777" w:rsidR="00FC3B24" w:rsidRPr="00AB0753" w:rsidRDefault="00FC3B2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2 гр</w:t>
                  </w:r>
                </w:p>
              </w:tc>
              <w:tc>
                <w:tcPr>
                  <w:tcW w:w="3544" w:type="dxa"/>
                </w:tcPr>
                <w:p w14:paraId="475A6FE1" w14:textId="77777777" w:rsidR="00FC3B24" w:rsidRPr="00AB0753" w:rsidRDefault="000237E9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color w:val="1A171B"/>
                      <w:sz w:val="20"/>
                      <w:szCs w:val="20"/>
                    </w:rPr>
                    <w:t>Извлекает информацию для выполнения конкретной задачи</w:t>
                  </w:r>
                </w:p>
              </w:tc>
              <w:tc>
                <w:tcPr>
                  <w:tcW w:w="3969" w:type="dxa"/>
                </w:tcPr>
                <w:p w14:paraId="7382ECF7" w14:textId="77777777" w:rsidR="00FC3B24" w:rsidRPr="00AB0753" w:rsidRDefault="00FC3B24" w:rsidP="00FC3B24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1. Дают определение синонимам</w:t>
                  </w:r>
                </w:p>
                <w:p w14:paraId="00C9C4F5" w14:textId="77777777" w:rsidR="00FC3B24" w:rsidRPr="00AB0753" w:rsidRDefault="00FC3B24" w:rsidP="00FC3B24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i/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 xml:space="preserve">2. Выписывают слова-синонимы </w:t>
                  </w:r>
                  <w:r w:rsidR="000237E9" w:rsidRPr="00AB0753">
                    <w:rPr>
                      <w:sz w:val="22"/>
                      <w:szCs w:val="22"/>
                    </w:rPr>
                    <w:t xml:space="preserve">к слову </w:t>
                  </w:r>
                  <w:r w:rsidR="000237E9" w:rsidRPr="00AB0753">
                    <w:rPr>
                      <w:i/>
                      <w:sz w:val="22"/>
                      <w:szCs w:val="22"/>
                    </w:rPr>
                    <w:t>родина</w:t>
                  </w:r>
                </w:p>
                <w:p w14:paraId="57959CFB" w14:textId="77777777" w:rsidR="00FC3B24" w:rsidRPr="00AB0753" w:rsidRDefault="00FC3B24" w:rsidP="00FC3B24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3. Объясняют значение корня</w:t>
                  </w:r>
                </w:p>
              </w:tc>
            </w:tr>
            <w:tr w:rsidR="00FC3B24" w:rsidRPr="00AB0753" w14:paraId="167AB5C6" w14:textId="77777777" w:rsidTr="00654390">
              <w:tc>
                <w:tcPr>
                  <w:tcW w:w="1305" w:type="dxa"/>
                </w:tcPr>
                <w:p w14:paraId="1793901A" w14:textId="77777777" w:rsidR="00FC3B24" w:rsidRPr="00AB0753" w:rsidRDefault="00FC3B24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3 гр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130BF42A" w14:textId="77777777" w:rsidR="00FC3B24" w:rsidRPr="00E64E18" w:rsidRDefault="00E64E18" w:rsidP="000237E9">
                  <w:pPr>
                    <w:pStyle w:val="ad"/>
                    <w:rPr>
                      <w:rFonts w:ascii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 w:eastAsia="ru-RU"/>
                    </w:rPr>
                    <w:t>извлекает</w:t>
                  </w:r>
                  <w:r w:rsidRPr="00E64E18">
                    <w:rPr>
                      <w:rFonts w:ascii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 информацию для выполнения конкретной задачи</w:t>
                  </w:r>
                </w:p>
              </w:tc>
              <w:tc>
                <w:tcPr>
                  <w:tcW w:w="3969" w:type="dxa"/>
                </w:tcPr>
                <w:p w14:paraId="4CA2A402" w14:textId="77777777" w:rsidR="00654390" w:rsidRPr="00AB0753" w:rsidRDefault="00654390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654390" w:rsidRPr="00AB0753" w14:paraId="6603FE54" w14:textId="77777777" w:rsidTr="00654390">
              <w:tc>
                <w:tcPr>
                  <w:tcW w:w="1305" w:type="dxa"/>
                </w:tcPr>
                <w:p w14:paraId="7C9C269F" w14:textId="77777777" w:rsidR="00654390" w:rsidRPr="00AB0753" w:rsidRDefault="00654390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4 гр</w:t>
                  </w:r>
                </w:p>
              </w:tc>
              <w:tc>
                <w:tcPr>
                  <w:tcW w:w="3544" w:type="dxa"/>
                </w:tcPr>
                <w:p w14:paraId="0D829CB9" w14:textId="77777777" w:rsidR="00654390" w:rsidRPr="00AB0753" w:rsidRDefault="00654390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 xml:space="preserve">Формулирует  и записывает мысль на заданную тему слова синонимы </w:t>
                  </w:r>
                </w:p>
              </w:tc>
              <w:tc>
                <w:tcPr>
                  <w:tcW w:w="3969" w:type="dxa"/>
                </w:tcPr>
                <w:p w14:paraId="66C31B87" w14:textId="77777777" w:rsidR="00654390" w:rsidRPr="00AB0753" w:rsidRDefault="00654390" w:rsidP="006E6BCF">
                  <w:pPr>
                    <w:pStyle w:val="a8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AB0753">
                    <w:rPr>
                      <w:sz w:val="22"/>
                      <w:szCs w:val="22"/>
                    </w:rPr>
                    <w:t>Записывает предложения на тему « Я и моя родина», используя слова-синонимы.</w:t>
                  </w:r>
                </w:p>
              </w:tc>
            </w:tr>
          </w:tbl>
          <w:p w14:paraId="4240D91F" w14:textId="77777777" w:rsidR="00FC3B24" w:rsidRPr="00AB0753" w:rsidRDefault="00FC3B24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14:paraId="4CD656B9" w14:textId="77777777" w:rsidR="00562323" w:rsidRPr="00AB0753" w:rsidRDefault="00180A30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 xml:space="preserve">7. </w:t>
            </w:r>
            <w:r w:rsidR="00571496" w:rsidRPr="00AB0753">
              <w:rPr>
                <w:color w:val="333333"/>
                <w:sz w:val="28"/>
                <w:szCs w:val="28"/>
              </w:rPr>
              <w:t xml:space="preserve"> </w:t>
            </w:r>
            <w:r w:rsidR="00571496" w:rsidRPr="00AB0753">
              <w:rPr>
                <w:b/>
                <w:color w:val="333333"/>
                <w:sz w:val="28"/>
                <w:szCs w:val="28"/>
              </w:rPr>
              <w:t>Рефлексия «Смайлики»</w:t>
            </w:r>
          </w:p>
          <w:p w14:paraId="55C9D697" w14:textId="77777777" w:rsidR="00571496" w:rsidRPr="00AB0753" w:rsidRDefault="00571496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>_ Объясните, почему изменилось ваше настроение?</w:t>
            </w:r>
          </w:p>
          <w:p w14:paraId="3B3A4176" w14:textId="77777777" w:rsidR="003D13C2" w:rsidRPr="00AB0753" w:rsidRDefault="003D13C2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</w:p>
          <w:p w14:paraId="44EE2734" w14:textId="77777777" w:rsidR="003D13C2" w:rsidRPr="00AB0753" w:rsidRDefault="003D13C2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>8.</w:t>
            </w:r>
          </w:p>
          <w:p w14:paraId="7F62DFD6" w14:textId="77777777" w:rsidR="003E53B0" w:rsidRPr="00AB0753" w:rsidRDefault="003E53B0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14:paraId="0F320ECE" w14:textId="77777777" w:rsidR="00571496" w:rsidRPr="00AB0753" w:rsidRDefault="00571496" w:rsidP="0057149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AB0753">
              <w:rPr>
                <w:color w:val="333333"/>
                <w:sz w:val="28"/>
                <w:szCs w:val="28"/>
              </w:rPr>
              <w:t xml:space="preserve">Д/З </w:t>
            </w:r>
            <w:r w:rsidRPr="00AB0753"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14:paraId="0E6EA445" w14:textId="77777777" w:rsidR="00571496" w:rsidRPr="00AB0753" w:rsidRDefault="00571496" w:rsidP="0057149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  <w:r w:rsidRPr="00AB0753">
              <w:rPr>
                <w:b/>
                <w:color w:val="333333"/>
                <w:sz w:val="28"/>
                <w:szCs w:val="28"/>
              </w:rPr>
              <w:t xml:space="preserve">Дома предлагаю открыть </w:t>
            </w:r>
            <w:r w:rsidR="002F16A8" w:rsidRPr="00AB0753">
              <w:rPr>
                <w:b/>
                <w:color w:val="333333"/>
                <w:sz w:val="28"/>
                <w:szCs w:val="28"/>
              </w:rPr>
              <w:t xml:space="preserve"> «Рекламное агентство»</w:t>
            </w:r>
            <w:r w:rsidR="00562323" w:rsidRPr="00AB0753"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14:paraId="45A09DB8" w14:textId="77777777" w:rsidR="00180A30" w:rsidRPr="00AB0753" w:rsidRDefault="00180A30" w:rsidP="00180A30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753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Представьте, что к вам из другой страны приехал в гости друг, который никогда не был в вашем родном городе . Куда вы его поведете, что покажете и что расскажете о достопримечательностях? Приведите аргументы ( почему именно эти места).</w:t>
            </w:r>
          </w:p>
          <w:p w14:paraId="3DCF6D97" w14:textId="77777777" w:rsidR="009469D9" w:rsidRPr="00AB0753" w:rsidRDefault="00571496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color w:val="333333"/>
                <w:sz w:val="28"/>
                <w:szCs w:val="28"/>
              </w:rPr>
              <w:t>1.</w:t>
            </w:r>
            <w:r w:rsidR="00562323" w:rsidRPr="00AB0753">
              <w:rPr>
                <w:color w:val="333333"/>
                <w:sz w:val="28"/>
                <w:szCs w:val="28"/>
              </w:rPr>
              <w:t xml:space="preserve"> </w:t>
            </w:r>
            <w:r w:rsidR="00180A30" w:rsidRPr="00AB0753">
              <w:rPr>
                <w:color w:val="333333"/>
                <w:sz w:val="28"/>
                <w:szCs w:val="28"/>
              </w:rPr>
              <w:t>Для своего рассуждения</w:t>
            </w:r>
            <w:r w:rsidR="009469D9" w:rsidRPr="00AB0753">
              <w:rPr>
                <w:color w:val="333333"/>
                <w:sz w:val="28"/>
                <w:szCs w:val="28"/>
              </w:rPr>
              <w:t xml:space="preserve"> выберите тезис:</w:t>
            </w:r>
          </w:p>
          <w:p w14:paraId="59AC1A36" w14:textId="77777777" w:rsidR="009469D9" w:rsidRPr="00AB0753" w:rsidRDefault="009469D9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333333"/>
                <w:sz w:val="28"/>
                <w:szCs w:val="28"/>
              </w:rPr>
            </w:pPr>
            <w:r w:rsidRPr="00AB0753">
              <w:rPr>
                <w:bCs/>
                <w:color w:val="333333"/>
                <w:sz w:val="28"/>
                <w:szCs w:val="28"/>
              </w:rPr>
              <w:t xml:space="preserve"> Петропавловск — один из городов, которые обязательно следует посетить.</w:t>
            </w:r>
          </w:p>
          <w:p w14:paraId="3A767A16" w14:textId="77777777" w:rsidR="009469D9" w:rsidRPr="00AB0753" w:rsidRDefault="009469D9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333333"/>
                <w:sz w:val="28"/>
                <w:szCs w:val="28"/>
              </w:rPr>
            </w:pPr>
            <w:r w:rsidRPr="00AB0753">
              <w:rPr>
                <w:bCs/>
                <w:color w:val="333333"/>
                <w:sz w:val="28"/>
                <w:szCs w:val="28"/>
              </w:rPr>
              <w:t>Петропавловск — город, который поразит красотой архитектуры.</w:t>
            </w:r>
          </w:p>
          <w:p w14:paraId="6E366A1E" w14:textId="77777777" w:rsidR="00930212" w:rsidRPr="00AB0753" w:rsidRDefault="00930212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bCs/>
                <w:color w:val="333333"/>
                <w:sz w:val="28"/>
                <w:szCs w:val="28"/>
              </w:rPr>
              <w:t>«Родная земля – золотая колыбель»</w:t>
            </w:r>
          </w:p>
          <w:p w14:paraId="3891EFB8" w14:textId="77777777" w:rsidR="00571496" w:rsidRPr="00AB0753" w:rsidRDefault="00571496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color w:val="333333"/>
                <w:sz w:val="28"/>
                <w:szCs w:val="28"/>
              </w:rPr>
              <w:t>2. Выберите объект:</w:t>
            </w:r>
          </w:p>
          <w:p w14:paraId="51A63232" w14:textId="77777777" w:rsidR="002F16A8" w:rsidRPr="00AB0753" w:rsidRDefault="005904BA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color w:val="333333"/>
                <w:sz w:val="28"/>
                <w:szCs w:val="28"/>
              </w:rPr>
              <w:t xml:space="preserve"> Дворец школьников</w:t>
            </w:r>
          </w:p>
          <w:p w14:paraId="6FE08586" w14:textId="77777777" w:rsidR="002F16A8" w:rsidRPr="00AB0753" w:rsidRDefault="002F16A8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color w:val="333333"/>
                <w:sz w:val="28"/>
                <w:szCs w:val="28"/>
              </w:rPr>
              <w:t xml:space="preserve"> Историческая архитектура ( Музей искусств)</w:t>
            </w:r>
          </w:p>
          <w:p w14:paraId="136F4BF6" w14:textId="77777777" w:rsidR="002F16A8" w:rsidRPr="00AB0753" w:rsidRDefault="002F16A8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color w:val="333333"/>
                <w:sz w:val="28"/>
                <w:szCs w:val="28"/>
              </w:rPr>
              <w:t xml:space="preserve"> </w:t>
            </w:r>
            <w:r w:rsidR="00562323" w:rsidRPr="00AB0753">
              <w:rPr>
                <w:color w:val="333333"/>
                <w:sz w:val="28"/>
                <w:szCs w:val="28"/>
              </w:rPr>
              <w:t>Знаменитые земляки (</w:t>
            </w:r>
            <w:r w:rsidR="005904BA" w:rsidRPr="00AB0753">
              <w:rPr>
                <w:color w:val="333333"/>
                <w:sz w:val="28"/>
                <w:szCs w:val="28"/>
              </w:rPr>
              <w:t>Дворец спорта</w:t>
            </w:r>
            <w:r w:rsidR="00562323" w:rsidRPr="00AB0753">
              <w:rPr>
                <w:color w:val="333333"/>
                <w:sz w:val="28"/>
                <w:szCs w:val="28"/>
              </w:rPr>
              <w:t>)</w:t>
            </w:r>
          </w:p>
          <w:p w14:paraId="2FC1CD99" w14:textId="77777777" w:rsidR="002F16A8" w:rsidRPr="00AB0753" w:rsidRDefault="00930212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  <w:r w:rsidRPr="00AB0753">
              <w:rPr>
                <w:color w:val="333333"/>
                <w:sz w:val="28"/>
                <w:szCs w:val="28"/>
              </w:rPr>
              <w:t xml:space="preserve"> </w:t>
            </w:r>
            <w:r w:rsidR="00654390" w:rsidRPr="00AB0753">
              <w:rPr>
                <w:color w:val="333333"/>
                <w:sz w:val="28"/>
                <w:szCs w:val="28"/>
              </w:rPr>
              <w:t>Грин- парк</w:t>
            </w:r>
          </w:p>
          <w:p w14:paraId="38F92705" w14:textId="77777777" w:rsidR="003E53B0" w:rsidRPr="00ED4321" w:rsidRDefault="00ED4321" w:rsidP="006E6BC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lastRenderedPageBreak/>
              <w:t>Куда это можно в уроке вставить?</w:t>
            </w:r>
          </w:p>
          <w:p w14:paraId="495ACCBF" w14:textId="77777777" w:rsidR="00257B54" w:rsidRPr="00AB0753" w:rsidRDefault="00257B54" w:rsidP="0049565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14:paraId="3B6DA4BD" w14:textId="77777777" w:rsidR="00ED4321" w:rsidRPr="00AB0753" w:rsidRDefault="00ED4321" w:rsidP="00ED4321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AB0753">
              <w:rPr>
                <w:sz w:val="28"/>
                <w:szCs w:val="28"/>
              </w:rPr>
              <w:t>Расставьте и объясните постановку ЗП в предложениях:</w:t>
            </w:r>
          </w:p>
          <w:p w14:paraId="7855A8F8" w14:textId="77777777" w:rsidR="00ED4321" w:rsidRPr="00AB0753" w:rsidRDefault="00ED4321" w:rsidP="00ED432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AB0753">
              <w:rPr>
                <w:i/>
                <w:sz w:val="28"/>
                <w:szCs w:val="28"/>
              </w:rPr>
              <w:t>Я люблю наши поля луга березовые леса голубые озера.</w:t>
            </w:r>
          </w:p>
          <w:p w14:paraId="094028C9" w14:textId="77777777" w:rsidR="00ED4321" w:rsidRPr="00AB0753" w:rsidRDefault="00ED4321" w:rsidP="00ED432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8"/>
                <w:szCs w:val="28"/>
              </w:rPr>
            </w:pPr>
            <w:r w:rsidRPr="00AB0753">
              <w:rPr>
                <w:i/>
                <w:sz w:val="28"/>
                <w:szCs w:val="28"/>
              </w:rPr>
              <w:t>Здесь жили  мои знаменитые земляки  Сабит Муканов,  Магжан Жумабаев, Габит Мусрепов, Иван Шухов.</w:t>
            </w:r>
          </w:p>
          <w:p w14:paraId="7D694FB4" w14:textId="77777777" w:rsidR="00257B54" w:rsidRPr="00AB0753" w:rsidRDefault="00257B54" w:rsidP="009B0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239E6E" w14:textId="77777777" w:rsidR="00257B54" w:rsidRPr="00AB0753" w:rsidRDefault="00257B54" w:rsidP="00180A30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0D81CD7D" w14:textId="77777777" w:rsidR="00180A30" w:rsidRPr="00AB0753" w:rsidRDefault="00180A30" w:rsidP="00180A30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14:paraId="47B4DAA0" w14:textId="77777777" w:rsidR="00180A30" w:rsidRPr="00AB0753" w:rsidRDefault="00180A30" w:rsidP="00180A30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33F808" w14:textId="77777777" w:rsidR="00257B54" w:rsidRPr="00AB0753" w:rsidRDefault="00994AF0" w:rsidP="006B259C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4563964" wp14:editId="0AE4974F">
                  <wp:extent cx="542418" cy="723900"/>
                  <wp:effectExtent l="19050" t="0" r="0" b="0"/>
                  <wp:docPr id="1" name="Рисунок 1" descr="Картинки по запросу смайлики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майлики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90" cy="722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F0" w:rsidRPr="00AB0753" w14:paraId="214BAD16" w14:textId="77777777" w:rsidTr="00FE6203">
        <w:trPr>
          <w:trHeight w:val="1631"/>
        </w:trPr>
        <w:tc>
          <w:tcPr>
            <w:tcW w:w="425" w:type="dxa"/>
            <w:vMerge/>
          </w:tcPr>
          <w:p w14:paraId="0E34A726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  <w:gridSpan w:val="4"/>
            <w:vMerge/>
          </w:tcPr>
          <w:p w14:paraId="14FD1A19" w14:textId="77777777" w:rsidR="00994AF0" w:rsidRPr="00AB0753" w:rsidRDefault="00994AF0" w:rsidP="00C04C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DEFAE3" w14:textId="77777777" w:rsidR="00994AF0" w:rsidRPr="00AB0753" w:rsidRDefault="00994AF0" w:rsidP="006B259C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  <w:b/>
              </w:rPr>
              <w:t>Слайд с пословицами</w:t>
            </w:r>
          </w:p>
        </w:tc>
      </w:tr>
      <w:tr w:rsidR="00994AF0" w:rsidRPr="00AB0753" w14:paraId="26D03341" w14:textId="77777777" w:rsidTr="00FE6203">
        <w:trPr>
          <w:trHeight w:val="10033"/>
        </w:trPr>
        <w:tc>
          <w:tcPr>
            <w:tcW w:w="425" w:type="dxa"/>
            <w:vMerge/>
          </w:tcPr>
          <w:p w14:paraId="6F3BD791" w14:textId="77777777" w:rsidR="00994AF0" w:rsidRPr="00AB0753" w:rsidRDefault="00994AF0" w:rsidP="00A932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  <w:gridSpan w:val="4"/>
            <w:vMerge/>
          </w:tcPr>
          <w:p w14:paraId="65C9C6D1" w14:textId="77777777" w:rsidR="00994AF0" w:rsidRPr="00AB0753" w:rsidRDefault="00994AF0" w:rsidP="00C04C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DD248F" w14:textId="77777777" w:rsidR="00994AF0" w:rsidRPr="00AB0753" w:rsidRDefault="00994AF0" w:rsidP="006B259C">
            <w:pPr>
              <w:rPr>
                <w:rFonts w:ascii="Times New Roman" w:hAnsi="Times New Roman" w:cs="Times New Roman"/>
              </w:rPr>
            </w:pPr>
          </w:p>
        </w:tc>
      </w:tr>
      <w:tr w:rsidR="00257B54" w:rsidRPr="00AB0753" w14:paraId="71B661FC" w14:textId="77777777" w:rsidTr="00FE6203">
        <w:trPr>
          <w:trHeight w:val="2856"/>
        </w:trPr>
        <w:tc>
          <w:tcPr>
            <w:tcW w:w="425" w:type="dxa"/>
            <w:vMerge/>
          </w:tcPr>
          <w:p w14:paraId="1C4B0C06" w14:textId="77777777" w:rsidR="00257B54" w:rsidRPr="00AB0753" w:rsidRDefault="00257B54" w:rsidP="00A932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  <w:gridSpan w:val="4"/>
            <w:vMerge/>
          </w:tcPr>
          <w:p w14:paraId="0618F9A1" w14:textId="77777777" w:rsidR="00257B54" w:rsidRPr="00AB0753" w:rsidRDefault="00257B54" w:rsidP="00C04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2D58DA" w14:textId="77777777" w:rsidR="00257B54" w:rsidRPr="00AB0753" w:rsidRDefault="00257B54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7B54" w:rsidRPr="00AB0753" w14:paraId="0D965405" w14:textId="77777777" w:rsidTr="00FE6203">
        <w:trPr>
          <w:trHeight w:val="912"/>
        </w:trPr>
        <w:tc>
          <w:tcPr>
            <w:tcW w:w="425" w:type="dxa"/>
            <w:vMerge/>
          </w:tcPr>
          <w:p w14:paraId="7CD9E2A0" w14:textId="77777777" w:rsidR="00257B54" w:rsidRPr="00AB0753" w:rsidRDefault="00257B54" w:rsidP="00A932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  <w:gridSpan w:val="4"/>
            <w:vMerge/>
          </w:tcPr>
          <w:p w14:paraId="4DD80B7C" w14:textId="77777777" w:rsidR="00257B54" w:rsidRPr="00AB0753" w:rsidRDefault="00257B54" w:rsidP="00C04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3D7B85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B89799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59CB334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793BE04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9ED570C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1315F05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E171FBA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8290568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8C10A60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0B7C312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4C333DF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FA9E3E6" w14:textId="77777777" w:rsidR="00981826" w:rsidRPr="00AB0753" w:rsidRDefault="00981826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398F25B" w14:textId="77777777" w:rsidR="00257B54" w:rsidRPr="00AB0753" w:rsidRDefault="00257B54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7B54" w:rsidRPr="00AB0753" w14:paraId="14AD1CB8" w14:textId="77777777" w:rsidTr="00FE6203">
        <w:trPr>
          <w:trHeight w:val="3792"/>
        </w:trPr>
        <w:tc>
          <w:tcPr>
            <w:tcW w:w="425" w:type="dxa"/>
            <w:vMerge/>
          </w:tcPr>
          <w:p w14:paraId="5B21F7D1" w14:textId="77777777" w:rsidR="00257B54" w:rsidRPr="00AB0753" w:rsidRDefault="00257B54" w:rsidP="00A932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  <w:gridSpan w:val="4"/>
            <w:vMerge/>
            <w:tcBorders>
              <w:bottom w:val="nil"/>
            </w:tcBorders>
          </w:tcPr>
          <w:p w14:paraId="412CE903" w14:textId="77777777" w:rsidR="00257B54" w:rsidRPr="00AB0753" w:rsidRDefault="00257B54" w:rsidP="00C04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2F3FAFE" w14:textId="77777777" w:rsidR="00257B54" w:rsidRPr="00AB0753" w:rsidRDefault="00257B54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4F0D97D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6D44395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831ADA7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4DFC9B1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84965F8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2D98655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E0316EF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793C78A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B5AB526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1E45F99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13466E4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25C31D7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F0C5FF" w14:textId="77777777" w:rsidR="003E53B0" w:rsidRPr="00AB0753" w:rsidRDefault="003E53B0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E886A7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382854B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14052CE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BB58A64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8B0B33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7397A72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31B35DE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EE3FF2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017E687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FF3AB0C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1F5DBAE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FF96066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CF4201E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C80EA80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8B114E8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C7BCB0C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2938C5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C7393E4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8FD5FC1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B4F455A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B249085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4C91DDA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28AFE60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94D7BF9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C99C3CA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1F90F65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AD08F00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E0ACFC3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FD140BC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9AD3E6B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6406BB5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070DA9E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47FAD65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12BFF44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FECAC0A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59101C1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6FD285A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901B300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13CEA95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90018F6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3CA9678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DFB5229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D8BBD32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4E5F9E3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B04151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5C6C80D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5F54582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D785B34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4F9E9A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2844313" w14:textId="77777777" w:rsidR="006E20D5" w:rsidRPr="00AB0753" w:rsidRDefault="006E20D5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70E1489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2367D13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F69094F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B96F983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9EED9F4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B2C246E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7E720A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8E9E0EB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F6677CE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90EEAE9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C56B4A7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55D337F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38D7E41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6316BC4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100041C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8AA9213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2B28599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5BBF5E1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6D49486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452C613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685A83D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93DDC3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3AF651E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AC72397" w14:textId="77777777" w:rsidR="002F16A8" w:rsidRPr="00AB0753" w:rsidRDefault="002F16A8" w:rsidP="00A932A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0659" w:rsidRPr="00AB0753" w14:paraId="7B5480FD" w14:textId="77777777" w:rsidTr="00FE6203">
        <w:trPr>
          <w:trHeight w:val="27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0336F8C" w14:textId="77777777" w:rsidR="009B0659" w:rsidRPr="00AB0753" w:rsidRDefault="009B0659" w:rsidP="00A932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B2A3F" w14:textId="77777777" w:rsidR="00552AE5" w:rsidRPr="00AB0753" w:rsidRDefault="00552AE5" w:rsidP="00C04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08B4D" w14:textId="77777777" w:rsidR="009B0659" w:rsidRPr="00AB0753" w:rsidRDefault="009B0659" w:rsidP="00C04C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14:paraId="300CEFB3" w14:textId="77777777" w:rsidR="009B0659" w:rsidRPr="00AB0753" w:rsidRDefault="009B0659" w:rsidP="00A932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4C59" w:rsidRPr="00AB0753" w14:paraId="40560C9D" w14:textId="77777777" w:rsidTr="00FE6203">
        <w:tc>
          <w:tcPr>
            <w:tcW w:w="11057" w:type="dxa"/>
            <w:gridSpan w:val="6"/>
          </w:tcPr>
          <w:p w14:paraId="73E55761" w14:textId="77777777" w:rsidR="00C04C59" w:rsidRPr="00AB0753" w:rsidRDefault="00C04C59" w:rsidP="00A93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</w:tr>
      <w:tr w:rsidR="00C04C59" w:rsidRPr="00AB0753" w14:paraId="75724ED0" w14:textId="77777777" w:rsidTr="00FE6203">
        <w:tc>
          <w:tcPr>
            <w:tcW w:w="5084" w:type="dxa"/>
            <w:gridSpan w:val="3"/>
          </w:tcPr>
          <w:p w14:paraId="402EBDEC" w14:textId="77777777" w:rsidR="00C04C59" w:rsidRPr="00AB0753" w:rsidRDefault="00C04C59" w:rsidP="00A932A1">
            <w:pPr>
              <w:jc w:val="both"/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Дифференциация – каким образом вы планируете оказать больше поддержки? Какие задачи планируете поставить перед  более способными учащимися?</w:t>
            </w:r>
          </w:p>
        </w:tc>
        <w:tc>
          <w:tcPr>
            <w:tcW w:w="3361" w:type="dxa"/>
          </w:tcPr>
          <w:p w14:paraId="5C38ED3C" w14:textId="77777777" w:rsidR="00C04C59" w:rsidRPr="00AB0753" w:rsidRDefault="00C04C59" w:rsidP="00A932A1">
            <w:pPr>
              <w:jc w:val="both"/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 xml:space="preserve">Оценивание – как вы планируете проверить уровень усвоения материала  учащимися? </w:t>
            </w:r>
          </w:p>
        </w:tc>
        <w:tc>
          <w:tcPr>
            <w:tcW w:w="2612" w:type="dxa"/>
            <w:gridSpan w:val="2"/>
          </w:tcPr>
          <w:p w14:paraId="0EF20339" w14:textId="77777777" w:rsidR="00C04C59" w:rsidRPr="00AB0753" w:rsidRDefault="00C04C59" w:rsidP="00A932A1">
            <w:pPr>
              <w:jc w:val="both"/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Межпредметные связи. Здоровье и безопасность. Связи с ИКТ. Связи с ценностями</w:t>
            </w:r>
          </w:p>
        </w:tc>
      </w:tr>
      <w:tr w:rsidR="00C04C59" w:rsidRPr="00AB0753" w14:paraId="6330AA98" w14:textId="77777777" w:rsidTr="00FE6203">
        <w:tc>
          <w:tcPr>
            <w:tcW w:w="5084" w:type="dxa"/>
            <w:gridSpan w:val="3"/>
          </w:tcPr>
          <w:p w14:paraId="3D4668BD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512CF925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2"/>
          </w:tcPr>
          <w:p w14:paraId="455EDC27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</w:p>
        </w:tc>
      </w:tr>
      <w:tr w:rsidR="00C04C59" w:rsidRPr="00AB0753" w14:paraId="675B9413" w14:textId="77777777" w:rsidTr="00FE6203">
        <w:tc>
          <w:tcPr>
            <w:tcW w:w="11057" w:type="dxa"/>
            <w:gridSpan w:val="6"/>
          </w:tcPr>
          <w:p w14:paraId="5D0D6EAC" w14:textId="77777777" w:rsidR="00C04C59" w:rsidRPr="00AB0753" w:rsidRDefault="00C04C59" w:rsidP="00A93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Рефлексия:</w:t>
            </w:r>
          </w:p>
        </w:tc>
      </w:tr>
      <w:tr w:rsidR="00C04C59" w:rsidRPr="00AB0753" w14:paraId="4FDF9D23" w14:textId="77777777" w:rsidTr="00FE6203">
        <w:tc>
          <w:tcPr>
            <w:tcW w:w="5084" w:type="dxa"/>
            <w:gridSpan w:val="3"/>
          </w:tcPr>
          <w:p w14:paraId="3F4C83B4" w14:textId="77777777" w:rsidR="00C04C59" w:rsidRPr="00AB0753" w:rsidRDefault="00C04C59" w:rsidP="00A932A1">
            <w:pPr>
              <w:jc w:val="both"/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Были ли цели обучения достижимыми?</w:t>
            </w:r>
          </w:p>
        </w:tc>
        <w:tc>
          <w:tcPr>
            <w:tcW w:w="5973" w:type="dxa"/>
            <w:gridSpan w:val="3"/>
          </w:tcPr>
          <w:p w14:paraId="75657252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</w:p>
        </w:tc>
      </w:tr>
      <w:tr w:rsidR="00C04C59" w:rsidRPr="00AB0753" w14:paraId="5B25757F" w14:textId="77777777" w:rsidTr="00FE6203">
        <w:tc>
          <w:tcPr>
            <w:tcW w:w="5084" w:type="dxa"/>
            <w:gridSpan w:val="3"/>
          </w:tcPr>
          <w:p w14:paraId="509C308A" w14:textId="77777777" w:rsidR="00C04C59" w:rsidRPr="00AB0753" w:rsidRDefault="00C04C59" w:rsidP="00A932A1">
            <w:pPr>
              <w:jc w:val="both"/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Чему сегодня научились учащиеся?</w:t>
            </w:r>
          </w:p>
        </w:tc>
        <w:tc>
          <w:tcPr>
            <w:tcW w:w="5973" w:type="dxa"/>
            <w:gridSpan w:val="3"/>
          </w:tcPr>
          <w:p w14:paraId="12FEFC65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</w:p>
        </w:tc>
      </w:tr>
      <w:tr w:rsidR="00C04C59" w:rsidRPr="00AB0753" w14:paraId="12F392C2" w14:textId="77777777" w:rsidTr="00FE6203">
        <w:tc>
          <w:tcPr>
            <w:tcW w:w="5084" w:type="dxa"/>
            <w:gridSpan w:val="3"/>
          </w:tcPr>
          <w:p w14:paraId="47197BED" w14:textId="77777777" w:rsidR="00C04C59" w:rsidRPr="00AB0753" w:rsidRDefault="00C04C59" w:rsidP="00A932A1">
            <w:pPr>
              <w:jc w:val="both"/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Какой была атмосфера обучения?</w:t>
            </w:r>
          </w:p>
        </w:tc>
        <w:tc>
          <w:tcPr>
            <w:tcW w:w="5973" w:type="dxa"/>
            <w:gridSpan w:val="3"/>
          </w:tcPr>
          <w:p w14:paraId="37B4176D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</w:p>
        </w:tc>
      </w:tr>
      <w:tr w:rsidR="00C04C59" w:rsidRPr="00AB0753" w14:paraId="417D364C" w14:textId="77777777" w:rsidTr="00FE6203">
        <w:tc>
          <w:tcPr>
            <w:tcW w:w="5084" w:type="dxa"/>
            <w:gridSpan w:val="3"/>
          </w:tcPr>
          <w:p w14:paraId="2551CE02" w14:textId="77777777" w:rsidR="00C04C59" w:rsidRPr="00AB0753" w:rsidRDefault="00C04C59" w:rsidP="00A932A1">
            <w:pPr>
              <w:jc w:val="both"/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Успешными ли были задания по установлению различий между учащимися?</w:t>
            </w:r>
          </w:p>
        </w:tc>
        <w:tc>
          <w:tcPr>
            <w:tcW w:w="5973" w:type="dxa"/>
            <w:gridSpan w:val="3"/>
          </w:tcPr>
          <w:p w14:paraId="4E58D8AD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</w:p>
        </w:tc>
      </w:tr>
      <w:tr w:rsidR="00C04C59" w:rsidRPr="00AB0753" w14:paraId="7045DE66" w14:textId="77777777" w:rsidTr="00FE6203">
        <w:tc>
          <w:tcPr>
            <w:tcW w:w="5084" w:type="dxa"/>
            <w:gridSpan w:val="3"/>
          </w:tcPr>
          <w:p w14:paraId="7B98C617" w14:textId="77777777" w:rsidR="00C04C59" w:rsidRPr="00AB0753" w:rsidRDefault="00C04C59" w:rsidP="00A932A1">
            <w:pPr>
              <w:jc w:val="both"/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5973" w:type="dxa"/>
            <w:gridSpan w:val="3"/>
          </w:tcPr>
          <w:p w14:paraId="2EF4614F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</w:p>
        </w:tc>
      </w:tr>
      <w:tr w:rsidR="00C04C59" w:rsidRPr="00AB0753" w14:paraId="05816251" w14:textId="77777777" w:rsidTr="00FE6203">
        <w:tc>
          <w:tcPr>
            <w:tcW w:w="11057" w:type="dxa"/>
            <w:gridSpan w:val="6"/>
          </w:tcPr>
          <w:p w14:paraId="4371F2EE" w14:textId="77777777" w:rsidR="00C04C59" w:rsidRPr="00AB0753" w:rsidRDefault="00C04C59" w:rsidP="00A93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753">
              <w:rPr>
                <w:rFonts w:ascii="Times New Roman" w:hAnsi="Times New Roman" w:cs="Times New Roman"/>
                <w:b/>
              </w:rPr>
              <w:t>Итоговое оценивание</w:t>
            </w:r>
          </w:p>
        </w:tc>
      </w:tr>
      <w:tr w:rsidR="00C04C59" w:rsidRPr="00AB0753" w14:paraId="1753D1D4" w14:textId="77777777" w:rsidTr="00FE6203">
        <w:tc>
          <w:tcPr>
            <w:tcW w:w="11057" w:type="dxa"/>
            <w:gridSpan w:val="6"/>
          </w:tcPr>
          <w:p w14:paraId="4FA56656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Назовите 2 наиболее успешных момента (как преподавания, так и обучения)?</w:t>
            </w:r>
          </w:p>
        </w:tc>
      </w:tr>
      <w:tr w:rsidR="00C04C59" w:rsidRPr="00AB0753" w14:paraId="35F9BB86" w14:textId="77777777" w:rsidTr="00FE6203">
        <w:tc>
          <w:tcPr>
            <w:tcW w:w="11057" w:type="dxa"/>
            <w:gridSpan w:val="6"/>
          </w:tcPr>
          <w:p w14:paraId="05A56AAA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1</w:t>
            </w:r>
          </w:p>
        </w:tc>
      </w:tr>
      <w:tr w:rsidR="00C04C59" w:rsidRPr="00AB0753" w14:paraId="1C1E450E" w14:textId="77777777" w:rsidTr="00FE6203">
        <w:tc>
          <w:tcPr>
            <w:tcW w:w="11057" w:type="dxa"/>
            <w:gridSpan w:val="6"/>
          </w:tcPr>
          <w:p w14:paraId="489BCD42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2</w:t>
            </w:r>
          </w:p>
        </w:tc>
      </w:tr>
      <w:tr w:rsidR="00C04C59" w:rsidRPr="00AB0753" w14:paraId="0B377B33" w14:textId="77777777" w:rsidTr="00FE6203">
        <w:tc>
          <w:tcPr>
            <w:tcW w:w="11057" w:type="dxa"/>
            <w:gridSpan w:val="6"/>
          </w:tcPr>
          <w:p w14:paraId="504BE906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Назовите 2 момента, которые бы способствовали улучшению урока (как преподавания, так и обучения)?</w:t>
            </w:r>
          </w:p>
        </w:tc>
      </w:tr>
      <w:tr w:rsidR="00C04C59" w:rsidRPr="00AB0753" w14:paraId="030CFE71" w14:textId="77777777" w:rsidTr="00FE6203">
        <w:tc>
          <w:tcPr>
            <w:tcW w:w="11057" w:type="dxa"/>
            <w:gridSpan w:val="6"/>
          </w:tcPr>
          <w:p w14:paraId="6A7E1C35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1</w:t>
            </w:r>
          </w:p>
        </w:tc>
      </w:tr>
      <w:tr w:rsidR="00C04C59" w:rsidRPr="00AB0753" w14:paraId="574BD001" w14:textId="77777777" w:rsidTr="00FE6203">
        <w:tc>
          <w:tcPr>
            <w:tcW w:w="11057" w:type="dxa"/>
            <w:gridSpan w:val="6"/>
          </w:tcPr>
          <w:p w14:paraId="2489D8B8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2</w:t>
            </w:r>
          </w:p>
        </w:tc>
      </w:tr>
      <w:tr w:rsidR="00C04C59" w:rsidRPr="00AB0753" w14:paraId="11599BC1" w14:textId="77777777" w:rsidTr="00FE6203">
        <w:tc>
          <w:tcPr>
            <w:tcW w:w="11057" w:type="dxa"/>
            <w:gridSpan w:val="6"/>
          </w:tcPr>
          <w:p w14:paraId="127799F2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Что я узнал за время урока о классе или отдельных учениках такого, что поможет мне подготовиться к следующему уроку?</w:t>
            </w:r>
          </w:p>
        </w:tc>
      </w:tr>
      <w:tr w:rsidR="00C04C59" w:rsidRPr="00AB0753" w14:paraId="2D23531F" w14:textId="77777777" w:rsidTr="00FE6203">
        <w:trPr>
          <w:trHeight w:val="547"/>
        </w:trPr>
        <w:tc>
          <w:tcPr>
            <w:tcW w:w="11057" w:type="dxa"/>
            <w:gridSpan w:val="6"/>
          </w:tcPr>
          <w:p w14:paraId="35B8EF7D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1</w:t>
            </w:r>
          </w:p>
          <w:p w14:paraId="12C866FA" w14:textId="77777777" w:rsidR="00C04C59" w:rsidRPr="00AB0753" w:rsidRDefault="00C04C59" w:rsidP="00A932A1">
            <w:pPr>
              <w:rPr>
                <w:rFonts w:ascii="Times New Roman" w:hAnsi="Times New Roman" w:cs="Times New Roman"/>
              </w:rPr>
            </w:pPr>
            <w:r w:rsidRPr="00AB0753">
              <w:rPr>
                <w:rFonts w:ascii="Times New Roman" w:hAnsi="Times New Roman" w:cs="Times New Roman"/>
              </w:rPr>
              <w:t>2</w:t>
            </w:r>
          </w:p>
        </w:tc>
      </w:tr>
    </w:tbl>
    <w:p w14:paraId="3F389EFC" w14:textId="77777777" w:rsidR="00C04C59" w:rsidRPr="00AB0753" w:rsidRDefault="00C04C59" w:rsidP="00C04C59">
      <w:pPr>
        <w:rPr>
          <w:rFonts w:ascii="Times New Roman" w:hAnsi="Times New Roman" w:cs="Times New Roman"/>
        </w:rPr>
      </w:pPr>
    </w:p>
    <w:p w14:paraId="7A37F166" w14:textId="77777777" w:rsidR="00C04C59" w:rsidRPr="00AB0753" w:rsidRDefault="00C04C59">
      <w:pPr>
        <w:rPr>
          <w:rFonts w:ascii="Times New Roman" w:hAnsi="Times New Roman" w:cs="Times New Roman"/>
        </w:rPr>
      </w:pPr>
    </w:p>
    <w:p w14:paraId="4F34DDAD" w14:textId="77777777" w:rsidR="006B05C6" w:rsidRPr="00AB0753" w:rsidRDefault="006B05C6">
      <w:pPr>
        <w:rPr>
          <w:rFonts w:ascii="Times New Roman" w:hAnsi="Times New Roman" w:cs="Times New Roman"/>
        </w:rPr>
      </w:pPr>
    </w:p>
    <w:p w14:paraId="3A2906FF" w14:textId="77777777" w:rsidR="006B05C6" w:rsidRPr="00AB0753" w:rsidRDefault="006B05C6">
      <w:pPr>
        <w:rPr>
          <w:rFonts w:ascii="Times New Roman" w:hAnsi="Times New Roman" w:cs="Times New Roman"/>
        </w:rPr>
      </w:pPr>
    </w:p>
    <w:p w14:paraId="52FE339C" w14:textId="77777777" w:rsidR="006B05C6" w:rsidRPr="00AB0753" w:rsidRDefault="006B05C6">
      <w:pPr>
        <w:rPr>
          <w:rFonts w:ascii="Times New Roman" w:hAnsi="Times New Roman" w:cs="Times New Roman"/>
        </w:rPr>
      </w:pPr>
    </w:p>
    <w:p w14:paraId="7D0ED2BE" w14:textId="77777777" w:rsidR="006B05C6" w:rsidRPr="00AB0753" w:rsidRDefault="006B05C6">
      <w:pPr>
        <w:rPr>
          <w:rFonts w:ascii="Times New Roman" w:hAnsi="Times New Roman" w:cs="Times New Roman"/>
        </w:rPr>
      </w:pPr>
    </w:p>
    <w:p w14:paraId="3CB7B284" w14:textId="77777777" w:rsidR="006B05C6" w:rsidRPr="00AB0753" w:rsidRDefault="006B05C6">
      <w:pPr>
        <w:rPr>
          <w:rFonts w:ascii="Times New Roman" w:hAnsi="Times New Roman" w:cs="Times New Roman"/>
        </w:rPr>
      </w:pPr>
    </w:p>
    <w:p w14:paraId="6E485694" w14:textId="77777777" w:rsidR="006B05C6" w:rsidRPr="00AB0753" w:rsidRDefault="006B05C6">
      <w:pPr>
        <w:rPr>
          <w:rFonts w:ascii="Times New Roman" w:hAnsi="Times New Roman" w:cs="Times New Roman"/>
        </w:rPr>
      </w:pPr>
    </w:p>
    <w:p w14:paraId="682E69CB" w14:textId="77777777" w:rsidR="00AA1820" w:rsidRDefault="00AA1820">
      <w:pPr>
        <w:rPr>
          <w:rFonts w:ascii="Times New Roman" w:hAnsi="Times New Roman" w:cs="Times New Roman"/>
          <w:sz w:val="28"/>
          <w:szCs w:val="28"/>
        </w:rPr>
      </w:pPr>
    </w:p>
    <w:p w14:paraId="579D7EAA" w14:textId="77777777" w:rsidR="006B05C6" w:rsidRPr="00AB0753" w:rsidRDefault="006B05C6">
      <w:pPr>
        <w:rPr>
          <w:rFonts w:ascii="Times New Roman" w:hAnsi="Times New Roman" w:cs="Times New Roman"/>
          <w:sz w:val="28"/>
          <w:szCs w:val="28"/>
        </w:rPr>
      </w:pPr>
      <w:r w:rsidRPr="00AB075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0112B81" w14:textId="77777777" w:rsidR="006B05C6" w:rsidRPr="00AB0753" w:rsidRDefault="006B05C6" w:rsidP="006B05C6">
      <w:pPr>
        <w:rPr>
          <w:rFonts w:ascii="Times New Roman" w:hAnsi="Times New Roman" w:cs="Times New Roman"/>
          <w:b/>
          <w:sz w:val="28"/>
          <w:szCs w:val="28"/>
        </w:rPr>
      </w:pPr>
      <w:r w:rsidRPr="00AB0753">
        <w:rPr>
          <w:rFonts w:ascii="Times New Roman" w:hAnsi="Times New Roman" w:cs="Times New Roman"/>
          <w:b/>
          <w:sz w:val="28"/>
          <w:szCs w:val="28"/>
        </w:rPr>
        <w:t>Текстовая работа в группах</w:t>
      </w:r>
    </w:p>
    <w:p w14:paraId="3DBED558" w14:textId="77777777" w:rsidR="006B05C6" w:rsidRPr="00AB0753" w:rsidRDefault="006B05C6" w:rsidP="006B05C6">
      <w:pPr>
        <w:rPr>
          <w:rFonts w:ascii="Times New Roman" w:hAnsi="Times New Roman" w:cs="Times New Roman"/>
          <w:b/>
          <w:sz w:val="28"/>
          <w:szCs w:val="28"/>
        </w:rPr>
      </w:pPr>
      <w:r w:rsidRPr="00AB0753">
        <w:rPr>
          <w:rFonts w:ascii="Times New Roman" w:hAnsi="Times New Roman" w:cs="Times New Roman"/>
          <w:b/>
          <w:sz w:val="28"/>
          <w:szCs w:val="28"/>
        </w:rPr>
        <w:t>4. Чтение текста. О чем текст?</w:t>
      </w:r>
    </w:p>
    <w:p w14:paraId="5D0B76DF" w14:textId="77777777" w:rsidR="006B05C6" w:rsidRPr="00AB0753" w:rsidRDefault="006B05C6" w:rsidP="006B05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753">
        <w:rPr>
          <w:rFonts w:ascii="Times New Roman" w:hAnsi="Times New Roman" w:cs="Times New Roman"/>
          <w:sz w:val="28"/>
          <w:szCs w:val="28"/>
        </w:rPr>
        <w:t xml:space="preserve">     Моя </w:t>
      </w:r>
      <w:r w:rsidRPr="00AB0753">
        <w:rPr>
          <w:rFonts w:ascii="Times New Roman" w:hAnsi="Times New Roman" w:cs="Times New Roman"/>
          <w:i/>
          <w:sz w:val="28"/>
          <w:szCs w:val="28"/>
        </w:rPr>
        <w:t>Родина</w:t>
      </w:r>
      <w:r w:rsidRPr="00AB0753">
        <w:rPr>
          <w:rFonts w:ascii="Times New Roman" w:hAnsi="Times New Roman" w:cs="Times New Roman"/>
          <w:sz w:val="28"/>
          <w:szCs w:val="28"/>
        </w:rPr>
        <w:t xml:space="preserve"> – </w:t>
      </w:r>
      <w:r w:rsidRPr="00AB0753">
        <w:rPr>
          <w:rFonts w:ascii="Times New Roman" w:hAnsi="Times New Roman" w:cs="Times New Roman"/>
          <w:i/>
          <w:sz w:val="28"/>
          <w:szCs w:val="28"/>
        </w:rPr>
        <w:t>Северный Казахстан</w:t>
      </w:r>
      <w:r w:rsidRPr="00AB0753">
        <w:rPr>
          <w:rFonts w:ascii="Times New Roman" w:hAnsi="Times New Roman" w:cs="Times New Roman"/>
          <w:sz w:val="28"/>
          <w:szCs w:val="28"/>
        </w:rPr>
        <w:t xml:space="preserve">. Я люблю  поля, луга, березовые леса, голубые озера  </w:t>
      </w:r>
      <w:r w:rsidRPr="00AB0753">
        <w:rPr>
          <w:rFonts w:ascii="Times New Roman" w:hAnsi="Times New Roman" w:cs="Times New Roman"/>
          <w:i/>
          <w:sz w:val="28"/>
          <w:szCs w:val="28"/>
        </w:rPr>
        <w:t>родного края</w:t>
      </w:r>
      <w:r w:rsidRPr="00AB0753">
        <w:rPr>
          <w:rFonts w:ascii="Times New Roman" w:hAnsi="Times New Roman" w:cs="Times New Roman"/>
          <w:sz w:val="28"/>
          <w:szCs w:val="28"/>
        </w:rPr>
        <w:t xml:space="preserve"> . И пусть меня уверяют в том, что в мире есть уголки намного красивее и привлекательнее, что где-то люди живут лучше, а </w:t>
      </w:r>
      <w:r w:rsidRPr="00AB0753">
        <w:rPr>
          <w:rFonts w:ascii="Times New Roman" w:hAnsi="Times New Roman" w:cs="Times New Roman"/>
          <w:i/>
          <w:sz w:val="28"/>
          <w:szCs w:val="28"/>
        </w:rPr>
        <w:t>родники</w:t>
      </w:r>
      <w:r w:rsidRPr="00AB0753">
        <w:rPr>
          <w:rFonts w:ascii="Times New Roman" w:hAnsi="Times New Roman" w:cs="Times New Roman"/>
          <w:sz w:val="28"/>
          <w:szCs w:val="28"/>
        </w:rPr>
        <w:t xml:space="preserve"> чище, я все равно буду уверена в том, что </w:t>
      </w:r>
      <w:r w:rsidRPr="00AB0753">
        <w:rPr>
          <w:rFonts w:ascii="Times New Roman" w:hAnsi="Times New Roman" w:cs="Times New Roman"/>
          <w:i/>
          <w:sz w:val="28"/>
          <w:szCs w:val="28"/>
        </w:rPr>
        <w:t xml:space="preserve">отчий край </w:t>
      </w:r>
      <w:r w:rsidRPr="00AB0753">
        <w:rPr>
          <w:rFonts w:ascii="Times New Roman" w:hAnsi="Times New Roman" w:cs="Times New Roman"/>
          <w:sz w:val="28"/>
          <w:szCs w:val="28"/>
        </w:rPr>
        <w:t>- самое лучшее и прекрасное место на земле, и ни с чем его не сравнить.</w:t>
      </w:r>
    </w:p>
    <w:p w14:paraId="1BDC240D" w14:textId="77777777" w:rsidR="006B05C6" w:rsidRPr="00AB0753" w:rsidRDefault="006B05C6" w:rsidP="006B05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0753">
        <w:rPr>
          <w:rFonts w:ascii="Times New Roman" w:hAnsi="Times New Roman" w:cs="Times New Roman"/>
          <w:sz w:val="28"/>
          <w:szCs w:val="28"/>
        </w:rPr>
        <w:t xml:space="preserve">    Я очень люблю и свой город. </w:t>
      </w:r>
      <w:r w:rsidRPr="00AB0753">
        <w:rPr>
          <w:rFonts w:ascii="Times New Roman" w:hAnsi="Times New Roman" w:cs="Times New Roman"/>
          <w:bCs/>
          <w:sz w:val="28"/>
          <w:szCs w:val="28"/>
        </w:rPr>
        <w:t>Если бы мне пришлось давать советы туристам, то я бы отметила, что Петропавловск —  город, который обязательно следует посетить.</w:t>
      </w:r>
    </w:p>
    <w:p w14:paraId="675FD4CC" w14:textId="77777777" w:rsidR="006B05C6" w:rsidRPr="00AB0753" w:rsidRDefault="006B05C6" w:rsidP="006B05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0753">
        <w:rPr>
          <w:rFonts w:ascii="Times New Roman" w:hAnsi="Times New Roman" w:cs="Times New Roman"/>
          <w:bCs/>
          <w:sz w:val="28"/>
          <w:szCs w:val="28"/>
        </w:rPr>
        <w:t xml:space="preserve">    Во-первых, Петропавловск — город, который поразит красотой архитектуры, легендарностью исторических мест и событий, которые происходили на </w:t>
      </w:r>
      <w:r w:rsidRPr="00AB0753">
        <w:rPr>
          <w:rFonts w:ascii="Times New Roman" w:hAnsi="Times New Roman" w:cs="Times New Roman"/>
          <w:bCs/>
          <w:i/>
          <w:sz w:val="28"/>
          <w:szCs w:val="28"/>
        </w:rPr>
        <w:t>отеческой земле</w:t>
      </w:r>
      <w:r w:rsidRPr="00AB0753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62737A49" w14:textId="77777777" w:rsidR="006B05C6" w:rsidRPr="00AB0753" w:rsidRDefault="006B05C6" w:rsidP="006B05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753">
        <w:rPr>
          <w:rFonts w:ascii="Times New Roman" w:hAnsi="Times New Roman" w:cs="Times New Roman"/>
          <w:bCs/>
          <w:sz w:val="28"/>
          <w:szCs w:val="28"/>
        </w:rPr>
        <w:t xml:space="preserve">          Одним из красивейших мест является </w:t>
      </w:r>
      <w:r w:rsidRPr="00AB0753">
        <w:rPr>
          <w:rFonts w:ascii="Times New Roman" w:hAnsi="Times New Roman" w:cs="Times New Roman"/>
          <w:sz w:val="28"/>
          <w:szCs w:val="28"/>
        </w:rPr>
        <w:t xml:space="preserve">музейный комплекс «Резиденция Абылай-хана» . Абылай-хан — почитаемый казахами правитель из очень древнего </w:t>
      </w:r>
      <w:r w:rsidRPr="00AB0753">
        <w:rPr>
          <w:rFonts w:ascii="Times New Roman" w:hAnsi="Times New Roman" w:cs="Times New Roman"/>
          <w:i/>
          <w:sz w:val="28"/>
          <w:szCs w:val="28"/>
        </w:rPr>
        <w:t>рода</w:t>
      </w:r>
      <w:r w:rsidRPr="00AB0753">
        <w:rPr>
          <w:rFonts w:ascii="Times New Roman" w:hAnsi="Times New Roman" w:cs="Times New Roman"/>
          <w:sz w:val="28"/>
          <w:szCs w:val="28"/>
        </w:rPr>
        <w:t xml:space="preserve"> , который объединил все кочевые племена в единое государство.</w:t>
      </w:r>
    </w:p>
    <w:p w14:paraId="03273D1B" w14:textId="77777777" w:rsidR="006B05C6" w:rsidRPr="00AB0753" w:rsidRDefault="006B05C6" w:rsidP="006B05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B0753">
        <w:rPr>
          <w:rFonts w:ascii="Times New Roman" w:hAnsi="Times New Roman" w:cs="Times New Roman"/>
          <w:sz w:val="28"/>
          <w:szCs w:val="28"/>
        </w:rPr>
        <w:t xml:space="preserve">    Во-вторых, наш город преображается и молодеет. На освещенных улицах красуются уникальные современные сооружения, строятся школы, сады и больницы.</w:t>
      </w:r>
    </w:p>
    <w:p w14:paraId="135FEE95" w14:textId="77777777" w:rsidR="006B05C6" w:rsidRPr="00AB0753" w:rsidRDefault="006B05C6" w:rsidP="006B05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753">
        <w:rPr>
          <w:rFonts w:ascii="Times New Roman" w:hAnsi="Times New Roman" w:cs="Times New Roman"/>
          <w:sz w:val="28"/>
          <w:szCs w:val="28"/>
        </w:rPr>
        <w:t xml:space="preserve">   В-третьих, истинным украшением любого города являются люди. В Петропавловске много улиц названо в честь достойных людей Казахстана . «Родная земля — </w:t>
      </w:r>
      <w:r w:rsidRPr="00AB0753">
        <w:rPr>
          <w:rFonts w:ascii="Times New Roman" w:hAnsi="Times New Roman" w:cs="Times New Roman"/>
          <w:i/>
          <w:sz w:val="28"/>
          <w:szCs w:val="28"/>
        </w:rPr>
        <w:t>золотая колыбель</w:t>
      </w:r>
      <w:r w:rsidRPr="00AB0753">
        <w:rPr>
          <w:rFonts w:ascii="Times New Roman" w:hAnsi="Times New Roman" w:cs="Times New Roman"/>
          <w:sz w:val="28"/>
          <w:szCs w:val="28"/>
        </w:rPr>
        <w:t xml:space="preserve">», — гласит казахская пословица. Наша </w:t>
      </w:r>
      <w:r w:rsidRPr="00AB0753">
        <w:rPr>
          <w:rFonts w:ascii="Times New Roman" w:hAnsi="Times New Roman" w:cs="Times New Roman"/>
          <w:i/>
          <w:sz w:val="28"/>
          <w:szCs w:val="28"/>
        </w:rPr>
        <w:t>родная земля,</w:t>
      </w:r>
      <w:r w:rsidRPr="00AB0753">
        <w:rPr>
          <w:rFonts w:ascii="Times New Roman" w:hAnsi="Times New Roman" w:cs="Times New Roman"/>
          <w:sz w:val="28"/>
          <w:szCs w:val="28"/>
        </w:rPr>
        <w:t xml:space="preserve"> действительно, стала золотой колыбелью для многих талантливых и известных за пределами нашей страны людей. Стоит упомянуть лишь имена моих знаменитых земляков: Сабита Муканова,  Магжана Жумабаева, Габита Мусрепова, Ивана Шухова… Это люди, которые воспели в своих произведениях </w:t>
      </w:r>
      <w:r w:rsidRPr="00AB0753">
        <w:rPr>
          <w:rFonts w:ascii="Times New Roman" w:hAnsi="Times New Roman" w:cs="Times New Roman"/>
          <w:i/>
          <w:sz w:val="28"/>
          <w:szCs w:val="28"/>
        </w:rPr>
        <w:t>родное  Приишимье</w:t>
      </w:r>
      <w:r w:rsidRPr="00AB0753">
        <w:rPr>
          <w:rFonts w:ascii="Times New Roman" w:hAnsi="Times New Roman" w:cs="Times New Roman"/>
          <w:sz w:val="28"/>
          <w:szCs w:val="28"/>
        </w:rPr>
        <w:t xml:space="preserve">, прославляя свой </w:t>
      </w:r>
      <w:r w:rsidRPr="00AB0753">
        <w:rPr>
          <w:rFonts w:ascii="Times New Roman" w:hAnsi="Times New Roman" w:cs="Times New Roman"/>
          <w:i/>
          <w:sz w:val="28"/>
          <w:szCs w:val="28"/>
        </w:rPr>
        <w:t>родной край</w:t>
      </w:r>
      <w:r w:rsidRPr="00AB0753">
        <w:rPr>
          <w:rFonts w:ascii="Times New Roman" w:hAnsi="Times New Roman" w:cs="Times New Roman"/>
          <w:sz w:val="28"/>
          <w:szCs w:val="28"/>
        </w:rPr>
        <w:t xml:space="preserve">, свою </w:t>
      </w:r>
      <w:r w:rsidRPr="00AB0753">
        <w:rPr>
          <w:rFonts w:ascii="Times New Roman" w:hAnsi="Times New Roman" w:cs="Times New Roman"/>
          <w:i/>
          <w:sz w:val="28"/>
          <w:szCs w:val="28"/>
        </w:rPr>
        <w:t>малую родину:</w:t>
      </w:r>
    </w:p>
    <w:p w14:paraId="62507F54" w14:textId="77777777" w:rsidR="006B05C6" w:rsidRPr="00AB0753" w:rsidRDefault="006B05C6" w:rsidP="006B05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753">
        <w:rPr>
          <w:rFonts w:ascii="Times New Roman" w:hAnsi="Times New Roman" w:cs="Times New Roman"/>
          <w:sz w:val="28"/>
          <w:szCs w:val="28"/>
        </w:rPr>
        <w:t xml:space="preserve">      Героическое прошлое </w:t>
      </w:r>
      <w:r w:rsidRPr="00AB0753">
        <w:rPr>
          <w:rFonts w:ascii="Times New Roman" w:hAnsi="Times New Roman" w:cs="Times New Roman"/>
          <w:i/>
          <w:sz w:val="28"/>
          <w:szCs w:val="28"/>
        </w:rPr>
        <w:t>Отечества</w:t>
      </w:r>
      <w:r w:rsidRPr="00AB0753">
        <w:rPr>
          <w:rFonts w:ascii="Times New Roman" w:hAnsi="Times New Roman" w:cs="Times New Roman"/>
          <w:sz w:val="28"/>
          <w:szCs w:val="28"/>
        </w:rPr>
        <w:t>, его прекрасное настоящее и величественные планы на будущее рождают у меня высокое чувство гордости.</w:t>
      </w:r>
    </w:p>
    <w:p w14:paraId="4531A902" w14:textId="77777777" w:rsidR="006B05C6" w:rsidRPr="00AB0753" w:rsidRDefault="006B05C6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2D965C" w14:textId="77777777" w:rsidR="006B05C6" w:rsidRDefault="006B05C6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EDF8B9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6BBEFA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8A5AB5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C69C15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5EB2AA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F8DFD9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B07B9A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826869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EC5718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D5EA1D" w14:textId="5EC952B5" w:rsidR="00C92E04" w:rsidRDefault="007C1C5E" w:rsidP="006B05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C5E">
        <w:drawing>
          <wp:inline distT="0" distB="0" distL="0" distR="0" wp14:anchorId="7CF8F3FD" wp14:editId="213393D1">
            <wp:extent cx="5940425" cy="8542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8355CA" w14:textId="77777777" w:rsidR="00C92E04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7F1EF0" w14:textId="77777777" w:rsidR="00E26C77" w:rsidRPr="00C92E04" w:rsidRDefault="00E26C77" w:rsidP="00C92E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D2E75A" w14:textId="77777777" w:rsidR="00C92E04" w:rsidRPr="00AB0753" w:rsidRDefault="00C92E04" w:rsidP="006B05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92E04" w:rsidRPr="00AB0753" w:rsidSect="006E20D5">
      <w:footerReference w:type="default" r:id="rId14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4E59E" w14:textId="77777777" w:rsidR="006A7B05" w:rsidRDefault="006A7B05" w:rsidP="00050C57">
      <w:pPr>
        <w:spacing w:after="0" w:line="240" w:lineRule="auto"/>
      </w:pPr>
      <w:r>
        <w:separator/>
      </w:r>
    </w:p>
  </w:endnote>
  <w:endnote w:type="continuationSeparator" w:id="0">
    <w:p w14:paraId="614CE5A0" w14:textId="77777777" w:rsidR="006A7B05" w:rsidRDefault="006A7B05" w:rsidP="0005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CF5D8" w14:textId="77777777" w:rsidR="00654390" w:rsidRDefault="006543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EBFA4" w14:textId="77777777" w:rsidR="006A7B05" w:rsidRDefault="006A7B05" w:rsidP="00050C57">
      <w:pPr>
        <w:spacing w:after="0" w:line="240" w:lineRule="auto"/>
      </w:pPr>
      <w:r>
        <w:separator/>
      </w:r>
    </w:p>
  </w:footnote>
  <w:footnote w:type="continuationSeparator" w:id="0">
    <w:p w14:paraId="4BBE1369" w14:textId="77777777" w:rsidR="006A7B05" w:rsidRDefault="006A7B05" w:rsidP="0005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F08C6"/>
    <w:multiLevelType w:val="multilevel"/>
    <w:tmpl w:val="73E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B5BF2"/>
    <w:multiLevelType w:val="multilevel"/>
    <w:tmpl w:val="43E40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204E7"/>
    <w:multiLevelType w:val="hybridMultilevel"/>
    <w:tmpl w:val="90FC79F0"/>
    <w:lvl w:ilvl="0" w:tplc="685E6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AA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4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A8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CC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6B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88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CC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2D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1A121E"/>
    <w:multiLevelType w:val="multilevel"/>
    <w:tmpl w:val="532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81539"/>
    <w:multiLevelType w:val="multilevel"/>
    <w:tmpl w:val="D614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73056"/>
    <w:multiLevelType w:val="hybridMultilevel"/>
    <w:tmpl w:val="31CC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F6072"/>
    <w:multiLevelType w:val="multilevel"/>
    <w:tmpl w:val="8DBC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80723"/>
    <w:multiLevelType w:val="multilevel"/>
    <w:tmpl w:val="E9E4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F66D2"/>
    <w:multiLevelType w:val="hybridMultilevel"/>
    <w:tmpl w:val="A4468992"/>
    <w:lvl w:ilvl="0" w:tplc="3B8E1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D26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782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8E2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E6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8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84D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A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10637CF"/>
    <w:multiLevelType w:val="hybridMultilevel"/>
    <w:tmpl w:val="656C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95C3B"/>
    <w:multiLevelType w:val="multilevel"/>
    <w:tmpl w:val="4056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473C3"/>
    <w:multiLevelType w:val="multilevel"/>
    <w:tmpl w:val="BD7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11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37E"/>
    <w:rsid w:val="00002885"/>
    <w:rsid w:val="00015D06"/>
    <w:rsid w:val="000205ED"/>
    <w:rsid w:val="0002075B"/>
    <w:rsid w:val="00020D2A"/>
    <w:rsid w:val="00021A4F"/>
    <w:rsid w:val="00021B3F"/>
    <w:rsid w:val="00022A7B"/>
    <w:rsid w:val="0002300C"/>
    <w:rsid w:val="000237E9"/>
    <w:rsid w:val="0002504B"/>
    <w:rsid w:val="000335E1"/>
    <w:rsid w:val="0004280C"/>
    <w:rsid w:val="00044094"/>
    <w:rsid w:val="00050C57"/>
    <w:rsid w:val="00072353"/>
    <w:rsid w:val="00074B68"/>
    <w:rsid w:val="000765A6"/>
    <w:rsid w:val="00080DB1"/>
    <w:rsid w:val="00083A84"/>
    <w:rsid w:val="000858B3"/>
    <w:rsid w:val="00097D5F"/>
    <w:rsid w:val="000A1A66"/>
    <w:rsid w:val="000A34ED"/>
    <w:rsid w:val="000A4765"/>
    <w:rsid w:val="000B54C2"/>
    <w:rsid w:val="000B5891"/>
    <w:rsid w:val="000C1EDD"/>
    <w:rsid w:val="000D24FF"/>
    <w:rsid w:val="000D6093"/>
    <w:rsid w:val="000D7588"/>
    <w:rsid w:val="000E5249"/>
    <w:rsid w:val="000E6BA7"/>
    <w:rsid w:val="000F29B1"/>
    <w:rsid w:val="000F4A9E"/>
    <w:rsid w:val="001050FB"/>
    <w:rsid w:val="0010736A"/>
    <w:rsid w:val="0011189D"/>
    <w:rsid w:val="001139AD"/>
    <w:rsid w:val="00113A79"/>
    <w:rsid w:val="001203EA"/>
    <w:rsid w:val="00127223"/>
    <w:rsid w:val="00127676"/>
    <w:rsid w:val="00131FCF"/>
    <w:rsid w:val="00132122"/>
    <w:rsid w:val="00133FAC"/>
    <w:rsid w:val="00135768"/>
    <w:rsid w:val="00137D6D"/>
    <w:rsid w:val="001427B6"/>
    <w:rsid w:val="00144D30"/>
    <w:rsid w:val="00144E1B"/>
    <w:rsid w:val="0014571F"/>
    <w:rsid w:val="00146BF8"/>
    <w:rsid w:val="00147520"/>
    <w:rsid w:val="00153B06"/>
    <w:rsid w:val="001552FE"/>
    <w:rsid w:val="00163F1D"/>
    <w:rsid w:val="00167A03"/>
    <w:rsid w:val="00176B44"/>
    <w:rsid w:val="001772ED"/>
    <w:rsid w:val="00180A30"/>
    <w:rsid w:val="00183EC3"/>
    <w:rsid w:val="00192837"/>
    <w:rsid w:val="001A1483"/>
    <w:rsid w:val="001A25BF"/>
    <w:rsid w:val="001A4A31"/>
    <w:rsid w:val="001B4EA1"/>
    <w:rsid w:val="001C182F"/>
    <w:rsid w:val="001C2132"/>
    <w:rsid w:val="001C3A1E"/>
    <w:rsid w:val="001C503D"/>
    <w:rsid w:val="001D648B"/>
    <w:rsid w:val="001D7229"/>
    <w:rsid w:val="001E0A47"/>
    <w:rsid w:val="001E1307"/>
    <w:rsid w:val="001E457C"/>
    <w:rsid w:val="001E7FD7"/>
    <w:rsid w:val="001F472E"/>
    <w:rsid w:val="00202BD3"/>
    <w:rsid w:val="002110DE"/>
    <w:rsid w:val="00216B35"/>
    <w:rsid w:val="00221548"/>
    <w:rsid w:val="0023034B"/>
    <w:rsid w:val="00235162"/>
    <w:rsid w:val="00247566"/>
    <w:rsid w:val="00255ECB"/>
    <w:rsid w:val="00257B54"/>
    <w:rsid w:val="00261465"/>
    <w:rsid w:val="00277BD0"/>
    <w:rsid w:val="0028202D"/>
    <w:rsid w:val="002820BD"/>
    <w:rsid w:val="0029412A"/>
    <w:rsid w:val="00294507"/>
    <w:rsid w:val="002969DF"/>
    <w:rsid w:val="002A1E12"/>
    <w:rsid w:val="002A4254"/>
    <w:rsid w:val="002A5646"/>
    <w:rsid w:val="002A5B32"/>
    <w:rsid w:val="002B09EB"/>
    <w:rsid w:val="002B37EE"/>
    <w:rsid w:val="002B4BD0"/>
    <w:rsid w:val="002B4D19"/>
    <w:rsid w:val="002C3FCD"/>
    <w:rsid w:val="002D082D"/>
    <w:rsid w:val="002E0551"/>
    <w:rsid w:val="002E36B0"/>
    <w:rsid w:val="002F1318"/>
    <w:rsid w:val="002F16A8"/>
    <w:rsid w:val="002F187D"/>
    <w:rsid w:val="002F1A2A"/>
    <w:rsid w:val="002F2530"/>
    <w:rsid w:val="002F58E5"/>
    <w:rsid w:val="003025AE"/>
    <w:rsid w:val="0032019F"/>
    <w:rsid w:val="00323D29"/>
    <w:rsid w:val="00324D01"/>
    <w:rsid w:val="00330DCB"/>
    <w:rsid w:val="00331406"/>
    <w:rsid w:val="003316FB"/>
    <w:rsid w:val="00331CDA"/>
    <w:rsid w:val="00333FCC"/>
    <w:rsid w:val="00335E7B"/>
    <w:rsid w:val="003418BA"/>
    <w:rsid w:val="00344031"/>
    <w:rsid w:val="00354313"/>
    <w:rsid w:val="00354443"/>
    <w:rsid w:val="00356E18"/>
    <w:rsid w:val="00370374"/>
    <w:rsid w:val="00373415"/>
    <w:rsid w:val="00374620"/>
    <w:rsid w:val="00376654"/>
    <w:rsid w:val="00382F5B"/>
    <w:rsid w:val="00393287"/>
    <w:rsid w:val="003A1810"/>
    <w:rsid w:val="003A37E9"/>
    <w:rsid w:val="003A457F"/>
    <w:rsid w:val="003A7309"/>
    <w:rsid w:val="003B2364"/>
    <w:rsid w:val="003C0B79"/>
    <w:rsid w:val="003D08B8"/>
    <w:rsid w:val="003D13C2"/>
    <w:rsid w:val="003D51D3"/>
    <w:rsid w:val="003D72AB"/>
    <w:rsid w:val="003E1894"/>
    <w:rsid w:val="003E53B0"/>
    <w:rsid w:val="003F1831"/>
    <w:rsid w:val="003F24CB"/>
    <w:rsid w:val="003F3958"/>
    <w:rsid w:val="00411226"/>
    <w:rsid w:val="00413B07"/>
    <w:rsid w:val="00414C84"/>
    <w:rsid w:val="00417420"/>
    <w:rsid w:val="0041798A"/>
    <w:rsid w:val="0042134B"/>
    <w:rsid w:val="00431035"/>
    <w:rsid w:val="00453697"/>
    <w:rsid w:val="00456ED0"/>
    <w:rsid w:val="00464211"/>
    <w:rsid w:val="00465F38"/>
    <w:rsid w:val="0048054B"/>
    <w:rsid w:val="0048086C"/>
    <w:rsid w:val="004829C6"/>
    <w:rsid w:val="00495111"/>
    <w:rsid w:val="0049565C"/>
    <w:rsid w:val="00496B07"/>
    <w:rsid w:val="00497F7B"/>
    <w:rsid w:val="004B253D"/>
    <w:rsid w:val="004B776C"/>
    <w:rsid w:val="004D441C"/>
    <w:rsid w:val="004D4A64"/>
    <w:rsid w:val="004D4ADA"/>
    <w:rsid w:val="004E0724"/>
    <w:rsid w:val="004E2186"/>
    <w:rsid w:val="004E2EBC"/>
    <w:rsid w:val="004E3C42"/>
    <w:rsid w:val="00502142"/>
    <w:rsid w:val="005169E6"/>
    <w:rsid w:val="005264AC"/>
    <w:rsid w:val="005311A6"/>
    <w:rsid w:val="00534533"/>
    <w:rsid w:val="00541412"/>
    <w:rsid w:val="0054240A"/>
    <w:rsid w:val="005441D8"/>
    <w:rsid w:val="00552AE5"/>
    <w:rsid w:val="00554236"/>
    <w:rsid w:val="00556E43"/>
    <w:rsid w:val="00562323"/>
    <w:rsid w:val="00565EBB"/>
    <w:rsid w:val="00571496"/>
    <w:rsid w:val="00572C4E"/>
    <w:rsid w:val="00577C56"/>
    <w:rsid w:val="005820CB"/>
    <w:rsid w:val="00583339"/>
    <w:rsid w:val="005904BA"/>
    <w:rsid w:val="0059444E"/>
    <w:rsid w:val="005A009D"/>
    <w:rsid w:val="005D7DD4"/>
    <w:rsid w:val="005E0299"/>
    <w:rsid w:val="005E79A8"/>
    <w:rsid w:val="005F01B7"/>
    <w:rsid w:val="005F428F"/>
    <w:rsid w:val="00601293"/>
    <w:rsid w:val="00601A9F"/>
    <w:rsid w:val="00603773"/>
    <w:rsid w:val="0061173D"/>
    <w:rsid w:val="00615AED"/>
    <w:rsid w:val="00616126"/>
    <w:rsid w:val="006174CF"/>
    <w:rsid w:val="00625C28"/>
    <w:rsid w:val="00626EEA"/>
    <w:rsid w:val="00634769"/>
    <w:rsid w:val="00636DFF"/>
    <w:rsid w:val="00646E0B"/>
    <w:rsid w:val="00654390"/>
    <w:rsid w:val="00657D9F"/>
    <w:rsid w:val="00660031"/>
    <w:rsid w:val="0067605B"/>
    <w:rsid w:val="00680614"/>
    <w:rsid w:val="0069119E"/>
    <w:rsid w:val="00691849"/>
    <w:rsid w:val="00691AA7"/>
    <w:rsid w:val="006A02C7"/>
    <w:rsid w:val="006A4C2D"/>
    <w:rsid w:val="006A5F5E"/>
    <w:rsid w:val="006A7B05"/>
    <w:rsid w:val="006B05C6"/>
    <w:rsid w:val="006B144D"/>
    <w:rsid w:val="006B19A4"/>
    <w:rsid w:val="006B259C"/>
    <w:rsid w:val="006B3E92"/>
    <w:rsid w:val="006B713F"/>
    <w:rsid w:val="006B7AA2"/>
    <w:rsid w:val="006C007D"/>
    <w:rsid w:val="006C289D"/>
    <w:rsid w:val="006C34C5"/>
    <w:rsid w:val="006D00A0"/>
    <w:rsid w:val="006D11D6"/>
    <w:rsid w:val="006D621C"/>
    <w:rsid w:val="006E20D5"/>
    <w:rsid w:val="006E5A8B"/>
    <w:rsid w:val="006E6BCF"/>
    <w:rsid w:val="006E775D"/>
    <w:rsid w:val="006F6696"/>
    <w:rsid w:val="006F7FB2"/>
    <w:rsid w:val="007066D7"/>
    <w:rsid w:val="0070762B"/>
    <w:rsid w:val="00710BA1"/>
    <w:rsid w:val="007170D1"/>
    <w:rsid w:val="007173D5"/>
    <w:rsid w:val="00717BA7"/>
    <w:rsid w:val="00723580"/>
    <w:rsid w:val="00727392"/>
    <w:rsid w:val="00731ED6"/>
    <w:rsid w:val="0073240A"/>
    <w:rsid w:val="00732F53"/>
    <w:rsid w:val="00740F30"/>
    <w:rsid w:val="00742838"/>
    <w:rsid w:val="00745A7C"/>
    <w:rsid w:val="00746495"/>
    <w:rsid w:val="007479BA"/>
    <w:rsid w:val="00752879"/>
    <w:rsid w:val="007529BA"/>
    <w:rsid w:val="00755021"/>
    <w:rsid w:val="0077401E"/>
    <w:rsid w:val="007757D1"/>
    <w:rsid w:val="00785750"/>
    <w:rsid w:val="007959D5"/>
    <w:rsid w:val="007A1391"/>
    <w:rsid w:val="007A13C1"/>
    <w:rsid w:val="007A2038"/>
    <w:rsid w:val="007A5AA0"/>
    <w:rsid w:val="007A5C9A"/>
    <w:rsid w:val="007A68EE"/>
    <w:rsid w:val="007B08DD"/>
    <w:rsid w:val="007B2D1F"/>
    <w:rsid w:val="007B30F9"/>
    <w:rsid w:val="007B43A9"/>
    <w:rsid w:val="007B4423"/>
    <w:rsid w:val="007B4AC2"/>
    <w:rsid w:val="007B6301"/>
    <w:rsid w:val="007C0695"/>
    <w:rsid w:val="007C1375"/>
    <w:rsid w:val="007C1C5E"/>
    <w:rsid w:val="007D78A9"/>
    <w:rsid w:val="007E02FC"/>
    <w:rsid w:val="007E21AC"/>
    <w:rsid w:val="007E4E5A"/>
    <w:rsid w:val="007F11E5"/>
    <w:rsid w:val="007F21C5"/>
    <w:rsid w:val="007F64A7"/>
    <w:rsid w:val="008019F6"/>
    <w:rsid w:val="0080256B"/>
    <w:rsid w:val="00806ECB"/>
    <w:rsid w:val="00814DEE"/>
    <w:rsid w:val="00815BF3"/>
    <w:rsid w:val="00821A42"/>
    <w:rsid w:val="00823D8F"/>
    <w:rsid w:val="008259F1"/>
    <w:rsid w:val="00826E80"/>
    <w:rsid w:val="008349F9"/>
    <w:rsid w:val="00835604"/>
    <w:rsid w:val="00837F31"/>
    <w:rsid w:val="00853458"/>
    <w:rsid w:val="00865B9D"/>
    <w:rsid w:val="00866636"/>
    <w:rsid w:val="0087471F"/>
    <w:rsid w:val="00874D1B"/>
    <w:rsid w:val="0087759E"/>
    <w:rsid w:val="00881416"/>
    <w:rsid w:val="00884281"/>
    <w:rsid w:val="00885AEB"/>
    <w:rsid w:val="008965B2"/>
    <w:rsid w:val="008B33C9"/>
    <w:rsid w:val="008B58C5"/>
    <w:rsid w:val="008C097D"/>
    <w:rsid w:val="008C25B5"/>
    <w:rsid w:val="008C79E0"/>
    <w:rsid w:val="008D108E"/>
    <w:rsid w:val="008D3FD5"/>
    <w:rsid w:val="008D461E"/>
    <w:rsid w:val="008D579B"/>
    <w:rsid w:val="008D59ED"/>
    <w:rsid w:val="008D6D73"/>
    <w:rsid w:val="008E0BF8"/>
    <w:rsid w:val="008E36E1"/>
    <w:rsid w:val="008E635C"/>
    <w:rsid w:val="008F3581"/>
    <w:rsid w:val="008F60B1"/>
    <w:rsid w:val="008F704D"/>
    <w:rsid w:val="00900AAB"/>
    <w:rsid w:val="00904DE1"/>
    <w:rsid w:val="00910A99"/>
    <w:rsid w:val="00912DF9"/>
    <w:rsid w:val="00915BD4"/>
    <w:rsid w:val="009276FF"/>
    <w:rsid w:val="00930212"/>
    <w:rsid w:val="009310C5"/>
    <w:rsid w:val="009469D9"/>
    <w:rsid w:val="00950303"/>
    <w:rsid w:val="009540D4"/>
    <w:rsid w:val="00956201"/>
    <w:rsid w:val="0095653F"/>
    <w:rsid w:val="00961871"/>
    <w:rsid w:val="009679EE"/>
    <w:rsid w:val="00976484"/>
    <w:rsid w:val="00977558"/>
    <w:rsid w:val="0098172D"/>
    <w:rsid w:val="00981826"/>
    <w:rsid w:val="00983DF2"/>
    <w:rsid w:val="00984ACD"/>
    <w:rsid w:val="00985CB0"/>
    <w:rsid w:val="009869C7"/>
    <w:rsid w:val="00994AF0"/>
    <w:rsid w:val="009A76EE"/>
    <w:rsid w:val="009B0659"/>
    <w:rsid w:val="009B1C78"/>
    <w:rsid w:val="009B2925"/>
    <w:rsid w:val="009B3E22"/>
    <w:rsid w:val="009B7077"/>
    <w:rsid w:val="009B78C1"/>
    <w:rsid w:val="009C0BD7"/>
    <w:rsid w:val="009C33D5"/>
    <w:rsid w:val="009C49CA"/>
    <w:rsid w:val="009C68AB"/>
    <w:rsid w:val="009D3F18"/>
    <w:rsid w:val="009D5E6E"/>
    <w:rsid w:val="009F281E"/>
    <w:rsid w:val="00A00266"/>
    <w:rsid w:val="00A2272B"/>
    <w:rsid w:val="00A346A3"/>
    <w:rsid w:val="00A449CC"/>
    <w:rsid w:val="00A509D2"/>
    <w:rsid w:val="00A50BDB"/>
    <w:rsid w:val="00A652D2"/>
    <w:rsid w:val="00A66744"/>
    <w:rsid w:val="00A778BC"/>
    <w:rsid w:val="00A77B64"/>
    <w:rsid w:val="00A81FF3"/>
    <w:rsid w:val="00A84875"/>
    <w:rsid w:val="00A84973"/>
    <w:rsid w:val="00A878AF"/>
    <w:rsid w:val="00A90E1D"/>
    <w:rsid w:val="00A90FB7"/>
    <w:rsid w:val="00A932A1"/>
    <w:rsid w:val="00A97FBF"/>
    <w:rsid w:val="00AA1820"/>
    <w:rsid w:val="00AA1DF3"/>
    <w:rsid w:val="00AA2F87"/>
    <w:rsid w:val="00AB0753"/>
    <w:rsid w:val="00AC25AE"/>
    <w:rsid w:val="00AC2B13"/>
    <w:rsid w:val="00AC2BDF"/>
    <w:rsid w:val="00AC4D7A"/>
    <w:rsid w:val="00AC61F9"/>
    <w:rsid w:val="00AD1E54"/>
    <w:rsid w:val="00AD3E52"/>
    <w:rsid w:val="00AD5583"/>
    <w:rsid w:val="00AD5BB0"/>
    <w:rsid w:val="00AE136F"/>
    <w:rsid w:val="00AE40CA"/>
    <w:rsid w:val="00AE4A48"/>
    <w:rsid w:val="00AF010F"/>
    <w:rsid w:val="00AF70DC"/>
    <w:rsid w:val="00AF7826"/>
    <w:rsid w:val="00B0285D"/>
    <w:rsid w:val="00B04A51"/>
    <w:rsid w:val="00B04AC7"/>
    <w:rsid w:val="00B10AFC"/>
    <w:rsid w:val="00B119EE"/>
    <w:rsid w:val="00B13A90"/>
    <w:rsid w:val="00B14D56"/>
    <w:rsid w:val="00B2256D"/>
    <w:rsid w:val="00B25A3F"/>
    <w:rsid w:val="00B300DF"/>
    <w:rsid w:val="00B305C3"/>
    <w:rsid w:val="00B31049"/>
    <w:rsid w:val="00B50050"/>
    <w:rsid w:val="00B54DA5"/>
    <w:rsid w:val="00B64596"/>
    <w:rsid w:val="00B669F1"/>
    <w:rsid w:val="00B66D50"/>
    <w:rsid w:val="00B74060"/>
    <w:rsid w:val="00B76AEA"/>
    <w:rsid w:val="00B87755"/>
    <w:rsid w:val="00B968E8"/>
    <w:rsid w:val="00B979DB"/>
    <w:rsid w:val="00BA237E"/>
    <w:rsid w:val="00BA5EFA"/>
    <w:rsid w:val="00BB1162"/>
    <w:rsid w:val="00BC27D7"/>
    <w:rsid w:val="00BC29C8"/>
    <w:rsid w:val="00BC38EA"/>
    <w:rsid w:val="00BC40E7"/>
    <w:rsid w:val="00BD5A59"/>
    <w:rsid w:val="00BD5FA3"/>
    <w:rsid w:val="00BE7862"/>
    <w:rsid w:val="00BF7747"/>
    <w:rsid w:val="00C0030D"/>
    <w:rsid w:val="00C04C59"/>
    <w:rsid w:val="00C150B7"/>
    <w:rsid w:val="00C171FB"/>
    <w:rsid w:val="00C20563"/>
    <w:rsid w:val="00C23596"/>
    <w:rsid w:val="00C24069"/>
    <w:rsid w:val="00C31EF8"/>
    <w:rsid w:val="00C3722B"/>
    <w:rsid w:val="00C425D8"/>
    <w:rsid w:val="00C43783"/>
    <w:rsid w:val="00C45B33"/>
    <w:rsid w:val="00C46702"/>
    <w:rsid w:val="00C47435"/>
    <w:rsid w:val="00C47B0A"/>
    <w:rsid w:val="00C51CEB"/>
    <w:rsid w:val="00C52A8C"/>
    <w:rsid w:val="00C55426"/>
    <w:rsid w:val="00C56111"/>
    <w:rsid w:val="00C647E7"/>
    <w:rsid w:val="00C65E38"/>
    <w:rsid w:val="00C7149F"/>
    <w:rsid w:val="00C72BF0"/>
    <w:rsid w:val="00C748DD"/>
    <w:rsid w:val="00C86799"/>
    <w:rsid w:val="00C92E04"/>
    <w:rsid w:val="00C96AAD"/>
    <w:rsid w:val="00CA1569"/>
    <w:rsid w:val="00CA52D4"/>
    <w:rsid w:val="00CA7288"/>
    <w:rsid w:val="00CB22BA"/>
    <w:rsid w:val="00CB4582"/>
    <w:rsid w:val="00CD0385"/>
    <w:rsid w:val="00CD369E"/>
    <w:rsid w:val="00CD3E16"/>
    <w:rsid w:val="00CD49BD"/>
    <w:rsid w:val="00CD7224"/>
    <w:rsid w:val="00CE499F"/>
    <w:rsid w:val="00CE67FA"/>
    <w:rsid w:val="00CF4AEB"/>
    <w:rsid w:val="00D029D2"/>
    <w:rsid w:val="00D07E12"/>
    <w:rsid w:val="00D12D0A"/>
    <w:rsid w:val="00D1716F"/>
    <w:rsid w:val="00D203BF"/>
    <w:rsid w:val="00D20A5C"/>
    <w:rsid w:val="00D22F0A"/>
    <w:rsid w:val="00D23E19"/>
    <w:rsid w:val="00D24920"/>
    <w:rsid w:val="00D261E3"/>
    <w:rsid w:val="00D345C6"/>
    <w:rsid w:val="00D35C22"/>
    <w:rsid w:val="00D4290D"/>
    <w:rsid w:val="00D556A1"/>
    <w:rsid w:val="00D56DCE"/>
    <w:rsid w:val="00D60553"/>
    <w:rsid w:val="00D640F4"/>
    <w:rsid w:val="00D668AC"/>
    <w:rsid w:val="00D90AF1"/>
    <w:rsid w:val="00D93B48"/>
    <w:rsid w:val="00D94616"/>
    <w:rsid w:val="00D969A4"/>
    <w:rsid w:val="00DA05C7"/>
    <w:rsid w:val="00DA5C04"/>
    <w:rsid w:val="00DB0770"/>
    <w:rsid w:val="00DB58B7"/>
    <w:rsid w:val="00DB608B"/>
    <w:rsid w:val="00DC63D8"/>
    <w:rsid w:val="00DD087A"/>
    <w:rsid w:val="00DD0B42"/>
    <w:rsid w:val="00DD1364"/>
    <w:rsid w:val="00DD38A8"/>
    <w:rsid w:val="00DD3C8D"/>
    <w:rsid w:val="00DE0E35"/>
    <w:rsid w:val="00DE549A"/>
    <w:rsid w:val="00DE5CB7"/>
    <w:rsid w:val="00DE65BE"/>
    <w:rsid w:val="00DF171B"/>
    <w:rsid w:val="00DF5B97"/>
    <w:rsid w:val="00DF75F9"/>
    <w:rsid w:val="00E02F8F"/>
    <w:rsid w:val="00E069E0"/>
    <w:rsid w:val="00E10A53"/>
    <w:rsid w:val="00E15D3D"/>
    <w:rsid w:val="00E17F69"/>
    <w:rsid w:val="00E26C77"/>
    <w:rsid w:val="00E33E6B"/>
    <w:rsid w:val="00E34B68"/>
    <w:rsid w:val="00E3609C"/>
    <w:rsid w:val="00E36AB1"/>
    <w:rsid w:val="00E37469"/>
    <w:rsid w:val="00E41EB4"/>
    <w:rsid w:val="00E4272A"/>
    <w:rsid w:val="00E500AD"/>
    <w:rsid w:val="00E514EE"/>
    <w:rsid w:val="00E52687"/>
    <w:rsid w:val="00E55943"/>
    <w:rsid w:val="00E615E8"/>
    <w:rsid w:val="00E64E18"/>
    <w:rsid w:val="00E656E9"/>
    <w:rsid w:val="00E829FE"/>
    <w:rsid w:val="00E91506"/>
    <w:rsid w:val="00E921E0"/>
    <w:rsid w:val="00E94FDD"/>
    <w:rsid w:val="00EA3625"/>
    <w:rsid w:val="00EB3456"/>
    <w:rsid w:val="00EB5BE5"/>
    <w:rsid w:val="00EB73EE"/>
    <w:rsid w:val="00EC3300"/>
    <w:rsid w:val="00EC3FC8"/>
    <w:rsid w:val="00EC52F4"/>
    <w:rsid w:val="00ED04AA"/>
    <w:rsid w:val="00ED4321"/>
    <w:rsid w:val="00ED7B4A"/>
    <w:rsid w:val="00EE01BF"/>
    <w:rsid w:val="00EE79B7"/>
    <w:rsid w:val="00EF009D"/>
    <w:rsid w:val="00EF6283"/>
    <w:rsid w:val="00EF7028"/>
    <w:rsid w:val="00F13CA8"/>
    <w:rsid w:val="00F14026"/>
    <w:rsid w:val="00F143D7"/>
    <w:rsid w:val="00F15632"/>
    <w:rsid w:val="00F17F63"/>
    <w:rsid w:val="00F36DDD"/>
    <w:rsid w:val="00F45193"/>
    <w:rsid w:val="00F47C7F"/>
    <w:rsid w:val="00F54E61"/>
    <w:rsid w:val="00F612BC"/>
    <w:rsid w:val="00F70361"/>
    <w:rsid w:val="00F727C6"/>
    <w:rsid w:val="00F74B36"/>
    <w:rsid w:val="00F76054"/>
    <w:rsid w:val="00F85377"/>
    <w:rsid w:val="00F856EB"/>
    <w:rsid w:val="00F870BC"/>
    <w:rsid w:val="00F9638B"/>
    <w:rsid w:val="00FA0EE4"/>
    <w:rsid w:val="00FA21B1"/>
    <w:rsid w:val="00FA2FB7"/>
    <w:rsid w:val="00FA3B57"/>
    <w:rsid w:val="00FA415D"/>
    <w:rsid w:val="00FB379C"/>
    <w:rsid w:val="00FC32ED"/>
    <w:rsid w:val="00FC3B24"/>
    <w:rsid w:val="00FC53BF"/>
    <w:rsid w:val="00FD1676"/>
    <w:rsid w:val="00FD5E6C"/>
    <w:rsid w:val="00FD62E0"/>
    <w:rsid w:val="00FE097B"/>
    <w:rsid w:val="00FE3280"/>
    <w:rsid w:val="00FE5510"/>
    <w:rsid w:val="00FE6203"/>
    <w:rsid w:val="00FE6A59"/>
    <w:rsid w:val="00FE7581"/>
    <w:rsid w:val="00FF04C8"/>
    <w:rsid w:val="00FF3D2D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F192"/>
  <w15:docId w15:val="{262400FB-73D9-4505-9D2C-192BFA9C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5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0C57"/>
  </w:style>
  <w:style w:type="paragraph" w:styleId="a6">
    <w:name w:val="footer"/>
    <w:basedOn w:val="a"/>
    <w:link w:val="a7"/>
    <w:uiPriority w:val="99"/>
    <w:unhideWhenUsed/>
    <w:rsid w:val="0005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0C57"/>
  </w:style>
  <w:style w:type="paragraph" w:styleId="a8">
    <w:name w:val="Normal (Web)"/>
    <w:aliases w:val="Обычный (Web),Знак Знак6,Знак Знак,Знак"/>
    <w:basedOn w:val="a"/>
    <w:uiPriority w:val="99"/>
    <w:unhideWhenUsed/>
    <w:rsid w:val="008F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F60B1"/>
    <w:rPr>
      <w:b/>
      <w:bCs/>
    </w:rPr>
  </w:style>
  <w:style w:type="character" w:styleId="aa">
    <w:name w:val="Emphasis"/>
    <w:basedOn w:val="a0"/>
    <w:uiPriority w:val="20"/>
    <w:qFormat/>
    <w:rsid w:val="008F60B1"/>
    <w:rPr>
      <w:i/>
      <w:iCs/>
    </w:rPr>
  </w:style>
  <w:style w:type="character" w:customStyle="1" w:styleId="full-screen-content-activate">
    <w:name w:val="full-screen-content-activate"/>
    <w:basedOn w:val="a0"/>
    <w:rsid w:val="008F60B1"/>
  </w:style>
  <w:style w:type="paragraph" w:styleId="ab">
    <w:name w:val="Balloon Text"/>
    <w:basedOn w:val="a"/>
    <w:link w:val="ac"/>
    <w:uiPriority w:val="99"/>
    <w:semiHidden/>
    <w:unhideWhenUsed/>
    <w:rsid w:val="008F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60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18">
    <w:name w:val="c18"/>
    <w:basedOn w:val="a"/>
    <w:rsid w:val="0080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6ECB"/>
  </w:style>
  <w:style w:type="character" w:customStyle="1" w:styleId="c0">
    <w:name w:val="c0"/>
    <w:basedOn w:val="a0"/>
    <w:rsid w:val="00806ECB"/>
  </w:style>
  <w:style w:type="paragraph" w:customStyle="1" w:styleId="c5">
    <w:name w:val="c5"/>
    <w:basedOn w:val="a"/>
    <w:rsid w:val="0080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0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06ECB"/>
  </w:style>
  <w:style w:type="paragraph" w:customStyle="1" w:styleId="c16">
    <w:name w:val="c16"/>
    <w:basedOn w:val="a"/>
    <w:rsid w:val="0080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06ECB"/>
  </w:style>
  <w:style w:type="paragraph" w:styleId="ad">
    <w:name w:val="No Spacing"/>
    <w:uiPriority w:val="99"/>
    <w:qFormat/>
    <w:rsid w:val="00113A79"/>
    <w:pPr>
      <w:widowControl w:val="0"/>
      <w:spacing w:before="120" w:after="0" w:line="240" w:lineRule="auto"/>
    </w:pPr>
    <w:rPr>
      <w:rFonts w:ascii="Arial" w:eastAsia="Times New Roman" w:hAnsi="Arial" w:cs="Arial"/>
      <w:lang w:val="en-GB"/>
    </w:rPr>
  </w:style>
  <w:style w:type="paragraph" w:styleId="ae">
    <w:name w:val="List Paragraph"/>
    <w:basedOn w:val="a"/>
    <w:uiPriority w:val="34"/>
    <w:qFormat/>
    <w:rsid w:val="0011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657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302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63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088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8626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3602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2414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8481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987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7C8BD0-17E2-4F7A-B1BD-1D47D9C112DE}" type="doc">
      <dgm:prSet loTypeId="urn:microsoft.com/office/officeart/2005/8/layout/radial1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C218639-0EB7-4353-BD82-643CFA04AA5B}">
      <dgm:prSet phldrT="[Текст]"/>
      <dgm:spPr/>
      <dgm:t>
        <a:bodyPr/>
        <a:lstStyle/>
        <a:p>
          <a:r>
            <a:rPr lang="ru-RU" b="1"/>
            <a:t>РОДИНА</a:t>
          </a:r>
        </a:p>
      </dgm:t>
    </dgm:pt>
    <dgm:pt modelId="{1C3D827F-D7E0-45FE-A05B-7D891718D6EB}" type="parTrans" cxnId="{9D6ED42F-60D3-4D9D-BAAB-BBA3F0AF7B71}">
      <dgm:prSet/>
      <dgm:spPr/>
      <dgm:t>
        <a:bodyPr/>
        <a:lstStyle/>
        <a:p>
          <a:endParaRPr lang="ru-RU"/>
        </a:p>
      </dgm:t>
    </dgm:pt>
    <dgm:pt modelId="{0BFD8360-BE53-4021-AF4A-6CEA39E040AB}" type="sibTrans" cxnId="{9D6ED42F-60D3-4D9D-BAAB-BBA3F0AF7B71}">
      <dgm:prSet/>
      <dgm:spPr/>
      <dgm:t>
        <a:bodyPr/>
        <a:lstStyle/>
        <a:p>
          <a:endParaRPr lang="ru-RU"/>
        </a:p>
      </dgm:t>
    </dgm:pt>
    <dgm:pt modelId="{BEF96E62-A902-4C9E-BF11-F9BEACED24C6}">
      <dgm:prSet phldrT="[Текст]"/>
      <dgm:spPr/>
      <dgm:t>
        <a:bodyPr/>
        <a:lstStyle/>
        <a:p>
          <a:endParaRPr lang="ru-RU"/>
        </a:p>
      </dgm:t>
    </dgm:pt>
    <dgm:pt modelId="{39B3ACBE-5FEA-4CBC-A9E8-FCADF618C4E0}" type="parTrans" cxnId="{067240D8-9313-42B7-A02F-E45276CA1B30}">
      <dgm:prSet/>
      <dgm:spPr/>
      <dgm:t>
        <a:bodyPr/>
        <a:lstStyle/>
        <a:p>
          <a:endParaRPr lang="ru-RU"/>
        </a:p>
      </dgm:t>
    </dgm:pt>
    <dgm:pt modelId="{A2E81EE8-CF8C-467F-BA31-FC9C2216F7C1}" type="sibTrans" cxnId="{067240D8-9313-42B7-A02F-E45276CA1B30}">
      <dgm:prSet/>
      <dgm:spPr/>
      <dgm:t>
        <a:bodyPr/>
        <a:lstStyle/>
        <a:p>
          <a:endParaRPr lang="ru-RU"/>
        </a:p>
      </dgm:t>
    </dgm:pt>
    <dgm:pt modelId="{611D428A-804D-47C2-A7A2-74360D798DE1}">
      <dgm:prSet phldrT="[Текст]"/>
      <dgm:spPr/>
      <dgm:t>
        <a:bodyPr/>
        <a:lstStyle/>
        <a:p>
          <a:endParaRPr lang="ru-RU"/>
        </a:p>
      </dgm:t>
    </dgm:pt>
    <dgm:pt modelId="{F89105B7-F6AE-4636-B998-D0CB5C1537BA}" type="parTrans" cxnId="{406C7A8A-3EC1-4DBE-8DF0-D7F4B7B6D67D}">
      <dgm:prSet/>
      <dgm:spPr/>
      <dgm:t>
        <a:bodyPr/>
        <a:lstStyle/>
        <a:p>
          <a:endParaRPr lang="ru-RU"/>
        </a:p>
      </dgm:t>
    </dgm:pt>
    <dgm:pt modelId="{D9D10AFC-2229-4629-8E0D-E1AF407FAE96}" type="sibTrans" cxnId="{406C7A8A-3EC1-4DBE-8DF0-D7F4B7B6D67D}">
      <dgm:prSet/>
      <dgm:spPr/>
      <dgm:t>
        <a:bodyPr/>
        <a:lstStyle/>
        <a:p>
          <a:endParaRPr lang="ru-RU"/>
        </a:p>
      </dgm:t>
    </dgm:pt>
    <dgm:pt modelId="{BFE9FFBA-379E-4093-84F8-AFBEAB5D2D47}">
      <dgm:prSet phldrT="[Текст]"/>
      <dgm:spPr/>
      <dgm:t>
        <a:bodyPr/>
        <a:lstStyle/>
        <a:p>
          <a:endParaRPr lang="ru-RU"/>
        </a:p>
      </dgm:t>
    </dgm:pt>
    <dgm:pt modelId="{258AA188-7DD7-4033-B344-20730B7D52D7}" type="parTrans" cxnId="{8A800249-BA75-4BAB-9031-1EF22782E94F}">
      <dgm:prSet/>
      <dgm:spPr/>
      <dgm:t>
        <a:bodyPr/>
        <a:lstStyle/>
        <a:p>
          <a:endParaRPr lang="ru-RU"/>
        </a:p>
      </dgm:t>
    </dgm:pt>
    <dgm:pt modelId="{48C464D5-3004-4D62-9E92-F8EEE3B07CD7}" type="sibTrans" cxnId="{8A800249-BA75-4BAB-9031-1EF22782E94F}">
      <dgm:prSet/>
      <dgm:spPr/>
      <dgm:t>
        <a:bodyPr/>
        <a:lstStyle/>
        <a:p>
          <a:endParaRPr lang="ru-RU"/>
        </a:p>
      </dgm:t>
    </dgm:pt>
    <dgm:pt modelId="{7370D65A-65E8-44EC-85EC-10A05DED2570}">
      <dgm:prSet/>
      <dgm:spPr/>
      <dgm:t>
        <a:bodyPr/>
        <a:lstStyle/>
        <a:p>
          <a:endParaRPr lang="ru-RU"/>
        </a:p>
      </dgm:t>
    </dgm:pt>
    <dgm:pt modelId="{50CAE5E8-F723-4587-A74F-71546226384E}" type="parTrans" cxnId="{26DC4D83-7102-47FD-B1D4-F046418B7228}">
      <dgm:prSet/>
      <dgm:spPr/>
      <dgm:t>
        <a:bodyPr/>
        <a:lstStyle/>
        <a:p>
          <a:endParaRPr lang="ru-RU"/>
        </a:p>
      </dgm:t>
    </dgm:pt>
    <dgm:pt modelId="{F2463EBB-01EB-416B-9E19-C2BA7F7C8FD8}" type="sibTrans" cxnId="{26DC4D83-7102-47FD-B1D4-F046418B7228}">
      <dgm:prSet/>
      <dgm:spPr/>
      <dgm:t>
        <a:bodyPr/>
        <a:lstStyle/>
        <a:p>
          <a:endParaRPr lang="ru-RU"/>
        </a:p>
      </dgm:t>
    </dgm:pt>
    <dgm:pt modelId="{315AC3F2-3556-42BA-8D3D-55713079EC30}">
      <dgm:prSet phldrT="[Текст]"/>
      <dgm:spPr/>
      <dgm:t>
        <a:bodyPr/>
        <a:lstStyle/>
        <a:p>
          <a:endParaRPr lang="ru-RU"/>
        </a:p>
      </dgm:t>
    </dgm:pt>
    <dgm:pt modelId="{F0F65CC3-5572-445F-B274-69E90D338E5E}" type="sibTrans" cxnId="{6338BF2A-9792-481D-B483-DBC9097E4450}">
      <dgm:prSet/>
      <dgm:spPr/>
      <dgm:t>
        <a:bodyPr/>
        <a:lstStyle/>
        <a:p>
          <a:endParaRPr lang="ru-RU"/>
        </a:p>
      </dgm:t>
    </dgm:pt>
    <dgm:pt modelId="{796F5F38-A9F0-4EAA-AC53-23EB915B61D6}" type="parTrans" cxnId="{6338BF2A-9792-481D-B483-DBC9097E4450}">
      <dgm:prSet/>
      <dgm:spPr/>
      <dgm:t>
        <a:bodyPr/>
        <a:lstStyle/>
        <a:p>
          <a:endParaRPr lang="ru-RU"/>
        </a:p>
      </dgm:t>
    </dgm:pt>
    <dgm:pt modelId="{A64F5D25-5412-43F3-907B-3069C44CA56E}" type="pres">
      <dgm:prSet presAssocID="{127C8BD0-17E2-4F7A-B1BD-1D47D9C112D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1A2731B-434D-4DB0-9592-07B3EACC86A5}" type="pres">
      <dgm:prSet presAssocID="{7C218639-0EB7-4353-BD82-643CFA04AA5B}" presName="centerShape" presStyleLbl="node0" presStyleIdx="0" presStyleCnt="1"/>
      <dgm:spPr/>
    </dgm:pt>
    <dgm:pt modelId="{5F5A678C-0DAF-4B07-B7EE-02458D44593F}" type="pres">
      <dgm:prSet presAssocID="{39B3ACBE-5FEA-4CBC-A9E8-FCADF618C4E0}" presName="Name9" presStyleLbl="parChTrans1D2" presStyleIdx="0" presStyleCnt="5"/>
      <dgm:spPr/>
    </dgm:pt>
    <dgm:pt modelId="{22F4F2B6-5FCC-4C5F-9DF6-6B4A5F820E84}" type="pres">
      <dgm:prSet presAssocID="{39B3ACBE-5FEA-4CBC-A9E8-FCADF618C4E0}" presName="connTx" presStyleLbl="parChTrans1D2" presStyleIdx="0" presStyleCnt="5"/>
      <dgm:spPr/>
    </dgm:pt>
    <dgm:pt modelId="{FEB70C89-3245-4F92-80AB-B50FF728D91F}" type="pres">
      <dgm:prSet presAssocID="{BEF96E62-A902-4C9E-BF11-F9BEACED24C6}" presName="node" presStyleLbl="node1" presStyleIdx="0" presStyleCnt="5" custRadScaleRad="96642" custRadScaleInc="35582">
        <dgm:presLayoutVars>
          <dgm:bulletEnabled val="1"/>
        </dgm:presLayoutVars>
      </dgm:prSet>
      <dgm:spPr/>
    </dgm:pt>
    <dgm:pt modelId="{9369F6CA-B6D4-4AE2-9DC5-697F97C31F42}" type="pres">
      <dgm:prSet presAssocID="{F89105B7-F6AE-4636-B998-D0CB5C1537BA}" presName="Name9" presStyleLbl="parChTrans1D2" presStyleIdx="1" presStyleCnt="5"/>
      <dgm:spPr/>
    </dgm:pt>
    <dgm:pt modelId="{151681FE-40F5-4111-BB98-A0550AD414A4}" type="pres">
      <dgm:prSet presAssocID="{F89105B7-F6AE-4636-B998-D0CB5C1537BA}" presName="connTx" presStyleLbl="parChTrans1D2" presStyleIdx="1" presStyleCnt="5"/>
      <dgm:spPr/>
    </dgm:pt>
    <dgm:pt modelId="{9A3733C9-B2B7-4CD4-A145-28C20194C7B3}" type="pres">
      <dgm:prSet presAssocID="{611D428A-804D-47C2-A7A2-74360D798DE1}" presName="node" presStyleLbl="node1" presStyleIdx="1" presStyleCnt="5" custRadScaleRad="97547" custRadScaleInc="49454">
        <dgm:presLayoutVars>
          <dgm:bulletEnabled val="1"/>
        </dgm:presLayoutVars>
      </dgm:prSet>
      <dgm:spPr/>
    </dgm:pt>
    <dgm:pt modelId="{6D8A359A-D7DC-4A46-8C94-A761C484830B}" type="pres">
      <dgm:prSet presAssocID="{796F5F38-A9F0-4EAA-AC53-23EB915B61D6}" presName="Name9" presStyleLbl="parChTrans1D2" presStyleIdx="2" presStyleCnt="5"/>
      <dgm:spPr/>
    </dgm:pt>
    <dgm:pt modelId="{E45C8BC6-B2AD-4ED7-AD93-2323C0145B26}" type="pres">
      <dgm:prSet presAssocID="{796F5F38-A9F0-4EAA-AC53-23EB915B61D6}" presName="connTx" presStyleLbl="parChTrans1D2" presStyleIdx="2" presStyleCnt="5"/>
      <dgm:spPr/>
    </dgm:pt>
    <dgm:pt modelId="{5C23C44D-227D-4731-868B-61DDB3D6DB76}" type="pres">
      <dgm:prSet presAssocID="{315AC3F2-3556-42BA-8D3D-55713079EC30}" presName="node" presStyleLbl="node1" presStyleIdx="2" presStyleCnt="5" custRadScaleRad="96431" custRadScaleInc="23524">
        <dgm:presLayoutVars>
          <dgm:bulletEnabled val="1"/>
        </dgm:presLayoutVars>
      </dgm:prSet>
      <dgm:spPr/>
    </dgm:pt>
    <dgm:pt modelId="{292457B2-5197-458E-BA0B-D84F19E808BC}" type="pres">
      <dgm:prSet presAssocID="{258AA188-7DD7-4033-B344-20730B7D52D7}" presName="Name9" presStyleLbl="parChTrans1D2" presStyleIdx="3" presStyleCnt="5"/>
      <dgm:spPr/>
    </dgm:pt>
    <dgm:pt modelId="{55A088E0-A076-4ABD-A8EA-33D7C02A5137}" type="pres">
      <dgm:prSet presAssocID="{258AA188-7DD7-4033-B344-20730B7D52D7}" presName="connTx" presStyleLbl="parChTrans1D2" presStyleIdx="3" presStyleCnt="5"/>
      <dgm:spPr/>
    </dgm:pt>
    <dgm:pt modelId="{3562D377-969C-4BA5-AF96-25794EC3213C}" type="pres">
      <dgm:prSet presAssocID="{BFE9FFBA-379E-4093-84F8-AFBEAB5D2D47}" presName="node" presStyleLbl="node1" presStyleIdx="3" presStyleCnt="5" custRadScaleRad="101663" custRadScaleInc="21138">
        <dgm:presLayoutVars>
          <dgm:bulletEnabled val="1"/>
        </dgm:presLayoutVars>
      </dgm:prSet>
      <dgm:spPr/>
    </dgm:pt>
    <dgm:pt modelId="{EA28F098-BEF3-4D42-9292-0F1CFDD28F79}" type="pres">
      <dgm:prSet presAssocID="{50CAE5E8-F723-4587-A74F-71546226384E}" presName="Name9" presStyleLbl="parChTrans1D2" presStyleIdx="4" presStyleCnt="5"/>
      <dgm:spPr/>
    </dgm:pt>
    <dgm:pt modelId="{483AC484-FEDF-46A2-A98D-16729CC7F135}" type="pres">
      <dgm:prSet presAssocID="{50CAE5E8-F723-4587-A74F-71546226384E}" presName="connTx" presStyleLbl="parChTrans1D2" presStyleIdx="4" presStyleCnt="5"/>
      <dgm:spPr/>
    </dgm:pt>
    <dgm:pt modelId="{42C364E6-E563-4F8F-A240-2757AA3B154F}" type="pres">
      <dgm:prSet presAssocID="{7370D65A-65E8-44EC-85EC-10A05DED2570}" presName="node" presStyleLbl="node1" presStyleIdx="4" presStyleCnt="5" custRadScaleRad="98637" custRadScaleInc="16128">
        <dgm:presLayoutVars>
          <dgm:bulletEnabled val="1"/>
        </dgm:presLayoutVars>
      </dgm:prSet>
      <dgm:spPr/>
    </dgm:pt>
  </dgm:ptLst>
  <dgm:cxnLst>
    <dgm:cxn modelId="{41260E0B-0FA4-4FDB-9C2A-B4A909399593}" type="presOf" srcId="{7370D65A-65E8-44EC-85EC-10A05DED2570}" destId="{42C364E6-E563-4F8F-A240-2757AA3B154F}" srcOrd="0" destOrd="0" presId="urn:microsoft.com/office/officeart/2005/8/layout/radial1"/>
    <dgm:cxn modelId="{2240BD1E-BD26-402E-81FC-BC6E6BB443DA}" type="presOf" srcId="{258AA188-7DD7-4033-B344-20730B7D52D7}" destId="{55A088E0-A076-4ABD-A8EA-33D7C02A5137}" srcOrd="1" destOrd="0" presId="urn:microsoft.com/office/officeart/2005/8/layout/radial1"/>
    <dgm:cxn modelId="{6338BF2A-9792-481D-B483-DBC9097E4450}" srcId="{7C218639-0EB7-4353-BD82-643CFA04AA5B}" destId="{315AC3F2-3556-42BA-8D3D-55713079EC30}" srcOrd="2" destOrd="0" parTransId="{796F5F38-A9F0-4EAA-AC53-23EB915B61D6}" sibTransId="{F0F65CC3-5572-445F-B274-69E90D338E5E}"/>
    <dgm:cxn modelId="{77A7632C-06EF-4A5F-85BE-6C70297B28BE}" type="presOf" srcId="{39B3ACBE-5FEA-4CBC-A9E8-FCADF618C4E0}" destId="{5F5A678C-0DAF-4B07-B7EE-02458D44593F}" srcOrd="0" destOrd="0" presId="urn:microsoft.com/office/officeart/2005/8/layout/radial1"/>
    <dgm:cxn modelId="{9D6ED42F-60D3-4D9D-BAAB-BBA3F0AF7B71}" srcId="{127C8BD0-17E2-4F7A-B1BD-1D47D9C112DE}" destId="{7C218639-0EB7-4353-BD82-643CFA04AA5B}" srcOrd="0" destOrd="0" parTransId="{1C3D827F-D7E0-45FE-A05B-7D891718D6EB}" sibTransId="{0BFD8360-BE53-4021-AF4A-6CEA39E040AB}"/>
    <dgm:cxn modelId="{9429A85E-A0C7-4414-AE38-18618E70CB57}" type="presOf" srcId="{127C8BD0-17E2-4F7A-B1BD-1D47D9C112DE}" destId="{A64F5D25-5412-43F3-907B-3069C44CA56E}" srcOrd="0" destOrd="0" presId="urn:microsoft.com/office/officeart/2005/8/layout/radial1"/>
    <dgm:cxn modelId="{8A800249-BA75-4BAB-9031-1EF22782E94F}" srcId="{7C218639-0EB7-4353-BD82-643CFA04AA5B}" destId="{BFE9FFBA-379E-4093-84F8-AFBEAB5D2D47}" srcOrd="3" destOrd="0" parTransId="{258AA188-7DD7-4033-B344-20730B7D52D7}" sibTransId="{48C464D5-3004-4D62-9E92-F8EEE3B07CD7}"/>
    <dgm:cxn modelId="{4A9DA14A-3021-4584-A5B2-F358A1083D83}" type="presOf" srcId="{BEF96E62-A902-4C9E-BF11-F9BEACED24C6}" destId="{FEB70C89-3245-4F92-80AB-B50FF728D91F}" srcOrd="0" destOrd="0" presId="urn:microsoft.com/office/officeart/2005/8/layout/radial1"/>
    <dgm:cxn modelId="{D7EA1D4D-2AA6-4188-8116-26B74E650E83}" type="presOf" srcId="{50CAE5E8-F723-4587-A74F-71546226384E}" destId="{EA28F098-BEF3-4D42-9292-0F1CFDD28F79}" srcOrd="0" destOrd="0" presId="urn:microsoft.com/office/officeart/2005/8/layout/radial1"/>
    <dgm:cxn modelId="{1E71DF72-DBA2-405D-98C1-3AA4C4EA5D8A}" type="presOf" srcId="{F89105B7-F6AE-4636-B998-D0CB5C1537BA}" destId="{9369F6CA-B6D4-4AE2-9DC5-697F97C31F42}" srcOrd="0" destOrd="0" presId="urn:microsoft.com/office/officeart/2005/8/layout/radial1"/>
    <dgm:cxn modelId="{A8C5CB59-7AF6-430F-9830-1EC28682100B}" type="presOf" srcId="{315AC3F2-3556-42BA-8D3D-55713079EC30}" destId="{5C23C44D-227D-4731-868B-61DDB3D6DB76}" srcOrd="0" destOrd="0" presId="urn:microsoft.com/office/officeart/2005/8/layout/radial1"/>
    <dgm:cxn modelId="{26DC4D83-7102-47FD-B1D4-F046418B7228}" srcId="{7C218639-0EB7-4353-BD82-643CFA04AA5B}" destId="{7370D65A-65E8-44EC-85EC-10A05DED2570}" srcOrd="4" destOrd="0" parTransId="{50CAE5E8-F723-4587-A74F-71546226384E}" sibTransId="{F2463EBB-01EB-416B-9E19-C2BA7F7C8FD8}"/>
    <dgm:cxn modelId="{406C7A8A-3EC1-4DBE-8DF0-D7F4B7B6D67D}" srcId="{7C218639-0EB7-4353-BD82-643CFA04AA5B}" destId="{611D428A-804D-47C2-A7A2-74360D798DE1}" srcOrd="1" destOrd="0" parTransId="{F89105B7-F6AE-4636-B998-D0CB5C1537BA}" sibTransId="{D9D10AFC-2229-4629-8E0D-E1AF407FAE96}"/>
    <dgm:cxn modelId="{F51F1E8B-EDC4-461C-B123-45B03B517D89}" type="presOf" srcId="{50CAE5E8-F723-4587-A74F-71546226384E}" destId="{483AC484-FEDF-46A2-A98D-16729CC7F135}" srcOrd="1" destOrd="0" presId="urn:microsoft.com/office/officeart/2005/8/layout/radial1"/>
    <dgm:cxn modelId="{E5C2438C-14E3-4E71-A3FC-2257EDDB36C8}" type="presOf" srcId="{39B3ACBE-5FEA-4CBC-A9E8-FCADF618C4E0}" destId="{22F4F2B6-5FCC-4C5F-9DF6-6B4A5F820E84}" srcOrd="1" destOrd="0" presId="urn:microsoft.com/office/officeart/2005/8/layout/radial1"/>
    <dgm:cxn modelId="{ACC6BFA7-0282-4785-B40F-F20CA2B4219F}" type="presOf" srcId="{611D428A-804D-47C2-A7A2-74360D798DE1}" destId="{9A3733C9-B2B7-4CD4-A145-28C20194C7B3}" srcOrd="0" destOrd="0" presId="urn:microsoft.com/office/officeart/2005/8/layout/radial1"/>
    <dgm:cxn modelId="{0EB1FAAF-12F2-4998-B3D8-14012555F977}" type="presOf" srcId="{7C218639-0EB7-4353-BD82-643CFA04AA5B}" destId="{41A2731B-434D-4DB0-9592-07B3EACC86A5}" srcOrd="0" destOrd="0" presId="urn:microsoft.com/office/officeart/2005/8/layout/radial1"/>
    <dgm:cxn modelId="{3D4B03C4-CD15-4D30-9064-85E718F672B7}" type="presOf" srcId="{F89105B7-F6AE-4636-B998-D0CB5C1537BA}" destId="{151681FE-40F5-4111-BB98-A0550AD414A4}" srcOrd="1" destOrd="0" presId="urn:microsoft.com/office/officeart/2005/8/layout/radial1"/>
    <dgm:cxn modelId="{6BD1C0D3-C905-4C17-ACCB-796BCFBAD83D}" type="presOf" srcId="{258AA188-7DD7-4033-B344-20730B7D52D7}" destId="{292457B2-5197-458E-BA0B-D84F19E808BC}" srcOrd="0" destOrd="0" presId="urn:microsoft.com/office/officeart/2005/8/layout/radial1"/>
    <dgm:cxn modelId="{067240D8-9313-42B7-A02F-E45276CA1B30}" srcId="{7C218639-0EB7-4353-BD82-643CFA04AA5B}" destId="{BEF96E62-A902-4C9E-BF11-F9BEACED24C6}" srcOrd="0" destOrd="0" parTransId="{39B3ACBE-5FEA-4CBC-A9E8-FCADF618C4E0}" sibTransId="{A2E81EE8-CF8C-467F-BA31-FC9C2216F7C1}"/>
    <dgm:cxn modelId="{F34FC7E4-973E-4003-B90C-9AD4A78D1D62}" type="presOf" srcId="{796F5F38-A9F0-4EAA-AC53-23EB915B61D6}" destId="{E45C8BC6-B2AD-4ED7-AD93-2323C0145B26}" srcOrd="1" destOrd="0" presId="urn:microsoft.com/office/officeart/2005/8/layout/radial1"/>
    <dgm:cxn modelId="{329616F4-A173-446F-A891-DE53AA487303}" type="presOf" srcId="{BFE9FFBA-379E-4093-84F8-AFBEAB5D2D47}" destId="{3562D377-969C-4BA5-AF96-25794EC3213C}" srcOrd="0" destOrd="0" presId="urn:microsoft.com/office/officeart/2005/8/layout/radial1"/>
    <dgm:cxn modelId="{8A7348FA-BB5A-4EA8-9B4E-59AA84608BD1}" type="presOf" srcId="{796F5F38-A9F0-4EAA-AC53-23EB915B61D6}" destId="{6D8A359A-D7DC-4A46-8C94-A761C484830B}" srcOrd="0" destOrd="0" presId="urn:microsoft.com/office/officeart/2005/8/layout/radial1"/>
    <dgm:cxn modelId="{78F14B8C-17CF-4843-BFFB-2788D26D577E}" type="presParOf" srcId="{A64F5D25-5412-43F3-907B-3069C44CA56E}" destId="{41A2731B-434D-4DB0-9592-07B3EACC86A5}" srcOrd="0" destOrd="0" presId="urn:microsoft.com/office/officeart/2005/8/layout/radial1"/>
    <dgm:cxn modelId="{ACE9C257-F7A3-4FC2-8402-CD30D558A18C}" type="presParOf" srcId="{A64F5D25-5412-43F3-907B-3069C44CA56E}" destId="{5F5A678C-0DAF-4B07-B7EE-02458D44593F}" srcOrd="1" destOrd="0" presId="urn:microsoft.com/office/officeart/2005/8/layout/radial1"/>
    <dgm:cxn modelId="{FBFB3BC7-A0FF-4D03-A2FD-808EBFFD8BCA}" type="presParOf" srcId="{5F5A678C-0DAF-4B07-B7EE-02458D44593F}" destId="{22F4F2B6-5FCC-4C5F-9DF6-6B4A5F820E84}" srcOrd="0" destOrd="0" presId="urn:microsoft.com/office/officeart/2005/8/layout/radial1"/>
    <dgm:cxn modelId="{7A9441E2-08E6-43C1-8EFB-0E245649EECD}" type="presParOf" srcId="{A64F5D25-5412-43F3-907B-3069C44CA56E}" destId="{FEB70C89-3245-4F92-80AB-B50FF728D91F}" srcOrd="2" destOrd="0" presId="urn:microsoft.com/office/officeart/2005/8/layout/radial1"/>
    <dgm:cxn modelId="{5C27CF7D-D582-4170-BCCA-A5051C51583F}" type="presParOf" srcId="{A64F5D25-5412-43F3-907B-3069C44CA56E}" destId="{9369F6CA-B6D4-4AE2-9DC5-697F97C31F42}" srcOrd="3" destOrd="0" presId="urn:microsoft.com/office/officeart/2005/8/layout/radial1"/>
    <dgm:cxn modelId="{1F4FB77B-8F1A-4FD7-AA40-2512F7EEA616}" type="presParOf" srcId="{9369F6CA-B6D4-4AE2-9DC5-697F97C31F42}" destId="{151681FE-40F5-4111-BB98-A0550AD414A4}" srcOrd="0" destOrd="0" presId="urn:microsoft.com/office/officeart/2005/8/layout/radial1"/>
    <dgm:cxn modelId="{1EBB8DB5-3708-4715-BF69-44573B92FDFA}" type="presParOf" srcId="{A64F5D25-5412-43F3-907B-3069C44CA56E}" destId="{9A3733C9-B2B7-4CD4-A145-28C20194C7B3}" srcOrd="4" destOrd="0" presId="urn:microsoft.com/office/officeart/2005/8/layout/radial1"/>
    <dgm:cxn modelId="{ECA8CF30-5D2E-4E6B-B3AD-9CA1664EA4C6}" type="presParOf" srcId="{A64F5D25-5412-43F3-907B-3069C44CA56E}" destId="{6D8A359A-D7DC-4A46-8C94-A761C484830B}" srcOrd="5" destOrd="0" presId="urn:microsoft.com/office/officeart/2005/8/layout/radial1"/>
    <dgm:cxn modelId="{E4EB79D2-7DAC-4C70-8B12-0F12AB2EC8A2}" type="presParOf" srcId="{6D8A359A-D7DC-4A46-8C94-A761C484830B}" destId="{E45C8BC6-B2AD-4ED7-AD93-2323C0145B26}" srcOrd="0" destOrd="0" presId="urn:microsoft.com/office/officeart/2005/8/layout/radial1"/>
    <dgm:cxn modelId="{1B4C8D69-CFF4-48F9-AB87-0396DB88F51B}" type="presParOf" srcId="{A64F5D25-5412-43F3-907B-3069C44CA56E}" destId="{5C23C44D-227D-4731-868B-61DDB3D6DB76}" srcOrd="6" destOrd="0" presId="urn:microsoft.com/office/officeart/2005/8/layout/radial1"/>
    <dgm:cxn modelId="{B4EF6C9E-8FD3-45E1-99F0-B737541693BE}" type="presParOf" srcId="{A64F5D25-5412-43F3-907B-3069C44CA56E}" destId="{292457B2-5197-458E-BA0B-D84F19E808BC}" srcOrd="7" destOrd="0" presId="urn:microsoft.com/office/officeart/2005/8/layout/radial1"/>
    <dgm:cxn modelId="{092072EE-C79B-4731-B372-E3B6A056CD02}" type="presParOf" srcId="{292457B2-5197-458E-BA0B-D84F19E808BC}" destId="{55A088E0-A076-4ABD-A8EA-33D7C02A5137}" srcOrd="0" destOrd="0" presId="urn:microsoft.com/office/officeart/2005/8/layout/radial1"/>
    <dgm:cxn modelId="{955606D0-7AAA-4953-816A-95B76A18D396}" type="presParOf" srcId="{A64F5D25-5412-43F3-907B-3069C44CA56E}" destId="{3562D377-969C-4BA5-AF96-25794EC3213C}" srcOrd="8" destOrd="0" presId="urn:microsoft.com/office/officeart/2005/8/layout/radial1"/>
    <dgm:cxn modelId="{63FADAF2-206B-464D-AF55-C914E1BBC7D1}" type="presParOf" srcId="{A64F5D25-5412-43F3-907B-3069C44CA56E}" destId="{EA28F098-BEF3-4D42-9292-0F1CFDD28F79}" srcOrd="9" destOrd="0" presId="urn:microsoft.com/office/officeart/2005/8/layout/radial1"/>
    <dgm:cxn modelId="{0A60B83D-C923-4C5A-99C4-A5ED8A7217D5}" type="presParOf" srcId="{EA28F098-BEF3-4D42-9292-0F1CFDD28F79}" destId="{483AC484-FEDF-46A2-A98D-16729CC7F135}" srcOrd="0" destOrd="0" presId="urn:microsoft.com/office/officeart/2005/8/layout/radial1"/>
    <dgm:cxn modelId="{FDC431CD-826B-48C4-A613-5A7B03F73C91}" type="presParOf" srcId="{A64F5D25-5412-43F3-907B-3069C44CA56E}" destId="{42C364E6-E563-4F8F-A240-2757AA3B154F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A2731B-434D-4DB0-9592-07B3EACC86A5}">
      <dsp:nvSpPr>
        <dsp:cNvPr id="0" name=""/>
        <dsp:cNvSpPr/>
      </dsp:nvSpPr>
      <dsp:spPr>
        <a:xfrm>
          <a:off x="371328" y="384724"/>
          <a:ext cx="292323" cy="29232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b="1" kern="1200"/>
            <a:t>РОДИНА</a:t>
          </a:r>
        </a:p>
      </dsp:txBody>
      <dsp:txXfrm>
        <a:off x="414138" y="427534"/>
        <a:ext cx="206703" cy="206703"/>
      </dsp:txXfrm>
    </dsp:sp>
    <dsp:sp modelId="{5F5A678C-0DAF-4B07-B7EE-02458D44593F}">
      <dsp:nvSpPr>
        <dsp:cNvPr id="0" name=""/>
        <dsp:cNvSpPr/>
      </dsp:nvSpPr>
      <dsp:spPr>
        <a:xfrm rot="16968571">
          <a:off x="520490" y="326100"/>
          <a:ext cx="75564" cy="50839"/>
        </a:xfrm>
        <a:custGeom>
          <a:avLst/>
          <a:gdLst/>
          <a:ahLst/>
          <a:cxnLst/>
          <a:rect l="0" t="0" r="0" b="0"/>
          <a:pathLst>
            <a:path>
              <a:moveTo>
                <a:pt x="0" y="25419"/>
              </a:moveTo>
              <a:lnTo>
                <a:pt x="75564" y="2541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00" kern="1200"/>
        </a:p>
      </dsp:txBody>
      <dsp:txXfrm>
        <a:off x="556383" y="349631"/>
        <a:ext cx="3778" cy="3778"/>
      </dsp:txXfrm>
    </dsp:sp>
    <dsp:sp modelId="{FEB70C89-3245-4F92-80AB-B50FF728D91F}">
      <dsp:nvSpPr>
        <dsp:cNvPr id="0" name=""/>
        <dsp:cNvSpPr/>
      </dsp:nvSpPr>
      <dsp:spPr>
        <a:xfrm>
          <a:off x="452892" y="25992"/>
          <a:ext cx="292323" cy="29232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/>
        </a:p>
      </dsp:txBody>
      <dsp:txXfrm>
        <a:off x="495702" y="68802"/>
        <a:ext cx="206703" cy="206703"/>
      </dsp:txXfrm>
    </dsp:sp>
    <dsp:sp modelId="{9369F6CA-B6D4-4AE2-9DC5-697F97C31F42}">
      <dsp:nvSpPr>
        <dsp:cNvPr id="0" name=""/>
        <dsp:cNvSpPr/>
      </dsp:nvSpPr>
      <dsp:spPr>
        <a:xfrm rot="21588206">
          <a:off x="663650" y="504829"/>
          <a:ext cx="79006" cy="50839"/>
        </a:xfrm>
        <a:custGeom>
          <a:avLst/>
          <a:gdLst/>
          <a:ahLst/>
          <a:cxnLst/>
          <a:rect l="0" t="0" r="0" b="0"/>
          <a:pathLst>
            <a:path>
              <a:moveTo>
                <a:pt x="0" y="25419"/>
              </a:moveTo>
              <a:lnTo>
                <a:pt x="79006" y="2541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00" kern="1200"/>
        </a:p>
      </dsp:txBody>
      <dsp:txXfrm>
        <a:off x="701178" y="528274"/>
        <a:ext cx="3950" cy="3950"/>
      </dsp:txXfrm>
    </dsp:sp>
    <dsp:sp modelId="{9A3733C9-B2B7-4CD4-A145-28C20194C7B3}">
      <dsp:nvSpPr>
        <dsp:cNvPr id="0" name=""/>
        <dsp:cNvSpPr/>
      </dsp:nvSpPr>
      <dsp:spPr>
        <a:xfrm>
          <a:off x="742656" y="383450"/>
          <a:ext cx="292323" cy="29232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/>
        </a:p>
      </dsp:txBody>
      <dsp:txXfrm>
        <a:off x="785466" y="426260"/>
        <a:ext cx="206703" cy="206703"/>
      </dsp:txXfrm>
    </dsp:sp>
    <dsp:sp modelId="{6D8A359A-D7DC-4A46-8C94-A761C484830B}">
      <dsp:nvSpPr>
        <dsp:cNvPr id="0" name=""/>
        <dsp:cNvSpPr/>
      </dsp:nvSpPr>
      <dsp:spPr>
        <a:xfrm rot="3687752">
          <a:off x="570903" y="661478"/>
          <a:ext cx="62851" cy="50839"/>
        </a:xfrm>
        <a:custGeom>
          <a:avLst/>
          <a:gdLst/>
          <a:ahLst/>
          <a:cxnLst/>
          <a:rect l="0" t="0" r="0" b="0"/>
          <a:pathLst>
            <a:path>
              <a:moveTo>
                <a:pt x="0" y="25419"/>
              </a:moveTo>
              <a:lnTo>
                <a:pt x="62851" y="2541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00" kern="1200"/>
        </a:p>
      </dsp:txBody>
      <dsp:txXfrm>
        <a:off x="600758" y="685327"/>
        <a:ext cx="3142" cy="3142"/>
      </dsp:txXfrm>
    </dsp:sp>
    <dsp:sp modelId="{5C23C44D-227D-4731-868B-61DDB3D6DB76}">
      <dsp:nvSpPr>
        <dsp:cNvPr id="0" name=""/>
        <dsp:cNvSpPr/>
      </dsp:nvSpPr>
      <dsp:spPr>
        <a:xfrm>
          <a:off x="541007" y="696748"/>
          <a:ext cx="292323" cy="29232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/>
        </a:p>
      </dsp:txBody>
      <dsp:txXfrm>
        <a:off x="583817" y="739558"/>
        <a:ext cx="206703" cy="206703"/>
      </dsp:txXfrm>
    </dsp:sp>
    <dsp:sp modelId="{292457B2-5197-458E-BA0B-D84F19E808BC}">
      <dsp:nvSpPr>
        <dsp:cNvPr id="0" name=""/>
        <dsp:cNvSpPr/>
      </dsp:nvSpPr>
      <dsp:spPr>
        <a:xfrm rot="8016581">
          <a:off x="336685" y="645572"/>
          <a:ext cx="94677" cy="50839"/>
        </a:xfrm>
        <a:custGeom>
          <a:avLst/>
          <a:gdLst/>
          <a:ahLst/>
          <a:cxnLst/>
          <a:rect l="0" t="0" r="0" b="0"/>
          <a:pathLst>
            <a:path>
              <a:moveTo>
                <a:pt x="0" y="25419"/>
              </a:moveTo>
              <a:lnTo>
                <a:pt x="94677" y="2541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00" kern="1200"/>
        </a:p>
      </dsp:txBody>
      <dsp:txXfrm rot="10800000">
        <a:off x="381657" y="668625"/>
        <a:ext cx="4733" cy="4733"/>
      </dsp:txXfrm>
    </dsp:sp>
    <dsp:sp modelId="{3562D377-969C-4BA5-AF96-25794EC3213C}">
      <dsp:nvSpPr>
        <dsp:cNvPr id="0" name=""/>
        <dsp:cNvSpPr/>
      </dsp:nvSpPr>
      <dsp:spPr>
        <a:xfrm>
          <a:off x="104396" y="664935"/>
          <a:ext cx="292323" cy="29232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/>
        </a:p>
      </dsp:txBody>
      <dsp:txXfrm>
        <a:off x="147206" y="707745"/>
        <a:ext cx="206703" cy="206703"/>
      </dsp:txXfrm>
    </dsp:sp>
    <dsp:sp modelId="{EA28F098-BEF3-4D42-9292-0F1CFDD28F79}">
      <dsp:nvSpPr>
        <dsp:cNvPr id="0" name=""/>
        <dsp:cNvSpPr/>
      </dsp:nvSpPr>
      <dsp:spPr>
        <a:xfrm rot="12228365">
          <a:off x="304143" y="429686"/>
          <a:ext cx="83158" cy="50839"/>
        </a:xfrm>
        <a:custGeom>
          <a:avLst/>
          <a:gdLst/>
          <a:ahLst/>
          <a:cxnLst/>
          <a:rect l="0" t="0" r="0" b="0"/>
          <a:pathLst>
            <a:path>
              <a:moveTo>
                <a:pt x="0" y="25419"/>
              </a:moveTo>
              <a:lnTo>
                <a:pt x="83158" y="2541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00" kern="1200"/>
        </a:p>
      </dsp:txBody>
      <dsp:txXfrm rot="10800000">
        <a:off x="343643" y="453027"/>
        <a:ext cx="4157" cy="4157"/>
      </dsp:txXfrm>
    </dsp:sp>
    <dsp:sp modelId="{42C364E6-E563-4F8F-A240-2757AA3B154F}">
      <dsp:nvSpPr>
        <dsp:cNvPr id="0" name=""/>
        <dsp:cNvSpPr/>
      </dsp:nvSpPr>
      <dsp:spPr>
        <a:xfrm>
          <a:off x="27792" y="233164"/>
          <a:ext cx="292323" cy="29232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/>
        </a:p>
      </dsp:txBody>
      <dsp:txXfrm>
        <a:off x="70602" y="275974"/>
        <a:ext cx="206703" cy="2067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49</cp:revision>
  <cp:lastPrinted>2019-11-24T11:39:00Z</cp:lastPrinted>
  <dcterms:created xsi:type="dcterms:W3CDTF">2016-06-01T08:38:00Z</dcterms:created>
  <dcterms:modified xsi:type="dcterms:W3CDTF">2020-07-02T19:25:00Z</dcterms:modified>
</cp:coreProperties>
</file>