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719AD" w14:textId="77777777" w:rsidR="001F7E1D" w:rsidRPr="005E7FEA" w:rsidRDefault="001F7E1D" w:rsidP="001F7E1D">
      <w:pPr>
        <w:widowControl/>
        <w:numPr>
          <w:ilvl w:val="0"/>
          <w:numId w:val="1"/>
        </w:numPr>
        <w:suppressAutoHyphens w:val="0"/>
        <w:spacing w:after="200" w:line="260" w:lineRule="exact"/>
        <w:jc w:val="center"/>
        <w:rPr>
          <w:rFonts w:eastAsia="Times New Roman"/>
          <w:b/>
          <w:kern w:val="0"/>
        </w:rPr>
      </w:pPr>
      <w:r w:rsidRPr="005E7FEA">
        <w:rPr>
          <w:rFonts w:eastAsia="Times New Roman"/>
          <w:b/>
          <w:kern w:val="0"/>
        </w:rPr>
        <w:t>Краткосрочный план урока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2"/>
        <w:gridCol w:w="386"/>
        <w:gridCol w:w="715"/>
        <w:gridCol w:w="258"/>
        <w:gridCol w:w="1620"/>
        <w:gridCol w:w="1529"/>
        <w:gridCol w:w="987"/>
        <w:gridCol w:w="71"/>
        <w:gridCol w:w="2023"/>
        <w:gridCol w:w="40"/>
      </w:tblGrid>
      <w:tr w:rsidR="001F7E1D" w:rsidRPr="005E7FEA" w14:paraId="02FD2B2A" w14:textId="77777777" w:rsidTr="0029240E">
        <w:trPr>
          <w:cantSplit/>
          <w:trHeight w:val="473"/>
        </w:trPr>
        <w:tc>
          <w:tcPr>
            <w:tcW w:w="5241" w:type="dxa"/>
            <w:gridSpan w:val="5"/>
            <w:tcBorders>
              <w:top w:val="single" w:sz="12" w:space="0" w:color="2976A4"/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14:paraId="32C0AE48" w14:textId="77777777" w:rsidR="001F7E1D" w:rsidRDefault="001F7E1D" w:rsidP="0029240E">
            <w:pPr>
              <w:spacing w:before="120" w:after="120" w:line="260" w:lineRule="exact"/>
              <w:rPr>
                <w:rFonts w:eastAsia="Times New Roman"/>
                <w:b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</w:rPr>
              <w:t>Раздел долгосрочного плана</w:t>
            </w:r>
            <w:r w:rsidRPr="005E7FEA">
              <w:rPr>
                <w:rFonts w:eastAsia="Times New Roman"/>
                <w:b/>
                <w:kern w:val="0"/>
                <w:lang w:val="en-GB"/>
              </w:rPr>
              <w:t xml:space="preserve">: </w:t>
            </w:r>
          </w:p>
          <w:p w14:paraId="24EACEFC" w14:textId="77777777" w:rsidR="00B766D8" w:rsidRPr="00B766D8" w:rsidRDefault="00B766D8" w:rsidP="0029240E">
            <w:pPr>
              <w:spacing w:before="120" w:after="120" w:line="260" w:lineRule="exact"/>
              <w:rPr>
                <w:rFonts w:eastAsia="Times New Roman"/>
                <w:kern w:val="0"/>
              </w:rPr>
            </w:pPr>
            <w:r w:rsidRPr="00B766D8">
              <w:rPr>
                <w:rFonts w:eastAsia="Times New Roman"/>
                <w:kern w:val="0"/>
              </w:rPr>
              <w:t>Молодёжная культура: Интернет и социальные сети.</w:t>
            </w:r>
          </w:p>
        </w:tc>
        <w:tc>
          <w:tcPr>
            <w:tcW w:w="4650" w:type="dxa"/>
            <w:gridSpan w:val="5"/>
            <w:tcBorders>
              <w:top w:val="single" w:sz="12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14:paraId="5F135051" w14:textId="5C096E29" w:rsidR="001F7E1D" w:rsidRPr="00AB339F" w:rsidRDefault="001F7E1D" w:rsidP="0029240E">
            <w:pPr>
              <w:spacing w:before="120" w:after="12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</w:rPr>
              <w:t>Школа</w:t>
            </w:r>
            <w:r w:rsidRPr="00AB339F">
              <w:rPr>
                <w:rFonts w:eastAsia="Times New Roman"/>
                <w:b/>
                <w:kern w:val="0"/>
              </w:rPr>
              <w:t xml:space="preserve">: </w:t>
            </w:r>
          </w:p>
        </w:tc>
      </w:tr>
      <w:tr w:rsidR="001F7E1D" w:rsidRPr="005E7FEA" w14:paraId="5A78B5D5" w14:textId="77777777" w:rsidTr="0029240E">
        <w:trPr>
          <w:cantSplit/>
          <w:trHeight w:val="47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008080"/>
              <w:right w:val="single" w:sz="4" w:space="0" w:color="auto"/>
            </w:tcBorders>
            <w:shd w:val="clear" w:color="auto" w:fill="auto"/>
          </w:tcPr>
          <w:p w14:paraId="456DA7C6" w14:textId="77777777" w:rsidR="001F7E1D" w:rsidRPr="0092707D" w:rsidRDefault="001F7E1D" w:rsidP="0029240E">
            <w:pPr>
              <w:spacing w:before="120" w:after="12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</w:rPr>
              <w:t>Дата</w:t>
            </w:r>
            <w:r w:rsidRPr="005E7FEA">
              <w:rPr>
                <w:rFonts w:eastAsia="Times New Roman"/>
                <w:b/>
                <w:kern w:val="0"/>
                <w:lang w:val="en-GB"/>
              </w:rPr>
              <w:t>:</w:t>
            </w:r>
            <w:r w:rsidR="0092707D">
              <w:rPr>
                <w:rFonts w:eastAsia="Times New Roman"/>
                <w:b/>
                <w:kern w:val="0"/>
              </w:rPr>
              <w:t xml:space="preserve"> 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  <w:shd w:val="clear" w:color="auto" w:fill="auto"/>
          </w:tcPr>
          <w:p w14:paraId="1ACA35A5" w14:textId="77777777" w:rsidR="001F7E1D" w:rsidRPr="00A23656" w:rsidRDefault="001F7E1D" w:rsidP="0029240E">
            <w:pPr>
              <w:spacing w:before="120" w:after="12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</w:rPr>
              <w:t>ФИО учителя</w:t>
            </w:r>
            <w:r w:rsidRPr="00A23656">
              <w:rPr>
                <w:rFonts w:eastAsia="Times New Roman"/>
                <w:b/>
                <w:kern w:val="0"/>
              </w:rPr>
              <w:t>:</w:t>
            </w:r>
            <w:r w:rsidR="00A23656">
              <w:rPr>
                <w:rFonts w:eastAsia="Times New Roman"/>
                <w:b/>
                <w:kern w:val="0"/>
              </w:rPr>
              <w:t xml:space="preserve"> Сарсенова А.К.</w:t>
            </w:r>
          </w:p>
        </w:tc>
      </w:tr>
      <w:tr w:rsidR="001F7E1D" w:rsidRPr="005E7FEA" w14:paraId="261B0A96" w14:textId="77777777" w:rsidTr="0029240E">
        <w:trPr>
          <w:cantSplit/>
          <w:trHeight w:val="412"/>
        </w:trPr>
        <w:tc>
          <w:tcPr>
            <w:tcW w:w="5241" w:type="dxa"/>
            <w:gridSpan w:val="5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3E4A3BD" w14:textId="77777777" w:rsidR="001F7E1D" w:rsidRPr="00B766D8" w:rsidRDefault="001F7E1D" w:rsidP="0029240E">
            <w:pPr>
              <w:spacing w:before="120" w:after="12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</w:rPr>
              <w:t>Класс</w:t>
            </w:r>
            <w:r w:rsidRPr="005E7FEA">
              <w:rPr>
                <w:rFonts w:eastAsia="Times New Roman"/>
                <w:b/>
                <w:kern w:val="0"/>
                <w:lang w:val="en-GB"/>
              </w:rPr>
              <w:t xml:space="preserve">: </w:t>
            </w:r>
            <w:r w:rsidR="00B766D8">
              <w:rPr>
                <w:rFonts w:eastAsia="Times New Roman"/>
                <w:b/>
                <w:kern w:val="0"/>
                <w:lang w:val="en-GB"/>
              </w:rPr>
              <w:t xml:space="preserve">7 </w:t>
            </w:r>
            <w:r w:rsidR="00B766D8">
              <w:rPr>
                <w:rFonts w:eastAsia="Times New Roman"/>
                <w:b/>
                <w:kern w:val="0"/>
              </w:rPr>
              <w:t>Я2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14:paraId="556A710F" w14:textId="77777777" w:rsidR="001F7E1D" w:rsidRPr="005E7FEA" w:rsidRDefault="001F7E1D" w:rsidP="0029240E">
            <w:pPr>
              <w:spacing w:before="120" w:after="120" w:line="260" w:lineRule="exact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</w:rPr>
              <w:t>Количество присутствующих</w:t>
            </w:r>
            <w:r w:rsidRPr="005E7FEA">
              <w:rPr>
                <w:rFonts w:eastAsia="Times New Roman"/>
                <w:b/>
                <w:kern w:val="0"/>
                <w:lang w:val="en-GB"/>
              </w:rPr>
              <w:t xml:space="preserve">: 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8" w:space="0" w:color="008080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F803FC3" w14:textId="77777777" w:rsidR="001F7E1D" w:rsidRPr="005E7FEA" w:rsidRDefault="001F7E1D" w:rsidP="0029240E">
            <w:pPr>
              <w:spacing w:before="120" w:after="120" w:line="260" w:lineRule="exact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</w:rPr>
              <w:t>отсутствующих</w:t>
            </w:r>
            <w:r w:rsidRPr="005E7FEA">
              <w:rPr>
                <w:rFonts w:eastAsia="Times New Roman"/>
                <w:b/>
                <w:kern w:val="0"/>
                <w:lang w:val="en-GB"/>
              </w:rPr>
              <w:t>:</w:t>
            </w:r>
          </w:p>
        </w:tc>
      </w:tr>
      <w:tr w:rsidR="001F7E1D" w:rsidRPr="005E7FEA" w14:paraId="3FC63480" w14:textId="77777777" w:rsidTr="0029240E">
        <w:trPr>
          <w:cantSplit/>
          <w:trHeight w:val="412"/>
        </w:trPr>
        <w:tc>
          <w:tcPr>
            <w:tcW w:w="3363" w:type="dxa"/>
            <w:gridSpan w:val="3"/>
            <w:tcBorders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7671E1F3" w14:textId="77777777" w:rsidR="001F7E1D" w:rsidRPr="005E7FEA" w:rsidRDefault="001F7E1D" w:rsidP="0029240E">
            <w:pPr>
              <w:spacing w:before="120" w:after="120" w:line="260" w:lineRule="exact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</w:rPr>
              <w:t>Тема урока</w:t>
            </w:r>
          </w:p>
        </w:tc>
        <w:tc>
          <w:tcPr>
            <w:tcW w:w="6528" w:type="dxa"/>
            <w:gridSpan w:val="7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09F60FBB" w14:textId="77777777" w:rsidR="001F7E1D" w:rsidRPr="00B766D8" w:rsidRDefault="00B766D8" w:rsidP="0029240E">
            <w:pPr>
              <w:snapToGrid w:val="0"/>
              <w:spacing w:before="120" w:after="120" w:line="260" w:lineRule="exact"/>
              <w:rPr>
                <w:rFonts w:eastAsia="Times New Roman"/>
                <w:kern w:val="0"/>
              </w:rPr>
            </w:pPr>
            <w:r w:rsidRPr="00B766D8">
              <w:rPr>
                <w:rFonts w:eastAsia="Times New Roman"/>
                <w:kern w:val="0"/>
              </w:rPr>
              <w:t>Чем полезен интернет — польза и вред всемирной паутины</w:t>
            </w:r>
          </w:p>
        </w:tc>
      </w:tr>
      <w:tr w:rsidR="001F7E1D" w:rsidRPr="005E7FEA" w14:paraId="5277AB45" w14:textId="77777777" w:rsidTr="0029240E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31D8FBDA" w14:textId="77777777" w:rsidR="001F7E1D" w:rsidRPr="005E7FEA" w:rsidRDefault="001F7E1D" w:rsidP="0029240E">
            <w:pPr>
              <w:spacing w:before="40" w:after="4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6C429C81" w14:textId="77777777" w:rsidR="00A23656" w:rsidRPr="00A23656" w:rsidRDefault="00A23656" w:rsidP="00A23656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  <w:r w:rsidRPr="00A23656">
              <w:rPr>
                <w:rFonts w:eastAsia="Times New Roman"/>
                <w:kern w:val="0"/>
              </w:rPr>
              <w:t>Ч1</w:t>
            </w:r>
            <w:r>
              <w:rPr>
                <w:rFonts w:eastAsia="Times New Roman"/>
                <w:kern w:val="0"/>
              </w:rPr>
              <w:t xml:space="preserve"> </w:t>
            </w:r>
            <w:r w:rsidRPr="00A23656">
              <w:rPr>
                <w:rFonts w:eastAsia="Times New Roman"/>
                <w:kern w:val="0"/>
              </w:rPr>
              <w:t>Понимание содержания</w:t>
            </w:r>
            <w:r w:rsidR="00B00916">
              <w:rPr>
                <w:rFonts w:eastAsia="Times New Roman"/>
                <w:kern w:val="0"/>
              </w:rPr>
              <w:t xml:space="preserve"> </w:t>
            </w:r>
            <w:r w:rsidRPr="00A23656">
              <w:rPr>
                <w:rFonts w:eastAsia="Times New Roman"/>
                <w:kern w:val="0"/>
              </w:rPr>
              <w:t>текста</w:t>
            </w:r>
          </w:p>
          <w:p w14:paraId="527AF78D" w14:textId="77777777" w:rsidR="001F7E1D" w:rsidRPr="005E7FEA" w:rsidRDefault="001F7E1D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</w:tc>
      </w:tr>
      <w:tr w:rsidR="001F7E1D" w:rsidRPr="005E7FEA" w14:paraId="155AB68E" w14:textId="77777777" w:rsidTr="0029240E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3F2681B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Цели урока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1590BF2F" w14:textId="77777777" w:rsidR="00B00916" w:rsidRDefault="00B00916" w:rsidP="00B00916">
            <w:pPr>
              <w:autoSpaceDE w:val="0"/>
              <w:autoSpaceDN w:val="0"/>
              <w:adjustRightInd w:val="0"/>
              <w:rPr>
                <w:b/>
              </w:rPr>
            </w:pPr>
            <w:r w:rsidRPr="00297080">
              <w:rPr>
                <w:b/>
              </w:rPr>
              <w:t>Все учащиеся смогут:</w:t>
            </w:r>
          </w:p>
          <w:p w14:paraId="6D032CB6" w14:textId="77777777" w:rsidR="00B00916" w:rsidRDefault="00B00916" w:rsidP="00B00916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B00916">
              <w:t xml:space="preserve">понимать главную и второстепенную информацию </w:t>
            </w:r>
            <w:r w:rsidR="009F4813" w:rsidRPr="00A64CD9">
              <w:t>сплошных</w:t>
            </w:r>
            <w:r w:rsidR="009F4813">
              <w:t xml:space="preserve"> </w:t>
            </w:r>
            <w:r>
              <w:t>текстов;</w:t>
            </w:r>
          </w:p>
          <w:p w14:paraId="2DD73CA0" w14:textId="77777777" w:rsidR="00B00916" w:rsidRDefault="00B00916" w:rsidP="00B00916">
            <w:pPr>
              <w:autoSpaceDE w:val="0"/>
              <w:autoSpaceDN w:val="0"/>
              <w:adjustRightInd w:val="0"/>
            </w:pPr>
            <w:r>
              <w:t>- о</w:t>
            </w:r>
            <w:r w:rsidRPr="00DA4F93">
              <w:t>пределять новую информацию</w:t>
            </w:r>
            <w:r>
              <w:t>;</w:t>
            </w:r>
          </w:p>
          <w:p w14:paraId="353D9F5E" w14:textId="77777777" w:rsidR="00B00916" w:rsidRDefault="00B00916" w:rsidP="00B00916">
            <w:pPr>
              <w:autoSpaceDE w:val="0"/>
              <w:autoSpaceDN w:val="0"/>
              <w:adjustRightInd w:val="0"/>
              <w:rPr>
                <w:b/>
              </w:rPr>
            </w:pPr>
            <w:r w:rsidRPr="00084B51">
              <w:rPr>
                <w:b/>
              </w:rPr>
              <w:t>Большинство учащихся смогут:</w:t>
            </w:r>
          </w:p>
          <w:p w14:paraId="18179971" w14:textId="77777777" w:rsidR="00B00916" w:rsidRDefault="00B00916" w:rsidP="00B00916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A64CD9">
              <w:t>понимать главную и второстепенную информацию</w:t>
            </w:r>
            <w:r>
              <w:t xml:space="preserve"> </w:t>
            </w:r>
            <w:r w:rsidRPr="00A64CD9">
              <w:t>сплошных и несплошных текстов</w:t>
            </w:r>
            <w:r>
              <w:t>;</w:t>
            </w:r>
          </w:p>
          <w:p w14:paraId="5C6631AE" w14:textId="77777777" w:rsidR="009F4813" w:rsidRPr="00DA4F93" w:rsidRDefault="009F4813" w:rsidP="009F4813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DA4F93">
              <w:t>выявлять основную мысль текста</w:t>
            </w:r>
            <w:r>
              <w:t>;</w:t>
            </w:r>
          </w:p>
          <w:p w14:paraId="578CD1CD" w14:textId="77777777" w:rsidR="00B00916" w:rsidRDefault="00B00916" w:rsidP="00B00916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A64CD9">
              <w:t>связыва</w:t>
            </w:r>
            <w:r>
              <w:t>ть</w:t>
            </w:r>
            <w:r w:rsidRPr="00A64CD9">
              <w:t xml:space="preserve"> информацию с общеизвестными, повседневными знаниями</w:t>
            </w:r>
            <w:r w:rsidR="001B1BD5">
              <w:t>;</w:t>
            </w:r>
          </w:p>
          <w:p w14:paraId="50598D66" w14:textId="77777777" w:rsidR="001B1BD5" w:rsidRPr="00A64CD9" w:rsidRDefault="001B1BD5" w:rsidP="001B1B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- 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формулировать вопросы по содержанию текст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14:paraId="1692596D" w14:textId="77777777" w:rsidR="00B00916" w:rsidRDefault="00B00916" w:rsidP="00B00916">
            <w:pPr>
              <w:autoSpaceDE w:val="0"/>
              <w:autoSpaceDN w:val="0"/>
              <w:adjustRightInd w:val="0"/>
              <w:rPr>
                <w:b/>
              </w:rPr>
            </w:pPr>
            <w:r w:rsidRPr="00084B51">
              <w:rPr>
                <w:b/>
              </w:rPr>
              <w:t>Некоторые учащиеся смогут:</w:t>
            </w:r>
          </w:p>
          <w:p w14:paraId="077D5623" w14:textId="77777777" w:rsidR="009F4813" w:rsidRDefault="009F4813" w:rsidP="00B00916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B00916" w:rsidRPr="00A64CD9">
              <w:t>понимать главную и второстепенную информацию сплошных и несплошных текстов</w:t>
            </w:r>
            <w:r>
              <w:t>;</w:t>
            </w:r>
          </w:p>
          <w:p w14:paraId="6E5E1E48" w14:textId="77777777" w:rsidR="009F4813" w:rsidRDefault="009F4813" w:rsidP="00B00916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DA4F93">
              <w:t>выявлять основную мысль текста</w:t>
            </w:r>
            <w:r>
              <w:t>;</w:t>
            </w:r>
          </w:p>
          <w:p w14:paraId="2BBC9862" w14:textId="77777777" w:rsidR="001B1BD5" w:rsidRPr="00A64CD9" w:rsidRDefault="001B1BD5" w:rsidP="001B1B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- 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формулировать проблемные вопросы по содержанию текст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а;</w:t>
            </w:r>
          </w:p>
          <w:p w14:paraId="7D2EB48D" w14:textId="77777777" w:rsidR="001B1BD5" w:rsidRPr="00A64CD9" w:rsidRDefault="001B1BD5" w:rsidP="001B1B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твечать на вопросы, приводя аргументы, связывать информацию текста с другими фактами из реальной жизни.</w:t>
            </w:r>
          </w:p>
          <w:p w14:paraId="03D173F8" w14:textId="77777777" w:rsidR="001F7E1D" w:rsidRPr="005E7FEA" w:rsidRDefault="001F7E1D" w:rsidP="001B1BD5">
            <w:pPr>
              <w:autoSpaceDE w:val="0"/>
              <w:autoSpaceDN w:val="0"/>
              <w:adjustRightInd w:val="0"/>
              <w:rPr>
                <w:rFonts w:eastAsia="Times New Roman"/>
                <w:kern w:val="0"/>
              </w:rPr>
            </w:pPr>
          </w:p>
        </w:tc>
      </w:tr>
      <w:tr w:rsidR="001F7E1D" w:rsidRPr="005E7FEA" w14:paraId="0F14F93C" w14:textId="77777777" w:rsidTr="0029240E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41A27AC" w14:textId="77777777" w:rsidR="001F7E1D" w:rsidRPr="005E7FEA" w:rsidRDefault="001F7E1D" w:rsidP="00A23656">
            <w:pPr>
              <w:spacing w:before="40" w:after="40" w:line="260" w:lineRule="exact"/>
              <w:ind w:left="-468" w:firstLine="468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 xml:space="preserve">Критерии </w:t>
            </w:r>
            <w:r w:rsidR="00A23656">
              <w:rPr>
                <w:rFonts w:eastAsia="Times New Roman"/>
                <w:b/>
                <w:kern w:val="0"/>
                <w:lang w:eastAsia="en-GB"/>
              </w:rPr>
              <w:t>оценивания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0A70D345" w14:textId="77777777" w:rsidR="001F7E1D" w:rsidRPr="001B1BD5" w:rsidRDefault="001B1BD5" w:rsidP="0029240E">
            <w:pPr>
              <w:spacing w:before="60" w:after="60" w:line="260" w:lineRule="exact"/>
              <w:rPr>
                <w:rFonts w:eastAsia="Times New Roman"/>
                <w:b/>
                <w:kern w:val="0"/>
              </w:rPr>
            </w:pPr>
            <w:r w:rsidRPr="001B1BD5">
              <w:rPr>
                <w:rFonts w:eastAsia="Times New Roman"/>
                <w:b/>
                <w:kern w:val="0"/>
              </w:rPr>
              <w:t>Учащийся достиг цели обучения, если:</w:t>
            </w:r>
          </w:p>
          <w:p w14:paraId="2565B31E" w14:textId="77777777" w:rsidR="001B1BD5" w:rsidRDefault="001B1BD5" w:rsidP="001B1BD5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A64CD9">
              <w:t>понима</w:t>
            </w:r>
            <w:r>
              <w:t>ет</w:t>
            </w:r>
            <w:r w:rsidRPr="00A64CD9">
              <w:t xml:space="preserve"> главную и второстепенную информацию сплошных и несплошных текстов</w:t>
            </w:r>
            <w:r>
              <w:t>;</w:t>
            </w:r>
          </w:p>
          <w:p w14:paraId="49955074" w14:textId="77777777" w:rsidR="001B1BD5" w:rsidRDefault="001B1BD5" w:rsidP="001B1BD5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DA4F93">
              <w:t>выявля</w:t>
            </w:r>
            <w:r>
              <w:t>е</w:t>
            </w:r>
            <w:r w:rsidRPr="00DA4F93">
              <w:t>т основную мысль текста</w:t>
            </w:r>
            <w:r>
              <w:t>;</w:t>
            </w:r>
          </w:p>
          <w:p w14:paraId="003C41B8" w14:textId="77777777" w:rsidR="001B1BD5" w:rsidRPr="00A64CD9" w:rsidRDefault="001B1BD5" w:rsidP="001B1B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- 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формулир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ует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проблемные вопросы по содержанию текст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а;</w:t>
            </w:r>
          </w:p>
          <w:p w14:paraId="22B1DF93" w14:textId="77777777" w:rsidR="001B1BD5" w:rsidRDefault="001B1BD5" w:rsidP="001B1B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твеча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 на вопросы, приводя аргументы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14:paraId="1CDAD8EE" w14:textId="77777777" w:rsidR="001B1BD5" w:rsidRPr="00A64CD9" w:rsidRDefault="001B1BD5" w:rsidP="001B1B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связыва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ет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информацию текста с другими фактами из реальной жизни.</w:t>
            </w:r>
          </w:p>
          <w:p w14:paraId="12C0F21D" w14:textId="77777777" w:rsidR="001B1BD5" w:rsidRPr="005E7FEA" w:rsidRDefault="001B1BD5" w:rsidP="0029240E">
            <w:pPr>
              <w:spacing w:before="60" w:after="60" w:line="260" w:lineRule="exact"/>
              <w:rPr>
                <w:rFonts w:eastAsia="Times New Roman"/>
                <w:kern w:val="0"/>
              </w:rPr>
            </w:pPr>
          </w:p>
        </w:tc>
      </w:tr>
      <w:tr w:rsidR="001F7E1D" w:rsidRPr="005E7FEA" w14:paraId="5AA526E8" w14:textId="77777777" w:rsidTr="0029240E">
        <w:trPr>
          <w:cantSplit/>
          <w:trHeight w:val="603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32AA3D34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 xml:space="preserve">Привитие ценностей </w:t>
            </w:r>
          </w:p>
          <w:p w14:paraId="47FAB587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b/>
                <w:kern w:val="0"/>
                <w:lang w:eastAsia="en-GB"/>
              </w:rPr>
            </w:pPr>
          </w:p>
          <w:p w14:paraId="7812DA60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kern w:val="0"/>
                <w:lang w:val="en-GB"/>
              </w:rPr>
            </w:pP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06508905" w14:textId="77777777" w:rsidR="001F7E1D" w:rsidRPr="005E7FEA" w:rsidRDefault="00405741" w:rsidP="001B1BD5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color w:val="000000" w:themeColor="text1"/>
                <w:lang w:eastAsia="en-GB"/>
              </w:rPr>
              <w:t>Сотрудничество в работе; обучение в течение жизни; уважение.</w:t>
            </w:r>
          </w:p>
        </w:tc>
      </w:tr>
      <w:tr w:rsidR="001F7E1D" w:rsidRPr="005E7FEA" w14:paraId="1C0A3E07" w14:textId="77777777" w:rsidTr="0029240E">
        <w:trPr>
          <w:cantSplit/>
          <w:trHeight w:val="1284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CD284ED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lastRenderedPageBreak/>
              <w:t>Межпредметные связи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03422821" w14:textId="77777777" w:rsidR="001F7E1D" w:rsidRPr="005E7FEA" w:rsidRDefault="007D4DC1" w:rsidP="0029240E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М</w:t>
            </w:r>
            <w:r w:rsidRPr="007D4DC1">
              <w:rPr>
                <w:rFonts w:eastAsia="Times New Roman"/>
                <w:kern w:val="0"/>
              </w:rPr>
              <w:t>ежпредметные связи с дисциплинами «Информатика»  (учащиеся будут развивать  навыки самообразования с использованием информационных и коммуникационных технологий) , «Самопознание» (активизируется познавательная деятельность учащихся, в процессе обобщения знаний о роли интернета человека, аргументировано отвечать, освещать собственную точку зрения на изучаемый вопрос), «Английский язык» (будут совершенствоваться  умения учащихся осмысливать, интерпретировать получаемую информацию, рефлексировать, формулировать выводы).</w:t>
            </w:r>
          </w:p>
        </w:tc>
      </w:tr>
      <w:tr w:rsidR="001F7E1D" w:rsidRPr="005E7FEA" w14:paraId="269936D5" w14:textId="77777777" w:rsidTr="0029240E">
        <w:trPr>
          <w:cantSplit/>
          <w:trHeight w:val="1284"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4FFA4353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b/>
                <w:color w:val="000000"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color w:val="000000"/>
                <w:kern w:val="0"/>
                <w:lang w:eastAsia="en-GB"/>
              </w:rPr>
              <w:t>Навыки использования</w:t>
            </w:r>
          </w:p>
          <w:p w14:paraId="4EF59B25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color w:val="000000"/>
                <w:kern w:val="0"/>
                <w:lang w:eastAsia="en-GB"/>
              </w:rPr>
              <w:t xml:space="preserve">             ИКТ </w:t>
            </w: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F4DCC08" w14:textId="77777777" w:rsidR="001F7E1D" w:rsidRPr="00CE3F05" w:rsidRDefault="00CE3F05" w:rsidP="001B1BD5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t>У</w:t>
            </w:r>
            <w:r w:rsidRPr="00A64CD9">
              <w:t>чащиеся будут развивать навыки самообразования с</w:t>
            </w:r>
            <w:r>
              <w:t xml:space="preserve"> </w:t>
            </w:r>
            <w:r w:rsidRPr="00A64CD9">
              <w:t>использованием информационных и коммуникационных технологий</w:t>
            </w:r>
            <w:r>
              <w:t xml:space="preserve">, презентация </w:t>
            </w:r>
            <w:r>
              <w:rPr>
                <w:lang w:val="en-US"/>
              </w:rPr>
              <w:t>Power</w:t>
            </w:r>
            <w:r w:rsidRPr="00CE3F05">
              <w:t xml:space="preserve"> </w:t>
            </w:r>
            <w:r>
              <w:rPr>
                <w:lang w:val="en-US"/>
              </w:rPr>
              <w:t>Point</w:t>
            </w:r>
            <w:r w:rsidRPr="00CE3F05">
              <w:t>.</w:t>
            </w:r>
          </w:p>
        </w:tc>
      </w:tr>
      <w:tr w:rsidR="001F7E1D" w:rsidRPr="005E7FEA" w14:paraId="00419502" w14:textId="77777777" w:rsidTr="0029240E">
        <w:trPr>
          <w:cantSplit/>
        </w:trPr>
        <w:tc>
          <w:tcPr>
            <w:tcW w:w="336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ED960BE" w14:textId="77777777" w:rsidR="001F7E1D" w:rsidRPr="005E7FEA" w:rsidRDefault="001F7E1D" w:rsidP="0029240E">
            <w:pPr>
              <w:spacing w:before="40" w:after="40" w:line="260" w:lineRule="exact"/>
              <w:ind w:left="-468" w:firstLine="468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color w:val="000000"/>
                <w:kern w:val="0"/>
                <w:lang w:eastAsia="en-GB"/>
              </w:rPr>
              <w:t>Предварительные знания</w:t>
            </w:r>
          </w:p>
          <w:p w14:paraId="54615148" w14:textId="77777777" w:rsidR="001F7E1D" w:rsidRPr="005E7FEA" w:rsidRDefault="001F7E1D" w:rsidP="0029240E">
            <w:pPr>
              <w:spacing w:before="40" w:after="40" w:line="260" w:lineRule="exact"/>
              <w:rPr>
                <w:rFonts w:eastAsia="Times New Roman"/>
                <w:kern w:val="0"/>
                <w:lang w:val="en-GB"/>
              </w:rPr>
            </w:pPr>
          </w:p>
        </w:tc>
        <w:tc>
          <w:tcPr>
            <w:tcW w:w="6528" w:type="dxa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4782574" w14:textId="77777777" w:rsidR="001F7E1D" w:rsidRPr="005E7FEA" w:rsidRDefault="00AB51D7" w:rsidP="00CE3F05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 w:rsidRPr="00A64CD9">
              <w:t>Раздел построен на навыках, приобретенных в предыдущих классах.</w:t>
            </w:r>
            <w:r>
              <w:t xml:space="preserve"> </w:t>
            </w:r>
            <w:r w:rsidR="00CE3F05" w:rsidRPr="00A64CD9">
              <w:t>Учащиеся будут работать индивидуально</w:t>
            </w:r>
            <w:r w:rsidR="00CE3F05">
              <w:t xml:space="preserve"> и </w:t>
            </w:r>
            <w:r w:rsidR="00CE3F05" w:rsidRPr="00A64CD9">
              <w:t>в группах, развивать навыки устной и письменной речи на основе текстов различных стилей и типов и аудиовизуального материала, пополняя словарный запас в контексте изучаемой темы</w:t>
            </w:r>
            <w:r w:rsidR="00CE3F05">
              <w:t>.</w:t>
            </w:r>
          </w:p>
        </w:tc>
      </w:tr>
      <w:tr w:rsidR="001F7E1D" w:rsidRPr="005E7FEA" w14:paraId="245B4FF0" w14:textId="77777777" w:rsidTr="0029240E">
        <w:trPr>
          <w:gridAfter w:val="1"/>
          <w:wAfter w:w="40" w:type="dxa"/>
          <w:trHeight w:val="564"/>
        </w:trPr>
        <w:tc>
          <w:tcPr>
            <w:tcW w:w="9851" w:type="dxa"/>
            <w:gridSpan w:val="9"/>
            <w:tcBorders>
              <w:top w:val="single" w:sz="8" w:space="0" w:color="2976A4"/>
              <w:left w:val="single" w:sz="8" w:space="0" w:color="008080"/>
              <w:bottom w:val="single" w:sz="8" w:space="0" w:color="2976A4"/>
            </w:tcBorders>
            <w:shd w:val="clear" w:color="auto" w:fill="auto"/>
          </w:tcPr>
          <w:p w14:paraId="6EFE143D" w14:textId="77777777" w:rsidR="001F7E1D" w:rsidRPr="005E7FEA" w:rsidRDefault="001F7E1D" w:rsidP="0029240E">
            <w:pPr>
              <w:spacing w:before="240" w:after="240" w:line="260" w:lineRule="exact"/>
              <w:jc w:val="center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Ход урока</w:t>
            </w:r>
          </w:p>
        </w:tc>
      </w:tr>
      <w:tr w:rsidR="001F7E1D" w:rsidRPr="005E7FEA" w14:paraId="7FDF09D1" w14:textId="77777777" w:rsidTr="0029240E">
        <w:trPr>
          <w:trHeight w:val="528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E168214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Запланированные этапы урока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20891594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 xml:space="preserve">Запланированная деятельность на уроке </w:t>
            </w:r>
          </w:p>
          <w:p w14:paraId="460DA036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kern w:val="0"/>
                <w:lang w:val="en-GB"/>
              </w:rPr>
            </w:pP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13C82278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Ресурсы</w:t>
            </w:r>
          </w:p>
        </w:tc>
      </w:tr>
      <w:tr w:rsidR="001F7E1D" w:rsidRPr="005E7FEA" w14:paraId="07BD04A4" w14:textId="77777777" w:rsidTr="0029240E">
        <w:trPr>
          <w:trHeight w:val="1413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2A8887EB" w14:textId="77777777" w:rsidR="001F7E1D" w:rsidRPr="005E7FEA" w:rsidRDefault="001F7E1D" w:rsidP="0029240E">
            <w:pPr>
              <w:spacing w:line="260" w:lineRule="exact"/>
              <w:jc w:val="center"/>
              <w:rPr>
                <w:rFonts w:eastAsia="Times New Roman"/>
                <w:kern w:val="0"/>
                <w:lang w:val="en-GB"/>
              </w:rPr>
            </w:pPr>
            <w:r w:rsidRPr="005E7FEA">
              <w:rPr>
                <w:rFonts w:eastAsia="Times New Roman"/>
                <w:kern w:val="0"/>
                <w:lang w:eastAsia="en-GB"/>
              </w:rPr>
              <w:t>Начало урока</w:t>
            </w:r>
          </w:p>
          <w:p w14:paraId="52D318EA" w14:textId="77777777" w:rsidR="001F7E1D" w:rsidRPr="0014784A" w:rsidRDefault="0014784A" w:rsidP="0029240E">
            <w:pPr>
              <w:spacing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          5 мин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76F9AFC" w14:textId="77777777" w:rsidR="00D6228B" w:rsidRPr="002A7BA8" w:rsidRDefault="00D6228B" w:rsidP="00D6228B">
            <w:pPr>
              <w:rPr>
                <w:lang w:eastAsia="en-GB"/>
              </w:rPr>
            </w:pPr>
            <w:r w:rsidRPr="002A7BA8">
              <w:rPr>
                <w:lang w:eastAsia="en-GB"/>
              </w:rPr>
              <w:t xml:space="preserve">1.Организационный момент. </w:t>
            </w:r>
          </w:p>
          <w:p w14:paraId="5F995E15" w14:textId="77777777" w:rsidR="00D6228B" w:rsidRPr="002A7BA8" w:rsidRDefault="00D6228B" w:rsidP="00D6228B">
            <w:pPr>
              <w:rPr>
                <w:lang w:eastAsia="en-GB"/>
              </w:rPr>
            </w:pPr>
            <w:r>
              <w:rPr>
                <w:b/>
                <w:lang w:eastAsia="en-GB"/>
              </w:rPr>
              <w:t xml:space="preserve"> Разминка «От сердца к сердцу»</w:t>
            </w:r>
          </w:p>
          <w:p w14:paraId="19BB2FBC" w14:textId="77777777" w:rsidR="00D34265" w:rsidRPr="002A7BA8" w:rsidRDefault="00D6228B" w:rsidP="00D34265">
            <w:pPr>
              <w:rPr>
                <w:lang w:eastAsia="en-GB"/>
              </w:rPr>
            </w:pPr>
            <w:r>
              <w:rPr>
                <w:lang w:eastAsia="en-GB"/>
              </w:rPr>
              <w:t>Ученики встают в круг, держат друг друга за руки</w:t>
            </w:r>
            <w:r w:rsidR="00D34265">
              <w:rPr>
                <w:lang w:eastAsia="en-GB"/>
              </w:rPr>
              <w:t xml:space="preserve"> и говорят по очереди пожелания.</w:t>
            </w:r>
          </w:p>
          <w:p w14:paraId="3D230C8C" w14:textId="77777777" w:rsidR="00D6228B" w:rsidRDefault="00D34265" w:rsidP="00D6228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  <w:r w:rsidR="00D6228B">
              <w:rPr>
                <w:lang w:eastAsia="en-GB"/>
              </w:rPr>
              <w:t xml:space="preserve"> </w:t>
            </w:r>
          </w:p>
          <w:p w14:paraId="04A53B1E" w14:textId="77777777" w:rsidR="00D6228B" w:rsidRDefault="00D6228B" w:rsidP="00D6228B">
            <w:r w:rsidRPr="0032688C">
              <w:t xml:space="preserve">2. </w:t>
            </w:r>
            <w:r w:rsidRPr="00B16E41">
              <w:rPr>
                <w:b/>
              </w:rPr>
              <w:t>Прогнозирование темы урока</w:t>
            </w:r>
            <w:r>
              <w:rPr>
                <w:b/>
              </w:rPr>
              <w:t xml:space="preserve"> по картинкам на слайде</w:t>
            </w:r>
            <w:r w:rsidRPr="00B16E41">
              <w:rPr>
                <w:b/>
              </w:rPr>
              <w:t>.</w:t>
            </w:r>
          </w:p>
          <w:p w14:paraId="51D9A2B9" w14:textId="77777777" w:rsidR="00D6228B" w:rsidRPr="0032688C" w:rsidRDefault="00D6228B" w:rsidP="00D6228B">
            <w:r w:rsidRPr="0032688C">
              <w:t xml:space="preserve"> </w:t>
            </w:r>
            <w:r w:rsidRPr="00B16E41">
              <w:rPr>
                <w:b/>
              </w:rPr>
              <w:t>К</w:t>
            </w:r>
            <w:r>
              <w:t xml:space="preserve">   </w:t>
            </w:r>
          </w:p>
          <w:p w14:paraId="25446F39" w14:textId="77777777" w:rsidR="00D6228B" w:rsidRPr="0032688C" w:rsidRDefault="00D6228B" w:rsidP="00D6228B">
            <w:pPr>
              <w:rPr>
                <w:i/>
              </w:rPr>
            </w:pPr>
            <w:r w:rsidRPr="0032688C">
              <w:rPr>
                <w:i/>
              </w:rPr>
              <w:t xml:space="preserve">Как вы думаете, какова тема урока? </w:t>
            </w:r>
          </w:p>
          <w:p w14:paraId="4D6B9348" w14:textId="77777777" w:rsidR="00D6228B" w:rsidRDefault="00D6228B" w:rsidP="00D6228B">
            <w:pPr>
              <w:rPr>
                <w:i/>
              </w:rPr>
            </w:pPr>
            <w:r w:rsidRPr="0032688C">
              <w:rPr>
                <w:i/>
              </w:rPr>
              <w:t>О чем пойдёт речь на уроке?</w:t>
            </w:r>
          </w:p>
          <w:p w14:paraId="32FE0620" w14:textId="77777777" w:rsidR="009A3214" w:rsidRPr="0032688C" w:rsidRDefault="009A3214" w:rsidP="00D6228B">
            <w:pPr>
              <w:rPr>
                <w:i/>
              </w:rPr>
            </w:pPr>
            <w:r w:rsidRPr="00297080">
              <w:rPr>
                <w:b/>
                <w:lang w:eastAsia="en-GB"/>
              </w:rPr>
              <w:t>Определение</w:t>
            </w:r>
            <w:r>
              <w:rPr>
                <w:b/>
                <w:lang w:eastAsia="en-GB"/>
              </w:rPr>
              <w:t xml:space="preserve"> темы и </w:t>
            </w:r>
            <w:r w:rsidRPr="00297080">
              <w:rPr>
                <w:b/>
                <w:lang w:eastAsia="en-GB"/>
              </w:rPr>
              <w:t>цел</w:t>
            </w:r>
            <w:r>
              <w:rPr>
                <w:b/>
                <w:lang w:eastAsia="en-GB"/>
              </w:rPr>
              <w:t xml:space="preserve">и </w:t>
            </w:r>
            <w:r w:rsidRPr="00297080">
              <w:rPr>
                <w:b/>
                <w:lang w:eastAsia="en-GB"/>
              </w:rPr>
              <w:t>урока.</w:t>
            </w:r>
          </w:p>
          <w:p w14:paraId="563DD2B7" w14:textId="77777777" w:rsidR="009A3214" w:rsidRDefault="00D6228B" w:rsidP="00D6228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</w:t>
            </w:r>
          </w:p>
          <w:p w14:paraId="1CC98F33" w14:textId="77777777" w:rsidR="001F7E1D" w:rsidRDefault="00D34265" w:rsidP="00D6228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3. Деление </w:t>
            </w:r>
            <w:r w:rsidR="00C924FE">
              <w:rPr>
                <w:lang w:eastAsia="en-GB"/>
              </w:rPr>
              <w:t>на</w:t>
            </w:r>
            <w:r>
              <w:rPr>
                <w:lang w:eastAsia="en-GB"/>
              </w:rPr>
              <w:t xml:space="preserve"> </w:t>
            </w:r>
            <w:r w:rsidR="007A21AA">
              <w:rPr>
                <w:lang w:eastAsia="en-GB"/>
              </w:rPr>
              <w:t>группы</w:t>
            </w:r>
            <w:r>
              <w:rPr>
                <w:lang w:eastAsia="en-GB"/>
              </w:rPr>
              <w:t xml:space="preserve">. </w:t>
            </w:r>
          </w:p>
          <w:p w14:paraId="7B874D66" w14:textId="77777777" w:rsidR="007A21AA" w:rsidRDefault="007A21AA" w:rsidP="007A21AA">
            <w:pPr>
              <w:rPr>
                <w:rFonts w:eastAsia="Times New Roman"/>
                <w:kern w:val="0"/>
              </w:rPr>
            </w:pPr>
            <w:r w:rsidRPr="007A21AA">
              <w:rPr>
                <w:rFonts w:eastAsia="Times New Roman"/>
                <w:kern w:val="0"/>
              </w:rPr>
              <w:t xml:space="preserve">Раздать </w:t>
            </w:r>
            <w:r w:rsidR="00E50646">
              <w:rPr>
                <w:rFonts w:eastAsia="Times New Roman"/>
                <w:kern w:val="0"/>
              </w:rPr>
              <w:t>карточки</w:t>
            </w:r>
            <w:r w:rsidR="00D34952">
              <w:rPr>
                <w:rFonts w:eastAsia="Times New Roman"/>
                <w:kern w:val="0"/>
              </w:rPr>
              <w:t xml:space="preserve">     </w:t>
            </w:r>
            <w:r w:rsidR="00D34952">
              <w:rPr>
                <w:noProof/>
                <w:lang w:eastAsia="ru-RU"/>
              </w:rPr>
              <w:drawing>
                <wp:inline distT="0" distB="0" distL="0" distR="0" wp14:anchorId="2EE341EC" wp14:editId="5F64D206">
                  <wp:extent cx="352425" cy="352425"/>
                  <wp:effectExtent l="0" t="0" r="9525" b="9525"/>
                  <wp:docPr id="6" name="Рисунок 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4952">
              <w:rPr>
                <w:rFonts w:eastAsia="Times New Roman"/>
                <w:kern w:val="0"/>
              </w:rPr>
              <w:t xml:space="preserve">      </w:t>
            </w:r>
            <w:r w:rsidR="00D34952">
              <w:rPr>
                <w:noProof/>
                <w:lang w:eastAsia="ru-RU"/>
              </w:rPr>
              <w:drawing>
                <wp:inline distT="0" distB="0" distL="0" distR="0" wp14:anchorId="39DA2179" wp14:editId="0042EB03">
                  <wp:extent cx="412776" cy="411080"/>
                  <wp:effectExtent l="0" t="0" r="6350" b="0"/>
                  <wp:docPr id="12" name="Рисунок 12" descr="Картинки по запросу плюс и мин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плюс и мин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4544" cy="43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132E6" w14:textId="77777777" w:rsidR="009A3214" w:rsidRPr="005E7FEA" w:rsidRDefault="009A3214" w:rsidP="007A21AA">
            <w:pPr>
              <w:rPr>
                <w:rFonts w:eastAsia="Times New Roman"/>
                <w:kern w:val="0"/>
              </w:rPr>
            </w:pP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78FA6A4F" w14:textId="77777777" w:rsidR="001F7E1D" w:rsidRDefault="001F7E1D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9CD40DA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123DB142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63C5DE15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8E5B2CE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Слайд 1.</w:t>
            </w:r>
          </w:p>
          <w:p w14:paraId="5F09673E" w14:textId="77777777" w:rsidR="007A21AA" w:rsidRDefault="007A21A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06CAB0A2" w14:textId="77777777" w:rsidR="007A21AA" w:rsidRDefault="007A21A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28E6FB0A" w14:textId="77777777" w:rsidR="009A3214" w:rsidRDefault="009A3214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0396D59" w14:textId="77777777" w:rsidR="007A21AA" w:rsidRDefault="009A3214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Слайд 3, 4</w:t>
            </w:r>
          </w:p>
          <w:p w14:paraId="7624CA71" w14:textId="77777777" w:rsidR="007A21AA" w:rsidRDefault="007A21A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7C774C74" w14:textId="77777777" w:rsidR="007A21AA" w:rsidRPr="005E7FEA" w:rsidRDefault="00D34952" w:rsidP="00D34952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Карточки</w:t>
            </w:r>
          </w:p>
        </w:tc>
      </w:tr>
      <w:tr w:rsidR="001F7E1D" w:rsidRPr="005E7FEA" w14:paraId="0427DF2E" w14:textId="77777777" w:rsidTr="0029240E">
        <w:trPr>
          <w:trHeight w:val="1587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7967BCD9" w14:textId="77777777" w:rsidR="001F7E1D" w:rsidRPr="00D34265" w:rsidRDefault="001F7E1D" w:rsidP="0029240E">
            <w:pPr>
              <w:spacing w:line="260" w:lineRule="exact"/>
              <w:jc w:val="center"/>
              <w:rPr>
                <w:rFonts w:eastAsia="Arial"/>
                <w:kern w:val="0"/>
                <w:lang w:eastAsia="en-GB"/>
              </w:rPr>
            </w:pPr>
            <w:r w:rsidRPr="005E7FEA">
              <w:rPr>
                <w:rFonts w:eastAsia="Times New Roman"/>
                <w:kern w:val="0"/>
                <w:lang w:eastAsia="en-GB"/>
              </w:rPr>
              <w:t>Середина урока</w:t>
            </w:r>
            <w:r w:rsidRPr="00D34265">
              <w:rPr>
                <w:rFonts w:eastAsia="Times New Roman"/>
                <w:kern w:val="0"/>
                <w:lang w:eastAsia="en-GB"/>
              </w:rPr>
              <w:t xml:space="preserve"> </w:t>
            </w:r>
          </w:p>
          <w:p w14:paraId="1BC4D6A8" w14:textId="77777777" w:rsidR="001F7E1D" w:rsidRPr="00D34265" w:rsidRDefault="001F7E1D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  <w:r w:rsidRPr="00D34265">
              <w:rPr>
                <w:rFonts w:eastAsia="Arial"/>
                <w:kern w:val="0"/>
                <w:lang w:eastAsia="en-GB"/>
              </w:rPr>
              <w:t xml:space="preserve"> </w:t>
            </w:r>
          </w:p>
          <w:p w14:paraId="696BAE64" w14:textId="77777777" w:rsidR="001B1BD5" w:rsidRPr="00D34265" w:rsidRDefault="001B1BD5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</w:p>
          <w:p w14:paraId="630E177B" w14:textId="77777777" w:rsidR="001B1BD5" w:rsidRPr="00D34265" w:rsidRDefault="001B1BD5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</w:p>
          <w:p w14:paraId="2EA7ABC4" w14:textId="77777777" w:rsidR="001B1BD5" w:rsidRPr="00D34265" w:rsidRDefault="001B1BD5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</w:p>
          <w:p w14:paraId="71754F1F" w14:textId="77777777" w:rsidR="001B1BD5" w:rsidRPr="00D34265" w:rsidRDefault="001B1BD5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</w:p>
          <w:p w14:paraId="3C695F0F" w14:textId="77777777" w:rsidR="001B1BD5" w:rsidRPr="00D34265" w:rsidRDefault="001B1BD5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</w:p>
          <w:p w14:paraId="31709399" w14:textId="77777777" w:rsidR="001B1BD5" w:rsidRPr="001158CB" w:rsidRDefault="001158CB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  <w:r>
              <w:rPr>
                <w:rFonts w:eastAsia="Arial"/>
                <w:kern w:val="0"/>
                <w:lang w:eastAsia="en-GB"/>
              </w:rPr>
              <w:t xml:space="preserve">              10 мин</w:t>
            </w:r>
          </w:p>
          <w:p w14:paraId="46DB238E" w14:textId="77777777" w:rsidR="001B1BD5" w:rsidRPr="001B1BD5" w:rsidRDefault="001B1BD5" w:rsidP="0029240E">
            <w:pPr>
              <w:spacing w:line="260" w:lineRule="exact"/>
              <w:rPr>
                <w:rFonts w:eastAsia="Arial"/>
                <w:kern w:val="0"/>
                <w:lang w:eastAsia="en-GB"/>
              </w:rPr>
            </w:pPr>
            <w:r>
              <w:rPr>
                <w:rFonts w:eastAsia="Arial"/>
                <w:kern w:val="0"/>
                <w:lang w:eastAsia="en-GB"/>
              </w:rPr>
              <w:t xml:space="preserve">                </w:t>
            </w:r>
          </w:p>
          <w:p w14:paraId="5FEFE9A8" w14:textId="77777777" w:rsidR="001B1BD5" w:rsidRPr="00D34265" w:rsidRDefault="001B1BD5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11E3C187" w14:textId="77777777" w:rsidR="001158CB" w:rsidRPr="00D34265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6984164E" w14:textId="77777777" w:rsidR="001158CB" w:rsidRPr="00D34265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B58AC5E" w14:textId="77777777" w:rsidR="001158CB" w:rsidRPr="00D34265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63D9598E" w14:textId="77777777" w:rsidR="001158CB" w:rsidRPr="00D34265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244D7A66" w14:textId="77777777" w:rsidR="001158CB" w:rsidRPr="00D34265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4B5D5E6A" w14:textId="77777777" w:rsidR="001158CB" w:rsidRPr="00D34265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57FBEDA9" w14:textId="77777777" w:rsidR="001158CB" w:rsidRPr="00D34265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76D94E79" w14:textId="77777777" w:rsidR="001158CB" w:rsidRDefault="001158CB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9A46F3F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44C7DF6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588F115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71955445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8CECA44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0323519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212BC1DF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26B94DEC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2DEF2AA8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4B44334A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127089EF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2684675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            10 мин</w:t>
            </w:r>
          </w:p>
          <w:p w14:paraId="7563A58E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AD33B7E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649E0166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1CA8A1D7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C556B48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44016925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052B8EEE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7316F5CF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52E0ECA0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19E29BA8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257A343B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5C3277C0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1728E30F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            5 мин</w:t>
            </w:r>
          </w:p>
          <w:p w14:paraId="169B75EB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65076613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67E3DF76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2C0095AC" w14:textId="77777777" w:rsidR="00836223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2D7ABF3A" w14:textId="77777777" w:rsidR="00836223" w:rsidRPr="00D34265" w:rsidRDefault="00836223" w:rsidP="0029240E">
            <w:pPr>
              <w:spacing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            5 мин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5906E272" w14:textId="77777777" w:rsidR="005E0B5E" w:rsidRPr="00A64CD9" w:rsidRDefault="005E0B5E" w:rsidP="005E0B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lastRenderedPageBreak/>
              <w:t>Г</w:t>
            </w:r>
          </w:p>
          <w:p w14:paraId="782A091A" w14:textId="77777777" w:rsidR="005E0B5E" w:rsidRPr="00A64CD9" w:rsidRDefault="005E0B5E" w:rsidP="005E0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Учащиеся объединяются в группы </w:t>
            </w:r>
            <w:r w:rsidR="00CD63B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д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ля работы с текстом.  </w:t>
            </w:r>
          </w:p>
          <w:p w14:paraId="7FAC148A" w14:textId="77777777" w:rsidR="005E0B5E" w:rsidRPr="00A64CD9" w:rsidRDefault="005E0B5E" w:rsidP="005E0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группа –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«Польза интернета»</w:t>
            </w:r>
          </w:p>
          <w:p w14:paraId="079CFA22" w14:textId="77777777" w:rsidR="005E0B5E" w:rsidRPr="00A64CD9" w:rsidRDefault="005E0B5E" w:rsidP="005E0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2 группа –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val="en-US" w:eastAsia="ru-RU" w:bidi="en-US"/>
              </w:rPr>
              <w:t> 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«Вред интернета»</w:t>
            </w:r>
          </w:p>
          <w:p w14:paraId="2C34918A" w14:textId="77777777" w:rsidR="005E0B5E" w:rsidRPr="00A64CD9" w:rsidRDefault="005E0B5E" w:rsidP="005E0B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Группа выбирает и представляет 2-3 наиболее удачные идеи.</w:t>
            </w:r>
          </w:p>
          <w:p w14:paraId="77C034E5" w14:textId="77777777" w:rsidR="001158CB" w:rsidRPr="00A64CD9" w:rsidRDefault="001158CB" w:rsidP="001158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предлагает учащимся тексты для прочтения, применяя приём «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>Поединок».</w:t>
            </w:r>
          </w:p>
          <w:p w14:paraId="23BA2643" w14:textId="77777777" w:rsidR="001158CB" w:rsidRDefault="001158CB" w:rsidP="001158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 Класс разделен на две группы. Каждой группе учитель даёт отдельный текст.  </w:t>
            </w:r>
          </w:p>
          <w:p w14:paraId="375A8F90" w14:textId="77777777" w:rsidR="00D6228B" w:rsidRPr="00A64CD9" w:rsidRDefault="00D6228B" w:rsidP="00D622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>Задание:</w:t>
            </w:r>
          </w:p>
          <w:p w14:paraId="28425C22" w14:textId="77777777" w:rsidR="00D6228B" w:rsidRPr="00A64CD9" w:rsidRDefault="00D6228B" w:rsidP="00D622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- Прочитать текст.</w:t>
            </w:r>
          </w:p>
          <w:p w14:paraId="14D54F82" w14:textId="77777777" w:rsidR="00D6228B" w:rsidRPr="00A64CD9" w:rsidRDefault="00D6228B" w:rsidP="00D622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- Определить 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главную и второстепенную информацию в тексте.</w:t>
            </w:r>
          </w:p>
          <w:p w14:paraId="5657E8D2" w14:textId="77777777" w:rsidR="00D6228B" w:rsidRPr="00A64CD9" w:rsidRDefault="00D6228B" w:rsidP="00D622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- С</w:t>
            </w: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формулировать проблемные вопросы по содержанию тексту.</w:t>
            </w:r>
          </w:p>
          <w:p w14:paraId="058B9BC8" w14:textId="77777777" w:rsidR="00D6228B" w:rsidRPr="00A64CD9" w:rsidRDefault="00D6228B" w:rsidP="00D622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Отвечать на вопросы, приводя аргументы, связывать информацию текста с другими фактами из реальной жизни.</w:t>
            </w:r>
          </w:p>
          <w:p w14:paraId="57E3F2D0" w14:textId="77777777" w:rsidR="00AF46CA" w:rsidRDefault="00AF46CA" w:rsidP="001158C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E70761" w14:textId="77777777" w:rsidR="00CC5167" w:rsidRDefault="001158CB" w:rsidP="001158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5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Дифференциация. Для </w:t>
            </w:r>
            <w:r w:rsidR="00DE245E">
              <w:rPr>
                <w:rFonts w:ascii="Times New Roman" w:hAnsi="Times New Roman" w:cs="Times New Roman"/>
                <w:i/>
                <w:sz w:val="24"/>
                <w:szCs w:val="24"/>
              </w:rPr>
              <w:t>слабо мотивированных</w:t>
            </w:r>
            <w:r w:rsidRPr="00115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помощь</w:t>
            </w:r>
            <w:r w:rsidR="00DE24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58CB">
              <w:rPr>
                <w:rFonts w:ascii="Times New Roman" w:hAnsi="Times New Roman" w:cs="Times New Roman"/>
                <w:i/>
                <w:sz w:val="24"/>
                <w:szCs w:val="24"/>
              </w:rPr>
              <w:t>разда</w:t>
            </w:r>
            <w:r w:rsidR="00DE245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158CB">
              <w:rPr>
                <w:rFonts w:ascii="Times New Roman" w:hAnsi="Times New Roman" w:cs="Times New Roman"/>
                <w:i/>
                <w:sz w:val="24"/>
                <w:szCs w:val="24"/>
              </w:rPr>
              <w:t>т карточки с началом вопроса</w:t>
            </w:r>
            <w:r w:rsidR="00DE245E">
              <w:rPr>
                <w:rFonts w:ascii="Times New Roman" w:hAnsi="Times New Roman" w:cs="Times New Roman"/>
                <w:i/>
                <w:sz w:val="24"/>
                <w:szCs w:val="24"/>
              </w:rPr>
              <w:t>, например</w:t>
            </w:r>
            <w:r w:rsidRPr="00115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«Может ли...», Что произойдет, если...», «Верное ли утверждение ...»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2EAB4" w14:textId="77777777" w:rsidR="00D6228B" w:rsidRDefault="00D6228B" w:rsidP="001158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ECC2" w14:textId="77777777" w:rsidR="00AF46CA" w:rsidRDefault="001158CB" w:rsidP="001158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>В каждой группе назначают дуэлянтов, остальные ученики играют роль секундантов</w:t>
            </w:r>
            <w:r w:rsidR="00AF46CA">
              <w:rPr>
                <w:rFonts w:ascii="Times New Roman" w:hAnsi="Times New Roman" w:cs="Times New Roman"/>
                <w:sz w:val="24"/>
                <w:szCs w:val="24"/>
              </w:rPr>
              <w:t>, оценщиков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. Соперники от каждой группы по очереди сходятся в интеллектуальном поединке. Один ученик выражает свою точку зрения на вопрос, а его соперник наносит «удар в ответ» — контраргумент. </w:t>
            </w:r>
          </w:p>
          <w:p w14:paraId="6101A17F" w14:textId="77777777" w:rsidR="00836223" w:rsidRDefault="001158CB" w:rsidP="001158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>При этом учитывается умение вести спор, корректность, аргументированность. В этом поединке, возможно, и не будет абсолютного победителя, но будет найдено решение, которое устроит обе стороны.</w:t>
            </w:r>
          </w:p>
          <w:p w14:paraId="169D68DE" w14:textId="77777777" w:rsidR="001158CB" w:rsidRPr="00A64CD9" w:rsidRDefault="001158CB" w:rsidP="001158C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Секунданты </w:t>
            </w:r>
            <w:r w:rsidR="00AF46CA">
              <w:rPr>
                <w:rFonts w:ascii="Times New Roman" w:hAnsi="Times New Roman" w:cs="Times New Roman"/>
                <w:sz w:val="24"/>
                <w:szCs w:val="24"/>
              </w:rPr>
              <w:t xml:space="preserve">и оценщики 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рецензируют поединок </w:t>
            </w:r>
            <w:r w:rsidR="00F24C5C">
              <w:rPr>
                <w:rFonts w:ascii="Times New Roman" w:hAnsi="Times New Roman" w:cs="Times New Roman"/>
                <w:sz w:val="24"/>
                <w:szCs w:val="24"/>
              </w:rPr>
              <w:t>на листах с критериями оценивания. В конце</w:t>
            </w:r>
            <w:r w:rsidRPr="00A64CD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самого сильного бойца в интеллектуальных поединках.</w:t>
            </w:r>
          </w:p>
          <w:p w14:paraId="2FCCDD6C" w14:textId="77777777" w:rsidR="001F7E1D" w:rsidRDefault="001F7E1D" w:rsidP="0029240E">
            <w:pPr>
              <w:spacing w:before="60" w:after="60" w:line="260" w:lineRule="exact"/>
              <w:rPr>
                <w:rFonts w:eastAsia="Times New Roman"/>
                <w:b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i/>
                <w:color w:val="2976A4"/>
                <w:kern w:val="0"/>
                <w:lang w:eastAsia="en-GB"/>
              </w:rPr>
              <w:t xml:space="preserve"> </w:t>
            </w:r>
          </w:p>
          <w:p w14:paraId="61574ABB" w14:textId="77777777" w:rsidR="00AF46CA" w:rsidRDefault="00AF46CA" w:rsidP="00AF46C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A64CD9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Ф  комментарий учителя</w:t>
            </w:r>
          </w:p>
          <w:p w14:paraId="6CDAC13F" w14:textId="77777777" w:rsidR="00AF46CA" w:rsidRPr="005E7FEA" w:rsidRDefault="00AF46CA" w:rsidP="0029240E">
            <w:pPr>
              <w:spacing w:before="60" w:after="60" w:line="260" w:lineRule="exact"/>
              <w:rPr>
                <w:rFonts w:eastAsia="Times New Roman"/>
                <w:kern w:val="0"/>
              </w:rPr>
            </w:pP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1F347B82" w14:textId="77777777" w:rsidR="001F7E1D" w:rsidRDefault="001F7E1D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B72FA2D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4F462EB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6E83B1A7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D433D2B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278E6ADF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1DA6B518" w14:textId="77777777" w:rsidR="00D6228B" w:rsidRDefault="00F24C5C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Тексты</w:t>
            </w:r>
          </w:p>
          <w:p w14:paraId="1F7E2985" w14:textId="77777777" w:rsidR="00D6228B" w:rsidRDefault="00D6228B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60B97F3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5D12DCD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04D6FA3A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64A3400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27B9AEEE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1978AC84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57F0571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5009073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71B261CB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635E96AA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EC6E394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6F158D37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28D758C3" w14:textId="77777777" w:rsidR="00AF46CA" w:rsidRDefault="00AF46CA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Карточки </w:t>
            </w:r>
          </w:p>
          <w:p w14:paraId="68750C53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6D66C409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1A7B7F17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0EC7458A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0DC36ABF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1CE2C9ED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36946D7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8CF735B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09894E51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738E2E3F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0912943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4BE8CB47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3CCB37C3" w14:textId="77777777" w:rsidR="00836223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  <w:p w14:paraId="5B270CEE" w14:textId="77777777" w:rsidR="00836223" w:rsidRPr="005E7FEA" w:rsidRDefault="00836223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Лист с КО</w:t>
            </w:r>
          </w:p>
        </w:tc>
      </w:tr>
      <w:tr w:rsidR="001F7E1D" w:rsidRPr="005E7FEA" w14:paraId="783EE13C" w14:textId="77777777" w:rsidTr="0029240E">
        <w:trPr>
          <w:trHeight w:val="2239"/>
        </w:trPr>
        <w:tc>
          <w:tcPr>
            <w:tcW w:w="226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8A99D97" w14:textId="77777777" w:rsidR="001F7E1D" w:rsidRPr="00CC02D5" w:rsidRDefault="001F7E1D" w:rsidP="0029240E">
            <w:pPr>
              <w:spacing w:after="120" w:line="260" w:lineRule="exact"/>
              <w:jc w:val="center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kern w:val="0"/>
                <w:lang w:eastAsia="en-GB"/>
              </w:rPr>
              <w:lastRenderedPageBreak/>
              <w:t>Конец урока</w:t>
            </w:r>
          </w:p>
          <w:p w14:paraId="6E0F4DF8" w14:textId="77777777" w:rsidR="00F24C5C" w:rsidRDefault="00CC02D5" w:rsidP="0029240E">
            <w:pPr>
              <w:spacing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           </w:t>
            </w:r>
          </w:p>
          <w:p w14:paraId="5C2F1210" w14:textId="77777777" w:rsidR="00F24C5C" w:rsidRDefault="00F24C5C" w:rsidP="0029240E">
            <w:pPr>
              <w:spacing w:line="260" w:lineRule="exact"/>
              <w:rPr>
                <w:rFonts w:eastAsia="Times New Roman"/>
                <w:kern w:val="0"/>
              </w:rPr>
            </w:pPr>
          </w:p>
          <w:p w14:paraId="14D4CA1B" w14:textId="77777777" w:rsidR="001F7E1D" w:rsidRPr="00CC02D5" w:rsidRDefault="00CC02D5" w:rsidP="0029240E">
            <w:pPr>
              <w:spacing w:line="260" w:lineRule="exac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 xml:space="preserve"> </w:t>
            </w:r>
            <w:r w:rsidR="00F24C5C">
              <w:rPr>
                <w:rFonts w:eastAsia="Times New Roman"/>
                <w:kern w:val="0"/>
              </w:rPr>
              <w:t xml:space="preserve">        </w:t>
            </w:r>
            <w:r>
              <w:rPr>
                <w:rFonts w:eastAsia="Times New Roman"/>
                <w:kern w:val="0"/>
              </w:rPr>
              <w:t>5 мин</w:t>
            </w:r>
          </w:p>
        </w:tc>
        <w:tc>
          <w:tcPr>
            <w:tcW w:w="5495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425A1C90" w14:textId="77777777" w:rsidR="0034173D" w:rsidRPr="00F24C5C" w:rsidRDefault="001B1BD5" w:rsidP="0029240E">
            <w:pPr>
              <w:spacing w:before="60" w:after="60"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F24C5C">
              <w:rPr>
                <w:rFonts w:eastAsia="Times New Roman"/>
                <w:b/>
                <w:kern w:val="0"/>
                <w:lang w:eastAsia="en-GB"/>
              </w:rPr>
              <w:t>Домашнее задание:</w:t>
            </w:r>
            <w:r w:rsidR="0034173D" w:rsidRPr="00F24C5C">
              <w:rPr>
                <w:rFonts w:eastAsia="Times New Roman"/>
                <w:b/>
                <w:kern w:val="0"/>
                <w:lang w:eastAsia="en-GB"/>
              </w:rPr>
              <w:t xml:space="preserve"> </w:t>
            </w:r>
          </w:p>
          <w:p w14:paraId="1606A757" w14:textId="77777777" w:rsidR="001B1BD5" w:rsidRPr="00F24C5C" w:rsidRDefault="0090220A" w:rsidP="0029240E">
            <w:pPr>
              <w:spacing w:before="60" w:after="60" w:line="260" w:lineRule="exact"/>
              <w:rPr>
                <w:rFonts w:eastAsia="Times New Roman"/>
                <w:kern w:val="0"/>
                <w:lang w:eastAsia="en-GB"/>
              </w:rPr>
            </w:pPr>
            <w:r w:rsidRPr="00F24C5C">
              <w:rPr>
                <w:rFonts w:eastAsia="Times New Roman"/>
                <w:kern w:val="0"/>
                <w:lang w:eastAsia="en-GB"/>
              </w:rPr>
              <w:t>Ми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н</w:t>
            </w:r>
            <w:r w:rsidRPr="00F24C5C">
              <w:rPr>
                <w:rFonts w:eastAsia="Times New Roman"/>
                <w:kern w:val="0"/>
                <w:lang w:eastAsia="en-GB"/>
              </w:rPr>
              <w:t>и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-</w:t>
            </w:r>
            <w:r w:rsidRPr="00F24C5C">
              <w:rPr>
                <w:rFonts w:eastAsia="Times New Roman"/>
                <w:kern w:val="0"/>
                <w:lang w:eastAsia="en-GB"/>
              </w:rPr>
              <w:t>исс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л</w:t>
            </w:r>
            <w:r w:rsidRPr="00F24C5C">
              <w:rPr>
                <w:rFonts w:eastAsia="Times New Roman"/>
                <w:kern w:val="0"/>
                <w:lang w:eastAsia="en-GB"/>
              </w:rPr>
              <w:t>е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д</w:t>
            </w:r>
            <w:r w:rsidRPr="00F24C5C">
              <w:rPr>
                <w:rFonts w:eastAsia="Times New Roman"/>
                <w:kern w:val="0"/>
                <w:lang w:eastAsia="en-GB"/>
              </w:rPr>
              <w:t>ование</w:t>
            </w:r>
            <w:r w:rsidR="00F24C5C" w:rsidRPr="00F24C5C">
              <w:rPr>
                <w:rFonts w:eastAsia="Times New Roman"/>
                <w:kern w:val="0"/>
                <w:lang w:eastAsia="en-GB"/>
              </w:rPr>
              <w:t>:</w:t>
            </w:r>
            <w:r w:rsidRPr="00F24C5C">
              <w:rPr>
                <w:rFonts w:eastAsia="Times New Roman"/>
                <w:kern w:val="0"/>
                <w:lang w:eastAsia="en-GB"/>
              </w:rPr>
              <w:t xml:space="preserve"> кто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 xml:space="preserve"> </w:t>
            </w:r>
            <w:r w:rsidRPr="00F24C5C">
              <w:rPr>
                <w:rFonts w:eastAsia="Times New Roman"/>
                <w:kern w:val="0"/>
                <w:lang w:eastAsia="en-GB"/>
              </w:rPr>
              <w:t>и как пол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ь</w:t>
            </w:r>
            <w:r w:rsidRPr="00F24C5C">
              <w:rPr>
                <w:rFonts w:eastAsia="Times New Roman"/>
                <w:kern w:val="0"/>
                <w:lang w:eastAsia="en-GB"/>
              </w:rPr>
              <w:t>з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уетс</w:t>
            </w:r>
            <w:r w:rsidRPr="00F24C5C">
              <w:rPr>
                <w:rFonts w:eastAsia="Times New Roman"/>
                <w:kern w:val="0"/>
                <w:lang w:eastAsia="en-GB"/>
              </w:rPr>
              <w:t>я и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нте</w:t>
            </w:r>
            <w:r w:rsidRPr="00F24C5C">
              <w:rPr>
                <w:rFonts w:eastAsia="Times New Roman"/>
                <w:kern w:val="0"/>
                <w:lang w:eastAsia="en-GB"/>
              </w:rPr>
              <w:t>рнето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м</w:t>
            </w:r>
            <w:r w:rsidRPr="00F24C5C">
              <w:rPr>
                <w:rFonts w:eastAsia="Times New Roman"/>
                <w:kern w:val="0"/>
                <w:lang w:eastAsia="en-GB"/>
              </w:rPr>
              <w:t xml:space="preserve"> в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 xml:space="preserve"> </w:t>
            </w:r>
            <w:r w:rsidRPr="00F24C5C">
              <w:rPr>
                <w:rFonts w:eastAsia="Times New Roman"/>
                <w:kern w:val="0"/>
                <w:lang w:eastAsia="en-GB"/>
              </w:rPr>
              <w:t>т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в</w:t>
            </w:r>
            <w:r w:rsidRPr="00F24C5C">
              <w:rPr>
                <w:rFonts w:eastAsia="Times New Roman"/>
                <w:kern w:val="0"/>
                <w:lang w:eastAsia="en-GB"/>
              </w:rPr>
              <w:t>оей се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>мье</w:t>
            </w:r>
            <w:r w:rsidR="00F24C5C" w:rsidRPr="00F24C5C">
              <w:rPr>
                <w:rFonts w:eastAsia="Times New Roman"/>
                <w:kern w:val="0"/>
                <w:lang w:eastAsia="en-GB"/>
              </w:rPr>
              <w:t>.</w:t>
            </w:r>
            <w:r w:rsidR="0034173D" w:rsidRPr="00F24C5C">
              <w:rPr>
                <w:rFonts w:eastAsia="Times New Roman"/>
                <w:kern w:val="0"/>
                <w:lang w:eastAsia="en-GB"/>
              </w:rPr>
              <w:t xml:space="preserve"> </w:t>
            </w:r>
          </w:p>
          <w:p w14:paraId="184E8515" w14:textId="77777777" w:rsidR="001B1BD5" w:rsidRDefault="001B1BD5" w:rsidP="0029240E">
            <w:pPr>
              <w:spacing w:before="60" w:after="60" w:line="260" w:lineRule="exact"/>
              <w:rPr>
                <w:rFonts w:eastAsia="Times New Roman"/>
                <w:b/>
                <w:i/>
                <w:color w:val="2976A4"/>
                <w:kern w:val="0"/>
                <w:lang w:eastAsia="en-GB"/>
              </w:rPr>
            </w:pPr>
          </w:p>
          <w:p w14:paraId="17542D41" w14:textId="77777777" w:rsidR="001F7E1D" w:rsidRDefault="00F24C5C" w:rsidP="00F24C5C">
            <w:pPr>
              <w:spacing w:before="60" w:after="60" w:line="260" w:lineRule="exact"/>
              <w:rPr>
                <w:rFonts w:eastAsia="Times New Roman"/>
                <w:b/>
                <w:bCs/>
                <w:i/>
                <w:iCs/>
                <w:kern w:val="0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</w:rPr>
              <w:t xml:space="preserve">Рефлексия </w:t>
            </w:r>
            <w:r w:rsidRPr="00F24C5C">
              <w:rPr>
                <w:rFonts w:eastAsia="Times New Roman"/>
                <w:b/>
                <w:bCs/>
                <w:i/>
                <w:iCs/>
                <w:kern w:val="0"/>
              </w:rPr>
              <w:t>«Три  М и Д</w:t>
            </w:r>
            <w:r>
              <w:rPr>
                <w:rFonts w:eastAsia="Times New Roman"/>
                <w:b/>
                <w:bCs/>
                <w:i/>
                <w:iCs/>
                <w:kern w:val="0"/>
              </w:rPr>
              <w:t>»</w:t>
            </w:r>
          </w:p>
          <w:p w14:paraId="1358DA0D" w14:textId="77777777" w:rsidR="00F24C5C" w:rsidRPr="00F24C5C" w:rsidRDefault="00F24C5C" w:rsidP="00F24C5C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 w:rsidRPr="00F24C5C">
              <w:rPr>
                <w:rFonts w:eastAsia="Times New Roman"/>
                <w:kern w:val="0"/>
              </w:rPr>
              <w:t>Учащимся предлагается</w:t>
            </w:r>
            <w:r>
              <w:rPr>
                <w:rFonts w:eastAsia="Times New Roman"/>
                <w:kern w:val="0"/>
              </w:rPr>
              <w:t xml:space="preserve"> </w:t>
            </w:r>
            <w:r w:rsidRPr="00F24C5C">
              <w:rPr>
                <w:rFonts w:eastAsia="Times New Roman"/>
                <w:kern w:val="0"/>
              </w:rPr>
              <w:t>на</w:t>
            </w:r>
            <w:r>
              <w:rPr>
                <w:rFonts w:eastAsia="Times New Roman"/>
                <w:kern w:val="0"/>
              </w:rPr>
              <w:t>пис</w:t>
            </w:r>
            <w:r w:rsidRPr="00F24C5C">
              <w:rPr>
                <w:rFonts w:eastAsia="Times New Roman"/>
                <w:kern w:val="0"/>
              </w:rPr>
              <w:t>ать три момента</w:t>
            </w:r>
            <w:r>
              <w:rPr>
                <w:rFonts w:eastAsia="Times New Roman"/>
                <w:kern w:val="0"/>
              </w:rPr>
              <w:t xml:space="preserve"> в тетради</w:t>
            </w:r>
            <w:r w:rsidRPr="00F24C5C">
              <w:rPr>
                <w:rFonts w:eastAsia="Times New Roman"/>
                <w:kern w:val="0"/>
              </w:rPr>
              <w:t>, которые у них получились хорошо в процессе урока, и предложить одно действие, которое улучшит их работу на уроке.</w:t>
            </w:r>
          </w:p>
          <w:p w14:paraId="52B1EA7B" w14:textId="77777777" w:rsidR="00F24C5C" w:rsidRPr="005E7FEA" w:rsidRDefault="00F24C5C" w:rsidP="00F24C5C">
            <w:pPr>
              <w:spacing w:before="60" w:after="60" w:line="260" w:lineRule="exact"/>
              <w:rPr>
                <w:rFonts w:eastAsia="Times New Roman"/>
                <w:kern w:val="0"/>
              </w:rPr>
            </w:pPr>
          </w:p>
        </w:tc>
        <w:tc>
          <w:tcPr>
            <w:tcW w:w="2134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0E7D4EA6" w14:textId="77777777" w:rsidR="001F7E1D" w:rsidRPr="005E7FEA" w:rsidRDefault="001F7E1D" w:rsidP="0029240E">
            <w:pPr>
              <w:snapToGrid w:val="0"/>
              <w:spacing w:before="60" w:after="60" w:line="260" w:lineRule="exact"/>
              <w:rPr>
                <w:rFonts w:eastAsia="Times New Roman"/>
                <w:kern w:val="0"/>
              </w:rPr>
            </w:pPr>
          </w:p>
        </w:tc>
      </w:tr>
      <w:tr w:rsidR="001F7E1D" w:rsidRPr="005E7FEA" w14:paraId="0D97AB0B" w14:textId="77777777" w:rsidTr="0029240E"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1F53BE13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Дифференциация.</w:t>
            </w:r>
          </w:p>
          <w:p w14:paraId="6AAF9B5E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6DE85563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Оценивание.</w:t>
            </w:r>
          </w:p>
          <w:p w14:paraId="0520BAEB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31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53AF77E7" w14:textId="77777777" w:rsidR="001F7E1D" w:rsidRPr="005E7FEA" w:rsidRDefault="001F7E1D" w:rsidP="0029240E">
            <w:pPr>
              <w:spacing w:before="120" w:after="120" w:line="260" w:lineRule="exact"/>
              <w:jc w:val="center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Здоровье и соблюдение техники безопасности</w:t>
            </w:r>
            <w:r w:rsidRPr="005E7FEA">
              <w:rPr>
                <w:rFonts w:eastAsia="Times New Roman"/>
                <w:b/>
                <w:kern w:val="0"/>
                <w:lang w:eastAsia="en-GB"/>
              </w:rPr>
              <w:br/>
            </w:r>
            <w:r w:rsidRPr="005E7FEA">
              <w:rPr>
                <w:rFonts w:eastAsia="Times New Roman"/>
                <w:b/>
                <w:kern w:val="0"/>
                <w:lang w:eastAsia="en-GB"/>
              </w:rPr>
              <w:br/>
            </w:r>
          </w:p>
        </w:tc>
      </w:tr>
      <w:tr w:rsidR="001F7E1D" w:rsidRPr="005E7FEA" w14:paraId="51121757" w14:textId="77777777" w:rsidTr="0029240E">
        <w:trPr>
          <w:trHeight w:val="896"/>
        </w:trPr>
        <w:tc>
          <w:tcPr>
            <w:tcW w:w="36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E897B79" w14:textId="77777777" w:rsidR="001F7E1D" w:rsidRPr="005E7FEA" w:rsidRDefault="001F7E1D" w:rsidP="0029240E">
            <w:pPr>
              <w:spacing w:before="60" w:after="60"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lastRenderedPageBreak/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Гарднеру). </w:t>
            </w:r>
          </w:p>
          <w:p w14:paraId="4B528675" w14:textId="77777777" w:rsidR="001F7E1D" w:rsidRPr="005E7FEA" w:rsidRDefault="001F7E1D" w:rsidP="0029240E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31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37FD0481" w14:textId="77777777" w:rsidR="001F7E1D" w:rsidRPr="005E7FEA" w:rsidRDefault="001F7E1D" w:rsidP="0029240E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3121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00A2A614" w14:textId="77777777" w:rsidR="001F7E1D" w:rsidRPr="005E7FEA" w:rsidRDefault="001F7E1D" w:rsidP="0029240E">
            <w:pPr>
              <w:spacing w:before="60" w:after="60"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>Здоровьесберегающие технологии.</w:t>
            </w:r>
          </w:p>
          <w:p w14:paraId="7AC9FF3D" w14:textId="77777777" w:rsidR="001F7E1D" w:rsidRPr="005E7FEA" w:rsidRDefault="001F7E1D" w:rsidP="0029240E">
            <w:pPr>
              <w:spacing w:before="60" w:after="60"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>Используемые физминутки и активные виды деятельности.</w:t>
            </w:r>
          </w:p>
          <w:p w14:paraId="3251CD49" w14:textId="77777777" w:rsidR="001F7E1D" w:rsidRPr="005E7FEA" w:rsidRDefault="001F7E1D" w:rsidP="0029240E">
            <w:pPr>
              <w:spacing w:before="60" w:after="60"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 xml:space="preserve">Пункты, применяемые из </w:t>
            </w:r>
            <w:r w:rsidRPr="005E7FEA">
              <w:rPr>
                <w:rFonts w:eastAsia="Times New Roman"/>
                <w:b/>
                <w:color w:val="2976A4"/>
                <w:kern w:val="0"/>
                <w:lang w:eastAsia="en-GB"/>
              </w:rPr>
              <w:t>Правил техники</w:t>
            </w:r>
            <w:r w:rsidRPr="005E7FEA">
              <w:rPr>
                <w:rFonts w:eastAsia="Times New Roman"/>
                <w:b/>
                <w:i/>
                <w:color w:val="2976A4"/>
                <w:kern w:val="0"/>
                <w:lang w:eastAsia="en-GB"/>
              </w:rPr>
              <w:t xml:space="preserve"> </w:t>
            </w:r>
            <w:r w:rsidRPr="005E7FEA">
              <w:rPr>
                <w:rFonts w:eastAsia="Times New Roman"/>
                <w:b/>
                <w:color w:val="2976A4"/>
                <w:kern w:val="0"/>
                <w:lang w:eastAsia="en-GB"/>
              </w:rPr>
              <w:t>безопасности</w:t>
            </w: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 xml:space="preserve"> на данном уроке.   </w:t>
            </w:r>
          </w:p>
          <w:p w14:paraId="073D2DC8" w14:textId="77777777" w:rsidR="001F7E1D" w:rsidRPr="005E7FEA" w:rsidRDefault="001F7E1D" w:rsidP="0029240E">
            <w:pPr>
              <w:spacing w:before="60" w:after="60" w:line="260" w:lineRule="exact"/>
              <w:rPr>
                <w:rFonts w:eastAsia="Times New Roman"/>
                <w:kern w:val="0"/>
              </w:rPr>
            </w:pPr>
          </w:p>
        </w:tc>
      </w:tr>
      <w:tr w:rsidR="001F7E1D" w:rsidRPr="005E7FEA" w14:paraId="11E7CBBE" w14:textId="77777777" w:rsidTr="0029240E">
        <w:trPr>
          <w:cantSplit/>
          <w:trHeight w:val="557"/>
        </w:trPr>
        <w:tc>
          <w:tcPr>
            <w:tcW w:w="2648" w:type="dxa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3E163B99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i/>
                <w:color w:val="2976A4"/>
                <w:kern w:val="0"/>
                <w:lang w:eastAsia="en-GB"/>
              </w:rPr>
              <w:t>Рефлексия по уроку</w:t>
            </w:r>
          </w:p>
          <w:p w14:paraId="75F931FF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i/>
                <w:color w:val="2976A4"/>
                <w:kern w:val="0"/>
                <w:lang w:eastAsia="en-GB"/>
              </w:rPr>
            </w:pPr>
          </w:p>
          <w:p w14:paraId="74000689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 xml:space="preserve">Были ли цели урока/цели обучения реалистичными? </w:t>
            </w:r>
          </w:p>
          <w:p w14:paraId="40079C32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>Все ли учащиеся достигли ЦО?</w:t>
            </w:r>
          </w:p>
          <w:p w14:paraId="7F000FB0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>Если нет, то почему?</w:t>
            </w:r>
          </w:p>
          <w:p w14:paraId="4066D7DC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 xml:space="preserve">Правильно ли проведена дифференциация на уроке? </w:t>
            </w:r>
          </w:p>
          <w:p w14:paraId="4473F5C1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i/>
                <w:color w:val="2976A4"/>
                <w:kern w:val="0"/>
                <w:lang w:eastAsia="en-GB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 xml:space="preserve">Выдержаны ли были временные этапы урока? </w:t>
            </w:r>
          </w:p>
          <w:p w14:paraId="2FA7B6FE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7243" w:type="dxa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50240BDC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i/>
                <w:color w:val="2976A4"/>
                <w:kern w:val="0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1F7E1D" w:rsidRPr="005E7FEA" w14:paraId="228CA9D3" w14:textId="77777777" w:rsidTr="0029240E">
        <w:trPr>
          <w:cantSplit/>
          <w:trHeight w:val="2265"/>
        </w:trPr>
        <w:tc>
          <w:tcPr>
            <w:tcW w:w="2648" w:type="dxa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  <w:shd w:val="clear" w:color="auto" w:fill="auto"/>
          </w:tcPr>
          <w:p w14:paraId="0480032E" w14:textId="77777777" w:rsidR="001F7E1D" w:rsidRPr="005E7FEA" w:rsidRDefault="001F7E1D" w:rsidP="0029240E">
            <w:pPr>
              <w:snapToGrid w:val="0"/>
              <w:spacing w:line="260" w:lineRule="exact"/>
              <w:rPr>
                <w:rFonts w:eastAsia="Times New Roman"/>
                <w:kern w:val="0"/>
              </w:rPr>
            </w:pPr>
          </w:p>
        </w:tc>
        <w:tc>
          <w:tcPr>
            <w:tcW w:w="7243" w:type="dxa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14:paraId="3E06B64E" w14:textId="77777777" w:rsidR="001F7E1D" w:rsidRPr="005E7FEA" w:rsidRDefault="001F7E1D" w:rsidP="0029240E">
            <w:pPr>
              <w:snapToGrid w:val="0"/>
              <w:spacing w:line="260" w:lineRule="exact"/>
              <w:rPr>
                <w:rFonts w:eastAsia="Times New Roman"/>
                <w:kern w:val="0"/>
              </w:rPr>
            </w:pPr>
          </w:p>
        </w:tc>
      </w:tr>
      <w:tr w:rsidR="001F7E1D" w:rsidRPr="005E7FEA" w14:paraId="7457BDFD" w14:textId="77777777" w:rsidTr="0029240E">
        <w:trPr>
          <w:trHeight w:val="4230"/>
        </w:trPr>
        <w:tc>
          <w:tcPr>
            <w:tcW w:w="9891" w:type="dxa"/>
            <w:gridSpan w:val="10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auto"/>
          </w:tcPr>
          <w:p w14:paraId="095BD52E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Общая оценка</w:t>
            </w:r>
          </w:p>
          <w:p w14:paraId="230DEACD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</w:p>
          <w:p w14:paraId="67F590F0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</w:p>
          <w:p w14:paraId="52C6388E" w14:textId="77777777" w:rsidR="001F7E1D" w:rsidRPr="005E7FEA" w:rsidRDefault="001F7E1D" w:rsidP="0029240E">
            <w:pPr>
              <w:spacing w:after="60"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14:paraId="1974729C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1:</w:t>
            </w:r>
          </w:p>
          <w:p w14:paraId="235D880A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</w:p>
          <w:p w14:paraId="5638B868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2:</w:t>
            </w:r>
          </w:p>
          <w:p w14:paraId="59074047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</w:p>
          <w:p w14:paraId="0639BD1D" w14:textId="77777777" w:rsidR="001F7E1D" w:rsidRPr="005E7FEA" w:rsidRDefault="001F7E1D" w:rsidP="0029240E">
            <w:pPr>
              <w:spacing w:after="60"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7018A26D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 xml:space="preserve">1: </w:t>
            </w:r>
          </w:p>
          <w:p w14:paraId="7C1C25D5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</w:p>
          <w:p w14:paraId="5EE44E7E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2:</w:t>
            </w:r>
          </w:p>
          <w:p w14:paraId="77A42A30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b/>
                <w:kern w:val="0"/>
                <w:lang w:eastAsia="en-GB"/>
              </w:rPr>
            </w:pPr>
          </w:p>
          <w:p w14:paraId="6FF35B49" w14:textId="77777777" w:rsidR="001F7E1D" w:rsidRPr="005E7FEA" w:rsidRDefault="001F7E1D" w:rsidP="0029240E">
            <w:pPr>
              <w:spacing w:line="260" w:lineRule="exact"/>
              <w:rPr>
                <w:rFonts w:eastAsia="Times New Roman"/>
                <w:kern w:val="0"/>
              </w:rPr>
            </w:pPr>
            <w:r w:rsidRPr="005E7FEA">
              <w:rPr>
                <w:rFonts w:eastAsia="Times New Roman"/>
                <w:b/>
                <w:kern w:val="0"/>
                <w:lang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6601F66E" w14:textId="77777777" w:rsidR="001F7E1D" w:rsidRPr="005E7FEA" w:rsidRDefault="001F7E1D" w:rsidP="0029240E">
            <w:pPr>
              <w:spacing w:line="260" w:lineRule="exact"/>
              <w:ind w:right="-108"/>
              <w:rPr>
                <w:rFonts w:eastAsia="Times New Roman"/>
                <w:kern w:val="0"/>
              </w:rPr>
            </w:pPr>
          </w:p>
        </w:tc>
      </w:tr>
    </w:tbl>
    <w:p w14:paraId="65207F8E" w14:textId="77777777" w:rsidR="00D577BC" w:rsidRDefault="00D577BC">
      <w:r>
        <w:t xml:space="preserve">                                                </w:t>
      </w:r>
    </w:p>
    <w:p w14:paraId="2ACA531D" w14:textId="70D3FE8C" w:rsidR="00CA1DB3" w:rsidRDefault="00D577BC">
      <w:r>
        <w:t xml:space="preserve">                                                   Согласовано Рук.МО _______________________ </w:t>
      </w:r>
      <w:bookmarkStart w:id="0" w:name="_GoBack"/>
      <w:bookmarkEnd w:id="0"/>
    </w:p>
    <w:sectPr w:rsidR="00CA1DB3" w:rsidSect="001F7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1D"/>
    <w:rsid w:val="001158CB"/>
    <w:rsid w:val="0014784A"/>
    <w:rsid w:val="001B1BD5"/>
    <w:rsid w:val="001F7E1D"/>
    <w:rsid w:val="003130B2"/>
    <w:rsid w:val="0034173D"/>
    <w:rsid w:val="00405741"/>
    <w:rsid w:val="00407CF9"/>
    <w:rsid w:val="00473CDD"/>
    <w:rsid w:val="004D2866"/>
    <w:rsid w:val="005E0B5E"/>
    <w:rsid w:val="007A21AA"/>
    <w:rsid w:val="007D4DC1"/>
    <w:rsid w:val="00836223"/>
    <w:rsid w:val="0090220A"/>
    <w:rsid w:val="0092707D"/>
    <w:rsid w:val="009A3214"/>
    <w:rsid w:val="009C0FCD"/>
    <w:rsid w:val="009F4813"/>
    <w:rsid w:val="00A23656"/>
    <w:rsid w:val="00AB339F"/>
    <w:rsid w:val="00AB51D7"/>
    <w:rsid w:val="00AF46CA"/>
    <w:rsid w:val="00B00916"/>
    <w:rsid w:val="00B766D8"/>
    <w:rsid w:val="00C924FE"/>
    <w:rsid w:val="00CA1DB3"/>
    <w:rsid w:val="00CB4CDC"/>
    <w:rsid w:val="00CC02D5"/>
    <w:rsid w:val="00CC5167"/>
    <w:rsid w:val="00CD63B7"/>
    <w:rsid w:val="00CD76E9"/>
    <w:rsid w:val="00CE3F05"/>
    <w:rsid w:val="00D34265"/>
    <w:rsid w:val="00D34952"/>
    <w:rsid w:val="00D577BC"/>
    <w:rsid w:val="00D6228B"/>
    <w:rsid w:val="00DE245E"/>
    <w:rsid w:val="00E50646"/>
    <w:rsid w:val="00F24C5C"/>
    <w:rsid w:val="00F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652A"/>
  <w15:chartTrackingRefBased/>
  <w15:docId w15:val="{D871753D-A8A0-44A8-83A9-6C49FAEA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F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F7E1D"/>
    <w:pPr>
      <w:keepNext/>
      <w:tabs>
        <w:tab w:val="num" w:pos="0"/>
      </w:tabs>
      <w:spacing w:before="200" w:after="120"/>
      <w:ind w:left="576" w:hanging="576"/>
      <w:outlineLvl w:val="1"/>
    </w:pPr>
    <w:rPr>
      <w:rFonts w:ascii="Arial" w:hAnsi="Arial" w:cs="Tahoma"/>
      <w:b/>
      <w:bCs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F7E1D"/>
    <w:pPr>
      <w:keepNext/>
      <w:tabs>
        <w:tab w:val="num" w:pos="0"/>
      </w:tabs>
      <w:spacing w:before="140" w:after="120"/>
      <w:ind w:left="720" w:hanging="720"/>
      <w:outlineLvl w:val="2"/>
    </w:pPr>
    <w:rPr>
      <w:rFonts w:ascii="Arial" w:hAnsi="Arial" w:cs="Tahoma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9C0FCD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C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C0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1F7E1D"/>
    <w:rPr>
      <w:rFonts w:ascii="Arial" w:eastAsia="Andale Sans UI" w:hAnsi="Arial" w:cs="Tahoma"/>
      <w:b/>
      <w:bCs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F7E1D"/>
    <w:rPr>
      <w:rFonts w:ascii="Arial" w:eastAsia="Andale Sans UI" w:hAnsi="Arial" w:cs="Tahoma"/>
      <w:b/>
      <w:bCs/>
      <w:kern w:val="1"/>
      <w:sz w:val="28"/>
      <w:szCs w:val="28"/>
      <w:lang w:eastAsia="zh-CN"/>
    </w:rPr>
  </w:style>
  <w:style w:type="paragraph" w:styleId="ListParagraph">
    <w:name w:val="List Paragraph"/>
    <w:basedOn w:val="Normal"/>
    <w:qFormat/>
    <w:rsid w:val="001F7E1D"/>
    <w:pPr>
      <w:ind w:left="720"/>
      <w:textAlignment w:val="baseline"/>
    </w:pPr>
    <w:rPr>
      <w:rFonts w:cs="Tahoma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F7E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7E1D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5E0B5E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character" w:customStyle="1" w:styleId="apple-converted-space">
    <w:name w:val="apple-converted-space"/>
    <w:basedOn w:val="DefaultParagraphFont"/>
    <w:rsid w:val="00B00916"/>
  </w:style>
  <w:style w:type="character" w:customStyle="1" w:styleId="WW8Num2z6">
    <w:name w:val="WW8Num2z6"/>
    <w:rsid w:val="0011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 Сарсенова</dc:creator>
  <cp:keywords/>
  <dc:description/>
  <cp:lastModifiedBy>Aksana Sarsenova</cp:lastModifiedBy>
  <cp:revision>6</cp:revision>
  <dcterms:created xsi:type="dcterms:W3CDTF">2017-04-19T16:24:00Z</dcterms:created>
  <dcterms:modified xsi:type="dcterms:W3CDTF">2020-07-05T08:10:00Z</dcterms:modified>
</cp:coreProperties>
</file>