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83" w:rsidRDefault="00747783" w:rsidP="0074778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КГУ «Общеобразовательная средняя школа № 3 имени </w:t>
      </w:r>
    </w:p>
    <w:p w:rsidR="00747783" w:rsidRDefault="00747783" w:rsidP="0074778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Ю.А. Гагарина» отдела образования Шемонаихинского района»</w:t>
      </w: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rPr>
          <w:rFonts w:ascii="Times New Roman" w:hAnsi="Times New Roman" w:cs="Times New Roman"/>
          <w:sz w:val="32"/>
          <w:szCs w:val="32"/>
        </w:rPr>
      </w:pPr>
    </w:p>
    <w:p w:rsidR="000A0FC6" w:rsidRDefault="00747783" w:rsidP="000A0FC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Обобщение опыта по теме </w:t>
      </w:r>
    </w:p>
    <w:p w:rsidR="00747783" w:rsidRDefault="00747783" w:rsidP="000A0FC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 xml:space="preserve">«Система работы по подготовке учащихся 11 класса к написанию эссе» </w:t>
      </w:r>
    </w:p>
    <w:p w:rsidR="00747783" w:rsidRDefault="00747783" w:rsidP="000A0FC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spacing w:after="0"/>
        <w:ind w:left="42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Зиновьева Л.М., учитель русского языка и литературы, </w:t>
      </w:r>
      <w:proofErr w:type="spellStart"/>
      <w:r>
        <w:rPr>
          <w:rFonts w:ascii="Times New Roman" w:hAnsi="Times New Roman" w:cs="Times New Roman"/>
          <w:sz w:val="32"/>
          <w:szCs w:val="32"/>
        </w:rPr>
        <w:t>пкдагог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эк</w:t>
      </w:r>
      <w:r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перт</w:t>
      </w:r>
    </w:p>
    <w:p w:rsidR="00747783" w:rsidRDefault="00747783" w:rsidP="00747783">
      <w:pPr>
        <w:spacing w:after="0"/>
        <w:ind w:left="42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Эл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дрес: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Lyudmilka</w:t>
      </w:r>
      <w:proofErr w:type="spellEnd"/>
      <w:r>
        <w:rPr>
          <w:rFonts w:ascii="Times New Roman" w:hAnsi="Times New Roman" w:cs="Times New Roman"/>
          <w:sz w:val="32"/>
          <w:szCs w:val="32"/>
        </w:rPr>
        <w:t>_2019.</w:t>
      </w:r>
      <w:r>
        <w:rPr>
          <w:rFonts w:ascii="Times New Roman" w:hAnsi="Times New Roman" w:cs="Times New Roman"/>
          <w:sz w:val="32"/>
          <w:szCs w:val="32"/>
          <w:lang w:val="en-US"/>
        </w:rPr>
        <w:t>Lm</w:t>
      </w:r>
      <w:r>
        <w:rPr>
          <w:rFonts w:ascii="Times New Roman" w:hAnsi="Times New Roman" w:cs="Times New Roman"/>
          <w:sz w:val="32"/>
          <w:szCs w:val="32"/>
        </w:rPr>
        <w:t>@</w:t>
      </w:r>
      <w:r>
        <w:rPr>
          <w:rFonts w:ascii="Times New Roman" w:hAnsi="Times New Roman" w:cs="Times New Roman"/>
          <w:sz w:val="32"/>
          <w:szCs w:val="32"/>
          <w:lang w:val="en-US"/>
        </w:rPr>
        <w:t>mail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</w:p>
    <w:p w:rsidR="00747783" w:rsidRDefault="00747783" w:rsidP="00747783">
      <w:pPr>
        <w:ind w:left="4248"/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ind w:left="4248"/>
        <w:jc w:val="center"/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rPr>
          <w:rFonts w:ascii="Times New Roman" w:hAnsi="Times New Roman" w:cs="Times New Roman"/>
          <w:sz w:val="32"/>
          <w:szCs w:val="32"/>
        </w:rPr>
      </w:pP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Шемонаиха</w:t>
      </w:r>
    </w:p>
    <w:p w:rsidR="00747783" w:rsidRDefault="00747783" w:rsidP="007477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 год</w:t>
      </w:r>
    </w:p>
    <w:p w:rsidR="00D47840" w:rsidRPr="00B3005B" w:rsidRDefault="00CD1A49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lastRenderedPageBreak/>
        <w:t>С</w:t>
      </w:r>
      <w:r w:rsidR="00D47840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введением системы обновлённого содержания образования в каза</w:t>
      </w:r>
      <w:r w:rsidR="00D47840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х</w:t>
      </w:r>
      <w:r w:rsidR="00D47840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станских школах изменилась и форма итоговой аттестации в 11 классе по русскому языку и литературе. Учителя</w:t>
      </w:r>
      <w:r w:rsidR="0067122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-</w:t>
      </w:r>
      <w:r w:rsidR="00D47840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словесники оказались в ситуации, когда необходимо было меньше чем за один учебный год приготовить в</w:t>
      </w:r>
      <w:r w:rsidR="00D47840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ы</w:t>
      </w:r>
      <w:r w:rsidR="00D47840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пускников к 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написанию </w:t>
      </w:r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экзамена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ционной работы</w:t>
      </w:r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за курс общего среднего образования в форме эссе. Задача была не из лёгких, так как в отличие от российских школ, где предусматривался в ЕГЭ блок</w:t>
      </w:r>
      <w:proofErr w:type="gramStart"/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С</w:t>
      </w:r>
      <w:proofErr w:type="gramEnd"/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– эссе по тексту, в наших школах написание сочинения в жанре эссе встречалось по програ</w:t>
      </w:r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м</w:t>
      </w:r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ме </w:t>
      </w:r>
      <w:r w:rsidR="0067122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всего лишь 2-3 раза за год.</w:t>
      </w:r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</w:t>
      </w:r>
      <w:r w:rsidR="0067122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Р</w:t>
      </w:r>
      <w:r w:rsidR="004B4761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абота в системе, конечно же, не велась. </w:t>
      </w:r>
    </w:p>
    <w:p w:rsidR="00671221" w:rsidRDefault="00671221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В 2016 – 2017 </w:t>
      </w:r>
      <w:r w:rsidR="00463BB9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учебном году одним из таких учителей оказалась и я. Необходимо было</w:t>
      </w:r>
      <w:r w:rsidR="00B3005B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,</w:t>
      </w:r>
      <w:r w:rsidR="00463BB9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прежде всего</w:t>
      </w:r>
      <w:r w:rsidR="00B3005B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,</w:t>
      </w:r>
      <w:r w:rsidR="00463BB9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изменить систему работы по подготовке к экзамену, перестроиться самой и подготовить детей и психологически, и  методически к написанию эссе.</w:t>
      </w:r>
      <w:r w:rsidR="00B3005B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Мне повезло в то время оказаться на ку</w:t>
      </w:r>
      <w:r w:rsidR="00B3005B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р</w:t>
      </w:r>
      <w:r w:rsidR="00B3005B" w:rsidRP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сах повышения квалификации региональных и школьных координаторов и приобрести там учебное пособие </w:t>
      </w:r>
      <w:r w:rsid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«Развитие письменных навыков учащи</w:t>
      </w:r>
      <w:r w:rsid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х</w:t>
      </w:r>
      <w:r w:rsid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ся через приёмы критического мышления»</w:t>
      </w:r>
      <w:r w:rsidR="006D269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(из опыта работы </w:t>
      </w:r>
      <w:proofErr w:type="spellStart"/>
      <w:r w:rsidR="006D269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Опря</w:t>
      </w:r>
      <w:proofErr w:type="spellEnd"/>
      <w:r w:rsidR="006D269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О.В.)</w:t>
      </w:r>
      <w:r w:rsidR="00B3005B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</w:t>
      </w:r>
      <w:r w:rsidR="00793DEE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издательства АОО «Назарбаев Ин</w:t>
      </w:r>
      <w:r w:rsidR="000B7118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теллектуальные школы» г. Астаны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. О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б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ращу ваше внимание на содержание. Темы занятий непосредственно ук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а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зывают на развитие умения учащихся писать эссе разных видов, например интервью. Была тема «Владимир Владимирович, разрешите представит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ь</w:t>
      </w:r>
      <w:r w:rsidR="00951D4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ся… (Мой воображаемый разговор с Маяковским) </w:t>
      </w:r>
      <w:r w:rsidR="00054E4A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</w:t>
      </w:r>
      <w:r w:rsidR="000B7118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(Приложение 1)</w:t>
      </w:r>
    </w:p>
    <w:p w:rsidR="00606E06" w:rsidRDefault="003337E3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Книга оказалась настолько полезной практически, что меньше чем за полгода мне удалось подготовить детей на </w:t>
      </w:r>
      <w:r w:rsidR="00574678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высоком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уровне к сдаче экзам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на по русскому языку и литературе. </w:t>
      </w:r>
      <w:r w:rsidR="00606E06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Приведу приме</w:t>
      </w:r>
      <w:r w:rsidR="00303D8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р</w:t>
      </w:r>
      <w:r w:rsidR="00606E06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одного занятия «Как написать </w:t>
      </w:r>
      <w:proofErr w:type="spellStart"/>
      <w:r w:rsidR="00606E06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аргум</w:t>
      </w:r>
      <w:r w:rsidR="000B7118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ентативный</w:t>
      </w:r>
      <w:proofErr w:type="spellEnd"/>
      <w:r w:rsidR="000B7118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текст?» (Приложение 2</w:t>
      </w:r>
      <w:r w:rsidR="00606E06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).</w:t>
      </w:r>
    </w:p>
    <w:p w:rsidR="003337E3" w:rsidRDefault="003337E3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Доказательством служит качество знаний учащихся на экзамене. Оно составило 100% и по русскому языку, и по литературе. </w:t>
      </w:r>
    </w:p>
    <w:p w:rsidR="00BF40A6" w:rsidRDefault="00BF40A6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В течение последующих 2 лет мне </w:t>
      </w:r>
      <w:r w:rsidR="006D269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пришлось работать в 11- </w:t>
      </w:r>
      <w:proofErr w:type="spellStart"/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классах. И я уже не сомневалась в том, как мне готовить детей к напис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нию эссе. </w:t>
      </w:r>
    </w:p>
    <w:p w:rsidR="00BF40A6" w:rsidRDefault="00532901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Мною</w:t>
      </w:r>
      <w:r w:rsidR="00BF40A6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была составлена программа вариативного курса «Теория и практика написания эссе» для учащихся 11 класса по вышеназванному м</w:t>
      </w:r>
      <w:r w:rsidR="00BF40A6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е</w:t>
      </w:r>
      <w:r w:rsidR="00BF40A6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тодическому пособию.</w:t>
      </w:r>
      <w:r w:rsidR="00F35CF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Но, естественно, 1 часа в неделю мало, чтобы научить писать сочинение – рассуждение. Поэтому на </w:t>
      </w:r>
      <w:proofErr w:type="gramStart"/>
      <w:r w:rsidR="00F35CF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уроках</w:t>
      </w:r>
      <w:proofErr w:type="gramEnd"/>
      <w:r w:rsidR="00F35CF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как русского языка, так и литературы систематически использовала задания, позволя</w:t>
      </w:r>
      <w:r w:rsidR="00F35CF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ю</w:t>
      </w:r>
      <w:r w:rsidR="00F35CFD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щие строить рассуждения. 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Так, например, по русскому языку кроме зад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а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ний на </w:t>
      </w:r>
      <w:proofErr w:type="spellStart"/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орфоргафию</w:t>
      </w:r>
      <w:proofErr w:type="spellEnd"/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и пунктуацию в текстах упражнений, использовала з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а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дания, развивающие критическое мышление учащихся: составить вопросы высокого порядка к тексту, ответить на проблемный вопрос. Все уроки развития речи использовала для </w:t>
      </w:r>
      <w:r w:rsidR="002C79EF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формирования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умения писать сочинение – рассуждение. Если это было изложение, то обязательно с элементами </w:t>
      </w:r>
      <w:r w:rsidR="002C79EF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ра</w:t>
      </w:r>
      <w:r w:rsidR="002C79EF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</w:t>
      </w:r>
      <w:r w:rsidR="002C79EF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суждения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; сочинения писались с соблюдением</w:t>
      </w:r>
      <w:r w:rsidR="002C79EF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критериев к написанию 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э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</w:t>
      </w:r>
      <w:r w:rsidR="002D2BC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се</w:t>
      </w:r>
      <w:r w:rsidR="002C79EF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, </w:t>
      </w:r>
      <w:r w:rsidR="0059245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после чего мною давался детальный анализ каждой работы с указанием </w:t>
      </w:r>
      <w:r w:rsidR="0059245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lastRenderedPageBreak/>
        <w:t>сильных сторон и недочётов, рекомендациями, над чем необходимо раб</w:t>
      </w:r>
      <w:r w:rsidR="0059245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о</w:t>
      </w:r>
      <w:r w:rsidR="00592451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тать. </w:t>
      </w:r>
    </w:p>
    <w:p w:rsidR="00996A9F" w:rsidRDefault="00991AE0" w:rsidP="00444497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Кроме того, </w:t>
      </w:r>
      <w:r w:rsidR="00A3359E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каждому ученику был выдан перечень тем экзаменацио</w:t>
      </w:r>
      <w:r w:rsidR="00A3359E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н</w:t>
      </w:r>
      <w:r w:rsidR="00A3359E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ных сочинений сначала прошлого года, затем нынешнего после опублик</w:t>
      </w:r>
      <w:r w:rsidR="00A3359E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о</w:t>
      </w:r>
      <w:r w:rsidR="00A3359E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вания. </w:t>
      </w:r>
      <w:r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Каждое изучаемое произведение рассматривалось как 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литературный аргумент к темам эссе.</w:t>
      </w:r>
      <w:r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 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В</w:t>
      </w:r>
      <w:r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 рабочих тетрадях 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ученики</w:t>
      </w:r>
      <w:r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 указывали, к какой т</w:t>
      </w:r>
      <w:r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е</w:t>
      </w:r>
      <w:r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ме его можно использовать. Например, при изучении 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пьесы А. Вампилова «Старший сын» в процессе обсуждения было решено, что </w:t>
      </w:r>
      <w:r w:rsidR="00996A9F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данный 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литер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а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>турный аргумент</w:t>
      </w:r>
      <w:r w:rsidR="00996A9F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 подойдёт к следующим темам:</w:t>
      </w:r>
      <w:r w:rsidR="003670EC" w:rsidRPr="006A2238">
        <w:rPr>
          <w:rFonts w:ascii="Times New Roman" w:eastAsia="Times New Roman" w:hAnsi="Times New Roman"/>
          <w:color w:val="080400"/>
          <w:sz w:val="28"/>
          <w:szCs w:val="28"/>
          <w:lang w:eastAsia="ru-RU"/>
        </w:rPr>
        <w:t xml:space="preserve"> </w:t>
      </w:r>
      <w:r w:rsidR="00996A9F" w:rsidRPr="006A2238">
        <w:rPr>
          <w:rFonts w:ascii="Times New Roman" w:hAnsi="Times New Roman"/>
          <w:sz w:val="28"/>
          <w:szCs w:val="28"/>
        </w:rPr>
        <w:t>«Любви все возрасты п</w:t>
      </w:r>
      <w:r w:rsidR="00996A9F" w:rsidRPr="006A2238">
        <w:rPr>
          <w:rFonts w:ascii="Times New Roman" w:hAnsi="Times New Roman"/>
          <w:sz w:val="28"/>
          <w:szCs w:val="28"/>
        </w:rPr>
        <w:t>о</w:t>
      </w:r>
      <w:r w:rsidR="00996A9F" w:rsidRPr="006A2238">
        <w:rPr>
          <w:rFonts w:ascii="Times New Roman" w:hAnsi="Times New Roman"/>
          <w:sz w:val="28"/>
          <w:szCs w:val="28"/>
        </w:rPr>
        <w:t>кор</w:t>
      </w:r>
      <w:r w:rsidR="006D2691">
        <w:rPr>
          <w:rFonts w:ascii="Times New Roman" w:hAnsi="Times New Roman"/>
          <w:sz w:val="28"/>
          <w:szCs w:val="28"/>
        </w:rPr>
        <w:t>ны…»</w:t>
      </w:r>
      <w:r w:rsidR="00996A9F" w:rsidRPr="006A2238">
        <w:rPr>
          <w:rFonts w:ascii="Times New Roman" w:hAnsi="Times New Roman"/>
          <w:sz w:val="28"/>
          <w:szCs w:val="28"/>
        </w:rPr>
        <w:t>,</w:t>
      </w:r>
      <w:r w:rsidR="00996A9F" w:rsidRPr="006A2238">
        <w:rPr>
          <w:sz w:val="28"/>
          <w:szCs w:val="28"/>
        </w:rPr>
        <w:t xml:space="preserve"> «</w:t>
      </w:r>
      <w:r w:rsidR="00996A9F" w:rsidRPr="006A2238">
        <w:rPr>
          <w:rFonts w:ascii="Times New Roman" w:hAnsi="Times New Roman"/>
          <w:sz w:val="28"/>
          <w:szCs w:val="28"/>
        </w:rPr>
        <w:t>Мои размышления на пороге взрослой жизни», «В чем задача искусства: успокаивать человека или тревожить его?», «Хорошо или плохо быть эгоистом?», «Моя семья – моя опора»,  «Легко ли быть молодым?», «Разговор о совести», «</w:t>
      </w:r>
      <w:r w:rsidR="00996A9F" w:rsidRPr="006A2238">
        <w:rPr>
          <w:rFonts w:ascii="Times New Roman" w:hAnsi="Times New Roman"/>
          <w:color w:val="000000"/>
          <w:sz w:val="28"/>
          <w:szCs w:val="28"/>
        </w:rPr>
        <w:t xml:space="preserve">Что влияет на выбор человеком жизненного пути?», </w:t>
      </w:r>
      <w:r w:rsidR="006A2238" w:rsidRPr="006A2238">
        <w:rPr>
          <w:rFonts w:ascii="Times New Roman" w:hAnsi="Times New Roman"/>
          <w:color w:val="000000"/>
          <w:sz w:val="28"/>
          <w:szCs w:val="28"/>
        </w:rPr>
        <w:t>«В чем истинная красота человека?</w:t>
      </w:r>
      <w:r w:rsidR="006D2691">
        <w:rPr>
          <w:rFonts w:ascii="Times New Roman" w:hAnsi="Times New Roman"/>
          <w:color w:val="000000"/>
          <w:sz w:val="28"/>
          <w:szCs w:val="28"/>
        </w:rPr>
        <w:t>». Таким способом</w:t>
      </w:r>
      <w:r w:rsidR="006A2238" w:rsidRPr="006A2238">
        <w:rPr>
          <w:rFonts w:ascii="Times New Roman" w:hAnsi="Times New Roman"/>
          <w:color w:val="000000"/>
          <w:sz w:val="28"/>
          <w:szCs w:val="28"/>
        </w:rPr>
        <w:t xml:space="preserve"> мною решалась одна из главных проблем в подготовке к написанию эссе</w:t>
      </w:r>
      <w:r w:rsidR="006A2238">
        <w:rPr>
          <w:rFonts w:ascii="Times New Roman" w:hAnsi="Times New Roman"/>
          <w:color w:val="000000"/>
          <w:sz w:val="28"/>
          <w:szCs w:val="28"/>
        </w:rPr>
        <w:t>: отсутствие нач</w:t>
      </w:r>
      <w:r w:rsidR="00863F35">
        <w:rPr>
          <w:rFonts w:ascii="Times New Roman" w:hAnsi="Times New Roman"/>
          <w:color w:val="000000"/>
          <w:sz w:val="28"/>
          <w:szCs w:val="28"/>
        </w:rPr>
        <w:t>ита</w:t>
      </w:r>
      <w:r w:rsidR="00863F35">
        <w:rPr>
          <w:rFonts w:ascii="Times New Roman" w:hAnsi="Times New Roman"/>
          <w:color w:val="000000"/>
          <w:sz w:val="28"/>
          <w:szCs w:val="28"/>
        </w:rPr>
        <w:t>н</w:t>
      </w:r>
      <w:r w:rsidR="00863F35">
        <w:rPr>
          <w:rFonts w:ascii="Times New Roman" w:hAnsi="Times New Roman"/>
          <w:color w:val="000000"/>
          <w:sz w:val="28"/>
          <w:szCs w:val="28"/>
        </w:rPr>
        <w:t xml:space="preserve">ности у детей из – </w:t>
      </w:r>
      <w:proofErr w:type="gramStart"/>
      <w:r w:rsidR="00863F35">
        <w:rPr>
          <w:rFonts w:ascii="Times New Roman" w:hAnsi="Times New Roman"/>
          <w:color w:val="000000"/>
          <w:sz w:val="28"/>
          <w:szCs w:val="28"/>
        </w:rPr>
        <w:t>за</w:t>
      </w:r>
      <w:proofErr w:type="gramEnd"/>
      <w:r w:rsidR="00863F35">
        <w:rPr>
          <w:rFonts w:ascii="Times New Roman" w:hAnsi="Times New Roman"/>
          <w:color w:val="000000"/>
          <w:sz w:val="28"/>
          <w:szCs w:val="28"/>
        </w:rPr>
        <w:t xml:space="preserve"> чего учащиеся и затруднялись в выборе литературных аргументов.</w:t>
      </w:r>
    </w:p>
    <w:p w:rsidR="00462C6C" w:rsidRPr="00C30EBF" w:rsidRDefault="006D2691" w:rsidP="00444497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преодоление ещё одной возникшей проблемы: неумение учеников использовать именно 3 аргумента в своей работе, ушло достаточно много времени. Решение пришло во время </w:t>
      </w:r>
      <w:r w:rsidR="00521304">
        <w:rPr>
          <w:rFonts w:ascii="Times New Roman" w:hAnsi="Times New Roman"/>
          <w:color w:val="000000"/>
          <w:sz w:val="28"/>
          <w:szCs w:val="28"/>
        </w:rPr>
        <w:t>телефонной беседы с одной из коллег о том, как осуществляется нами</w:t>
      </w:r>
      <w:r>
        <w:rPr>
          <w:rFonts w:ascii="Times New Roman" w:hAnsi="Times New Roman"/>
          <w:color w:val="000000"/>
          <w:sz w:val="28"/>
          <w:szCs w:val="28"/>
        </w:rPr>
        <w:t xml:space="preserve"> подготов</w:t>
      </w:r>
      <w:r w:rsidR="00521304">
        <w:rPr>
          <w:rFonts w:ascii="Times New Roman" w:hAnsi="Times New Roman"/>
          <w:color w:val="000000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 xml:space="preserve"> учеников</w:t>
      </w:r>
      <w:r w:rsidR="00521304">
        <w:rPr>
          <w:rFonts w:ascii="Times New Roman" w:hAnsi="Times New Roman"/>
          <w:color w:val="000000"/>
          <w:sz w:val="28"/>
          <w:szCs w:val="28"/>
        </w:rPr>
        <w:t xml:space="preserve"> к экзамену. Она пред</w:t>
      </w:r>
      <w:r w:rsidR="00657ACA">
        <w:rPr>
          <w:rFonts w:ascii="Times New Roman" w:hAnsi="Times New Roman"/>
          <w:color w:val="000000"/>
          <w:sz w:val="28"/>
          <w:szCs w:val="28"/>
        </w:rPr>
        <w:t>л</w:t>
      </w:r>
      <w:r w:rsidR="00521304">
        <w:rPr>
          <w:rFonts w:ascii="Times New Roman" w:hAnsi="Times New Roman"/>
          <w:color w:val="000000"/>
          <w:sz w:val="28"/>
          <w:szCs w:val="28"/>
        </w:rPr>
        <w:t>ожила мне приём, которым пользуется сама. Это шаблон соч</w:t>
      </w:r>
      <w:r w:rsidR="00606E06">
        <w:rPr>
          <w:rFonts w:ascii="Times New Roman" w:hAnsi="Times New Roman"/>
          <w:color w:val="000000"/>
          <w:sz w:val="28"/>
          <w:szCs w:val="28"/>
        </w:rPr>
        <w:t>инения</w:t>
      </w:r>
      <w:r w:rsidR="0052130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94641">
        <w:rPr>
          <w:rFonts w:ascii="Times New Roman" w:hAnsi="Times New Roman"/>
          <w:color w:val="000000"/>
          <w:sz w:val="28"/>
          <w:szCs w:val="28"/>
        </w:rPr>
        <w:t>(Приложение 3</w:t>
      </w:r>
      <w:r w:rsidR="00606E06">
        <w:rPr>
          <w:rFonts w:ascii="Times New Roman" w:hAnsi="Times New Roman"/>
          <w:color w:val="000000"/>
          <w:sz w:val="28"/>
          <w:szCs w:val="28"/>
        </w:rPr>
        <w:t>).</w:t>
      </w:r>
    </w:p>
    <w:p w:rsidR="00136906" w:rsidRDefault="00136906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Темы экзаменационных сочинений на текущий год приходят только в апреле. Оставшееся время уходит на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анализ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, какие темы повторяются с прошлого года, а какие необходимо разобрать. 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Все 50 тем, конечно же, н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е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реально написать каждому ученику.</w:t>
      </w:r>
      <w:r w:rsidR="00C07B75" w:rsidRP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В этом случае оказался полезен да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н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ный шаблон. Мною на вариативном занятии и консультациях организов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ы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валась групповая работа, в процессе которой создавались «скелеты» соч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и</w:t>
      </w:r>
      <w:r w:rsidR="00C07B75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нений, после чего группы озвучивали свои работы. Затем следовал анализ по критериям оценивания эссе, осуществляемый учащимися.</w:t>
      </w:r>
    </w:p>
    <w:p w:rsidR="002B710C" w:rsidRDefault="001D6AE3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По грамотности написания работа была направлена на умение 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устр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а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нять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ошибки. Ученикам было предложено </w:t>
      </w:r>
      <w:r w:rsidR="00743C94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устранять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ошибк</w:t>
      </w:r>
      <w:r w:rsidR="00743C94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после кажд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го написанного сочинения, либо выполнения другого вида </w:t>
      </w:r>
      <w:r w:rsidR="00743C94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заданий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, и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пользуя справочники, словари, консультацию учителя. 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Речевые и стил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и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стические ошибки, допущенные в работах, озвучивались на уроках с ц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е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лью ис</w:t>
      </w:r>
      <w:r w:rsidR="004853E7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правления: верная формулировка предложения, замена повторя</w:t>
      </w:r>
      <w:r w:rsidR="004853E7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ю</w:t>
      </w:r>
      <w:r w:rsidR="004853E7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щихся слов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 </w:t>
      </w:r>
      <w:r w:rsidR="004853E7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синонимами; неуместных слов 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стилистически </w:t>
      </w:r>
      <w:r w:rsidR="004853E7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верными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. Кроме того, на каждом уроке русского языка использовала такую форму работы как перефразировка: замена простого предложения с причастным обор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о</w:t>
      </w:r>
      <w:r w:rsidR="002B710C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том сложным и наоборот; формулирование сложных предложений из 2 или 3 простых</w:t>
      </w:r>
      <w:r w:rsidR="00822C00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 xml:space="preserve">; замена союзов </w:t>
      </w:r>
      <w:proofErr w:type="gramStart"/>
      <w:r w:rsidR="00822C00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синонимичными</w:t>
      </w:r>
      <w:proofErr w:type="gramEnd"/>
      <w:r w:rsidR="00822C00"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t>.</w:t>
      </w:r>
    </w:p>
    <w:p w:rsidR="009B779F" w:rsidRDefault="009B779F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</w:p>
    <w:p w:rsidR="001D6AE3" w:rsidRDefault="001D6AE3" w:rsidP="00444497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  <w:lastRenderedPageBreak/>
        <w:t>Результаты экзаменов в 2017- 2018 и 2018 – 2019 следующие: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5"/>
        <w:gridCol w:w="2307"/>
        <w:gridCol w:w="2336"/>
        <w:gridCol w:w="2308"/>
      </w:tblGrid>
      <w:tr w:rsidR="001D6AE3" w:rsidTr="003F6941">
        <w:tc>
          <w:tcPr>
            <w:tcW w:w="4784" w:type="dxa"/>
            <w:gridSpan w:val="2"/>
          </w:tcPr>
          <w:p w:rsidR="001D6AE3" w:rsidRDefault="001D6AE3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2017- 2018</w:t>
            </w:r>
          </w:p>
        </w:tc>
        <w:tc>
          <w:tcPr>
            <w:tcW w:w="4786" w:type="dxa"/>
            <w:gridSpan w:val="2"/>
          </w:tcPr>
          <w:p w:rsidR="001D6AE3" w:rsidRDefault="001D6AE3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2018 – 2019</w:t>
            </w:r>
          </w:p>
        </w:tc>
      </w:tr>
      <w:tr w:rsidR="001D6AE3" w:rsidTr="001D6AE3">
        <w:tc>
          <w:tcPr>
            <w:tcW w:w="2392" w:type="dxa"/>
          </w:tcPr>
          <w:p w:rsidR="001D6AE3" w:rsidRDefault="001D6AE3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392" w:type="dxa"/>
          </w:tcPr>
          <w:p w:rsidR="001D6AE3" w:rsidRDefault="001D6AE3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393" w:type="dxa"/>
          </w:tcPr>
          <w:p w:rsidR="001D6AE3" w:rsidRDefault="001D6AE3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393" w:type="dxa"/>
          </w:tcPr>
          <w:p w:rsidR="001D6AE3" w:rsidRDefault="001D6AE3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9B779F" w:rsidTr="001D6AE3">
        <w:tc>
          <w:tcPr>
            <w:tcW w:w="2392" w:type="dxa"/>
          </w:tcPr>
          <w:p w:rsidR="009B779F" w:rsidRDefault="004239D4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56</w:t>
            </w:r>
            <w:r w:rsidR="00061FE5"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392" w:type="dxa"/>
          </w:tcPr>
          <w:p w:rsidR="009B779F" w:rsidRDefault="004239D4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52</w:t>
            </w:r>
            <w:r w:rsidR="00061FE5"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393" w:type="dxa"/>
          </w:tcPr>
          <w:p w:rsidR="009B779F" w:rsidRDefault="00061FE5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88%</w:t>
            </w:r>
          </w:p>
        </w:tc>
        <w:tc>
          <w:tcPr>
            <w:tcW w:w="2393" w:type="dxa"/>
          </w:tcPr>
          <w:p w:rsidR="009B779F" w:rsidRDefault="00061FE5" w:rsidP="00444497">
            <w:pPr>
              <w:jc w:val="both"/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80400"/>
                <w:sz w:val="28"/>
                <w:szCs w:val="28"/>
                <w:lang w:eastAsia="ru-RU"/>
              </w:rPr>
              <w:t>82%</w:t>
            </w:r>
          </w:p>
        </w:tc>
      </w:tr>
    </w:tbl>
    <w:p w:rsidR="007544AB" w:rsidRDefault="007544AB" w:rsidP="00444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</w:p>
    <w:p w:rsidR="003501DF" w:rsidRDefault="00511E06" w:rsidP="00444497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Таким образом, мною были</w:t>
      </w:r>
      <w:r w:rsidR="00352C1C">
        <w:rPr>
          <w:rFonts w:ascii="Times New Roman" w:hAnsi="Times New Roman"/>
          <w:color w:val="000000"/>
          <w:sz w:val="28"/>
          <w:szCs w:val="28"/>
        </w:rPr>
        <w:t xml:space="preserve"> изложены основные составляющие </w:t>
      </w:r>
      <w:r>
        <w:rPr>
          <w:rFonts w:ascii="Times New Roman" w:hAnsi="Times New Roman"/>
          <w:color w:val="000000"/>
          <w:sz w:val="28"/>
          <w:szCs w:val="28"/>
        </w:rPr>
        <w:t>со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ственной </w:t>
      </w:r>
      <w:r w:rsidR="00352C1C">
        <w:rPr>
          <w:rFonts w:ascii="Times New Roman" w:hAnsi="Times New Roman"/>
          <w:color w:val="000000"/>
          <w:sz w:val="28"/>
          <w:szCs w:val="28"/>
        </w:rPr>
        <w:t xml:space="preserve">системы работы по подготовке </w:t>
      </w:r>
      <w:r w:rsidR="00D12461">
        <w:rPr>
          <w:rFonts w:ascii="Times New Roman" w:hAnsi="Times New Roman"/>
          <w:color w:val="000000"/>
          <w:sz w:val="28"/>
          <w:szCs w:val="28"/>
        </w:rPr>
        <w:t>учащихся к написанию эссе на государственных экзаменах за курс общего среднего образования.</w:t>
      </w:r>
    </w:p>
    <w:p w:rsidR="003501DF" w:rsidRDefault="003501DF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501DF" w:rsidRDefault="003501DF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1412D" w:rsidRDefault="00E1412D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E0087" w:rsidRDefault="000E0087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A0FC6" w:rsidRDefault="000A0FC6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A0FC6" w:rsidRDefault="000A0FC6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A0FC6" w:rsidRDefault="000A0FC6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A0FC6" w:rsidRDefault="000A0FC6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A0FC6" w:rsidRDefault="000A0FC6" w:rsidP="00F7223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3501DF" w:rsidRDefault="003501DF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D2023" w:rsidRDefault="000B7118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ПРИЛОЖЕНИЕ 1</w:t>
      </w:r>
    </w:p>
    <w:p w:rsidR="00236170" w:rsidRDefault="00236170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9450" cy="7762737"/>
            <wp:effectExtent l="0" t="0" r="0" b="0"/>
            <wp:docPr id="1" name="Рисунок 1" descr="C:\Users\user\Desktop\МОЁ\Завуч\Аттестацияонная папка\Фестиваль педагогических идей\тит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Ё\Завуч\Аттестацияонная папка\Фестиваль педагогических идей\тит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70" w:rsidRDefault="00236170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36170" w:rsidRDefault="00236170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36170" w:rsidRDefault="00236170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36170" w:rsidRDefault="00236170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E3DAB" w:rsidRDefault="00CE3DAB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9450" cy="8083587"/>
            <wp:effectExtent l="0" t="0" r="0" b="0"/>
            <wp:docPr id="2" name="Рисунок 2" descr="C:\Users\user\Desktop\МОЁ\Завуч\Аттестацияонная папка\Фестиваль педагогических идей\огла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Ё\Завуч\Аттестацияонная папка\Фестиваль педагогических идей\оглавл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AB" w:rsidRDefault="00CE3DAB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E3DAB" w:rsidRDefault="00CE3DAB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E3DAB" w:rsidRDefault="00CE3DAB" w:rsidP="000B7118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B7118" w:rsidRDefault="000B7118" w:rsidP="00F93C0C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ПРИЛОЖЕНИЕ 2</w:t>
      </w:r>
    </w:p>
    <w:p w:rsidR="000B7118" w:rsidRDefault="000B7118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D2023" w:rsidRDefault="00F906A8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1225" cy="7877175"/>
            <wp:effectExtent l="0" t="0" r="9525" b="9525"/>
            <wp:docPr id="7" name="Рисунок 7" descr="C:\Users\user\Desktop\МОЁ\Завуч\Аттестацияонная папка\Фестиваль педагогических идей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Ё\Завуч\Аттестацияонная папка\Фестиваль педагогических идей\стр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23" w:rsidRDefault="001D2023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D2023" w:rsidRDefault="001D2023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D2023" w:rsidRDefault="001D2023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D2023" w:rsidRDefault="001D2023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906A8" w:rsidRDefault="0017594D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495" cy="7449429"/>
            <wp:effectExtent l="0" t="0" r="0" b="0"/>
            <wp:docPr id="6" name="Рисунок 6" descr="C:\Users\user\Desktop\МОЁ\Завуч\Аттестацияонная папка\Фестиваль педагогических идей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Ё\Завуч\Аттестацияонная папка\Фестиваль педагогических идей\стр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4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A8" w:rsidRDefault="00F906A8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00750" cy="7858125"/>
            <wp:effectExtent l="0" t="0" r="0" b="9525"/>
            <wp:docPr id="8" name="Рисунок 8" descr="C:\Users\user\Desktop\МОЁ\Завуч\Аттестацияонная папка\Фестиваль педагогических идей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Ё\Завуч\Аттестацияонная папка\Фестиваль педагогических идей\стр 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A8" w:rsidRDefault="00F906A8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906A8" w:rsidRDefault="00F906A8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9495" cy="7779019"/>
            <wp:effectExtent l="0" t="0" r="0" b="0"/>
            <wp:docPr id="9" name="Рисунок 9" descr="C:\Users\user\Desktop\МОЁ\Завуч\Аттестацияонная папка\Фестиваль педагогических идей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Ё\Завуч\Аттестацияонная папка\Фестиваль педагогических идей\стр 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7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30" w:rsidRDefault="001D3F30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D3F30" w:rsidRDefault="001D3F30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D3F30" w:rsidRDefault="001D3F30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9495" cy="7268049"/>
            <wp:effectExtent l="0" t="0" r="0" b="9525"/>
            <wp:docPr id="10" name="Рисунок 10" descr="C:\Users\user\Desktop\МОЁ\Завуч\Аттестацияонная папка\Фестиваль педагогических идей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Ё\Завуч\Аттестацияонная папка\Фестиваль педагогических идей\стр 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2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EB" w:rsidRDefault="00610DEB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10DEB" w:rsidRDefault="00610DEB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05500" cy="7439025"/>
            <wp:effectExtent l="0" t="0" r="0" b="9525"/>
            <wp:docPr id="11" name="Рисунок 11" descr="C:\Users\user\Desktop\МОЁ\Завуч\Аттестацияонная папка\Фестиваль педагогических идей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Ё\Завуч\Аттестацияонная папка\Фестиваль педагогических идей\стр 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59" w:rsidRDefault="002C3C59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C3C59" w:rsidRDefault="002C3C59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C3C59" w:rsidRDefault="002C3C59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C3C59" w:rsidRDefault="002C3C59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C3C59" w:rsidRDefault="002C3C59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C3C59" w:rsidRDefault="002C3C59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0830" w:rsidRDefault="00A90830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657ACA" w:rsidRDefault="00657ACA" w:rsidP="00657ACA">
      <w:pPr>
        <w:spacing w:after="0" w:line="240" w:lineRule="auto"/>
        <w:ind w:firstLine="60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</w:t>
      </w:r>
      <w:r w:rsidR="00521214">
        <w:rPr>
          <w:rFonts w:ascii="Times New Roman" w:hAnsi="Times New Roman"/>
          <w:color w:val="000000"/>
          <w:sz w:val="28"/>
          <w:szCs w:val="28"/>
        </w:rPr>
        <w:t>ЛОЖЕНИЕ 3</w:t>
      </w:r>
    </w:p>
    <w:p w:rsidR="00657ACA" w:rsidRDefault="00657ACA" w:rsidP="00657ACA">
      <w:pPr>
        <w:spacing w:after="0" w:line="240" w:lineRule="auto"/>
        <w:ind w:firstLine="600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94"/>
        <w:gridCol w:w="6992"/>
      </w:tblGrid>
      <w:tr w:rsidR="00657ACA" w:rsidTr="0031123C">
        <w:tc>
          <w:tcPr>
            <w:tcW w:w="1384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Тема сочинения</w:t>
            </w:r>
          </w:p>
        </w:tc>
        <w:tc>
          <w:tcPr>
            <w:tcW w:w="8187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B0BF1" w:rsidRDefault="00FB0BF1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57ACA" w:rsidTr="0031123C">
        <w:tc>
          <w:tcPr>
            <w:tcW w:w="1384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Тезис</w:t>
            </w:r>
          </w:p>
        </w:tc>
        <w:tc>
          <w:tcPr>
            <w:tcW w:w="8187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57ACA" w:rsidTr="0031123C">
        <w:tc>
          <w:tcPr>
            <w:tcW w:w="1384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Аргумент из 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дожественного источника</w:t>
            </w:r>
          </w:p>
          <w:p w:rsidR="00411258" w:rsidRPr="00411258" w:rsidRDefault="00411258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(А</w:t>
            </w:r>
            <w:proofErr w:type="gramStart"/>
            <w:r w:rsidRPr="00411258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187" w:type="dxa"/>
          </w:tcPr>
          <w:p w:rsidR="00FB0BF1" w:rsidRDefault="00FB0BF1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57ACA" w:rsidTr="0031123C">
        <w:tc>
          <w:tcPr>
            <w:tcW w:w="1384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Аргумент из другого исто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ника</w:t>
            </w:r>
          </w:p>
          <w:p w:rsidR="00411258" w:rsidRPr="00411258" w:rsidRDefault="00411258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(А</w:t>
            </w:r>
            <w:proofErr w:type="gramStart"/>
            <w:r w:rsidRPr="0041125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187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B0BF1" w:rsidRDefault="00FB0BF1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57ACA" w:rsidTr="0031123C">
        <w:tc>
          <w:tcPr>
            <w:tcW w:w="1384" w:type="dxa"/>
          </w:tcPr>
          <w:p w:rsidR="00657ACA" w:rsidRDefault="00EA5890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Собственное мнение </w:t>
            </w:r>
          </w:p>
          <w:p w:rsidR="00411258" w:rsidRDefault="00411258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(А</w:t>
            </w:r>
            <w:r w:rsidRPr="00411258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187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B0BF1" w:rsidRDefault="00FB0BF1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B0BF1" w:rsidRDefault="00FB0BF1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57ACA" w:rsidTr="0031123C">
        <w:tc>
          <w:tcPr>
            <w:tcW w:w="1384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Вывод</w:t>
            </w:r>
          </w:p>
        </w:tc>
        <w:tc>
          <w:tcPr>
            <w:tcW w:w="8187" w:type="dxa"/>
          </w:tcPr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7ACA" w:rsidRDefault="00657ACA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B0BF1" w:rsidRDefault="00FB0BF1" w:rsidP="0031123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1E4AEB" w:rsidRDefault="001E4AEB" w:rsidP="00A3359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</w:p>
    <w:p w:rsidR="001E4AEB" w:rsidRDefault="001E4AEB" w:rsidP="00A3359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80400"/>
          <w:sz w:val="28"/>
          <w:szCs w:val="28"/>
          <w:lang w:eastAsia="ru-RU"/>
        </w:rPr>
      </w:pPr>
    </w:p>
    <w:sectPr w:rsidR="001E4AEB" w:rsidSect="00A9083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714CB"/>
    <w:multiLevelType w:val="hybridMultilevel"/>
    <w:tmpl w:val="D196EE54"/>
    <w:lvl w:ilvl="0" w:tplc="122EC7D8">
      <w:start w:val="1"/>
      <w:numFmt w:val="decimal"/>
      <w:lvlText w:val="%1."/>
      <w:lvlJc w:val="left"/>
      <w:pPr>
        <w:ind w:left="420" w:hanging="42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B0"/>
    <w:rsid w:val="00054E4A"/>
    <w:rsid w:val="00061FE5"/>
    <w:rsid w:val="000A0FC6"/>
    <w:rsid w:val="000B7118"/>
    <w:rsid w:val="000E0087"/>
    <w:rsid w:val="00136906"/>
    <w:rsid w:val="00166150"/>
    <w:rsid w:val="00173816"/>
    <w:rsid w:val="0017594D"/>
    <w:rsid w:val="001A70B1"/>
    <w:rsid w:val="001D2023"/>
    <w:rsid w:val="001D3F30"/>
    <w:rsid w:val="001D6AE3"/>
    <w:rsid w:val="001E4AEB"/>
    <w:rsid w:val="00221763"/>
    <w:rsid w:val="00236170"/>
    <w:rsid w:val="002B710C"/>
    <w:rsid w:val="002C3C59"/>
    <w:rsid w:val="002C79EF"/>
    <w:rsid w:val="002D2BCC"/>
    <w:rsid w:val="002F479F"/>
    <w:rsid w:val="00303D81"/>
    <w:rsid w:val="003337E3"/>
    <w:rsid w:val="003501DF"/>
    <w:rsid w:val="00352C1C"/>
    <w:rsid w:val="003670EC"/>
    <w:rsid w:val="00411258"/>
    <w:rsid w:val="004239D4"/>
    <w:rsid w:val="00444497"/>
    <w:rsid w:val="00462C6C"/>
    <w:rsid w:val="00463BB9"/>
    <w:rsid w:val="004853E7"/>
    <w:rsid w:val="004A14A3"/>
    <w:rsid w:val="004B4761"/>
    <w:rsid w:val="00511E06"/>
    <w:rsid w:val="00521214"/>
    <w:rsid w:val="00521304"/>
    <w:rsid w:val="00532901"/>
    <w:rsid w:val="00574678"/>
    <w:rsid w:val="00592451"/>
    <w:rsid w:val="005B7429"/>
    <w:rsid w:val="005C6243"/>
    <w:rsid w:val="00606E06"/>
    <w:rsid w:val="00610DEB"/>
    <w:rsid w:val="00657ACA"/>
    <w:rsid w:val="00671221"/>
    <w:rsid w:val="0068610F"/>
    <w:rsid w:val="006A2238"/>
    <w:rsid w:val="006D2691"/>
    <w:rsid w:val="00743C94"/>
    <w:rsid w:val="00747783"/>
    <w:rsid w:val="007544AB"/>
    <w:rsid w:val="0077737C"/>
    <w:rsid w:val="0078061B"/>
    <w:rsid w:val="00793DEE"/>
    <w:rsid w:val="00794641"/>
    <w:rsid w:val="00822C00"/>
    <w:rsid w:val="00863F35"/>
    <w:rsid w:val="00881C48"/>
    <w:rsid w:val="008D5A06"/>
    <w:rsid w:val="00951D4D"/>
    <w:rsid w:val="00991AE0"/>
    <w:rsid w:val="00996A9F"/>
    <w:rsid w:val="009A1BD5"/>
    <w:rsid w:val="009B779F"/>
    <w:rsid w:val="00A32BE8"/>
    <w:rsid w:val="00A3359E"/>
    <w:rsid w:val="00A90830"/>
    <w:rsid w:val="00A908F9"/>
    <w:rsid w:val="00A90EAE"/>
    <w:rsid w:val="00B3005B"/>
    <w:rsid w:val="00BF1101"/>
    <w:rsid w:val="00BF40A6"/>
    <w:rsid w:val="00C07B75"/>
    <w:rsid w:val="00C30EBF"/>
    <w:rsid w:val="00C459F3"/>
    <w:rsid w:val="00C75DB0"/>
    <w:rsid w:val="00CD1A49"/>
    <w:rsid w:val="00CE3DAB"/>
    <w:rsid w:val="00D12461"/>
    <w:rsid w:val="00D47840"/>
    <w:rsid w:val="00DC3456"/>
    <w:rsid w:val="00E1412D"/>
    <w:rsid w:val="00E940FD"/>
    <w:rsid w:val="00EA5890"/>
    <w:rsid w:val="00F35CFD"/>
    <w:rsid w:val="00F55537"/>
    <w:rsid w:val="00F72239"/>
    <w:rsid w:val="00F906A8"/>
    <w:rsid w:val="00F93528"/>
    <w:rsid w:val="00F93C0C"/>
    <w:rsid w:val="00FB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1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A14A3"/>
    <w:rPr>
      <w:i/>
      <w:iCs/>
    </w:rPr>
  </w:style>
  <w:style w:type="character" w:styleId="a5">
    <w:name w:val="Strong"/>
    <w:basedOn w:val="a0"/>
    <w:uiPriority w:val="22"/>
    <w:qFormat/>
    <w:rsid w:val="004A14A3"/>
    <w:rPr>
      <w:b/>
      <w:bCs/>
    </w:rPr>
  </w:style>
  <w:style w:type="paragraph" w:styleId="a6">
    <w:name w:val="List Paragraph"/>
    <w:basedOn w:val="a"/>
    <w:uiPriority w:val="34"/>
    <w:qFormat/>
    <w:rsid w:val="00996A9F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521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D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1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A14A3"/>
    <w:rPr>
      <w:i/>
      <w:iCs/>
    </w:rPr>
  </w:style>
  <w:style w:type="character" w:styleId="a5">
    <w:name w:val="Strong"/>
    <w:basedOn w:val="a0"/>
    <w:uiPriority w:val="22"/>
    <w:qFormat/>
    <w:rsid w:val="004A14A3"/>
    <w:rPr>
      <w:b/>
      <w:bCs/>
    </w:rPr>
  </w:style>
  <w:style w:type="paragraph" w:styleId="a6">
    <w:name w:val="List Paragraph"/>
    <w:basedOn w:val="a"/>
    <w:uiPriority w:val="34"/>
    <w:qFormat/>
    <w:rsid w:val="00996A9F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521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D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13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98</cp:revision>
  <cp:lastPrinted>2019-11-26T03:40:00Z</cp:lastPrinted>
  <dcterms:created xsi:type="dcterms:W3CDTF">2019-11-24T09:47:00Z</dcterms:created>
  <dcterms:modified xsi:type="dcterms:W3CDTF">2020-09-21T10:48:00Z</dcterms:modified>
</cp:coreProperties>
</file>