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5C" w:rsidRDefault="00251C5C" w:rsidP="00251C5C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1C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ИСПОЛЬЗОВАНИЕ ИКТ НА УРОКАХ РУССКОГО ЯЗЫКА </w:t>
      </w:r>
    </w:p>
    <w:p w:rsidR="00251C5C" w:rsidRDefault="00251C5C" w:rsidP="00251C5C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51C5C">
        <w:rPr>
          <w:rFonts w:ascii="Times New Roman" w:hAnsi="Times New Roman" w:cs="Times New Roman"/>
          <w:sz w:val="28"/>
          <w:szCs w:val="28"/>
          <w:lang w:val="kk-KZ"/>
        </w:rPr>
        <w:t xml:space="preserve">Скакова Г.А. – учитель русского языка </w:t>
      </w:r>
      <w:bookmarkStart w:id="0" w:name="_GoBack"/>
      <w:bookmarkEnd w:id="0"/>
    </w:p>
    <w:p w:rsidR="00251C5C" w:rsidRPr="00251C5C" w:rsidRDefault="00251C5C" w:rsidP="00251C5C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51C5C">
        <w:rPr>
          <w:rFonts w:ascii="Times New Roman" w:hAnsi="Times New Roman" w:cs="Times New Roman"/>
          <w:sz w:val="28"/>
          <w:szCs w:val="28"/>
          <w:lang w:val="kk-KZ"/>
        </w:rPr>
        <w:t>начальной школы «</w:t>
      </w:r>
      <w:proofErr w:type="spellStart"/>
      <w:r w:rsidRPr="00251C5C">
        <w:rPr>
          <w:rFonts w:ascii="Times New Roman" w:hAnsi="Times New Roman" w:cs="Times New Roman"/>
          <w:sz w:val="28"/>
          <w:szCs w:val="28"/>
          <w:lang w:val="en-US"/>
        </w:rPr>
        <w:t>Baiterek</w:t>
      </w:r>
      <w:proofErr w:type="spellEnd"/>
      <w:r w:rsidRPr="00251C5C">
        <w:rPr>
          <w:rFonts w:ascii="Times New Roman" w:hAnsi="Times New Roman" w:cs="Times New Roman"/>
          <w:sz w:val="28"/>
          <w:szCs w:val="28"/>
        </w:rPr>
        <w:t xml:space="preserve"> </w:t>
      </w:r>
      <w:r w:rsidRPr="00251C5C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251C5C">
        <w:rPr>
          <w:rFonts w:ascii="Times New Roman" w:hAnsi="Times New Roman" w:cs="Times New Roman"/>
          <w:sz w:val="28"/>
          <w:szCs w:val="28"/>
          <w:lang w:val="kk-KZ"/>
        </w:rPr>
        <w:t>», г.Кызылорда</w:t>
      </w:r>
    </w:p>
    <w:p w:rsidR="00251C5C" w:rsidRPr="00251C5C" w:rsidRDefault="00251C5C" w:rsidP="00D12D2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0CF" w:rsidRDefault="00D12D2D" w:rsidP="00D12D2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D2D">
        <w:rPr>
          <w:rFonts w:ascii="Times New Roman" w:hAnsi="Times New Roman" w:cs="Times New Roman"/>
          <w:sz w:val="28"/>
          <w:szCs w:val="28"/>
        </w:rPr>
        <w:t>На пороге XXI века, с бурным развитием образования, науки и технологий, невозможно удивить даже маленького ребенка. И каким бы ценным ни был предмет, преподаваемый в начальной школе, независимо от того, насколько высок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12D2D">
        <w:rPr>
          <w:rFonts w:ascii="Times New Roman" w:hAnsi="Times New Roman" w:cs="Times New Roman"/>
          <w:sz w:val="28"/>
          <w:szCs w:val="28"/>
        </w:rPr>
        <w:t xml:space="preserve"> мастерство учителя, ясно, что учитель не будет результатом переданных знаний, если </w:t>
      </w:r>
      <w:r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Pr="00D12D2D">
        <w:rPr>
          <w:rFonts w:ascii="Times New Roman" w:hAnsi="Times New Roman" w:cs="Times New Roman"/>
          <w:sz w:val="28"/>
          <w:szCs w:val="28"/>
        </w:rPr>
        <w:t xml:space="preserve"> не сможет стимулировать собственную активность и интерес ученика.</w:t>
      </w:r>
    </w:p>
    <w:p w:rsidR="00FD0C4F" w:rsidRDefault="00FD0C4F" w:rsidP="00D12D2D">
      <w:pPr>
        <w:spacing w:after="0" w:line="360" w:lineRule="auto"/>
        <w:ind w:firstLine="567"/>
        <w:contextualSpacing/>
        <w:jc w:val="both"/>
      </w:pPr>
      <w:r w:rsidRPr="0054192B">
        <w:rPr>
          <w:rFonts w:ascii="Times New Roman" w:hAnsi="Times New Roman" w:cs="Times New Roman"/>
          <w:sz w:val="28"/>
          <w:szCs w:val="28"/>
          <w:lang w:val="kk-KZ"/>
        </w:rPr>
        <w:t>Один из основных разделов обновленной учебной программы определяет компетенцию учителя использовать ИКТ. Например, у каждого ученика разная способность думать перед учителем, например, одни думают быстро и быстро работают, а другие медленно воспринимают материал. Учитель должен переосмыслить задачу для таких учеников. Особенностью опыта учителя-новатора в этом отношении является его способность преобразовывать урок и находить выход из сердца ученика. Один из способов его реализации - эффективное использование современных информационных и коммуникационных технологий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4192B">
        <w:t xml:space="preserve"> </w:t>
      </w:r>
    </w:p>
    <w:p w:rsidR="00A53F0D" w:rsidRDefault="00A53F0D" w:rsidP="00D12D2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t>Интернет-обучение особенно популярно. Электронное обучение основано на компьютерном управлении этими процессами, осуществляя передачу больших объемов информации, необходимой для процесса обучения, через Интернет и интерактивное взаимодействие между учителем и учеником. Основная цель внедрения электронного обучения в образовании - обеспечить доступ к лучшим образовательным ресурсам и технологиям для всех компонентов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F0D" w:rsidRDefault="00A53F0D" w:rsidP="00D12D2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t xml:space="preserve">Перед лингвистами сегодня стоит очень непростая задача: с одной стороны, повысить уровень обязательных знаний, навыков и умений, а с другой - развить потенциальные творческие способности и навыки мышления у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A53F0D">
        <w:rPr>
          <w:rFonts w:ascii="Times New Roman" w:hAnsi="Times New Roman" w:cs="Times New Roman"/>
          <w:sz w:val="28"/>
          <w:szCs w:val="28"/>
        </w:rPr>
        <w:t xml:space="preserve"> высокого уровня.</w:t>
      </w:r>
    </w:p>
    <w:p w:rsidR="00A53F0D" w:rsidRDefault="00A53F0D" w:rsidP="00D12D2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lastRenderedPageBreak/>
        <w:t>Использование информационных технологий в классе рассматривается не как цель, а как способ улучшить мир ученика, источник дополнительной информации по предмету, форма развития личной среды ребенка, способ для учителей и учеников работать самостоятельно и улучшать свои знания.</w:t>
      </w:r>
    </w:p>
    <w:p w:rsidR="00A53F0D" w:rsidRDefault="00A53F0D" w:rsidP="00D12D2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современными школами </w:t>
      </w:r>
      <w:r w:rsidRPr="00A53F0D">
        <w:rPr>
          <w:rFonts w:ascii="Times New Roman" w:hAnsi="Times New Roman" w:cs="Times New Roman"/>
          <w:sz w:val="28"/>
          <w:szCs w:val="28"/>
        </w:rPr>
        <w:t>стоит задача обеспечить доступность качественного образования с учетом возможностей, интересов и склонностей учащихся, развивать социальную активность личности и пересматривать учебные пособия в целом. Несомненно, важную роль играют новые информационные технологии.</w:t>
      </w:r>
    </w:p>
    <w:p w:rsidR="00A53F0D" w:rsidRPr="00A53F0D" w:rsidRDefault="00A53F0D" w:rsidP="00A53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t>Использование ИКТ в классе формирует познавательную активность учащихся, способствует повышению качества обучения, подготавливает качественные и быстрые уроки.</w:t>
      </w:r>
    </w:p>
    <w:p w:rsidR="00A53F0D" w:rsidRDefault="00A53F0D" w:rsidP="00A53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t xml:space="preserve">Основная цель использования ИКТ - развитие мышления </w:t>
      </w:r>
      <w:r w:rsidR="00D260F0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A53F0D">
        <w:rPr>
          <w:rFonts w:ascii="Times New Roman" w:hAnsi="Times New Roman" w:cs="Times New Roman"/>
          <w:sz w:val="28"/>
          <w:szCs w:val="28"/>
        </w:rPr>
        <w:t>формирование способов мышления.</w:t>
      </w:r>
    </w:p>
    <w:p w:rsidR="00A53F0D" w:rsidRDefault="00A53F0D" w:rsidP="00A53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t>Использование компьютера освобождает учителя от повседневной рутины урока, то есть от того, чтобы писать на доске и протирать доску. Также проще выбрать наглядные пособия. Компьютеры открывают новые возможности для учителей.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F0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приводят учеников к нетрадиционным источникам информации, учит их осваивать новые методы обучения.</w:t>
      </w:r>
    </w:p>
    <w:p w:rsidR="00A53F0D" w:rsidRPr="00A53F0D" w:rsidRDefault="00A53F0D" w:rsidP="00A53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t>Пробудить интерес к преподаванию русского языка сложно, но, думаю, возможность есть. Здесь помогают мультимедийные презентации, их можно использовать на этапах объяснения нового урока, утверждения урока, повторения.</w:t>
      </w:r>
    </w:p>
    <w:p w:rsidR="00A53F0D" w:rsidRDefault="00A53F0D" w:rsidP="00A53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t>Во время обучения я использую интерактивную доску.</w:t>
      </w:r>
    </w:p>
    <w:p w:rsidR="00A53F0D" w:rsidRPr="00A53F0D" w:rsidRDefault="00A53F0D" w:rsidP="00A53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t>Моя цель - воспитать активного человека с высоким уровнем образования, который можно использовать в жизни.</w:t>
      </w:r>
    </w:p>
    <w:p w:rsidR="00A53F0D" w:rsidRPr="00A53F0D" w:rsidRDefault="00A53F0D" w:rsidP="00A53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t>Для достижения этой цели я поставил</w:t>
      </w:r>
      <w:r w:rsidR="00D260F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53F0D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A53F0D" w:rsidRPr="00A53F0D" w:rsidRDefault="00A53F0D" w:rsidP="00A53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t>- Формирование готовности к интерактивному обучению;</w:t>
      </w:r>
    </w:p>
    <w:p w:rsidR="00A53F0D" w:rsidRPr="00A53F0D" w:rsidRDefault="00A53F0D" w:rsidP="00A53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t>- Развитие навыков взаимодействия в образовательной среде;</w:t>
      </w:r>
    </w:p>
    <w:p w:rsidR="00A53F0D" w:rsidRDefault="00A53F0D" w:rsidP="00A53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0D">
        <w:rPr>
          <w:rFonts w:ascii="Times New Roman" w:hAnsi="Times New Roman" w:cs="Times New Roman"/>
          <w:sz w:val="28"/>
          <w:szCs w:val="28"/>
        </w:rPr>
        <w:lastRenderedPageBreak/>
        <w:t xml:space="preserve">- Внедрение новых интерактивных подходов к формированию и развитию коммуникативных навыков </w:t>
      </w:r>
      <w:r w:rsidR="00D260F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A53F0D">
        <w:rPr>
          <w:rFonts w:ascii="Times New Roman" w:hAnsi="Times New Roman" w:cs="Times New Roman"/>
          <w:sz w:val="28"/>
          <w:szCs w:val="28"/>
        </w:rPr>
        <w:t xml:space="preserve"> при преподавании своего предмета.</w:t>
      </w:r>
    </w:p>
    <w:p w:rsidR="00D260F0" w:rsidRDefault="00D260F0" w:rsidP="00A53F0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Перед каждым учителем стоит вопрос, как стабилизировать интересы учеников, как улучшить качество обучения. В каком-то смысле ответ в том, чтобы изучить новые технологии, а затем применить их в своей работе.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Считаю, что интерактивные методы на уроках русского языка очень важны в процессе обучения.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1. Я владею интерактивной доской.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2. Интерактивная доска предоставляет новые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для работы с презентациями, т.е</w:t>
      </w:r>
      <w:r w:rsidRPr="00D260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60F0">
        <w:rPr>
          <w:rFonts w:ascii="Times New Roman" w:hAnsi="Times New Roman" w:cs="Times New Roman"/>
          <w:sz w:val="28"/>
          <w:szCs w:val="28"/>
        </w:rPr>
        <w:t>ы можете редактировать текст на доске с помощью маркера при отображении слайдов. В упражнении - буквы в словах, пунктуация, открывающие скобки.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3. Следующий вид упражнений - это тестовое упражнение.</w:t>
      </w:r>
    </w:p>
    <w:p w:rsid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4. Теперь есть тренажеры для тестовых упражнений на русском языке.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Мы также используем их для работы с интерактивной доской, вы можете легко проверить свои знания по теме, которую вы читаете очень быстро, и вы можете сэкономить время в классе.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1. Другая группа упражнений - восполнение недостающих элементов по схеме или таблице.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2. Словарная работа: на экране отображается одно слово или группа слов, записываются на запоминание, дается лексическое значение.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 xml:space="preserve">3. Виды самопроверки, перекрестной проверки заранее подготовленных материалов упражнений учителя или </w:t>
      </w:r>
      <w:proofErr w:type="gramStart"/>
      <w:r w:rsidRPr="00D260F0">
        <w:rPr>
          <w:rFonts w:ascii="Times New Roman" w:hAnsi="Times New Roman" w:cs="Times New Roman"/>
          <w:sz w:val="28"/>
          <w:szCs w:val="28"/>
        </w:rPr>
        <w:t>одного</w:t>
      </w:r>
      <w:proofErr w:type="gramEnd"/>
      <w:r w:rsidRPr="00D260F0">
        <w:rPr>
          <w:rFonts w:ascii="Times New Roman" w:hAnsi="Times New Roman" w:cs="Times New Roman"/>
          <w:sz w:val="28"/>
          <w:szCs w:val="28"/>
        </w:rPr>
        <w:t xml:space="preserve"> или двух учеников на интерактивной доске эффективны для преобразования проверки домашнего задания.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4. Теоретический материал по теме может быть представлен в виде поясняющих диаграмм или таблиц.</w:t>
      </w:r>
    </w:p>
    <w:p w:rsidR="00A53F0D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5. Вы можете создать алгоритм для запоминания правил орфографии.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6. Чтобы подтвердить предыдущую тему, знания проверяются путем поочередного выявления вопросов с правильными ответами.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lastRenderedPageBreak/>
        <w:t>7. Готовый дидактический материал.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8. Контроль в виде теста.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9. Работа с текстом. Текст - это заранее подготовленный учителем образец, основа комплексного анализа: орфографического, лексического, пунктуационного. Текст может содержать выделенные слова, фразы и предложения, требующие особого внимания.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10. Комплексная работа с текстом.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11. Виды грамматического анализа.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12. Развитие орфографической грамотности.</w:t>
      </w:r>
    </w:p>
    <w:p w:rsidR="00A53F0D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13. С помощью теста на интерактивной доске учащийся может с большим интересом повторить и подтвердить урок, и в то же время увидеть результаты своей работы.</w:t>
      </w:r>
    </w:p>
    <w:p w:rsid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Услуга интерактивной доски дополняет возможности компьютера и помогает преобразовать урок, выделить и сохранить основные моменты урока, чтобы вы могли их запомнить. Использование интерактивных досок учит правильному использованию времени в классе. Ценность интерактивных методов заключается в том, что они обучают учащихся и развивают их знания и навыки в классе и в реальной жизни.</w:t>
      </w:r>
    </w:p>
    <w:p w:rsid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Уроки ИКТ являются наглядными, информативными, интерактивными, экономят время учителя и учеников в классе, позволяют ученикам работать в своем собственном темпе, помогают учителю работать с</w:t>
      </w:r>
      <w:r>
        <w:rPr>
          <w:rFonts w:ascii="Times New Roman" w:hAnsi="Times New Roman" w:cs="Times New Roman"/>
          <w:sz w:val="28"/>
          <w:szCs w:val="28"/>
        </w:rPr>
        <w:t xml:space="preserve"> учениками</w:t>
      </w:r>
      <w:r w:rsidRPr="00D260F0">
        <w:rPr>
          <w:rFonts w:ascii="Times New Roman" w:hAnsi="Times New Roman" w:cs="Times New Roman"/>
          <w:sz w:val="28"/>
          <w:szCs w:val="28"/>
        </w:rPr>
        <w:t xml:space="preserve"> в группах или индивидуально, проверять и оценивать результаты обучения.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Если ИКТ используются в классе, дети усваивают материал с большим успехом.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- ИКТ важны в направлении интеллектуального развития.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- информационная культура, что очень важно для социализации школьников.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ученик</w:t>
      </w:r>
      <w:r w:rsidRPr="00D260F0">
        <w:rPr>
          <w:rFonts w:ascii="Times New Roman" w:hAnsi="Times New Roman" w:cs="Times New Roman"/>
          <w:sz w:val="28"/>
          <w:szCs w:val="28"/>
        </w:rPr>
        <w:t xml:space="preserve"> развивает духовное, социальное и культурное мышление.</w:t>
      </w:r>
    </w:p>
    <w:p w:rsid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Компьютеризация обучения русскому языку в школе меняет способ его работы, а главное, дает результаты.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lastRenderedPageBreak/>
        <w:t xml:space="preserve">Во-первых, компьютер может хранить в своей памяти большой объем материала, своевременно находить необходимую информацию, обрабатывать, сравнивать и восстанавливать ее. 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 xml:space="preserve">Во-вторых, что наиболее важно, компьютер общается со студентом. Обеспечивает обратную связь, компьютер может быть «коммуникатором», отвечает за работу каждого ученика, оценивает их ответы и т. </w:t>
      </w:r>
      <w:r w:rsidR="00FD0C4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D260F0">
        <w:rPr>
          <w:rFonts w:ascii="Times New Roman" w:hAnsi="Times New Roman" w:cs="Times New Roman"/>
          <w:sz w:val="28"/>
          <w:szCs w:val="28"/>
        </w:rPr>
        <w:t>.</w:t>
      </w:r>
    </w:p>
    <w:p w:rsidR="00D260F0" w:rsidRP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В-третьих, использование компьютеров расширяет объем обучающей информации. Можно использовать графику, анимацию, звук, то есть всю современную видеоаппаратуру.</w:t>
      </w:r>
    </w:p>
    <w:p w:rsid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В-четвертых, работа с компьютером повышает интерес ученика к предмету. Это помогает сосредоточиться на наиболее важных аспектах матери</w:t>
      </w:r>
      <w:r>
        <w:rPr>
          <w:rFonts w:ascii="Times New Roman" w:hAnsi="Times New Roman" w:cs="Times New Roman"/>
          <w:sz w:val="28"/>
          <w:szCs w:val="28"/>
        </w:rPr>
        <w:t>ала, который вы активно читаете.</w:t>
      </w:r>
    </w:p>
    <w:p w:rsidR="00D260F0" w:rsidRDefault="00D260F0" w:rsidP="00D260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 xml:space="preserve">Прежде всего, компьютер снимает психологическое напряжение и рассеивает страх дать неправильный ответ. </w:t>
      </w:r>
    </w:p>
    <w:p w:rsidR="00AB796D" w:rsidRDefault="00FD0C4F" w:rsidP="00AB796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B796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B796D" w:rsidRPr="0054192B">
        <w:rPr>
          <w:rFonts w:ascii="Times New Roman" w:hAnsi="Times New Roman" w:cs="Times New Roman"/>
          <w:sz w:val="28"/>
          <w:szCs w:val="28"/>
          <w:lang w:val="kk-KZ"/>
        </w:rPr>
        <w:t>нтерактивные технологии в образовании - это процесс обучения, в котором учащийся участвует в групповой работе во время урока, дополняя друг друга, организуя участие всех учащихся в уроке.</w:t>
      </w:r>
      <w:r w:rsidR="00AB796D" w:rsidRPr="00AB79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796D" w:rsidRPr="0054192B">
        <w:rPr>
          <w:rFonts w:ascii="Times New Roman" w:hAnsi="Times New Roman" w:cs="Times New Roman"/>
          <w:sz w:val="28"/>
          <w:szCs w:val="28"/>
          <w:lang w:val="kk-KZ"/>
        </w:rPr>
        <w:t>Используя ИКТ в обучении, можно эффективно проводить уроки по учебным дисциплинам.</w:t>
      </w:r>
    </w:p>
    <w:p w:rsidR="00D260F0" w:rsidRDefault="00AB796D" w:rsidP="00D12D2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0F0">
        <w:rPr>
          <w:rFonts w:ascii="Times New Roman" w:hAnsi="Times New Roman" w:cs="Times New Roman"/>
          <w:sz w:val="28"/>
          <w:szCs w:val="28"/>
        </w:rPr>
        <w:t>Р</w:t>
      </w:r>
      <w:r w:rsidR="00FD0C4F" w:rsidRPr="00D260F0">
        <w:rPr>
          <w:rFonts w:ascii="Times New Roman" w:hAnsi="Times New Roman" w:cs="Times New Roman"/>
          <w:sz w:val="28"/>
          <w:szCs w:val="28"/>
        </w:rPr>
        <w:t>азвивающееся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0C4F" w:rsidRPr="00D260F0">
        <w:rPr>
          <w:rFonts w:ascii="Times New Roman" w:hAnsi="Times New Roman" w:cs="Times New Roman"/>
          <w:sz w:val="28"/>
          <w:szCs w:val="28"/>
        </w:rPr>
        <w:t>общество нуждается в современных, образованных, ответственных лицах, принимающих решения, способных взаимодействовать</w:t>
      </w:r>
      <w:r w:rsidR="00FD0C4F">
        <w:rPr>
          <w:rFonts w:ascii="Times New Roman" w:hAnsi="Times New Roman" w:cs="Times New Roman"/>
          <w:sz w:val="28"/>
          <w:szCs w:val="28"/>
        </w:rPr>
        <w:t>.</w:t>
      </w:r>
      <w:r w:rsidR="00B13D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192B" w:rsidRPr="0054192B" w:rsidRDefault="0054192B" w:rsidP="00D12D2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4192B" w:rsidRPr="00541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E6"/>
    <w:rsid w:val="00251C5C"/>
    <w:rsid w:val="002D520B"/>
    <w:rsid w:val="0054192B"/>
    <w:rsid w:val="008D1A17"/>
    <w:rsid w:val="00A53F0D"/>
    <w:rsid w:val="00AB796D"/>
    <w:rsid w:val="00B13D76"/>
    <w:rsid w:val="00BA15B1"/>
    <w:rsid w:val="00BC14E6"/>
    <w:rsid w:val="00D12D2D"/>
    <w:rsid w:val="00D260F0"/>
    <w:rsid w:val="00D3722E"/>
    <w:rsid w:val="00D530CF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5B106-4ADA-4F13-86C9-859639C7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2020-10-08T12:04:00Z</dcterms:created>
  <dcterms:modified xsi:type="dcterms:W3CDTF">2020-10-09T09:48:00Z</dcterms:modified>
</cp:coreProperties>
</file>