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8E" w:rsidRPr="00EA4FD9" w:rsidRDefault="0068508E" w:rsidP="00685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A4FD9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2269"/>
        <w:gridCol w:w="1698"/>
        <w:gridCol w:w="1136"/>
        <w:gridCol w:w="2599"/>
        <w:gridCol w:w="1655"/>
        <w:gridCol w:w="1558"/>
      </w:tblGrid>
      <w:tr w:rsidR="0068508E" w:rsidRPr="00EA4FD9" w:rsidTr="00F366A4">
        <w:tc>
          <w:tcPr>
            <w:tcW w:w="10915" w:type="dxa"/>
            <w:gridSpan w:val="6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плана: Раздел 3. Жизненные ценности</w:t>
            </w:r>
          </w:p>
        </w:tc>
      </w:tr>
      <w:tr w:rsidR="0068508E" w:rsidRPr="00EA4FD9" w:rsidTr="00F366A4">
        <w:tc>
          <w:tcPr>
            <w:tcW w:w="5103" w:type="dxa"/>
            <w:gridSpan w:val="3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5812" w:type="dxa"/>
            <w:gridSpan w:val="3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Наталья Михайловна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КГУ «Основная общеобразовательная школа №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Щербактинского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Щербактинского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68508E" w:rsidRPr="00EA4FD9" w:rsidTr="00F366A4">
        <w:tc>
          <w:tcPr>
            <w:tcW w:w="3967" w:type="dxa"/>
            <w:gridSpan w:val="2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 5</w:t>
            </w:r>
          </w:p>
        </w:tc>
        <w:tc>
          <w:tcPr>
            <w:tcW w:w="3735" w:type="dxa"/>
            <w:gridSpan w:val="2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присутствующих:</w:t>
            </w:r>
          </w:p>
        </w:tc>
        <w:tc>
          <w:tcPr>
            <w:tcW w:w="3213" w:type="dxa"/>
            <w:gridSpan w:val="2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отсутствующих: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646" w:type="dxa"/>
            <w:gridSpan w:val="5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>Каким должен быть настоящий друг?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8646" w:type="dxa"/>
            <w:gridSpan w:val="5"/>
          </w:tcPr>
          <w:p w:rsidR="0068508E" w:rsidRPr="00EA4FD9" w:rsidRDefault="0068508E" w:rsidP="00F366A4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мысль, опираясь на вопросы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(5.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proofErr w:type="gramStart"/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</w:p>
          <w:p w:rsidR="0068508E" w:rsidRDefault="0068508E" w:rsidP="00F366A4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основное содержание текста</w:t>
            </w:r>
            <w:r w:rsidRPr="00EA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4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A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8508E" w:rsidRPr="00EA4FD9" w:rsidRDefault="0068508E" w:rsidP="00F366A4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Понимать основную информацию сплошных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несплошных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текстов, определяя тему (5Ч1);</w:t>
            </w:r>
          </w:p>
          <w:p w:rsidR="0068508E" w:rsidRDefault="0068508E" w:rsidP="00F366A4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писать </w:t>
            </w:r>
            <w:r w:rsidRPr="005D7C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с именами прилагательными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существительными, глаголами   (5.СРН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8508E" w:rsidRPr="009A47FF" w:rsidRDefault="0068508E" w:rsidP="00F366A4">
            <w:pPr>
              <w:tabs>
                <w:tab w:val="left" w:pos="317"/>
                <w:tab w:val="left" w:pos="459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8E" w:rsidRPr="00EA4FD9" w:rsidTr="00F366A4">
        <w:trPr>
          <w:trHeight w:val="1594"/>
        </w:trPr>
        <w:tc>
          <w:tcPr>
            <w:tcW w:w="2269" w:type="dxa"/>
          </w:tcPr>
          <w:p w:rsidR="0068508E" w:rsidRPr="00E9538D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8D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8646" w:type="dxa"/>
            <w:gridSpan w:val="5"/>
          </w:tcPr>
          <w:p w:rsidR="0068508E" w:rsidRPr="00762405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405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понять содержание прослушанного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и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опираясь на вопросы;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изложить содержание текста;</w:t>
            </w:r>
          </w:p>
          <w:p w:rsidR="0068508E" w:rsidRPr="00762405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05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самостоятельно формулировать и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 его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изложить основное содержание текста в 10 предложениях;</w:t>
            </w:r>
          </w:p>
          <w:p w:rsidR="0068508E" w:rsidRDefault="0068508E" w:rsidP="00F366A4">
            <w:pPr>
              <w:tabs>
                <w:tab w:val="left" w:pos="226"/>
              </w:tabs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- </w:t>
            </w:r>
            <w:r w:rsidRPr="00EA4FD9">
              <w:rPr>
                <w:rFonts w:ascii="Times New Roman" w:eastAsia="Segoe UI" w:hAnsi="Times New Roman" w:cs="Times New Roman"/>
                <w:sz w:val="24"/>
                <w:szCs w:val="24"/>
              </w:rPr>
              <w:t>определить значение слов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;</w:t>
            </w:r>
          </w:p>
          <w:p w:rsidR="0068508E" w:rsidRPr="00EA4FD9" w:rsidRDefault="0068508E" w:rsidP="00F366A4">
            <w:pPr>
              <w:tabs>
                <w:tab w:val="left" w:pos="226"/>
              </w:tabs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- </w:t>
            </w:r>
            <w:r w:rsidRPr="00EA4FD9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распознавать и аргументировать слитное и раздельное написание не с именами существительными, прилагательными, глаголами;</w:t>
            </w:r>
          </w:p>
          <w:p w:rsidR="0068508E" w:rsidRDefault="0068508E" w:rsidP="00F366A4">
            <w:pPr>
              <w:tabs>
                <w:tab w:val="left" w:pos="22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выводы, давать оценку по содержанию урока.</w:t>
            </w:r>
          </w:p>
          <w:p w:rsidR="0068508E" w:rsidRDefault="0068508E" w:rsidP="00F366A4">
            <w:pPr>
              <w:tabs>
                <w:tab w:val="left" w:pos="226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05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68508E" w:rsidRPr="00951564" w:rsidRDefault="0068508E" w:rsidP="00F366A4">
            <w:pPr>
              <w:tabs>
                <w:tab w:val="left" w:pos="22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определить тему, основную мысль и аргументировать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08E" w:rsidRPr="00951564" w:rsidRDefault="0068508E" w:rsidP="00F366A4">
            <w:pPr>
              <w:tabs>
                <w:tab w:val="left" w:pos="22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- структурировать те</w:t>
            </w:r>
            <w:proofErr w:type="gramStart"/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я основного содержания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08E" w:rsidRPr="00762405" w:rsidRDefault="0068508E" w:rsidP="00F366A4">
            <w:pPr>
              <w:tabs>
                <w:tab w:val="left" w:pos="226"/>
              </w:tabs>
              <w:spacing w:line="216" w:lineRule="auto"/>
              <w:rPr>
                <w:rFonts w:ascii="Times New Roman" w:eastAsia="Segoe UI" w:hAnsi="Times New Roman" w:cs="Times New Roman"/>
                <w:b/>
                <w:sz w:val="24"/>
                <w:szCs w:val="24"/>
              </w:rPr>
            </w:pPr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- дифференцировать слитное и раздельное написание не с существительными и прилагательными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глаголами</w:t>
            </w:r>
          </w:p>
        </w:tc>
      </w:tr>
      <w:tr w:rsidR="0068508E" w:rsidRPr="00EA4FD9" w:rsidTr="00F366A4">
        <w:trPr>
          <w:trHeight w:val="1062"/>
        </w:trPr>
        <w:tc>
          <w:tcPr>
            <w:tcW w:w="2269" w:type="dxa"/>
          </w:tcPr>
          <w:p w:rsidR="0068508E" w:rsidRPr="00E9538D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8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646" w:type="dxa"/>
            <w:gridSpan w:val="5"/>
          </w:tcPr>
          <w:p w:rsidR="0068508E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68508E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излагают содержание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 прочитанного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08E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</w:t>
            </w:r>
            <w:r w:rsidRPr="00EA4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тему и основную мысль,</w:t>
            </w:r>
            <w:r w:rsidRPr="00EA4F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опираясь на вопросы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;</w:t>
            </w:r>
          </w:p>
          <w:p w:rsidR="0068508E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понимают содержание текстов;</w:t>
            </w:r>
          </w:p>
          <w:p w:rsidR="0068508E" w:rsidRPr="00EA4FD9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распознают и аргументируют слитное и раздельное написание не с существительными,  прилагательными, глаголами.</w:t>
            </w:r>
          </w:p>
        </w:tc>
      </w:tr>
      <w:tr w:rsidR="0068508E" w:rsidRPr="00EA4FD9" w:rsidTr="00F366A4">
        <w:trPr>
          <w:trHeight w:val="542"/>
        </w:trPr>
        <w:tc>
          <w:tcPr>
            <w:tcW w:w="2269" w:type="dxa"/>
          </w:tcPr>
          <w:p w:rsidR="0068508E" w:rsidRPr="00E9538D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646" w:type="dxa"/>
            <w:gridSpan w:val="5"/>
          </w:tcPr>
          <w:p w:rsidR="0068508E" w:rsidRDefault="0068508E" w:rsidP="00F366A4">
            <w:pPr>
              <w:pStyle w:val="a4"/>
              <w:tabs>
                <w:tab w:val="left" w:pos="0"/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нравственных качеств учащихся: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родным, ценности семьи, дружба.</w:t>
            </w:r>
          </w:p>
        </w:tc>
      </w:tr>
      <w:tr w:rsidR="0068508E" w:rsidRPr="00EA4FD9" w:rsidTr="00F366A4">
        <w:trPr>
          <w:trHeight w:val="536"/>
        </w:trPr>
        <w:tc>
          <w:tcPr>
            <w:tcW w:w="2269" w:type="dxa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8646" w:type="dxa"/>
            <w:gridSpan w:val="5"/>
          </w:tcPr>
          <w:p w:rsidR="0068508E" w:rsidRPr="001148EB" w:rsidRDefault="0068508E" w:rsidP="00F366A4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Самопознание, литература. </w:t>
            </w:r>
          </w:p>
        </w:tc>
      </w:tr>
      <w:tr w:rsidR="0068508E" w:rsidRPr="00EA4FD9" w:rsidTr="00F366A4">
        <w:trPr>
          <w:trHeight w:val="853"/>
        </w:trPr>
        <w:tc>
          <w:tcPr>
            <w:tcW w:w="2269" w:type="dxa"/>
          </w:tcPr>
          <w:p w:rsidR="0068508E" w:rsidRPr="000226E3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646" w:type="dxa"/>
            <w:gridSpan w:val="5"/>
          </w:tcPr>
          <w:p w:rsidR="0068508E" w:rsidRPr="000226E3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В. Высоцкого. 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8646" w:type="dxa"/>
            <w:gridSpan w:val="5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Владеют информацией о дружбе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жизненных ценностях.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 правила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, 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заложены основы по созданию текстов повествования, рассуждения.</w:t>
            </w:r>
          </w:p>
        </w:tc>
      </w:tr>
      <w:tr w:rsidR="0068508E" w:rsidRPr="00EA4FD9" w:rsidTr="00F366A4">
        <w:tc>
          <w:tcPr>
            <w:tcW w:w="10915" w:type="dxa"/>
            <w:gridSpan w:val="6"/>
          </w:tcPr>
          <w:p w:rsidR="0068508E" w:rsidRPr="00EA4FD9" w:rsidRDefault="0068508E" w:rsidP="00F3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 и этапы</w:t>
            </w:r>
          </w:p>
        </w:tc>
        <w:tc>
          <w:tcPr>
            <w:tcW w:w="7088" w:type="dxa"/>
            <w:gridSpan w:val="4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558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минут</w:t>
            </w:r>
          </w:p>
        </w:tc>
        <w:tc>
          <w:tcPr>
            <w:tcW w:w="7088" w:type="dxa"/>
            <w:gridSpan w:val="4"/>
          </w:tcPr>
          <w:p w:rsidR="0068508E" w:rsidRDefault="0068508E" w:rsidP="00F366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68508E" w:rsidRPr="00445F74" w:rsidRDefault="0068508E" w:rsidP="00F366A4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5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Давайте улыбнемся друг другу</w:t>
            </w:r>
            <w:r w:rsidRPr="0044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Пусть сегодняшний урок </w:t>
            </w:r>
            <w:r w:rsidRPr="0044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Деление на группы. </w:t>
            </w:r>
          </w:p>
          <w:p w:rsidR="0068508E" w:rsidRPr="00D65EED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 w:rsidRPr="00D65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«Цветная корзинка». </w:t>
            </w: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>В корзинке цветные бумажные круги: желтые, красные.</w:t>
            </w:r>
          </w:p>
          <w:p w:rsidR="0068508E" w:rsidRPr="00747C41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>Учащиеся вытягивают круги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>ассаживаются по группам в зависимости от выбранного цвета.</w:t>
            </w:r>
          </w:p>
          <w:p w:rsidR="0068508E" w:rsidRPr="000C573B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C573B"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и внутренний круг»</w:t>
            </w:r>
          </w:p>
          <w:p w:rsidR="0068508E" w:rsidRPr="00D65EED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знаний,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прошлых уроках, прогнозирование темы и целей урока</w:t>
            </w:r>
            <w:r w:rsidRPr="00D65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задаёт вопросы по предыдущей теме.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отвечает на вопросы.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E7">
              <w:rPr>
                <w:rFonts w:ascii="Times New Roman" w:hAnsi="Times New Roman" w:cs="Times New Roman"/>
                <w:b/>
                <w:sz w:val="24"/>
                <w:szCs w:val="24"/>
              </w:rPr>
              <w:t>ОС: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098">
              <w:rPr>
                <w:rFonts w:ascii="Times New Roman" w:hAnsi="Times New Roman" w:cs="Times New Roman"/>
                <w:sz w:val="24"/>
                <w:szCs w:val="24"/>
              </w:rPr>
              <w:t>Что дала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</w:t>
            </w:r>
            <w:r w:rsidRPr="009D1098">
              <w:rPr>
                <w:rFonts w:ascii="Times New Roman" w:hAnsi="Times New Roman" w:cs="Times New Roman"/>
                <w:sz w:val="24"/>
                <w:szCs w:val="24"/>
              </w:rPr>
              <w:t xml:space="preserve"> это работа?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какой темой работали на прошлом уроке? Для чего вспомнили тему предыдущего урока</w:t>
            </w:r>
            <w:r w:rsidRPr="00B703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08E" w:rsidRPr="004410B2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Как вы думаете, какова тема нашего урока? В каком разделе она изучается? Почему?  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508E" w:rsidRPr="00EA4FD9" w:rsidRDefault="0068508E" w:rsidP="00F366A4">
            <w:pPr>
              <w:pStyle w:val="a5"/>
              <w:shd w:val="clear" w:color="auto" w:fill="FFFFFF"/>
              <w:spacing w:after="0"/>
            </w:pPr>
          </w:p>
        </w:tc>
        <w:tc>
          <w:tcPr>
            <w:tcW w:w="1558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Корзинка, круги разных цветов.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08E" w:rsidRPr="00EA4FD9" w:rsidTr="00F366A4">
        <w:trPr>
          <w:trHeight w:val="1266"/>
        </w:trPr>
        <w:tc>
          <w:tcPr>
            <w:tcW w:w="2269" w:type="dxa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30 минут</w:t>
            </w:r>
          </w:p>
        </w:tc>
        <w:tc>
          <w:tcPr>
            <w:tcW w:w="7088" w:type="dxa"/>
            <w:gridSpan w:val="4"/>
          </w:tcPr>
          <w:p w:rsidR="0068508E" w:rsidRPr="00F32664" w:rsidRDefault="0068508E" w:rsidP="00F366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Слово учителя: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заполнения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F37">
              <w:rPr>
                <w:rFonts w:ascii="Times New Roman" w:hAnsi="Times New Roman" w:cs="Times New Roman"/>
                <w:sz w:val="24"/>
                <w:szCs w:val="24"/>
              </w:rPr>
              <w:t>Критериальной</w:t>
            </w:r>
            <w:proofErr w:type="spellEnd"/>
            <w:r w:rsidRPr="00F63F37">
              <w:rPr>
                <w:rFonts w:ascii="Times New Roman" w:hAnsi="Times New Roman" w:cs="Times New Roman"/>
                <w:sz w:val="24"/>
                <w:szCs w:val="24"/>
              </w:rPr>
              <w:t xml:space="preserve"> карты «Я на уроке».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508E" w:rsidRPr="00325630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ся на протяжении урока отмеча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т условно свои ответы, действия знаками, данными в проформе.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08E" w:rsidRPr="00325630" w:rsidRDefault="0068508E" w:rsidP="00F366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5630">
              <w:rPr>
                <w:rFonts w:ascii="Times New Roman" w:hAnsi="Times New Roman" w:cs="Times New Roman"/>
                <w:i/>
                <w:sz w:val="24"/>
                <w:szCs w:val="24"/>
              </w:rPr>
              <w:t>В ходе урока учитель должен напоминать учащимся, чтобы они не забывали делать отметки в  карте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8508E" w:rsidRDefault="0068508E" w:rsidP="00F366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8E" w:rsidRPr="003D58CC" w:rsidRDefault="0068508E" w:rsidP="00F3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CC">
              <w:rPr>
                <w:rFonts w:ascii="Times New Roman" w:hAnsi="Times New Roman" w:cs="Times New Roman"/>
                <w:b/>
                <w:sz w:val="24"/>
                <w:szCs w:val="24"/>
              </w:rPr>
              <w:t>Я на уроке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43"/>
              <w:gridCol w:w="4972"/>
              <w:gridCol w:w="709"/>
            </w:tblGrid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ответил по просьбе учителя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ответил по своей инициативе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ответил на вопрос учителя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участвовал в обсуждении проблемы группы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предлагал идеи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!!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выступал, защищая работу группы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8E" w:rsidRPr="00325630" w:rsidTr="00F366A4">
              <w:tc>
                <w:tcPr>
                  <w:tcW w:w="443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–</w:t>
                  </w:r>
                </w:p>
              </w:tc>
              <w:tc>
                <w:tcPr>
                  <w:tcW w:w="4972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участвовал в обсуждении, отмалчивался</w:t>
                  </w:r>
                </w:p>
              </w:tc>
              <w:tc>
                <w:tcPr>
                  <w:tcW w:w="709" w:type="dxa"/>
                </w:tcPr>
                <w:p w:rsidR="0068508E" w:rsidRPr="00325630" w:rsidRDefault="0068508E" w:rsidP="00F36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4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4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ослушайте песню В. Высоцкого «Если друг оказался вдруг» и запишите несколько ассоциаций, связанных со словом </w:t>
            </w:r>
            <w:r w:rsidRPr="0004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04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доске висит </w:t>
            </w:r>
            <w:proofErr w:type="spellStart"/>
            <w:r w:rsidRPr="0004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постер</w:t>
            </w:r>
            <w:proofErr w:type="spellEnd"/>
            <w:r w:rsidRPr="0004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каждая группа предлагает свои варианты, которые фиксируются, не повторяясь.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8508E" w:rsidRPr="00BB2893" w:rsidRDefault="0068508E" w:rsidP="00F366A4">
            <w:pPr>
              <w:spacing w:line="227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B2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B2893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мыслительной деятельности, подготовка к восприятию темы.</w:t>
            </w:r>
          </w:p>
          <w:p w:rsidR="0068508E" w:rsidRPr="0004257B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08E" w:rsidRPr="0008167C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Вопросы</w:t>
            </w:r>
            <w:r w:rsidRPr="00F63F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081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у вас есть друзья?</w:t>
            </w:r>
          </w:p>
          <w:p w:rsidR="0068508E" w:rsidRPr="0008167C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Как вы познакомились и стали друзьями?</w:t>
            </w:r>
          </w:p>
          <w:p w:rsidR="0068508E" w:rsidRPr="0008167C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Вы можете считать их настоящими?</w:t>
            </w:r>
          </w:p>
          <w:p w:rsidR="0068508E" w:rsidRPr="0008167C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Каким должен быть настоящий друг?</w:t>
            </w:r>
          </w:p>
          <w:p w:rsidR="0068508E" w:rsidRPr="0004257B" w:rsidRDefault="0068508E" w:rsidP="00F3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Какие качества вы цените в дружбе?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8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«Словесная оценка»</w:t>
            </w:r>
          </w:p>
          <w:p w:rsidR="0068508E" w:rsidRDefault="0068508E" w:rsidP="00F366A4">
            <w:pPr>
              <w:spacing w:line="227" w:lineRule="auto"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Pr="00BB2893" w:rsidRDefault="0068508E" w:rsidP="00F366A4">
            <w:pPr>
              <w:pStyle w:val="a4"/>
              <w:numPr>
                <w:ilvl w:val="0"/>
                <w:numId w:val="2"/>
              </w:numPr>
              <w:spacing w:line="227" w:lineRule="auto"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Приём «Моделирование текста» (работа индивидуальная - дифференцированное задание) </w:t>
            </w:r>
          </w:p>
          <w:p w:rsidR="0068508E" w:rsidRPr="00E052E7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052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052E7">
              <w:rPr>
                <w:rFonts w:ascii="Times New Roman" w:hAnsi="Times New Roman" w:cs="Times New Roman"/>
                <w:sz w:val="24"/>
                <w:szCs w:val="24"/>
              </w:rPr>
              <w:t>развитие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2E7">
              <w:rPr>
                <w:rFonts w:ascii="Times New Roman" w:hAnsi="Times New Roman" w:cs="Times New Roman"/>
                <w:sz w:val="24"/>
                <w:szCs w:val="24"/>
              </w:rPr>
              <w:t xml:space="preserve"> слушания и говорения, передача содержания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разными</w:t>
            </w:r>
            <w:r w:rsidRPr="00E0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приёмами сжатия. 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текст, определить тему, основную мысль текста, передать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10  предложениями. 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Прослушав те</w:t>
            </w:r>
            <w:proofErr w:type="gramStart"/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кст др</w:t>
            </w:r>
            <w:proofErr w:type="gramEnd"/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угой группы, составить и задать вопросы, используя приём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почему».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 - В.А. Осеева «Синие листья»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 - «Два медведя»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«Две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одно пожелание»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ОС: </w:t>
            </w:r>
            <w:r w:rsidRPr="00C729E7">
              <w:rPr>
                <w:rFonts w:ascii="Times New Roman" w:hAnsi="Times New Roman" w:cs="Times New Roman"/>
                <w:sz w:val="24"/>
                <w:szCs w:val="24"/>
              </w:rPr>
              <w:t>Чем полезно для вас это задание?</w:t>
            </w:r>
          </w:p>
          <w:p w:rsidR="0068508E" w:rsidRPr="00C729E7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Чему вы научились?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Pr="004873A0" w:rsidRDefault="0068508E" w:rsidP="00F366A4">
            <w:pPr>
              <w:pStyle w:val="a4"/>
              <w:numPr>
                <w:ilvl w:val="0"/>
                <w:numId w:val="2"/>
              </w:numPr>
              <w:spacing w:line="227" w:lineRule="auto"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«Продолжи пословицу в конверте»</w:t>
            </w:r>
          </w:p>
          <w:p w:rsidR="0068508E" w:rsidRPr="00951564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64">
              <w:rPr>
                <w:rFonts w:ascii="Times New Roman" w:hAnsi="Times New Roman" w:cs="Times New Roman"/>
                <w:sz w:val="24"/>
                <w:szCs w:val="24"/>
              </w:rPr>
              <w:t>определение собственной жизненной позиции.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68508E" w:rsidRDefault="0068508E" w:rsidP="00F366A4">
            <w:pPr>
              <w:spacing w:line="227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пишет начало пословиц на </w:t>
            </w:r>
            <w:proofErr w:type="spellStart"/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рассказов и передаёт другой группе, которая записывает конец пословицы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каждой группы разные пасты)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Группе достаётся один из конвертов с пословицами.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выбрать верный вариант пословицы, определить смысл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«Словесный комментарий учителя»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Что дала нам эта работа?</w:t>
            </w:r>
          </w:p>
          <w:p w:rsidR="0068508E" w:rsidRPr="0056511F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  Было ли вам 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задание?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B47E8">
              <w:rPr>
                <w:rFonts w:ascii="Times New Roman" w:hAnsi="Times New Roman" w:cs="Times New Roman"/>
                <w:sz w:val="24"/>
                <w:szCs w:val="24"/>
              </w:rPr>
              <w:t>Познакомились ли вы с новыми пословицами?</w:t>
            </w:r>
          </w:p>
          <w:p w:rsidR="0068508E" w:rsidRPr="00DB47E8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Понятен ли вам смысл пословиц?</w:t>
            </w:r>
          </w:p>
          <w:p w:rsidR="0068508E" w:rsidRDefault="0068508E" w:rsidP="00F366A4">
            <w:pPr>
              <w:pStyle w:val="a4"/>
              <w:numPr>
                <w:ilvl w:val="0"/>
                <w:numId w:val="2"/>
              </w:numPr>
              <w:spacing w:line="227" w:lineRule="auto"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работа.</w:t>
            </w:r>
          </w:p>
          <w:p w:rsidR="0068508E" w:rsidRPr="00951564" w:rsidRDefault="0068508E" w:rsidP="00F366A4">
            <w:pPr>
              <w:spacing w:line="227" w:lineRule="auto"/>
              <w:ind w:left="360"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81960">
              <w:rPr>
                <w:rFonts w:ascii="Times New Roman" w:hAnsi="Times New Roman" w:cs="Times New Roman"/>
                <w:sz w:val="24"/>
                <w:szCs w:val="24"/>
              </w:rPr>
              <w:t>: изучение теоретического материала</w:t>
            </w:r>
          </w:p>
          <w:p w:rsidR="0068508E" w:rsidRDefault="0068508E" w:rsidP="00F366A4">
            <w:pPr>
              <w:spacing w:line="227" w:lineRule="auto"/>
              <w:ind w:left="360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Каждая группа на основе теоретического материала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одиночный пузырь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«Не с существительными», «Не с прилагательными»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«Не с глаголами»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(дифференцированное задание).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группе.</w:t>
            </w:r>
          </w:p>
          <w:p w:rsidR="0068508E" w:rsidRDefault="0068508E" w:rsidP="00F366A4">
            <w:pPr>
              <w:spacing w:line="227" w:lineRule="auto"/>
              <w:ind w:left="360"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высокой мотивацией изучают тему в сравнении, используя стратегию «Двойной пузырь».</w:t>
            </w:r>
          </w:p>
          <w:p w:rsidR="0068508E" w:rsidRDefault="0068508E" w:rsidP="00F366A4">
            <w:pPr>
              <w:spacing w:line="227" w:lineRule="auto"/>
              <w:ind w:left="360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Ребята презентуют результат своей работы друг другу, обмениваясь делегатами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стратегия «Качели»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8508E" w:rsidRDefault="0068508E" w:rsidP="00F366A4">
            <w:pPr>
              <w:spacing w:line="227" w:lineRule="auto"/>
              <w:ind w:left="360"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6691" w:type="dxa"/>
              <w:tblLayout w:type="fixed"/>
              <w:tblLook w:val="04A0"/>
            </w:tblPr>
            <w:tblGrid>
              <w:gridCol w:w="2296"/>
              <w:gridCol w:w="4395"/>
            </w:tblGrid>
            <w:tr w:rsidR="0068508E" w:rsidRPr="00EA4FD9" w:rsidTr="00F366A4">
              <w:tc>
                <w:tcPr>
                  <w:tcW w:w="2296" w:type="dxa"/>
                </w:tcPr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Критерий оценивания</w:t>
                  </w:r>
                </w:p>
              </w:tc>
              <w:tc>
                <w:tcPr>
                  <w:tcW w:w="4395" w:type="dxa"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Дескрипторы</w:t>
                  </w:r>
                </w:p>
              </w:tc>
            </w:tr>
            <w:tr w:rsidR="0068508E" w:rsidRPr="00EA4FD9" w:rsidTr="00F366A4">
              <w:tc>
                <w:tcPr>
                  <w:tcW w:w="2296" w:type="dxa"/>
                  <w:vMerge w:val="restart"/>
                </w:tcPr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Раскрывает тему с использованием примеров.</w:t>
                  </w:r>
                </w:p>
              </w:tc>
              <w:tc>
                <w:tcPr>
                  <w:tcW w:w="4395" w:type="dxa"/>
                </w:tcPr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Раскрывает тему полностью с использованием примеров.</w:t>
                  </w:r>
                </w:p>
              </w:tc>
            </w:tr>
            <w:tr w:rsidR="0068508E" w:rsidRPr="00EA4FD9" w:rsidTr="00F366A4">
              <w:tc>
                <w:tcPr>
                  <w:tcW w:w="2296" w:type="dxa"/>
                  <w:vMerge/>
                </w:tcPr>
                <w:p w:rsidR="0068508E" w:rsidRPr="00D92EDE" w:rsidRDefault="0068508E" w:rsidP="00F366A4">
                  <w:pPr>
                    <w:pStyle w:val="a5"/>
                    <w:spacing w:after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395" w:type="dxa"/>
                </w:tcPr>
                <w:p w:rsidR="0068508E" w:rsidRPr="00D92ED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 w:rsidRPr="00D92EDE">
                    <w:rPr>
                      <w:color w:val="000000"/>
                    </w:rPr>
                    <w:t>Раскрывает не полностью, примеры приводит частично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68508E" w:rsidRPr="00EA4FD9" w:rsidTr="00F366A4">
              <w:tc>
                <w:tcPr>
                  <w:tcW w:w="2296" w:type="dxa"/>
                  <w:vMerge/>
                </w:tcPr>
                <w:p w:rsidR="0068508E" w:rsidRPr="00D92EDE" w:rsidRDefault="0068508E" w:rsidP="00F366A4">
                  <w:pPr>
                    <w:pStyle w:val="a5"/>
                    <w:spacing w:after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395" w:type="dxa"/>
                </w:tcPr>
                <w:p w:rsidR="0068508E" w:rsidRPr="00D92ED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 w:rsidRPr="00D92EDE">
                    <w:rPr>
                      <w:color w:val="000000"/>
                    </w:rPr>
                    <w:t>Не раскрывает тему, не приводит примеры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:rsidR="0068508E" w:rsidRPr="0056511F" w:rsidRDefault="0068508E" w:rsidP="00F366A4">
            <w:pPr>
              <w:spacing w:line="227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D65562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 </w:t>
            </w:r>
            <w:r w:rsidRPr="00BD565C">
              <w:rPr>
                <w:rFonts w:ascii="Times New Roman" w:hAnsi="Times New Roman" w:cs="Times New Roman"/>
                <w:sz w:val="24"/>
                <w:szCs w:val="24"/>
              </w:rPr>
              <w:t>Межгрупповое оценивание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ОС: </w:t>
            </w:r>
            <w:r w:rsidRPr="00D65562">
              <w:rPr>
                <w:rFonts w:ascii="Times New Roman" w:hAnsi="Times New Roman" w:cs="Times New Roman"/>
                <w:sz w:val="24"/>
                <w:szCs w:val="24"/>
              </w:rPr>
              <w:t>Понятен ли вам  учебный материал?</w:t>
            </w:r>
          </w:p>
          <w:p w:rsidR="0068508E" w:rsidRPr="00D65562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Можем ли мы применить его на практике?</w:t>
            </w:r>
          </w:p>
          <w:p w:rsidR="0068508E" w:rsidRDefault="0068508E" w:rsidP="00F366A4">
            <w:pPr>
              <w:pStyle w:val="a4"/>
              <w:numPr>
                <w:ilvl w:val="0"/>
                <w:numId w:val="2"/>
              </w:numPr>
              <w:spacing w:line="227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задание: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рассказов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данные орфограммы,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их и </w:t>
            </w:r>
            <w:r w:rsidRPr="0056511F">
              <w:rPr>
                <w:rFonts w:ascii="Times New Roman" w:hAnsi="Times New Roman" w:cs="Times New Roman"/>
                <w:sz w:val="24"/>
                <w:szCs w:val="24"/>
              </w:rPr>
              <w:t>объяснить    (индивидуальная работа).</w:t>
            </w: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6691" w:type="dxa"/>
              <w:tblLayout w:type="fixed"/>
              <w:tblLook w:val="04A0"/>
            </w:tblPr>
            <w:tblGrid>
              <w:gridCol w:w="2154"/>
              <w:gridCol w:w="4537"/>
            </w:tblGrid>
            <w:tr w:rsidR="0068508E" w:rsidTr="00F366A4">
              <w:tc>
                <w:tcPr>
                  <w:tcW w:w="2154" w:type="dxa"/>
                  <w:vMerge w:val="restart"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Критерий оценивания:</w:t>
                  </w:r>
                </w:p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Выбирает и объясняет слова на данную орфограмму </w:t>
                  </w:r>
                </w:p>
              </w:tc>
              <w:tc>
                <w:tcPr>
                  <w:tcW w:w="4537" w:type="dxa"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Дескрипторы</w:t>
                  </w:r>
                </w:p>
              </w:tc>
            </w:tr>
            <w:tr w:rsidR="0068508E" w:rsidTr="00F366A4">
              <w:tc>
                <w:tcPr>
                  <w:tcW w:w="2154" w:type="dxa"/>
                  <w:vMerge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4537" w:type="dxa"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 w:rsidRPr="00EA4FD9">
                    <w:rPr>
                      <w:color w:val="000000"/>
                    </w:rPr>
                    <w:t xml:space="preserve">Выбирает из текста слова </w:t>
                  </w:r>
                  <w:r>
                    <w:rPr>
                      <w:color w:val="000000"/>
                    </w:rPr>
                    <w:t>с данными орфограммами</w:t>
                  </w:r>
                  <w:r w:rsidRPr="00EA4FD9"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>объясняя их.</w:t>
                  </w:r>
                </w:p>
              </w:tc>
            </w:tr>
            <w:tr w:rsidR="0068508E" w:rsidTr="00F366A4">
              <w:tc>
                <w:tcPr>
                  <w:tcW w:w="2154" w:type="dxa"/>
                  <w:vMerge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4537" w:type="dxa"/>
                </w:tcPr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 w:rsidRPr="00EA4FD9">
                    <w:rPr>
                      <w:color w:val="000000"/>
                    </w:rPr>
                    <w:t xml:space="preserve">Выбирает из текста слова с </w:t>
                  </w:r>
                  <w:r>
                    <w:rPr>
                      <w:color w:val="000000"/>
                    </w:rPr>
                    <w:t>данными орфограммами, но</w:t>
                  </w:r>
                  <w:r w:rsidRPr="00EA4FD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затрудняется объяснить.</w:t>
                  </w:r>
                </w:p>
              </w:tc>
            </w:tr>
            <w:tr w:rsidR="0068508E" w:rsidTr="00F366A4">
              <w:tc>
                <w:tcPr>
                  <w:tcW w:w="2154" w:type="dxa"/>
                  <w:vMerge/>
                </w:tcPr>
                <w:p w:rsidR="0068508E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</w:p>
              </w:tc>
              <w:tc>
                <w:tcPr>
                  <w:tcW w:w="4537" w:type="dxa"/>
                </w:tcPr>
                <w:p w:rsidR="0068508E" w:rsidRPr="00EA4FD9" w:rsidRDefault="0068508E" w:rsidP="00F366A4">
                  <w:pPr>
                    <w:pStyle w:val="a5"/>
                    <w:spacing w:after="0"/>
                    <w:rPr>
                      <w:color w:val="000000"/>
                    </w:rPr>
                  </w:pPr>
                  <w:r w:rsidRPr="00EA4FD9">
                    <w:rPr>
                      <w:color w:val="000000"/>
                    </w:rPr>
                    <w:t>Вы</w:t>
                  </w:r>
                  <w:r>
                    <w:rPr>
                      <w:color w:val="000000"/>
                    </w:rPr>
                    <w:t>писывает не все</w:t>
                  </w:r>
                  <w:r w:rsidRPr="00EA4FD9">
                    <w:rPr>
                      <w:color w:val="000000"/>
                    </w:rPr>
                    <w:t xml:space="preserve"> слова </w:t>
                  </w:r>
                  <w:r>
                    <w:rPr>
                      <w:color w:val="000000"/>
                    </w:rPr>
                    <w:t>и затрудняется объяснить</w:t>
                  </w:r>
                </w:p>
              </w:tc>
            </w:tr>
          </w:tbl>
          <w:p w:rsidR="0068508E" w:rsidRDefault="0068508E" w:rsidP="00F366A4">
            <w:pPr>
              <w:spacing w:line="227" w:lineRule="auto"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spacing w:line="227" w:lineRule="auto"/>
              <w:ind w:right="2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6511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– оценивание по дескрипторам. </w:t>
            </w:r>
          </w:p>
          <w:p w:rsidR="0068508E" w:rsidRDefault="0068508E" w:rsidP="00F366A4">
            <w:pPr>
              <w:spacing w:line="227" w:lineRule="auto"/>
              <w:ind w:right="2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B0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 по цепочке».</w:t>
            </w: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достижению языковой цели.</w:t>
            </w:r>
          </w:p>
          <w:p w:rsidR="0068508E" w:rsidRDefault="0068508E" w:rsidP="00F366A4">
            <w:pPr>
              <w:spacing w:line="227" w:lineRule="auto"/>
              <w:ind w:right="2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были новыми для вас? Знаете ли вы значение данных слов?</w:t>
            </w:r>
          </w:p>
          <w:p w:rsidR="0068508E" w:rsidRDefault="0068508E" w:rsidP="00F366A4">
            <w:pPr>
              <w:spacing w:line="227" w:lineRule="auto"/>
              <w:ind w:right="2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F6517C" w:rsidRDefault="0068508E" w:rsidP="00F366A4">
            <w:pPr>
              <w:pStyle w:val="a4"/>
              <w:numPr>
                <w:ilvl w:val="0"/>
                <w:numId w:val="2"/>
              </w:numPr>
              <w:spacing w:line="227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proofErr w:type="gramStart"/>
            <w:r w:rsidRPr="00F65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5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 значение 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тексте</w:t>
            </w:r>
            <w:r w:rsidRPr="00565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65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спользуя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органайзер</w:t>
            </w:r>
            <w:r w:rsidRPr="00F65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«Лексический состав»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08E" w:rsidRPr="00EA4FD9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EA4FD9">
              <w:rPr>
                <w:color w:val="000000"/>
              </w:rPr>
              <w:t>При затруднении можете использовать словарь.</w:t>
            </w:r>
          </w:p>
          <w:p w:rsidR="0068508E" w:rsidRPr="00EA4FD9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EA4FD9">
              <w:rPr>
                <w:color w:val="000000"/>
              </w:rPr>
              <w:t xml:space="preserve">1 группа – </w:t>
            </w:r>
            <w:proofErr w:type="gramStart"/>
            <w:r>
              <w:rPr>
                <w:color w:val="000000"/>
              </w:rPr>
              <w:t>неимоверный</w:t>
            </w:r>
            <w:proofErr w:type="gramEnd"/>
          </w:p>
          <w:p w:rsidR="0068508E" w:rsidRPr="00EA4FD9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EA4FD9">
              <w:rPr>
                <w:color w:val="000000"/>
              </w:rPr>
              <w:t xml:space="preserve">2 группа – </w:t>
            </w:r>
            <w:proofErr w:type="gramStart"/>
            <w:r>
              <w:rPr>
                <w:color w:val="000000"/>
              </w:rPr>
              <w:t>непримиримый</w:t>
            </w:r>
            <w:proofErr w:type="gramEnd"/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F6517C">
              <w:rPr>
                <w:noProof/>
                <w:color w:val="000000"/>
              </w:rPr>
              <w:drawing>
                <wp:inline distT="0" distB="0" distL="0" distR="0">
                  <wp:extent cx="1828800" cy="2243175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7243" r="26924"/>
                          <a:stretch/>
                        </pic:blipFill>
                        <pic:spPr bwMode="auto">
                          <a:xfrm>
                            <a:off x="0" y="0"/>
                            <a:ext cx="1834126" cy="2249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BA23B0">
              <w:rPr>
                <w:b/>
                <w:color w:val="000000"/>
              </w:rPr>
              <w:t>ФО</w:t>
            </w:r>
            <w:r>
              <w:rPr>
                <w:color w:val="000000"/>
              </w:rPr>
              <w:t>: «Светофор»</w:t>
            </w:r>
          </w:p>
          <w:p w:rsidR="0068508E" w:rsidRDefault="0068508E" w:rsidP="00F366A4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445F74">
              <w:rPr>
                <w:b/>
                <w:color w:val="000000"/>
              </w:rPr>
              <w:t>ОС</w:t>
            </w:r>
            <w:r>
              <w:rPr>
                <w:color w:val="000000"/>
              </w:rPr>
              <w:t>: Что дала нам эта работа?</w:t>
            </w:r>
          </w:p>
          <w:p w:rsidR="0068508E" w:rsidRDefault="0068508E" w:rsidP="00F366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29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(дифференцированное)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5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Взять интервью у родителей «Невыдуманные истории о дружбе»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рассказ о дружбе, используя одну из пословиц.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00596D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00596D">
              <w:rPr>
                <w:rFonts w:ascii="Times New Roman" w:hAnsi="Times New Roman" w:cs="Times New Roman"/>
                <w:sz w:val="24"/>
                <w:szCs w:val="24"/>
              </w:rPr>
              <w:t xml:space="preserve">аписать 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друг»</w:t>
            </w:r>
            <w:r w:rsidRPr="0000596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критериями оценивания: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знакомства;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внешние данные;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черты характера;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поступки;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моё отношение к другу.</w:t>
            </w:r>
          </w:p>
          <w:p w:rsidR="0068508E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445F74" w:rsidRDefault="0068508E" w:rsidP="00F366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Критериаль</w:t>
            </w:r>
            <w:proofErr w:type="spellEnd"/>
          </w:p>
          <w:p w:rsidR="0068508E" w:rsidRPr="00325630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63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25630">
              <w:rPr>
                <w:rFonts w:ascii="Times New Roman" w:hAnsi="Times New Roman" w:cs="Times New Roman"/>
                <w:sz w:val="24"/>
                <w:szCs w:val="24"/>
              </w:rPr>
              <w:t xml:space="preserve"> карта </w:t>
            </w:r>
            <w:r w:rsidRPr="0032563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D58C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Я на уроке»</w:t>
            </w:r>
            <w:r w:rsidRPr="00325630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ученика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67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https://youtu.be/AbVnlmR4fz4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А3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маркеры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подсказки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D9">
              <w:rPr>
                <w:rFonts w:ascii="Times New Roman" w:hAnsi="Times New Roman" w:cs="Times New Roman"/>
                <w:sz w:val="24"/>
                <w:szCs w:val="24"/>
              </w:rPr>
              <w:t>Словарь Ожегова</w:t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кружочки</w:t>
            </w:r>
          </w:p>
        </w:tc>
      </w:tr>
      <w:tr w:rsidR="0068508E" w:rsidRPr="00EA4FD9" w:rsidTr="00F366A4">
        <w:tc>
          <w:tcPr>
            <w:tcW w:w="2269" w:type="dxa"/>
          </w:tcPr>
          <w:p w:rsidR="0068508E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</w:t>
            </w:r>
            <w:r w:rsidRPr="00EA4FD9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минут</w:t>
            </w:r>
          </w:p>
        </w:tc>
        <w:tc>
          <w:tcPr>
            <w:tcW w:w="7088" w:type="dxa"/>
            <w:gridSpan w:val="4"/>
          </w:tcPr>
          <w:p w:rsidR="0068508E" w:rsidRPr="009D3FCF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Рефлексия.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начале урока вы получили карту  «Я на уроке», которую должны заполнить к концу урока. 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24300" cy="1578025"/>
                  <wp:effectExtent l="19050" t="0" r="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6118" t="51064" r="33543" b="2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1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деятельность  и по шкале от 1 до 10 отметьте, как вы работали сегодня на уроке.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Какого уровня вы достигли?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нужно предпринять, чтобы достичь уровня 9-10?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Напишите свои шаги к достижению данного уровня 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узнали на уроке?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научились?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мы ответили на вопрос, каким должен быть настоящий друг?</w:t>
            </w: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 надеюсь, что теперь вы будете внимательно относиться к своим друзьям и ценить вашу дружбу.</w:t>
            </w:r>
          </w:p>
          <w:p w:rsidR="0068508E" w:rsidRDefault="0068508E" w:rsidP="00F366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08E" w:rsidRDefault="0068508E" w:rsidP="00F366A4">
            <w:pPr>
              <w:shd w:val="clear" w:color="auto" w:fill="FFFFFF"/>
              <w:ind w:left="6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D3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ефлексия «Все в твоих руках».</w:t>
            </w:r>
          </w:p>
          <w:p w:rsidR="0068508E" w:rsidRDefault="0068508E" w:rsidP="00F366A4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Цель: </w:t>
            </w:r>
            <w:r w:rsidRPr="009F14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вспомнить и осознать основные компоненты урока.</w:t>
            </w:r>
          </w:p>
          <w:p w:rsidR="0068508E" w:rsidRDefault="0068508E" w:rsidP="00F366A4">
            <w:pPr>
              <w:spacing w:line="227" w:lineRule="auto"/>
              <w:ind w:right="100" w:firstLine="227"/>
              <w:jc w:val="both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AC7A49">
              <w:rPr>
                <w:rFonts w:ascii="Times New Roman" w:eastAsia="Segoe UI" w:hAnsi="Times New Roman" w:cs="Times New Roman"/>
                <w:sz w:val="24"/>
                <w:szCs w:val="24"/>
              </w:rPr>
              <w:t>Учащиеся на рабочих листах должны обвести свою ладонь и на каждом пальце рисунка написать свои мысли по поводу их работы на уроке в соответствии с образцом:</w:t>
            </w:r>
          </w:p>
          <w:p w:rsidR="0068508E" w:rsidRDefault="0068508E" w:rsidP="00F366A4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FD64C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841171" cy="1657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990" t="44910" r="43795" b="37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171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EA4FD9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E" w:rsidRPr="00C72B8F" w:rsidRDefault="0068508E" w:rsidP="00F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8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89609" cy="438150"/>
                  <wp:effectExtent l="1905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6118" t="51064" r="33543" b="2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993" cy="442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47" w:rsidRDefault="00381A47"/>
    <w:sectPr w:rsidR="0038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F7D"/>
    <w:multiLevelType w:val="hybridMultilevel"/>
    <w:tmpl w:val="91665D58"/>
    <w:lvl w:ilvl="0" w:tplc="6E182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24261"/>
    <w:multiLevelType w:val="hybridMultilevel"/>
    <w:tmpl w:val="49942038"/>
    <w:lvl w:ilvl="0" w:tplc="5052A8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8508E"/>
    <w:rsid w:val="00381A47"/>
    <w:rsid w:val="0068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0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08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6850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7393</Characters>
  <Application>Microsoft Office Word</Application>
  <DocSecurity>0</DocSecurity>
  <Lines>61</Lines>
  <Paragraphs>17</Paragraphs>
  <ScaleCrop>false</ScaleCrop>
  <Company>Microsoft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2020-10-21T17:55:00Z</dcterms:created>
  <dcterms:modified xsi:type="dcterms:W3CDTF">2020-10-21T17:56:00Z</dcterms:modified>
</cp:coreProperties>
</file>