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1"/>
        <w:gridCol w:w="7"/>
        <w:gridCol w:w="4535"/>
        <w:gridCol w:w="1984"/>
        <w:gridCol w:w="1694"/>
        <w:gridCol w:w="45"/>
      </w:tblGrid>
      <w:tr w:rsidR="008E52D6" w:rsidRPr="00074BA3" w:rsidTr="008E52D6">
        <w:trPr>
          <w:trHeight w:val="317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E52D6" w:rsidRPr="00074BA3" w:rsidRDefault="008E52D6" w:rsidP="00F16920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8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2D6" w:rsidRPr="008E52D6" w:rsidRDefault="00157705" w:rsidP="008E5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Мангистауская  область   Мунайлинский район     ГКУ </w:t>
            </w:r>
            <w:r w:rsidR="008E52D6" w:rsidRPr="008E52D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общеобразовательная  средняя школа</w:t>
            </w:r>
            <w:r w:rsidR="008E52D6" w:rsidRPr="008E52D6">
              <w:rPr>
                <w:rFonts w:ascii="Times New Roman" w:eastAsia="Calibri" w:hAnsi="Times New Roman" w:cs="Times New Roman"/>
                <w:sz w:val="24"/>
              </w:rPr>
              <w:t xml:space="preserve"> №2 </w:t>
            </w:r>
          </w:p>
          <w:p w:rsidR="008E52D6" w:rsidRPr="00074BA3" w:rsidRDefault="00157705" w:rsidP="008E52D6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у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</w:rPr>
              <w:t xml:space="preserve">читель русского  языка  и литературы </w:t>
            </w:r>
            <w:r w:rsidR="008E52D6" w:rsidRPr="008E52D6">
              <w:rPr>
                <w:rFonts w:ascii="Times New Roman" w:eastAsia="Calibri" w:hAnsi="Times New Roman" w:cs="Times New Roman"/>
                <w:sz w:val="24"/>
              </w:rPr>
              <w:t>Турсунбекова  Ш.Т.</w:t>
            </w:r>
          </w:p>
        </w:tc>
      </w:tr>
      <w:tr w:rsidR="00042B9F" w:rsidRPr="00074BA3" w:rsidTr="008E52D6">
        <w:trPr>
          <w:trHeight w:val="236"/>
        </w:trPr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F" w:rsidRPr="00074BA3" w:rsidRDefault="00042B9F" w:rsidP="00F169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sz w:val="24"/>
              </w:rPr>
              <w:t>Класс:  7</w:t>
            </w:r>
          </w:p>
        </w:tc>
        <w:tc>
          <w:tcPr>
            <w:tcW w:w="8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42B9F" w:rsidRPr="00074BA3" w:rsidRDefault="00042B9F" w:rsidP="00F16920">
            <w:pPr>
              <w:rPr>
                <w:rFonts w:ascii="Calibri" w:eastAsia="Calibri" w:hAnsi="Calibri" w:cs="Times New Roman"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sz w:val="24"/>
              </w:rPr>
              <w:t>ФИО  учащегося</w:t>
            </w:r>
          </w:p>
        </w:tc>
      </w:tr>
      <w:tr w:rsidR="00042B9F" w:rsidRPr="00074BA3" w:rsidTr="008E52D6">
        <w:trPr>
          <w:trHeight w:val="579"/>
        </w:trPr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F" w:rsidRPr="00074BA3" w:rsidRDefault="00042B9F" w:rsidP="00F169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sz w:val="24"/>
              </w:rPr>
              <w:t xml:space="preserve">Раздел: </w:t>
            </w:r>
            <w:r w:rsidRPr="00074BA3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и достопримечательности</w:t>
            </w:r>
          </w:p>
        </w:tc>
        <w:tc>
          <w:tcPr>
            <w:tcW w:w="8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42B9F" w:rsidRPr="00074BA3" w:rsidRDefault="00042B9F" w:rsidP="00F16920">
            <w:pPr>
              <w:rPr>
                <w:rFonts w:ascii="Calibri" w:eastAsia="Calibri" w:hAnsi="Calibri" w:cs="Times New Roman"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Тема урока : </w:t>
            </w:r>
            <w:r w:rsidR="001577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И.А.Бунин. «Листопад»  </w:t>
            </w:r>
          </w:p>
        </w:tc>
      </w:tr>
      <w:tr w:rsidR="00042B9F" w:rsidRPr="00074BA3" w:rsidTr="008E52D6">
        <w:trPr>
          <w:trHeight w:val="944"/>
        </w:trPr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F" w:rsidRPr="00074BA3" w:rsidRDefault="00042B9F" w:rsidP="00F169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sz w:val="24"/>
              </w:rPr>
              <w:t>Цели обучения (кратко)</w:t>
            </w:r>
          </w:p>
        </w:tc>
        <w:tc>
          <w:tcPr>
            <w:tcW w:w="8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42B9F" w:rsidRPr="00074BA3" w:rsidRDefault="00042B9F" w:rsidP="00F1692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познакомится с творчеством русского писателя И.А.Бунина, с поэмой «Листопад», находить сравнения, отвечать на вопросы, выполнять задания.</w:t>
            </w:r>
          </w:p>
        </w:tc>
      </w:tr>
      <w:tr w:rsidR="00042B9F" w:rsidRPr="00074BA3" w:rsidTr="008E52D6">
        <w:trPr>
          <w:trHeight w:val="944"/>
        </w:trPr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F" w:rsidRPr="00074BA3" w:rsidRDefault="00042B9F" w:rsidP="00F169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</w:rPr>
              <w:t>Ссылки</w:t>
            </w:r>
          </w:p>
        </w:tc>
        <w:tc>
          <w:tcPr>
            <w:tcW w:w="8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Русский язык и литература: Учебник для 7 класса общеобразовательной школы с казахским языком обучения /У.А.Жанпейс, Н.А.Озекбаева.  – Алматы: «Атамұра»,2017.</w:t>
            </w:r>
          </w:p>
          <w:p w:rsidR="00042B9F" w:rsidRPr="00074BA3" w:rsidRDefault="00157705" w:rsidP="00F1692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hyperlink r:id="rId5" w:history="1">
              <w:r w:rsidR="00042B9F" w:rsidRPr="00074BA3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8"/>
                  <w:lang w:eastAsia="ru-RU"/>
                </w:rPr>
                <w:t>https://youtu.be/seHUSw0_sbc</w:t>
              </w:r>
            </w:hyperlink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>https://youtu.be/VjCy6kVfkaA</w:t>
            </w:r>
          </w:p>
        </w:tc>
      </w:tr>
      <w:tr w:rsidR="00042B9F" w:rsidRPr="00074BA3" w:rsidTr="00F16920">
        <w:trPr>
          <w:trHeight w:val="236"/>
        </w:trPr>
        <w:tc>
          <w:tcPr>
            <w:tcW w:w="10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42B9F" w:rsidRPr="00074BA3" w:rsidRDefault="00042B9F" w:rsidP="00F16920">
            <w:pPr>
              <w:rPr>
                <w:rFonts w:ascii="Calibri" w:eastAsia="Calibri" w:hAnsi="Calibri" w:cs="Times New Roman"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sz w:val="24"/>
              </w:rPr>
              <w:t>Ход урок</w:t>
            </w:r>
          </w:p>
        </w:tc>
      </w:tr>
      <w:tr w:rsidR="00042B9F" w:rsidRPr="00074BA3" w:rsidTr="008E52D6">
        <w:trPr>
          <w:trHeight w:val="3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sz w:val="24"/>
              </w:rPr>
              <w:t>Этапы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F" w:rsidRPr="00074BA3" w:rsidRDefault="00042B9F" w:rsidP="00F169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b/>
                <w:sz w:val="24"/>
              </w:rPr>
              <w:t>Действие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F" w:rsidRPr="00074BA3" w:rsidRDefault="00042B9F" w:rsidP="00F169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Pr="00074BA3">
              <w:rPr>
                <w:rFonts w:ascii="Times New Roman" w:eastAsia="Calibri" w:hAnsi="Times New Roman" w:cs="Times New Roman"/>
                <w:b/>
                <w:sz w:val="24"/>
              </w:rPr>
              <w:t xml:space="preserve">Действие </w:t>
            </w:r>
          </w:p>
          <w:p w:rsidR="00042B9F" w:rsidRPr="00074BA3" w:rsidRDefault="00042B9F" w:rsidP="00F169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b/>
                <w:sz w:val="24"/>
              </w:rPr>
              <w:t>учащегося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b/>
                <w:sz w:val="24"/>
              </w:rPr>
              <w:t>Оценивание</w:t>
            </w:r>
          </w:p>
        </w:tc>
      </w:tr>
      <w:tr w:rsidR="00042B9F" w:rsidRPr="00074BA3" w:rsidTr="008E52D6">
        <w:trPr>
          <w:trHeight w:val="4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b/>
                <w:sz w:val="24"/>
              </w:rPr>
              <w:t>Изучи</w:t>
            </w:r>
          </w:p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F" w:rsidRPr="00074BA3" w:rsidRDefault="00042B9F" w:rsidP="00F169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B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074B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74B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Изучение нового материала</w:t>
            </w:r>
          </w:p>
          <w:p w:rsidR="00042B9F" w:rsidRPr="00074BA3" w:rsidRDefault="00042B9F" w:rsidP="00F169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A3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</w:t>
            </w:r>
            <w:r w:rsidRPr="00074B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74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знаний. </w:t>
            </w: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white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r w:rsidRPr="00074BA3">
              <w:rPr>
                <w:rFonts w:ascii="Times New Roman" w:eastAsia="Times New Roman" w:hAnsi="Times New Roman" w:cs="Times New Roman"/>
                <w:sz w:val="24"/>
                <w:szCs w:val="28"/>
                <w:highlight w:val="white"/>
                <w:lang w:eastAsia="ru-RU"/>
              </w:rPr>
              <w:t>Бунин Иван Алексеевич (1870-1953) – русский писатель, поэт. Первый из русских литераторов стал лауреатом Нобелевской премии (1933). Часть жизни провел за границей.</w:t>
            </w: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sz w:val="24"/>
                <w:szCs w:val="28"/>
                <w:highlight w:val="white"/>
                <w:lang w:eastAsia="ru-RU"/>
              </w:rPr>
              <w:t>3.</w:t>
            </w:r>
            <w:r w:rsidRPr="00074BA3">
              <w:rPr>
                <w:rFonts w:ascii="Calibri" w:eastAsia="Calibri" w:hAnsi="Calibri" w:cs="Calibri"/>
                <w:sz w:val="20"/>
                <w:lang w:eastAsia="ru-RU"/>
              </w:rPr>
              <w:t xml:space="preserve"> </w:t>
            </w:r>
            <w:r w:rsidRPr="00074BA3">
              <w:rPr>
                <w:rFonts w:ascii="Calibri" w:eastAsia="Calibri" w:hAnsi="Calibri" w:cs="Calibri"/>
                <w:noProof/>
                <w:sz w:val="20"/>
                <w:lang w:eastAsia="ru-RU"/>
              </w:rPr>
              <w:drawing>
                <wp:inline distT="0" distB="0" distL="0" distR="0" wp14:anchorId="2CF04625" wp14:editId="18BFD54E">
                  <wp:extent cx="545123" cy="408551"/>
                  <wp:effectExtent l="0" t="0" r="7620" b="0"/>
                  <wp:docPr id="1" name="image4.png" descr="смайлики, указательный палец, большой пале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смайлики, указательный палец, большой палец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417" cy="4095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074B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возьмите на заметку (стр.69) Прочитай правило!</w:t>
            </w: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1266DF57" wp14:editId="0F92C375">
                  <wp:extent cx="3024554" cy="2303585"/>
                  <wp:effectExtent l="0" t="0" r="4445" b="1905"/>
                  <wp:docPr id="2" name="Рисунок 2" descr="C:\Users\acer\Desktop\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891" cy="230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  <w:r w:rsidRPr="00074BA3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  <w:t>Знакомится с творчеством поэта</w:t>
            </w: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  <w:r w:rsidRPr="00074BA3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  <w:t>Изучает правило</w:t>
            </w: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</w:tc>
        <w:tc>
          <w:tcPr>
            <w:tcW w:w="1739" w:type="dxa"/>
            <w:gridSpan w:val="2"/>
            <w:shd w:val="clear" w:color="auto" w:fill="auto"/>
          </w:tcPr>
          <w:p w:rsidR="00042B9F" w:rsidRPr="00074BA3" w:rsidRDefault="00042B9F" w:rsidP="00F16920">
            <w:pPr>
              <w:rPr>
                <w:rFonts w:ascii="Calibri" w:eastAsia="Calibri" w:hAnsi="Calibri" w:cs="Times New Roman"/>
                <w:sz w:val="24"/>
                <w:lang w:val="kk-KZ"/>
              </w:rPr>
            </w:pPr>
          </w:p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042B9F" w:rsidRPr="00074BA3" w:rsidTr="008E52D6">
        <w:trPr>
          <w:trHeight w:val="112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74BA3">
              <w:rPr>
                <w:rFonts w:ascii="Times New Roman" w:eastAsia="Calibri" w:hAnsi="Times New Roman" w:cs="Times New Roman"/>
                <w:b/>
                <w:sz w:val="20"/>
              </w:rPr>
              <w:t>Выполни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F" w:rsidRPr="008E52D6" w:rsidRDefault="00042B9F" w:rsidP="00F1692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E52D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Формативная работа</w:t>
            </w:r>
          </w:p>
          <w:p w:rsidR="00042B9F" w:rsidRPr="00074BA3" w:rsidRDefault="00042B9F" w:rsidP="00F16920">
            <w:pPr>
              <w:pStyle w:val="a4"/>
              <w:spacing w:after="160" w:line="259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1.Упр.108, стр.69. Прочитайте две первые строфы из поэмы И.А.Бунина «Листопад». Назовите признаки осеннего леса. Выпишите </w:t>
            </w:r>
            <w:r w:rsidRPr="00074B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сравнения,</w:t>
            </w:r>
          </w:p>
          <w:p w:rsidR="00042B9F" w:rsidRPr="00074BA3" w:rsidRDefault="00042B9F" w:rsidP="00F16920">
            <w:pPr>
              <w:pStyle w:val="a4"/>
              <w:spacing w:after="160" w:line="259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олицетворения.</w:t>
            </w: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2.Упр.109 стр.69  Ответьте на вопросы</w:t>
            </w:r>
          </w:p>
          <w:p w:rsidR="00042B9F" w:rsidRPr="00074BA3" w:rsidRDefault="00042B9F" w:rsidP="00F1692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5.Задания для обратной связи</w:t>
            </w:r>
          </w:p>
          <w:p w:rsidR="00042B9F" w:rsidRPr="00074BA3" w:rsidRDefault="00042B9F" w:rsidP="00F1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Упр.112 стр. 71Прочитайте  поэму</w:t>
            </w:r>
          </w:p>
          <w:p w:rsidR="00042B9F" w:rsidRPr="00074BA3" w:rsidRDefault="00042B9F" w:rsidP="00F1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4B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  Листопад»  до конца. Выпишите «цветовые»  прилагательные вместе с существительными.</w:t>
            </w:r>
          </w:p>
          <w:p w:rsidR="00042B9F" w:rsidRPr="00074BA3" w:rsidRDefault="00042B9F" w:rsidP="00F1692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F" w:rsidRPr="00074BA3" w:rsidRDefault="00042B9F" w:rsidP="00F1692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  <w:r w:rsidRPr="00074BA3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  <w:t xml:space="preserve">Называет признаки </w:t>
            </w:r>
          </w:p>
          <w:p w:rsidR="00042B9F" w:rsidRPr="00074BA3" w:rsidRDefault="00042B9F" w:rsidP="00F1692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  <w:r w:rsidRPr="00074BA3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  <w:t xml:space="preserve">Выписывает сравнения, </w:t>
            </w:r>
            <w:r w:rsidRPr="00074BA3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  <w:lastRenderedPageBreak/>
              <w:t>олицетворения</w:t>
            </w:r>
          </w:p>
          <w:p w:rsidR="00042B9F" w:rsidRPr="00074BA3" w:rsidRDefault="00042B9F" w:rsidP="00F1692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  <w:r w:rsidRPr="00074BA3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  <w:t>Отвечает на вопросы</w:t>
            </w:r>
          </w:p>
          <w:p w:rsidR="00042B9F" w:rsidRPr="00074BA3" w:rsidRDefault="00042B9F" w:rsidP="00F1692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</w:p>
          <w:p w:rsidR="00042B9F" w:rsidRPr="00074BA3" w:rsidRDefault="00042B9F" w:rsidP="00F1692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  <w:r w:rsidRPr="00074BA3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  <w:t>Выписывает</w:t>
            </w:r>
          </w:p>
          <w:p w:rsidR="00042B9F" w:rsidRPr="00074BA3" w:rsidRDefault="00042B9F" w:rsidP="00F1692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</w:pPr>
            <w:r w:rsidRPr="00074BA3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kk-KZ"/>
              </w:rPr>
              <w:t>Прилагательные вместе с существительными.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042B9F" w:rsidRPr="00074BA3" w:rsidRDefault="00042B9F" w:rsidP="00F16920">
            <w:pPr>
              <w:rPr>
                <w:rFonts w:ascii="Calibri" w:eastAsia="Calibri" w:hAnsi="Calibri" w:cs="Times New Roman"/>
                <w:sz w:val="20"/>
                <w:lang w:val="kk-KZ"/>
              </w:rPr>
            </w:pPr>
          </w:p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  <w:p w:rsidR="00042B9F" w:rsidRDefault="00042B9F" w:rsidP="00F16920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042B9F" w:rsidRPr="00074BA3" w:rsidTr="008E52D6">
        <w:trPr>
          <w:gridAfter w:val="1"/>
          <w:wAfter w:w="45" w:type="dxa"/>
          <w:trHeight w:val="197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F" w:rsidRPr="00074BA3" w:rsidRDefault="00042B9F" w:rsidP="00F16920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EB3D9F"/>
                <w:sz w:val="20"/>
              </w:rPr>
            </w:pPr>
            <w:r w:rsidRPr="00074BA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34"/>
              </w:rPr>
              <w:lastRenderedPageBreak/>
              <w:t>Рефлексия</w:t>
            </w:r>
          </w:p>
          <w:p w:rsidR="00042B9F" w:rsidRPr="00074BA3" w:rsidRDefault="00042B9F" w:rsidP="00F169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F" w:rsidRPr="00074BA3" w:rsidRDefault="008E52D6" w:rsidP="00F16920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</w:rPr>
            </w:pPr>
            <w:r w:rsidRPr="00074BA3">
              <w:rPr>
                <w:rFonts w:ascii="Times New Roman" w:eastAsia="Calibri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8CC0AF9" wp14:editId="16CDB239">
                  <wp:extent cx="2847975" cy="1351709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83" cy="1354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F" w:rsidRPr="00074BA3" w:rsidRDefault="00042B9F" w:rsidP="00F16920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042B9F" w:rsidRPr="00074BA3" w:rsidRDefault="00042B9F" w:rsidP="00F16920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8E52D6" w:rsidRPr="00074BA3" w:rsidTr="008E52D6">
        <w:trPr>
          <w:gridAfter w:val="1"/>
          <w:wAfter w:w="45" w:type="dxa"/>
          <w:trHeight w:val="9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D6" w:rsidRPr="00074BA3" w:rsidRDefault="008E52D6" w:rsidP="00F16920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4BA3">
              <w:rPr>
                <w:rFonts w:ascii="Times New Roman" w:eastAsia="Calibri" w:hAnsi="Times New Roman" w:cs="Times New Roman"/>
                <w:sz w:val="24"/>
              </w:rPr>
              <w:t>Обратная связь</w:t>
            </w:r>
          </w:p>
        </w:tc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E52D6" w:rsidRPr="00074BA3" w:rsidRDefault="008E52D6">
            <w:r w:rsidRPr="00074BA3">
              <w:rPr>
                <w:rFonts w:ascii="Times New Roman" w:eastAsia="Calibri" w:hAnsi="Times New Roman" w:cs="Times New Roman"/>
                <w:sz w:val="24"/>
              </w:rPr>
              <w:t>Молодец! Ты справился(ась) с заданиями! Я в тебе не сомневалась!  Сфотографируй сегодняшнюю работу в тетради (то, что ты написал) и пришли мне. До встречи завтра! Удачи!</w:t>
            </w:r>
          </w:p>
        </w:tc>
      </w:tr>
    </w:tbl>
    <w:p w:rsidR="00086808" w:rsidRDefault="00086808"/>
    <w:sectPr w:rsidR="0008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42"/>
    <w:rsid w:val="00042B9F"/>
    <w:rsid w:val="00086808"/>
    <w:rsid w:val="00157705"/>
    <w:rsid w:val="006F6042"/>
    <w:rsid w:val="008D0FE3"/>
    <w:rsid w:val="008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B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2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B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2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outu.be/seHUSw0_sb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2020-10-20T18:28:00Z</cp:lastPrinted>
  <dcterms:created xsi:type="dcterms:W3CDTF">2020-10-20T18:22:00Z</dcterms:created>
  <dcterms:modified xsi:type="dcterms:W3CDTF">2020-11-16T17:36:00Z</dcterms:modified>
</cp:coreProperties>
</file>