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7557" w14:textId="77777777" w:rsidR="007842CD" w:rsidRDefault="007842CD">
      <w:pPr>
        <w:rPr>
          <w:lang w:val="kk-KZ"/>
        </w:rPr>
      </w:pPr>
    </w:p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833"/>
        <w:gridCol w:w="4538"/>
        <w:gridCol w:w="1417"/>
      </w:tblGrid>
      <w:tr w:rsidR="007842CD" w14:paraId="6331CE39" w14:textId="77777777" w:rsidTr="000D2EB0">
        <w:trPr>
          <w:trHeight w:val="267"/>
        </w:trPr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B5595B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Ценности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 дружба и любовь</w:t>
            </w:r>
          </w:p>
        </w:tc>
      </w:tr>
      <w:tr w:rsidR="007842CD" w14:paraId="7D08E3D0" w14:textId="77777777" w:rsidTr="000D2EB0">
        <w:trPr>
          <w:trHeight w:val="271"/>
        </w:trPr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C15C91" w14:textId="4D06F2CA" w:rsidR="007842CD" w:rsidRPr="009242BE" w:rsidRDefault="007842CD" w:rsidP="0078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Школа</w:t>
            </w:r>
            <w:r w:rsidR="009242B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-гимназия №34 им. А.Тайманова</w:t>
            </w:r>
          </w:p>
        </w:tc>
      </w:tr>
      <w:tr w:rsidR="007842CD" w14:paraId="4B189651" w14:textId="77777777" w:rsidTr="000D2EB0">
        <w:trPr>
          <w:trHeight w:val="472"/>
        </w:trPr>
        <w:tc>
          <w:tcPr>
            <w:tcW w:w="5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B28" w14:textId="078948E2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Дата: «__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ноября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131A7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_г.</w:t>
            </w:r>
          </w:p>
          <w:p w14:paraId="226AFC78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4063" w14:textId="061BF10D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учителя: </w:t>
            </w:r>
            <w:r w:rsidR="00131A78">
              <w:rPr>
                <w:rFonts w:ascii="Times New Roman" w:hAnsi="Times New Roman"/>
                <w:sz w:val="24"/>
                <w:szCs w:val="24"/>
                <w:lang w:val="kk-KZ"/>
              </w:rPr>
              <w:t>Нурмуханова Л.Т</w:t>
            </w:r>
          </w:p>
          <w:p w14:paraId="0A070A08" w14:textId="77777777" w:rsidR="007842CD" w:rsidRDefault="007842CD" w:rsidP="0078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842CD" w14:paraId="0C578F58" w14:textId="77777777" w:rsidTr="000D2EB0">
        <w:trPr>
          <w:trHeight w:val="412"/>
        </w:trPr>
        <w:tc>
          <w:tcPr>
            <w:tcW w:w="5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139" w14:textId="5A9CBE08" w:rsidR="007842CD" w:rsidRDefault="007842CD" w:rsidP="0078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"_</w:t>
            </w:r>
            <w:r w:rsidR="00131A78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_" класс.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EB7C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присутствующих: </w:t>
            </w:r>
          </w:p>
          <w:p w14:paraId="5E6CBB3A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отсутствующих: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42CD" w14:paraId="5005968B" w14:textId="77777777" w:rsidTr="000D2EB0">
        <w:trPr>
          <w:trHeight w:val="412"/>
        </w:trPr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22CC55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Тема:  Дружба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-богатство бесценное</w:t>
            </w:r>
          </w:p>
        </w:tc>
      </w:tr>
      <w:tr w:rsidR="007842CD" w14:paraId="165BE761" w14:textId="77777777" w:rsidTr="000D2EB0"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D3F25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Цели обучения:</w:t>
            </w:r>
          </w:p>
          <w:p w14:paraId="571C3074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>5.1.3.1- понимать основное содержание произведений фольклора и литературы, содержащих знакомые лексические и грамматические единицы, определять тему.</w:t>
            </w:r>
          </w:p>
          <w:p w14:paraId="6F7BACF4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>5.1.4.1- определять основную мысль текста.</w:t>
            </w:r>
          </w:p>
          <w:p w14:paraId="76A6F7A3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>5.2.3.1- соблюдать орфоэпические нормы.</w:t>
            </w:r>
          </w:p>
          <w:p w14:paraId="7E7710BD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>5.3.4.1- владеть видами чтения (ознакомительное);</w:t>
            </w:r>
          </w:p>
          <w:p w14:paraId="38CA0B7C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>5.3.3.1- отвечать на вопросы по содержанию текста.</w:t>
            </w:r>
          </w:p>
          <w:p w14:paraId="3A277262" w14:textId="77777777" w:rsidR="007842CD" w:rsidRP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</w:pP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>5.4.1.1</w:t>
            </w:r>
            <w:r w:rsidRPr="007842CD">
              <w:rPr>
                <w:rFonts w:ascii="Times New Roman" w:hAnsi="Times New Roman" w:cs="Times New Roman"/>
                <w:sz w:val="24"/>
                <w:szCs w:val="24"/>
              </w:rPr>
              <w:tab/>
              <w:t>- создавать тексты, используя элементы разговорного и художественного стилей;</w:t>
            </w:r>
          </w:p>
        </w:tc>
      </w:tr>
      <w:tr w:rsidR="007842CD" w14:paraId="7B4DD429" w14:textId="77777777" w:rsidTr="000D2EB0">
        <w:trPr>
          <w:trHeight w:val="349"/>
        </w:trPr>
        <w:tc>
          <w:tcPr>
            <w:tcW w:w="22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C8B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78533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 учащиеся смогут:</w:t>
            </w:r>
          </w:p>
        </w:tc>
      </w:tr>
      <w:tr w:rsidR="007842CD" w14:paraId="08CEF7B6" w14:textId="77777777" w:rsidTr="000D2EB0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28A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3CD5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Понимают содержание художественного текста;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употреблять существительные с прилагательными;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события, соблюдая последовательность;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диалогах;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определять тему;</w:t>
            </w:r>
          </w:p>
          <w:p w14:paraId="2E47853B" w14:textId="77777777" w:rsidR="007842CD" w:rsidRPr="000D2EB0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находить проверочные слова;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высказывание на основе своего согласия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несогласия.</w:t>
            </w:r>
          </w:p>
        </w:tc>
      </w:tr>
      <w:tr w:rsidR="007842CD" w14:paraId="12A8CA61" w14:textId="77777777" w:rsidTr="000D2EB0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BB57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B140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</w:tc>
      </w:tr>
      <w:tr w:rsidR="007842CD" w14:paraId="79911BEA" w14:textId="77777777" w:rsidTr="000D2EB0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B4D1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9DFF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определять тему, сформулировать основную мысль текста;</w:t>
            </w:r>
          </w:p>
          <w:p w14:paraId="65D34B60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согласовывать имена прилагательные с именами существительными; </w:t>
            </w:r>
          </w:p>
          <w:p w14:paraId="75FF98EF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слова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9AFAB7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 простые оценочные суждения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7842CD" w14:paraId="3E875D23" w14:textId="77777777" w:rsidTr="000D2EB0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D41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70A28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Некоторые учащиеся смогут: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2ED8EAE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дать объяснения к  высказываниям;</w:t>
            </w:r>
          </w:p>
        </w:tc>
      </w:tr>
      <w:tr w:rsidR="007842CD" w14:paraId="38E6D69A" w14:textId="77777777" w:rsidTr="000D2EB0"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CD5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ind w:left="-57" w:right="1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BE69" w14:textId="77777777" w:rsidR="007842CD" w:rsidRDefault="007842CD" w:rsidP="000D2EB0">
            <w:pPr>
              <w:autoSpaceDE w:val="0"/>
              <w:autoSpaceDN w:val="0"/>
              <w:adjustRightInd w:val="0"/>
              <w:spacing w:after="0" w:line="240" w:lineRule="auto"/>
              <w:ind w:right="79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Полиязычие</w:t>
            </w:r>
            <w:proofErr w:type="spellEnd"/>
          </w:p>
          <w:p w14:paraId="08156C42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термины и словосочетания: </w:t>
            </w:r>
            <w:r w:rsidR="00362DF2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дружба, богатство, бесценность</w:t>
            </w:r>
          </w:p>
        </w:tc>
      </w:tr>
      <w:tr w:rsidR="007842CD" w14:paraId="0B032563" w14:textId="77777777" w:rsidTr="000D2EB0">
        <w:trPr>
          <w:trHeight w:val="362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562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6965D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знакомиться с составом слова</w:t>
            </w:r>
          </w:p>
        </w:tc>
      </w:tr>
      <w:tr w:rsidR="007842CD" w14:paraId="42D77510" w14:textId="77777777" w:rsidTr="000D2EB0">
        <w:trPr>
          <w:trHeight w:val="546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1E7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5E178" w14:textId="77777777" w:rsidR="007842CD" w:rsidRDefault="007842CD" w:rsidP="005D1275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свои поступки и окружающих</w:t>
            </w:r>
          </w:p>
        </w:tc>
      </w:tr>
      <w:tr w:rsidR="007842CD" w14:paraId="676C0048" w14:textId="77777777" w:rsidTr="000D2EB0">
        <w:trPr>
          <w:trHeight w:val="467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0B1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Межпредметные  связи</w:t>
            </w:r>
            <w:proofErr w:type="gramEnd"/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53E4" w14:textId="77777777" w:rsidR="007842CD" w:rsidRPr="000D2EB0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Взаимосвязь с предметами: русская литература, </w:t>
            </w:r>
            <w:r w:rsidR="000D2EB0">
              <w:rPr>
                <w:rFonts w:ascii="Times New Roman" w:hAnsi="Times New Roman"/>
                <w:sz w:val="24"/>
                <w:szCs w:val="24"/>
              </w:rPr>
              <w:t>казахский язык, английский язык</w:t>
            </w:r>
            <w:r w:rsidR="000D2EB0">
              <w:rPr>
                <w:rFonts w:ascii="Times New Roman" w:hAnsi="Times New Roman"/>
                <w:sz w:val="24"/>
                <w:szCs w:val="24"/>
                <w:lang w:val="kk-KZ"/>
              </w:rPr>
              <w:t>, физика.</w:t>
            </w:r>
          </w:p>
        </w:tc>
      </w:tr>
      <w:tr w:rsidR="007842CD" w14:paraId="69BF4889" w14:textId="77777777" w:rsidTr="000D2EB0">
        <w:trPr>
          <w:trHeight w:val="513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BAC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39670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интерактивной доски</w:t>
            </w:r>
          </w:p>
        </w:tc>
      </w:tr>
      <w:tr w:rsidR="007842CD" w14:paraId="2B556CF5" w14:textId="77777777" w:rsidTr="000D2EB0">
        <w:trPr>
          <w:trHeight w:val="289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7A7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37B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A284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7842CD" w14:paraId="4FB92CD2" w14:textId="77777777" w:rsidTr="000D2EB0">
        <w:trPr>
          <w:trHeight w:val="551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607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Начало урока</w:t>
            </w:r>
          </w:p>
          <w:p w14:paraId="0156B7EA" w14:textId="77777777" w:rsidR="00D97F8F" w:rsidRPr="00D97F8F" w:rsidRDefault="006226D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1- 9 </w:t>
            </w:r>
            <w:r w:rsidR="00D97F8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66A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Организационный момент.</w:t>
            </w:r>
          </w:p>
          <w:p w14:paraId="2C66795F" w14:textId="77777777" w:rsidR="000D2EB0" w:rsidRDefault="000D2EB0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приветствует учащихся на трех языках: казахском, русском, английском. </w:t>
            </w:r>
          </w:p>
          <w:p w14:paraId="724AF013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комфортной психологической обстановки. </w:t>
            </w:r>
          </w:p>
          <w:p w14:paraId="3FE8FC71" w14:textId="77777777" w:rsidR="000D2EB0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улыбнемся друг другу, я рада вновь видеть ваши улыбки и думаю, что сегодняшний день принесет нам радость общения друг с другом. Успехов вам и удач! </w:t>
            </w:r>
          </w:p>
          <w:p w14:paraId="6829587C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 вы х</w:t>
            </w:r>
            <w:r w:rsidR="000D2EB0">
              <w:rPr>
                <w:rFonts w:ascii="Times New Roman" w:hAnsi="Times New Roman"/>
                <w:sz w:val="24"/>
                <w:szCs w:val="24"/>
              </w:rPr>
              <w:t>отите видеть сегодняшний урок? </w:t>
            </w:r>
          </w:p>
          <w:p w14:paraId="15347A4C" w14:textId="77777777" w:rsidR="007842CD" w:rsidRDefault="00AC0416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Деление на группы</w:t>
            </w:r>
          </w:p>
          <w:p w14:paraId="194462A5" w14:textId="77777777" w:rsidR="00AC0416" w:rsidRDefault="00AC0416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09E5AF5" wp14:editId="46143415">
                  <wp:simplePos x="0" y="0"/>
                  <wp:positionH relativeFrom="column">
                    <wp:posOffset>800764</wp:posOffset>
                  </wp:positionH>
                  <wp:positionV relativeFrom="paragraph">
                    <wp:posOffset>152223</wp:posOffset>
                  </wp:positionV>
                  <wp:extent cx="551934" cy="499730"/>
                  <wp:effectExtent l="19050" t="0" r="516" b="0"/>
                  <wp:wrapNone/>
                  <wp:docPr id="5" name="Рисунок 3" descr="C:\Users\Опря Оксана\Desktop\Что такое друж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пря Оксана\Desktop\Что такое дружб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34" cy="49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04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При помощи картинок</w:t>
            </w:r>
          </w:p>
          <w:p w14:paraId="6F890DC9" w14:textId="77777777" w:rsidR="00AC0416" w:rsidRDefault="00AC0416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01EE39F" wp14:editId="0C0F0403">
                  <wp:simplePos x="0" y="0"/>
                  <wp:positionH relativeFrom="column">
                    <wp:posOffset>1513146</wp:posOffset>
                  </wp:positionH>
                  <wp:positionV relativeFrom="paragraph">
                    <wp:posOffset>40758</wp:posOffset>
                  </wp:positionV>
                  <wp:extent cx="406252" cy="350874"/>
                  <wp:effectExtent l="19050" t="0" r="0" b="0"/>
                  <wp:wrapNone/>
                  <wp:docPr id="6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52" cy="35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71991E0" wp14:editId="6AFE0D5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40005</wp:posOffset>
                  </wp:positionV>
                  <wp:extent cx="480060" cy="350520"/>
                  <wp:effectExtent l="19050" t="0" r="0" b="0"/>
                  <wp:wrapNone/>
                  <wp:docPr id="4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E2BA8C" w14:textId="77777777" w:rsidR="00AC0416" w:rsidRDefault="00AC0416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01B87AB" w14:textId="77777777" w:rsidR="00AC0416" w:rsidRPr="00AC0416" w:rsidRDefault="00AC0416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B3079DF" w14:textId="77777777" w:rsidR="000D2EB0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II. Актуализация знаний.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0362F" w14:textId="77777777" w:rsidR="00F4630F" w:rsidRDefault="00F4630F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Стратегия "Закончи предложение"</w:t>
            </w:r>
          </w:p>
          <w:p w14:paraId="71EB5834" w14:textId="77777777" w:rsidR="00F4630F" w:rsidRPr="00F4630F" w:rsidRDefault="00F4630F" w:rsidP="00F4630F">
            <w:pPr>
              <w:pStyle w:val="a3"/>
              <w:spacing w:before="0" w:beforeAutospacing="0" w:after="0" w:afterAutospacing="0"/>
            </w:pPr>
            <w:r w:rsidRPr="00F4630F">
              <w:t>Не имей ст</w:t>
            </w:r>
            <w:r w:rsidR="00157237">
              <w:t>о рублей … … /а имей сто друзей</w:t>
            </w:r>
            <w:r w:rsidR="00157237">
              <w:rPr>
                <w:lang w:val="kk-KZ"/>
              </w:rPr>
              <w:t>/</w:t>
            </w:r>
            <w:r w:rsidRPr="00F4630F">
              <w:t>.</w:t>
            </w:r>
          </w:p>
          <w:p w14:paraId="6CA3A665" w14:textId="77777777" w:rsidR="00F4630F" w:rsidRPr="00F4630F" w:rsidRDefault="00F4630F" w:rsidP="00F4630F">
            <w:pPr>
              <w:pStyle w:val="a3"/>
              <w:spacing w:before="0" w:beforeAutospacing="0" w:after="0" w:afterAutospacing="0"/>
            </w:pPr>
            <w:r w:rsidRPr="00F4630F">
              <w:t>Один за всех …… /и все за одного/.</w:t>
            </w:r>
          </w:p>
          <w:p w14:paraId="5D3352EC" w14:textId="77777777" w:rsidR="00F4630F" w:rsidRPr="00F4630F" w:rsidRDefault="00F4630F" w:rsidP="00F4630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F4630F">
              <w:t>Человек без друзей …… /что дерево без корней/.</w:t>
            </w:r>
          </w:p>
          <w:p w14:paraId="150106AC" w14:textId="77777777" w:rsidR="00F4630F" w:rsidRPr="00F4630F" w:rsidRDefault="00F4630F" w:rsidP="00F4630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F4630F">
              <w:t xml:space="preserve">Друга на деньги </w:t>
            </w:r>
            <w:r w:rsidRPr="00F4630F">
              <w:rPr>
                <w:lang w:val="kk-KZ"/>
              </w:rPr>
              <w:t>... /</w:t>
            </w:r>
            <w:r w:rsidRPr="00F4630F">
              <w:t>не купишь</w:t>
            </w:r>
            <w:r w:rsidR="00157237">
              <w:rPr>
                <w:lang w:val="kk-KZ"/>
              </w:rPr>
              <w:t>/</w:t>
            </w:r>
            <w:r w:rsidRPr="00F4630F">
              <w:t>.</w:t>
            </w:r>
          </w:p>
          <w:p w14:paraId="6369AD47" w14:textId="77777777" w:rsidR="00F4630F" w:rsidRPr="00F4630F" w:rsidRDefault="00F4630F" w:rsidP="00F4630F">
            <w:pPr>
              <w:pStyle w:val="a3"/>
              <w:spacing w:before="0" w:beforeAutospacing="0" w:after="0" w:afterAutospacing="0"/>
            </w:pPr>
            <w:r w:rsidRPr="00F4630F">
              <w:t xml:space="preserve">Старый друг </w:t>
            </w:r>
            <w:proofErr w:type="gramStart"/>
            <w:r w:rsidRPr="00F4630F">
              <w:t xml:space="preserve">лучше </w:t>
            </w:r>
            <w:r w:rsidRPr="00F4630F">
              <w:rPr>
                <w:lang w:val="kk-KZ"/>
              </w:rPr>
              <w:t xml:space="preserve"> ...</w:t>
            </w:r>
            <w:proofErr w:type="gramEnd"/>
            <w:r w:rsidRPr="00F4630F">
              <w:rPr>
                <w:lang w:val="kk-KZ"/>
              </w:rPr>
              <w:t xml:space="preserve"> /</w:t>
            </w:r>
            <w:r w:rsidRPr="00F4630F">
              <w:t>новых двух</w:t>
            </w:r>
            <w:r w:rsidR="00157237">
              <w:rPr>
                <w:lang w:val="kk-KZ"/>
              </w:rPr>
              <w:t>/</w:t>
            </w:r>
            <w:r w:rsidRPr="00F4630F">
              <w:t>.</w:t>
            </w:r>
          </w:p>
          <w:p w14:paraId="682970DB" w14:textId="77777777" w:rsidR="00F4630F" w:rsidRPr="00157237" w:rsidRDefault="00F4630F" w:rsidP="00F4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Скажи мне, кто твой друг, ... /и я скажу, кто ты</w:t>
            </w:r>
            <w:r w:rsidR="00157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57237" w:rsidRPr="00157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B6943" w14:textId="77777777" w:rsidR="00F4630F" w:rsidRPr="00F4630F" w:rsidRDefault="00F4630F" w:rsidP="00F4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 познается...../ в беде</w:t>
            </w:r>
            <w:r w:rsidR="00157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/.</w:t>
            </w:r>
          </w:p>
          <w:p w14:paraId="3461F1CD" w14:textId="77777777" w:rsidR="00F4630F" w:rsidRPr="00F4630F" w:rsidRDefault="00F4630F" w:rsidP="00F4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30F">
              <w:rPr>
                <w:rFonts w:ascii="Times New Roman" w:hAnsi="Times New Roman" w:cs="Times New Roman"/>
                <w:sz w:val="24"/>
                <w:szCs w:val="24"/>
              </w:rPr>
              <w:t xml:space="preserve">Дерево держится корнями, </w:t>
            </w:r>
            <w:r w:rsidRPr="00F46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/</w:t>
            </w:r>
            <w:r w:rsidRPr="00F4630F">
              <w:rPr>
                <w:rFonts w:ascii="Times New Roman" w:hAnsi="Times New Roman" w:cs="Times New Roman"/>
                <w:sz w:val="24"/>
                <w:szCs w:val="24"/>
              </w:rPr>
              <w:t>а человек друзьями</w:t>
            </w:r>
            <w:r w:rsidR="00157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F46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623BC" w14:textId="77777777" w:rsidR="00D97F8F" w:rsidRDefault="00D97F8F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15AA1B" w14:textId="77777777" w:rsidR="00D97F8F" w:rsidRDefault="00D97F8F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 какая бывает дружба?</w:t>
            </w:r>
          </w:p>
          <w:p w14:paraId="272B9A3D" w14:textId="77777777" w:rsidR="006226DA" w:rsidRDefault="006226DA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 чем мы сегодня будем говорить?</w:t>
            </w:r>
          </w:p>
          <w:p w14:paraId="4EC8D420" w14:textId="77777777" w:rsidR="007842CD" w:rsidRPr="006226DA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B1C9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771D8C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5602B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37496F" w14:textId="77777777" w:rsidR="007842CD" w:rsidRPr="00157237" w:rsidRDefault="00157237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Учебник. </w:t>
            </w:r>
          </w:p>
          <w:p w14:paraId="4908EBCF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4B3EC9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B49603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EBC7A3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5663D3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40648D" w14:textId="77777777" w:rsidR="00AC0416" w:rsidRDefault="00AC0416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E5954" w14:textId="77777777" w:rsidR="00AC0416" w:rsidRDefault="00AC0416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95B8C4" w14:textId="77777777" w:rsidR="00AC0416" w:rsidRDefault="00AC0416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DE1B75" w14:textId="77777777" w:rsidR="00AC0416" w:rsidRDefault="00AC0416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D032B2" w14:textId="77777777" w:rsidR="00AC0416" w:rsidRDefault="00AC0416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358C4F" w14:textId="77777777" w:rsidR="007842CD" w:rsidRDefault="006226DA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Пословицы</w:t>
            </w:r>
          </w:p>
          <w:p w14:paraId="5154B500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B0960B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79040E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9D61AE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42CD" w14:paraId="0FDD657B" w14:textId="77777777" w:rsidTr="000D2EB0">
        <w:trPr>
          <w:trHeight w:val="418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19D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Середина урока </w:t>
            </w:r>
          </w:p>
          <w:p w14:paraId="33227809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63CD5B" w14:textId="77777777" w:rsidR="006226DA" w:rsidRPr="006226DA" w:rsidRDefault="006226D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10-30 минут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EF7" w14:textId="77777777" w:rsidR="00731B70" w:rsidRDefault="00731B70" w:rsidP="00731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Изучение нового материала</w:t>
            </w:r>
          </w:p>
          <w:p w14:paraId="7F471A93" w14:textId="77777777" w:rsidR="006226DA" w:rsidRPr="00F4630F" w:rsidRDefault="006226DA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63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Слушание ст</w:t>
            </w:r>
            <w:r w:rsidR="00004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ихотворение через проигрыватель</w:t>
            </w:r>
          </w:p>
          <w:p w14:paraId="65D3793A" w14:textId="77777777" w:rsid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поступила Маша? </w:t>
            </w:r>
          </w:p>
          <w:p w14:paraId="7CDEA1C6" w14:textId="77777777" w:rsid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этого получилось? </w:t>
            </w:r>
          </w:p>
          <w:p w14:paraId="03F124DD" w14:textId="77777777" w:rsid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каких случаях вы поступите так же?</w:t>
            </w:r>
          </w:p>
          <w:p w14:paraId="551FF68B" w14:textId="77777777" w:rsidR="006226DA" w:rsidRDefault="006226DA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Какова основная мысль стихотворения?</w:t>
            </w:r>
          </w:p>
          <w:p w14:paraId="46421E8B" w14:textId="77777777" w:rsid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9A917C" w14:textId="77777777" w:rsidR="00731B70" w:rsidRP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731B7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Задания в группах:</w:t>
            </w:r>
          </w:p>
          <w:p w14:paraId="51CC3DD4" w14:textId="77777777" w:rsid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Выписать существительные с пропущенными буквами и объяснить орфограмму</w:t>
            </w:r>
            <w:r w:rsidR="00092A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(подру...кой, детский са..., </w:t>
            </w:r>
            <w:r w:rsidR="008A2043">
              <w:rPr>
                <w:rFonts w:ascii="Times New Roman" w:hAnsi="Times New Roman"/>
                <w:sz w:val="24"/>
                <w:szCs w:val="24"/>
                <w:lang w:val="kk-KZ"/>
              </w:rPr>
              <w:t>д...мой, дру..., волш...бство).</w:t>
            </w:r>
          </w:p>
          <w:p w14:paraId="236CCA8E" w14:textId="77777777" w:rsidR="00731B70" w:rsidRDefault="00731B70" w:rsidP="00622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Выписать глагол</w:t>
            </w:r>
            <w:r w:rsidR="008A2043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пропущенными буквами и объяснить орфограмму</w:t>
            </w:r>
            <w:r w:rsidR="008A20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(х...тела, позв...ла, л...пили, пом...гал, изм...нился).</w:t>
            </w:r>
          </w:p>
          <w:p w14:paraId="1FA36994" w14:textId="77777777" w:rsidR="006226DA" w:rsidRPr="00102A24" w:rsidRDefault="00731B70" w:rsidP="0073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Записать однокоренные слова к глаголу </w:t>
            </w:r>
            <w:r w:rsidRPr="00731B7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ходить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r w:rsidRPr="00731B7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дать</w:t>
            </w:r>
            <w:r w:rsidR="008A204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:</w:t>
            </w:r>
            <w:r w:rsidR="008A204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F81DE9">
              <w:rPr>
                <w:rFonts w:ascii="Helvetica" w:hAnsi="Helvetica" w:cs="Helvetica"/>
                <w:color w:val="333333"/>
                <w:sz w:val="25"/>
                <w:szCs w:val="25"/>
                <w:shd w:val="clear" w:color="auto" w:fill="FFFFFF"/>
              </w:rPr>
              <w:t xml:space="preserve"> </w:t>
            </w:r>
            <w:r w:rsidR="00F81DE9" w:rsidRPr="00F81D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х</w:t>
            </w:r>
            <w:r w:rsidR="00F81DE9" w:rsidRPr="00F81D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 - вход, выход, приход, уход, ходить, ходит, ходячий, ходящий, проходит, приходит, заходит, входит</w:t>
            </w:r>
            <w:r w:rsidR="00F81D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) и (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дать,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оддать</w:t>
            </w:r>
            <w:proofErr w:type="spellEnd"/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proofErr w:type="spellStart"/>
            <w:r w:rsidR="00F81DE9" w:rsidRPr="00F81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аздать</w:t>
            </w:r>
            <w:proofErr w:type="spellEnd"/>
            <w:r w:rsidR="00102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сдача, выдача</w:t>
            </w:r>
            <w:r w:rsidR="00102A24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).</w:t>
            </w:r>
          </w:p>
          <w:p w14:paraId="5B160AE3" w14:textId="77777777" w:rsidR="006226DA" w:rsidRPr="00102A24" w:rsidRDefault="006226DA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AC822D" w14:textId="77777777" w:rsidR="00D02854" w:rsidRDefault="007842CD" w:rsidP="00D02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Физминутка</w:t>
            </w:r>
            <w:r w:rsidR="00D0285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F1A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"Фото на память"</w:t>
            </w:r>
          </w:p>
          <w:p w14:paraId="300ADEC7" w14:textId="77777777" w:rsidR="00102A24" w:rsidRDefault="00102A24" w:rsidP="00D02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работа называется «Фото на память, или Коммуникация через фотографии».</w:t>
            </w:r>
            <w:r w:rsidR="00D028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</w:t>
            </w:r>
            <w:proofErr w:type="spellStart"/>
            <w:r w:rsidR="00D02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отография</w:t>
            </w:r>
            <w:proofErr w:type="spellEnd"/>
            <w:r w:rsidR="00D02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8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это</w:t>
            </w:r>
            <w:r w:rsidRPr="00D02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просто «фото на память», а через фотографию люди общались, обменивались информацией, дарители высказывали своё отношение к друзьям, родственникам, близким людям.</w:t>
            </w:r>
          </w:p>
          <w:p w14:paraId="2C113776" w14:textId="77777777" w:rsidR="00D02854" w:rsidRPr="00D02854" w:rsidRDefault="00D02854" w:rsidP="00D02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Задание: изобразите фотографию-память о сегодняшнем уроке (одна группа в определенной позе замирает, другая делает устные записи: Мои веселые друзья, На уроке русского языка, Наш дружный класс)</w:t>
            </w:r>
          </w:p>
          <w:p w14:paraId="2B896211" w14:textId="77777777" w:rsidR="00FF1A13" w:rsidRPr="00102A24" w:rsidRDefault="00FF1A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83E27E" w14:textId="77777777" w:rsidR="00FF1A13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Закрепление изученного материала. </w:t>
            </w:r>
          </w:p>
          <w:p w14:paraId="6E94DE14" w14:textId="77777777" w:rsidR="004C4243" w:rsidRPr="004C4243" w:rsidRDefault="004C424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4C4243">
              <w:rPr>
                <w:rFonts w:ascii="Times New Roman" w:hAnsi="Times New Roman"/>
                <w:sz w:val="24"/>
                <w:szCs w:val="24"/>
                <w:lang w:val="kk-KZ"/>
              </w:rPr>
              <w:t>ужжащее чтение</w:t>
            </w:r>
            <w:r w:rsidR="007842CD">
              <w:rPr>
                <w:rFonts w:ascii="Times New Roman" w:hAnsi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7842CD">
              <w:rPr>
                <w:rFonts w:ascii="Times New Roman" w:hAnsi="Times New Roman"/>
                <w:sz w:val="24"/>
                <w:szCs w:val="24"/>
              </w:rPr>
              <w:t xml:space="preserve"> В. А. Осеевой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первого дождя!»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60188B17" w14:textId="77777777" w:rsidR="00BC26B2" w:rsidRDefault="00BC26B2" w:rsidP="00777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289CEBDD" w14:textId="77777777" w:rsidR="00777513" w:rsidRPr="00731B70" w:rsidRDefault="00777513" w:rsidP="00777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731B7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Задания в группах:</w:t>
            </w:r>
          </w:p>
          <w:p w14:paraId="27115674" w14:textId="77777777" w:rsidR="004C4243" w:rsidRDefault="007775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7842CD">
              <w:rPr>
                <w:rFonts w:ascii="Times New Roman" w:hAnsi="Times New Roman"/>
                <w:sz w:val="24"/>
                <w:szCs w:val="24"/>
              </w:rPr>
              <w:t xml:space="preserve">Определите его тему и сформулируйте основную мысль. </w:t>
            </w:r>
          </w:p>
          <w:p w14:paraId="5F2E5976" w14:textId="77777777" w:rsidR="004C4243" w:rsidRDefault="007775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7842CD">
              <w:rPr>
                <w:rFonts w:ascii="Times New Roman" w:hAnsi="Times New Roman"/>
                <w:sz w:val="24"/>
                <w:szCs w:val="24"/>
              </w:rPr>
              <w:t>Подумайте и объясните слова учительницы: «Видно, ваша дружба до первого дождя!»</w:t>
            </w:r>
            <w:r w:rsidR="007842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102ADBFC" w14:textId="77777777" w:rsidR="00777513" w:rsidRDefault="007775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7842CD">
              <w:rPr>
                <w:rFonts w:ascii="Times New Roman" w:hAnsi="Times New Roman"/>
                <w:sz w:val="24"/>
                <w:szCs w:val="24"/>
              </w:rPr>
              <w:t xml:space="preserve">Выскажите своё отношение к прочитанному. </w:t>
            </w:r>
          </w:p>
          <w:p w14:paraId="57461D66" w14:textId="77777777" w:rsidR="007842CD" w:rsidRPr="00034199" w:rsidRDefault="007775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7842CD">
              <w:rPr>
                <w:rFonts w:ascii="Times New Roman" w:hAnsi="Times New Roman"/>
                <w:sz w:val="24"/>
                <w:szCs w:val="24"/>
              </w:rPr>
              <w:t>Выпишите из текста выделенные слова и сделайте</w:t>
            </w:r>
            <w:r w:rsidR="007842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 морфемный разбор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03419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побежали, учительница, покачала</w:t>
            </w:r>
          </w:p>
          <w:p w14:paraId="37E2BD81" w14:textId="77777777" w:rsidR="00FF1A13" w:rsidRDefault="00B031A2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031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ПОБЕЖАЛИ: приставка: по, корень: беж, </w:t>
            </w:r>
            <w:proofErr w:type="spellStart"/>
            <w:proofErr w:type="gramStart"/>
            <w:r w:rsidRPr="00B031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суффикс:а</w:t>
            </w:r>
            <w:proofErr w:type="spellEnd"/>
            <w:proofErr w:type="gramEnd"/>
            <w:r w:rsidRPr="00B031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суффикс: л, </w:t>
            </w:r>
            <w:proofErr w:type="spellStart"/>
            <w:r w:rsidRPr="00B031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оканчание</w:t>
            </w:r>
            <w:proofErr w:type="spellEnd"/>
            <w:r w:rsidRPr="00B031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;</w:t>
            </w:r>
            <w:r w:rsidR="00AE6733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AE6733" w:rsidRPr="00AE6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="00AE6733" w:rsidRPr="00AE6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/и/</w:t>
            </w:r>
            <w:proofErr w:type="spellStart"/>
            <w:r w:rsidR="00AE6733" w:rsidRPr="00AE6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="00AE6733" w:rsidRPr="00AE6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/ниц/а</w:t>
            </w:r>
            <w:r w:rsidR="00AE6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по/кач/а/л/а.</w:t>
            </w:r>
          </w:p>
          <w:p w14:paraId="108CC37A" w14:textId="77777777" w:rsidR="00C77567" w:rsidRPr="00AE6733" w:rsidRDefault="00C77567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33C8FC" w14:textId="77777777" w:rsidR="00FF1A13" w:rsidRPr="00731B70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731B7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lastRenderedPageBreak/>
              <w:t>Задания в группах:</w:t>
            </w:r>
          </w:p>
          <w:p w14:paraId="74B21EB8" w14:textId="77777777" w:rsidR="00FF1A13" w:rsidRDefault="00FF1A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Инсценировка рассказа</w:t>
            </w:r>
          </w:p>
          <w:p w14:paraId="70517B5E" w14:textId="77777777" w:rsidR="00FF1A13" w:rsidRDefault="00FF1A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Составить тонкие</w:t>
            </w:r>
            <w:r w:rsidR="003A112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толстые вопросы</w:t>
            </w:r>
          </w:p>
          <w:p w14:paraId="00F6C61B" w14:textId="77777777" w:rsidR="00FF1A13" w:rsidRPr="00FF1A13" w:rsidRDefault="00FF1A13" w:rsidP="005D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Нарисовать рисунок к тексту</w:t>
            </w:r>
          </w:p>
          <w:p w14:paraId="161A9E27" w14:textId="77777777" w:rsidR="007842CD" w:rsidRDefault="007842CD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1F552" w14:textId="77777777" w:rsidR="007842CD" w:rsidRDefault="006226DA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Проигрыватель</w:t>
            </w:r>
            <w:r w:rsidR="007842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9CFDC8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42C09937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71C2B3F9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557F49A6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0F393841" w14:textId="77777777" w:rsidR="00102A24" w:rsidRDefault="00102A2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2FCC03" w14:textId="77777777" w:rsidR="007842CD" w:rsidRDefault="00731B70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Тетради </w:t>
            </w:r>
          </w:p>
          <w:p w14:paraId="41B263FC" w14:textId="77777777" w:rsidR="007842CD" w:rsidRDefault="00731B70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  групп "Большой палец"</w:t>
            </w:r>
          </w:p>
          <w:p w14:paraId="73B28CAA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CB58F6" w14:textId="77777777" w:rsidR="00731B70" w:rsidRDefault="00731B70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208AF1" w14:textId="77777777" w:rsidR="00731B70" w:rsidRDefault="00731B70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7F1485" w14:textId="77777777" w:rsid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8430B68" w14:textId="77777777" w:rsid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196D7E" w14:textId="77777777" w:rsid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8A7D60" w14:textId="77777777" w:rsid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4F8966E" w14:textId="77777777" w:rsid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FAFC989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Физкультурная минутка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362DD" w14:textId="77777777" w:rsid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8486D0" w14:textId="77777777" w:rsidR="007842CD" w:rsidRDefault="00102A2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 </w:t>
            </w:r>
            <w:r w:rsidR="00D02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02854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24"/>
                <w:szCs w:val="24"/>
                <w:shd w:val="clear" w:color="auto" w:fill="FFFFFF"/>
                <w:lang w:val="kk-KZ"/>
              </w:rPr>
              <w:t>Ф</w:t>
            </w:r>
            <w:proofErr w:type="spellStart"/>
            <w:r w:rsidR="00D02854" w:rsidRPr="00D02854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24"/>
                <w:szCs w:val="24"/>
                <w:shd w:val="clear" w:color="auto" w:fill="FFFFFF"/>
              </w:rPr>
              <w:t>ейерверк</w:t>
            </w:r>
            <w:proofErr w:type="spellEnd"/>
          </w:p>
          <w:p w14:paraId="3C349AD3" w14:textId="77777777" w:rsidR="00D02854" w:rsidRPr="00D02854" w:rsidRDefault="00D02854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24"/>
                <w:szCs w:val="24"/>
                <w:shd w:val="clear" w:color="auto" w:fill="FFFFFF"/>
                <w:lang w:val="kk-KZ"/>
              </w:rPr>
              <w:t>групп</w:t>
            </w:r>
          </w:p>
          <w:p w14:paraId="49247282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49C79C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7B721B" w14:textId="77777777" w:rsidR="007842CD" w:rsidRDefault="00FF1A13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Учебник</w:t>
            </w:r>
          </w:p>
          <w:p w14:paraId="45D545C2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E1F60D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A90AA4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0A1F15" w14:textId="77777777" w:rsidR="007842CD" w:rsidRDefault="00BC26B2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 -Словесная похвала учителя</w:t>
            </w:r>
          </w:p>
          <w:p w14:paraId="63571283" w14:textId="77777777" w:rsidR="00C154AD" w:rsidRDefault="00C154A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6E1A09" w14:textId="77777777" w:rsidR="00C154AD" w:rsidRDefault="00C154A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Работа у доски</w:t>
            </w:r>
          </w:p>
          <w:p w14:paraId="00E99B13" w14:textId="77777777" w:rsidR="00C154AD" w:rsidRDefault="00C154A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"Верно/</w:t>
            </w:r>
          </w:p>
          <w:p w14:paraId="1CEEC62D" w14:textId="77777777" w:rsidR="00BC26B2" w:rsidRDefault="00C154A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неверно"</w:t>
            </w:r>
          </w:p>
          <w:p w14:paraId="0F356E84" w14:textId="77777777" w:rsidR="007842CD" w:rsidRDefault="00362DF2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ФО "Две звезды, одно пожелание"</w:t>
            </w:r>
          </w:p>
        </w:tc>
      </w:tr>
      <w:tr w:rsidR="007842CD" w14:paraId="0A693D76" w14:textId="77777777" w:rsidTr="000D2EB0">
        <w:trPr>
          <w:trHeight w:val="1266"/>
        </w:trPr>
        <w:tc>
          <w:tcPr>
            <w:tcW w:w="22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8ADF43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Конец урока</w:t>
            </w:r>
          </w:p>
          <w:p w14:paraId="59A3D8AE" w14:textId="77777777" w:rsidR="007842CD" w:rsidRDefault="007842CD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BC6A5E" w14:textId="77777777" w:rsidR="006226DA" w:rsidRPr="006226DA" w:rsidRDefault="006226DA" w:rsidP="005D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31-40 минут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498C36" w14:textId="77777777" w:rsidR="00FF1A13" w:rsidRDefault="00FF1A13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Ү. Итог урока </w:t>
            </w:r>
          </w:p>
          <w:p w14:paraId="6094DB64" w14:textId="77777777" w:rsidR="00FF1A13" w:rsidRPr="00362DF2" w:rsidRDefault="00362DF2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62D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Стратегия "Весы" </w:t>
            </w:r>
          </w:p>
          <w:p w14:paraId="49B17B1F" w14:textId="77777777" w:rsidR="00362DF2" w:rsidRDefault="00362DF2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</w:t>
            </w:r>
            <w:r w:rsidR="000219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чаши весов дети должны положить сообветсвующие слова-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утверждения</w:t>
            </w:r>
            <w:r w:rsidR="000219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деньги, машина, новая одежда, золото, коттедж, дружба, взаимопонимание, сочувствие, поддержка, совет, любовь, верность, преданность.</w:t>
            </w:r>
          </w:p>
          <w:p w14:paraId="38CD2E67" w14:textId="77777777" w:rsidR="00362DF2" w:rsidRPr="00FF1A13" w:rsidRDefault="00362DF2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279EC9A" w14:textId="77777777" w:rsidR="00362DF2" w:rsidRDefault="00362DF2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Рефлексия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"Радуга успеха"</w:t>
            </w:r>
          </w:p>
          <w:p w14:paraId="0A7698DB" w14:textId="77777777" w:rsidR="003A1123" w:rsidRDefault="003A1123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З</w:t>
            </w:r>
            <w:proofErr w:type="spellStart"/>
            <w:r w:rsidRPr="003A112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аучите</w:t>
            </w:r>
            <w:proofErr w:type="spellEnd"/>
            <w:r w:rsidRPr="003A112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это предложение: "Каждый Охотник Желает Знать, Где Сидит Фазан"- и вы без труда назовете, </w:t>
            </w:r>
            <w:r w:rsidRPr="003A1123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какие</w:t>
            </w:r>
            <w:r w:rsidRPr="003A112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цвет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3A112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в </w:t>
            </w:r>
            <w:r w:rsidRPr="003A1123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радуге</w:t>
            </w:r>
            <w:r w:rsidRPr="003A112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14:paraId="02D2B2EC" w14:textId="77777777" w:rsidR="006E069E" w:rsidRDefault="000219D3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spellStart"/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 я был </w:t>
            </w:r>
            <w:r w:rsidR="00D852C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очень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активен, </w:t>
            </w:r>
            <w:r w:rsidR="00D852C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все </w:t>
            </w:r>
            <w:r w:rsidR="00376E4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задания были интересные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оранжевый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 </w:t>
            </w:r>
            <w:r w:rsidR="00D852C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мне было интересно на уроке, я </w:t>
            </w:r>
            <w:r w:rsidR="00F10E2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выполнил все задания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желтый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="00F10E2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я старался, многое у меня получилось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826C566" w14:textId="77777777" w:rsidR="006E069E" w:rsidRDefault="000219D3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зеленый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="00F10E2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мне было спокойно на уроке, но задания сложные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26FC6B4" w14:textId="77777777" w:rsidR="006E069E" w:rsidRDefault="000219D3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голубой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="00F10E2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мне нужно еще раз повторить материал урока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6C069" w14:textId="77777777" w:rsidR="00FF1A13" w:rsidRPr="000219D3" w:rsidRDefault="000219D3" w:rsidP="005D1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синий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="006E06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задания были сложные</w:t>
            </w:r>
            <w:r w:rsidR="00F10E2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, мне было трудно на уроке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фиолетовый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="00F10E2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 xml:space="preserve"> я скучал на уроке, </w:t>
            </w:r>
            <w:r w:rsidR="006E06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ничего не выполнил</w:t>
            </w:r>
            <w:r w:rsidRPr="000219D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14:paraId="3AB02787" w14:textId="77777777" w:rsidR="007842CD" w:rsidRPr="00362DF2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E94667" w14:textId="77777777" w:rsidR="007842CD" w:rsidRDefault="003A1123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12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52FA68" wp14:editId="1D5D30FD">
                  <wp:extent cx="629536" cy="414670"/>
                  <wp:effectExtent l="19050" t="0" r="0" b="0"/>
                  <wp:docPr id="3" name="Рисунок 1" descr="Картинки по запросу картинка весы с чашам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Картинки по запросу картинка весы с чаш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75" cy="415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3EA786" w14:textId="77777777" w:rsidR="00362DF2" w:rsidRDefault="00362DF2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AD8BCE" w14:textId="77777777" w:rsidR="00362DF2" w:rsidRDefault="003A1123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B2D1F25" wp14:editId="2D10A1FD">
                  <wp:simplePos x="0" y="0"/>
                  <wp:positionH relativeFrom="column">
                    <wp:posOffset>96756</wp:posOffset>
                  </wp:positionH>
                  <wp:positionV relativeFrom="paragraph">
                    <wp:posOffset>20276</wp:posOffset>
                  </wp:positionV>
                  <wp:extent cx="628266" cy="361507"/>
                  <wp:effectExtent l="19050" t="0" r="384" b="0"/>
                  <wp:wrapNone/>
                  <wp:docPr id="7" name="Рисунок 1" descr="C:\Users\ывп\Desktop\отк ур\раду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ывп\Desktop\отк ур\радуг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34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66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D94CA8" w14:textId="77777777" w:rsidR="00362DF2" w:rsidRDefault="00362DF2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5E9562" w14:textId="77777777" w:rsidR="00362DF2" w:rsidRPr="00362DF2" w:rsidRDefault="00362DF2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Плакат</w:t>
            </w:r>
            <w:r w:rsidR="003A11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бабочки-стикеры с именами учеников </w:t>
            </w:r>
          </w:p>
          <w:p w14:paraId="1295ADF7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3F9CA6" w14:textId="77777777" w:rsidR="007842CD" w:rsidRDefault="007842CD" w:rsidP="005D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2679157" w14:textId="77777777" w:rsidR="007842CD" w:rsidRDefault="007842CD">
      <w:pPr>
        <w:rPr>
          <w:lang w:val="kk-KZ"/>
        </w:rPr>
      </w:pPr>
    </w:p>
    <w:p w14:paraId="5A3F764B" w14:textId="77777777" w:rsidR="00C77567" w:rsidRDefault="00C77567">
      <w:pPr>
        <w:rPr>
          <w:lang w:val="kk-KZ"/>
        </w:rPr>
      </w:pPr>
    </w:p>
    <w:p w14:paraId="4FAA0439" w14:textId="77777777" w:rsidR="00C77567" w:rsidRDefault="00C77567">
      <w:pPr>
        <w:rPr>
          <w:lang w:val="kk-KZ"/>
        </w:rPr>
      </w:pPr>
    </w:p>
    <w:p w14:paraId="4870DB8B" w14:textId="77777777" w:rsidR="00C77567" w:rsidRDefault="00C77567">
      <w:pPr>
        <w:rPr>
          <w:lang w:val="kk-KZ"/>
        </w:rPr>
      </w:pPr>
    </w:p>
    <w:p w14:paraId="2CA33F5C" w14:textId="77777777" w:rsidR="00C77567" w:rsidRDefault="00C77567">
      <w:pPr>
        <w:rPr>
          <w:lang w:val="kk-KZ"/>
        </w:rPr>
      </w:pPr>
    </w:p>
    <w:p w14:paraId="0DC27A6D" w14:textId="77777777" w:rsidR="00C77567" w:rsidRDefault="00C77567">
      <w:pPr>
        <w:rPr>
          <w:lang w:val="kk-KZ"/>
        </w:rPr>
      </w:pPr>
    </w:p>
    <w:p w14:paraId="78DF5E71" w14:textId="77777777" w:rsidR="00C77567" w:rsidRDefault="00C77567">
      <w:pPr>
        <w:rPr>
          <w:lang w:val="kk-KZ"/>
        </w:rPr>
      </w:pPr>
    </w:p>
    <w:p w14:paraId="2C3713C2" w14:textId="77777777" w:rsidR="00C77567" w:rsidRDefault="00C77567">
      <w:pPr>
        <w:rPr>
          <w:lang w:val="kk-KZ"/>
        </w:rPr>
      </w:pPr>
    </w:p>
    <w:p w14:paraId="57FDB2F2" w14:textId="77777777" w:rsidR="00C77567" w:rsidRDefault="00C77567">
      <w:pPr>
        <w:rPr>
          <w:lang w:val="kk-KZ"/>
        </w:rPr>
      </w:pPr>
    </w:p>
    <w:p w14:paraId="3AC6D3F8" w14:textId="77777777" w:rsidR="00C77567" w:rsidRDefault="00C77567">
      <w:pPr>
        <w:rPr>
          <w:lang w:val="kk-KZ"/>
        </w:rPr>
      </w:pPr>
    </w:p>
    <w:p w14:paraId="78BE93B4" w14:textId="77777777" w:rsidR="00C77567" w:rsidRDefault="00C77567">
      <w:pPr>
        <w:rPr>
          <w:lang w:val="kk-KZ"/>
        </w:rPr>
      </w:pPr>
    </w:p>
    <w:p w14:paraId="42354C96" w14:textId="77777777" w:rsidR="00C77567" w:rsidRDefault="00C77567">
      <w:pPr>
        <w:rPr>
          <w:lang w:val="kk-KZ"/>
        </w:rPr>
      </w:pPr>
    </w:p>
    <w:p w14:paraId="11C7FB6C" w14:textId="77777777" w:rsidR="00C77567" w:rsidRDefault="00C77567">
      <w:pPr>
        <w:rPr>
          <w:lang w:val="kk-KZ"/>
        </w:rPr>
      </w:pPr>
    </w:p>
    <w:p w14:paraId="40052B69" w14:textId="77777777" w:rsidR="00C77567" w:rsidRDefault="00C77567">
      <w:pPr>
        <w:rPr>
          <w:lang w:val="kk-KZ"/>
        </w:rPr>
      </w:pPr>
    </w:p>
    <w:p w14:paraId="215F386F" w14:textId="77777777" w:rsidR="00C77567" w:rsidRDefault="00C77567">
      <w:pPr>
        <w:rPr>
          <w:lang w:val="kk-KZ"/>
        </w:rPr>
      </w:pPr>
    </w:p>
    <w:p w14:paraId="5D04B345" w14:textId="77777777" w:rsidR="00C77567" w:rsidRDefault="00C77567">
      <w:pPr>
        <w:rPr>
          <w:lang w:val="kk-KZ"/>
        </w:rPr>
      </w:pPr>
    </w:p>
    <w:p w14:paraId="185E39B5" w14:textId="77777777" w:rsidR="00C77567" w:rsidRDefault="00C77567">
      <w:pPr>
        <w:rPr>
          <w:lang w:val="kk-KZ"/>
        </w:rPr>
      </w:pPr>
    </w:p>
    <w:p w14:paraId="71D88DD9" w14:textId="77777777" w:rsidR="00C77567" w:rsidRDefault="00C77567">
      <w:pPr>
        <w:rPr>
          <w:lang w:val="kk-KZ"/>
        </w:rPr>
      </w:pPr>
    </w:p>
    <w:p w14:paraId="1BC6A769" w14:textId="77777777" w:rsidR="00C77567" w:rsidRDefault="00C77567">
      <w:pPr>
        <w:rPr>
          <w:lang w:val="kk-KZ"/>
        </w:rPr>
      </w:pPr>
    </w:p>
    <w:p w14:paraId="2F111813" w14:textId="77777777" w:rsidR="00C77567" w:rsidRDefault="00C77567">
      <w:pPr>
        <w:rPr>
          <w:lang w:val="kk-KZ"/>
        </w:rPr>
      </w:pPr>
    </w:p>
    <w:p w14:paraId="3DD55BD5" w14:textId="77777777" w:rsidR="00C77567" w:rsidRDefault="00C77567">
      <w:pPr>
        <w:rPr>
          <w:lang w:val="kk-KZ"/>
        </w:rPr>
      </w:pPr>
    </w:p>
    <w:p w14:paraId="3D30C66E" w14:textId="77777777" w:rsidR="00C77567" w:rsidRDefault="00C77567">
      <w:pPr>
        <w:rPr>
          <w:lang w:val="kk-KZ"/>
        </w:rPr>
      </w:pPr>
    </w:p>
    <w:p w14:paraId="133951D1" w14:textId="77777777" w:rsidR="00C77567" w:rsidRDefault="00C77567">
      <w:pPr>
        <w:rPr>
          <w:lang w:val="kk-KZ"/>
        </w:rPr>
      </w:pPr>
    </w:p>
    <w:p w14:paraId="190468F7" w14:textId="77777777" w:rsidR="00BC59C7" w:rsidRDefault="00BC59C7">
      <w:pPr>
        <w:rPr>
          <w:lang w:val="kk-KZ"/>
        </w:rPr>
      </w:pPr>
      <w:r w:rsidRPr="0053570D">
        <w:rPr>
          <w:noProof/>
        </w:rPr>
        <w:drawing>
          <wp:anchor distT="0" distB="0" distL="114300" distR="114300" simplePos="0" relativeHeight="251672576" behindDoc="0" locked="0" layoutInCell="1" allowOverlap="1" wp14:anchorId="72232EB0" wp14:editId="4AC31697">
            <wp:simplePos x="0" y="0"/>
            <wp:positionH relativeFrom="column">
              <wp:posOffset>-280876</wp:posOffset>
            </wp:positionH>
            <wp:positionV relativeFrom="paragraph">
              <wp:posOffset>1467293</wp:posOffset>
            </wp:positionV>
            <wp:extent cx="2405173" cy="1743740"/>
            <wp:effectExtent l="19050" t="0" r="0" b="0"/>
            <wp:wrapNone/>
            <wp:docPr id="1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4" cy="174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570D">
        <w:rPr>
          <w:noProof/>
        </w:rPr>
        <w:drawing>
          <wp:anchor distT="0" distB="0" distL="114300" distR="114300" simplePos="0" relativeHeight="251670528" behindDoc="0" locked="0" layoutInCell="1" allowOverlap="1" wp14:anchorId="3946740D" wp14:editId="5EDEDE5A">
            <wp:simplePos x="0" y="0"/>
            <wp:positionH relativeFrom="column">
              <wp:posOffset>4529470</wp:posOffset>
            </wp:positionH>
            <wp:positionV relativeFrom="paragraph">
              <wp:posOffset>-276447</wp:posOffset>
            </wp:positionV>
            <wp:extent cx="2405173" cy="1743740"/>
            <wp:effectExtent l="19050" t="0" r="0" b="0"/>
            <wp:wrapNone/>
            <wp:docPr id="10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4" cy="174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570D">
        <w:rPr>
          <w:noProof/>
        </w:rPr>
        <w:drawing>
          <wp:anchor distT="0" distB="0" distL="114300" distR="114300" simplePos="0" relativeHeight="251668480" behindDoc="0" locked="0" layoutInCell="1" allowOverlap="1" wp14:anchorId="2705156A" wp14:editId="09133A82">
            <wp:simplePos x="0" y="0"/>
            <wp:positionH relativeFrom="column">
              <wp:posOffset>2126512</wp:posOffset>
            </wp:positionH>
            <wp:positionV relativeFrom="paragraph">
              <wp:posOffset>-276447</wp:posOffset>
            </wp:positionV>
            <wp:extent cx="2405174" cy="1743740"/>
            <wp:effectExtent l="19050" t="0" r="0" b="0"/>
            <wp:wrapNone/>
            <wp:docPr id="9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4" cy="174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70D" w:rsidRPr="0053570D">
        <w:rPr>
          <w:noProof/>
        </w:rPr>
        <w:drawing>
          <wp:anchor distT="0" distB="0" distL="114300" distR="114300" simplePos="0" relativeHeight="251666432" behindDoc="0" locked="0" layoutInCell="1" allowOverlap="1" wp14:anchorId="41B84D24" wp14:editId="56743598">
            <wp:simplePos x="0" y="0"/>
            <wp:positionH relativeFrom="column">
              <wp:posOffset>-278662</wp:posOffset>
            </wp:positionH>
            <wp:positionV relativeFrom="paragraph">
              <wp:posOffset>-276447</wp:posOffset>
            </wp:positionV>
            <wp:extent cx="2405174" cy="1743740"/>
            <wp:effectExtent l="19050" t="0" r="0" b="0"/>
            <wp:wrapNone/>
            <wp:docPr id="8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4" cy="174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B7B62" w14:textId="77777777" w:rsidR="00BC59C7" w:rsidRPr="00BC59C7" w:rsidRDefault="00BC59C7" w:rsidP="00BC59C7">
      <w:pPr>
        <w:rPr>
          <w:lang w:val="kk-KZ"/>
        </w:rPr>
      </w:pPr>
    </w:p>
    <w:p w14:paraId="59F94C85" w14:textId="77777777" w:rsidR="00BC59C7" w:rsidRPr="00BC59C7" w:rsidRDefault="00BC59C7" w:rsidP="00BC59C7">
      <w:pPr>
        <w:rPr>
          <w:lang w:val="kk-KZ"/>
        </w:rPr>
      </w:pPr>
    </w:p>
    <w:p w14:paraId="4BF97610" w14:textId="77777777" w:rsidR="00BC59C7" w:rsidRPr="00BC59C7" w:rsidRDefault="00BC59C7" w:rsidP="00BC59C7">
      <w:pPr>
        <w:rPr>
          <w:lang w:val="kk-KZ"/>
        </w:rPr>
      </w:pPr>
    </w:p>
    <w:p w14:paraId="3C33254B" w14:textId="77777777" w:rsidR="00BC59C7" w:rsidRPr="00BC59C7" w:rsidRDefault="00BC59C7" w:rsidP="00BC59C7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38E80D" wp14:editId="792B20C6">
            <wp:simplePos x="0" y="0"/>
            <wp:positionH relativeFrom="column">
              <wp:posOffset>4529470</wp:posOffset>
            </wp:positionH>
            <wp:positionV relativeFrom="paragraph">
              <wp:posOffset>175068</wp:posOffset>
            </wp:positionV>
            <wp:extent cx="2405173" cy="1743740"/>
            <wp:effectExtent l="19050" t="0" r="0" b="0"/>
            <wp:wrapNone/>
            <wp:docPr id="13" name="Рисунок 3" descr="C:\Users\Опря Оксана\Desktop\Что такое др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ря Оксана\Desktop\Что такое дружб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47" cy="17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69534E8" wp14:editId="251B6E31">
            <wp:simplePos x="0" y="0"/>
            <wp:positionH relativeFrom="column">
              <wp:posOffset>2124297</wp:posOffset>
            </wp:positionH>
            <wp:positionV relativeFrom="paragraph">
              <wp:posOffset>175068</wp:posOffset>
            </wp:positionV>
            <wp:extent cx="2405173" cy="1743740"/>
            <wp:effectExtent l="19050" t="0" r="0" b="0"/>
            <wp:wrapNone/>
            <wp:docPr id="12" name="Рисунок 3" descr="C:\Users\Опря Оксана\Desktop\Что такое др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ря Оксана\Desktop\Что такое дружб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47" cy="17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2A9427" w14:textId="77777777" w:rsidR="00BC59C7" w:rsidRPr="00BC59C7" w:rsidRDefault="00BC59C7" w:rsidP="00BC59C7">
      <w:pPr>
        <w:rPr>
          <w:lang w:val="kk-KZ"/>
        </w:rPr>
      </w:pPr>
    </w:p>
    <w:p w14:paraId="298250D8" w14:textId="77777777" w:rsidR="00BC59C7" w:rsidRPr="00BC59C7" w:rsidRDefault="00BC59C7" w:rsidP="00BC59C7">
      <w:pPr>
        <w:rPr>
          <w:lang w:val="kk-KZ"/>
        </w:rPr>
      </w:pPr>
    </w:p>
    <w:p w14:paraId="07643C8C" w14:textId="77777777" w:rsidR="00BC59C7" w:rsidRPr="00BC59C7" w:rsidRDefault="00BC59C7" w:rsidP="00BC59C7">
      <w:pPr>
        <w:rPr>
          <w:lang w:val="kk-KZ"/>
        </w:rPr>
      </w:pPr>
    </w:p>
    <w:p w14:paraId="2B7384AD" w14:textId="77777777" w:rsidR="00BC59C7" w:rsidRPr="00BC59C7" w:rsidRDefault="00BC59C7" w:rsidP="00BC59C7">
      <w:pPr>
        <w:rPr>
          <w:lang w:val="kk-KZ"/>
        </w:rPr>
      </w:pPr>
    </w:p>
    <w:p w14:paraId="09B5B512" w14:textId="77777777" w:rsidR="00BC59C7" w:rsidRPr="00BC59C7" w:rsidRDefault="00BC59C7" w:rsidP="00BC59C7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85F1356" wp14:editId="6275934C">
            <wp:simplePos x="0" y="0"/>
            <wp:positionH relativeFrom="column">
              <wp:posOffset>4484400</wp:posOffset>
            </wp:positionH>
            <wp:positionV relativeFrom="paragraph">
              <wp:posOffset>2737588</wp:posOffset>
            </wp:positionV>
            <wp:extent cx="2337568" cy="1892595"/>
            <wp:effectExtent l="19050" t="0" r="4312" b="0"/>
            <wp:wrapNone/>
            <wp:docPr id="22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8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B4E">
        <w:rPr>
          <w:noProof/>
        </w:rPr>
        <w:drawing>
          <wp:anchor distT="0" distB="0" distL="114300" distR="114300" simplePos="0" relativeHeight="251696128" behindDoc="0" locked="0" layoutInCell="1" allowOverlap="1" wp14:anchorId="53A0A845" wp14:editId="55643ADA">
            <wp:simplePos x="0" y="0"/>
            <wp:positionH relativeFrom="column">
              <wp:posOffset>2123972</wp:posOffset>
            </wp:positionH>
            <wp:positionV relativeFrom="paragraph">
              <wp:posOffset>4566388</wp:posOffset>
            </wp:positionV>
            <wp:extent cx="2337568" cy="1892595"/>
            <wp:effectExtent l="19050" t="0" r="4312" b="0"/>
            <wp:wrapNone/>
            <wp:docPr id="26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8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132AA98" wp14:editId="0FC74431">
            <wp:simplePos x="0" y="0"/>
            <wp:positionH relativeFrom="column">
              <wp:posOffset>2147777</wp:posOffset>
            </wp:positionH>
            <wp:positionV relativeFrom="paragraph">
              <wp:posOffset>2674820</wp:posOffset>
            </wp:positionV>
            <wp:extent cx="2338838" cy="1892595"/>
            <wp:effectExtent l="19050" t="0" r="4312" b="0"/>
            <wp:wrapNone/>
            <wp:docPr id="21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8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B4E">
        <w:rPr>
          <w:noProof/>
        </w:rPr>
        <w:drawing>
          <wp:anchor distT="0" distB="0" distL="114300" distR="114300" simplePos="0" relativeHeight="251693056" behindDoc="0" locked="0" layoutInCell="1" allowOverlap="1" wp14:anchorId="6A8FBD67" wp14:editId="27620734">
            <wp:simplePos x="0" y="0"/>
            <wp:positionH relativeFrom="column">
              <wp:posOffset>-212326</wp:posOffset>
            </wp:positionH>
            <wp:positionV relativeFrom="paragraph">
              <wp:posOffset>2673793</wp:posOffset>
            </wp:positionV>
            <wp:extent cx="2338838" cy="1892595"/>
            <wp:effectExtent l="19050" t="0" r="3042" b="0"/>
            <wp:wrapNone/>
            <wp:docPr id="2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8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B4E">
        <w:rPr>
          <w:noProof/>
        </w:rPr>
        <w:drawing>
          <wp:anchor distT="0" distB="0" distL="114300" distR="114300" simplePos="0" relativeHeight="251694080" behindDoc="0" locked="0" layoutInCell="1" allowOverlap="1" wp14:anchorId="76BB0B89" wp14:editId="00B68913">
            <wp:simplePos x="0" y="0"/>
            <wp:positionH relativeFrom="column">
              <wp:posOffset>-254857</wp:posOffset>
            </wp:positionH>
            <wp:positionV relativeFrom="paragraph">
              <wp:posOffset>4566388</wp:posOffset>
            </wp:positionV>
            <wp:extent cx="2405174" cy="1743740"/>
            <wp:effectExtent l="19050" t="0" r="0" b="0"/>
            <wp:wrapNone/>
            <wp:docPr id="25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5B54C94" wp14:editId="4747D030">
            <wp:simplePos x="0" y="0"/>
            <wp:positionH relativeFrom="column">
              <wp:posOffset>-215811</wp:posOffset>
            </wp:positionH>
            <wp:positionV relativeFrom="paragraph">
              <wp:posOffset>2673793</wp:posOffset>
            </wp:positionV>
            <wp:extent cx="2340108" cy="1892595"/>
            <wp:effectExtent l="19050" t="0" r="3042" b="0"/>
            <wp:wrapNone/>
            <wp:docPr id="20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8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90AA192" wp14:editId="17E5399B">
            <wp:simplePos x="0" y="0"/>
            <wp:positionH relativeFrom="column">
              <wp:posOffset>4591050</wp:posOffset>
            </wp:positionH>
            <wp:positionV relativeFrom="paragraph">
              <wp:posOffset>305995</wp:posOffset>
            </wp:positionV>
            <wp:extent cx="2341378" cy="1892595"/>
            <wp:effectExtent l="19050" t="0" r="1772" b="0"/>
            <wp:wrapNone/>
            <wp:docPr id="16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8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FDFA16F" wp14:editId="51410D05">
            <wp:simplePos x="0" y="0"/>
            <wp:positionH relativeFrom="column">
              <wp:posOffset>2305049</wp:posOffset>
            </wp:positionH>
            <wp:positionV relativeFrom="paragraph">
              <wp:posOffset>302733</wp:posOffset>
            </wp:positionV>
            <wp:extent cx="2405174" cy="1743739"/>
            <wp:effectExtent l="19050" t="0" r="0" b="0"/>
            <wp:wrapNone/>
            <wp:docPr id="15" name="Рисунок 3" descr="C:\Users\Опря Оксана\Desktop\Что такое др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ря Оксана\Desktop\Что такое дружб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3" cy="17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79D4FA8" wp14:editId="7905CDDF">
            <wp:simplePos x="0" y="0"/>
            <wp:positionH relativeFrom="column">
              <wp:posOffset>-257397</wp:posOffset>
            </wp:positionH>
            <wp:positionV relativeFrom="paragraph">
              <wp:posOffset>302733</wp:posOffset>
            </wp:positionV>
            <wp:extent cx="2405173" cy="1743739"/>
            <wp:effectExtent l="19050" t="0" r="0" b="0"/>
            <wp:wrapNone/>
            <wp:docPr id="14" name="Рисунок 3" descr="C:\Users\Опря Оксана\Desktop\Что такое др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ря Оксана\Desktop\Что такое дружб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3" cy="17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02D50" w14:textId="77777777" w:rsidR="00BC59C7" w:rsidRDefault="00BC59C7" w:rsidP="00BC59C7">
      <w:pPr>
        <w:rPr>
          <w:lang w:val="kk-KZ"/>
        </w:rPr>
      </w:pPr>
    </w:p>
    <w:p w14:paraId="0B070B44" w14:textId="77777777" w:rsidR="00BC59C7" w:rsidRDefault="00BC59C7" w:rsidP="00BC59C7">
      <w:pPr>
        <w:tabs>
          <w:tab w:val="left" w:pos="1390"/>
        </w:tabs>
        <w:rPr>
          <w:lang w:val="kk-KZ"/>
        </w:rPr>
      </w:pPr>
      <w:r>
        <w:rPr>
          <w:lang w:val="kk-KZ"/>
        </w:rPr>
        <w:tab/>
      </w:r>
    </w:p>
    <w:p w14:paraId="2847E1D5" w14:textId="77777777" w:rsidR="00BC59C7" w:rsidRPr="00BC59C7" w:rsidRDefault="00BC59C7" w:rsidP="00BC59C7">
      <w:pPr>
        <w:rPr>
          <w:lang w:val="kk-KZ"/>
        </w:rPr>
      </w:pPr>
    </w:p>
    <w:p w14:paraId="68AF6FB5" w14:textId="77777777" w:rsidR="00BC59C7" w:rsidRPr="00BC59C7" w:rsidRDefault="00BC59C7" w:rsidP="00BC59C7">
      <w:pPr>
        <w:rPr>
          <w:lang w:val="kk-KZ"/>
        </w:rPr>
      </w:pPr>
    </w:p>
    <w:p w14:paraId="2D5D6FF6" w14:textId="77777777" w:rsidR="00BC59C7" w:rsidRPr="00BC59C7" w:rsidRDefault="00BC59C7" w:rsidP="00BC59C7">
      <w:pPr>
        <w:rPr>
          <w:lang w:val="kk-KZ"/>
        </w:rPr>
      </w:pPr>
    </w:p>
    <w:p w14:paraId="749CF7D9" w14:textId="77777777" w:rsidR="00BC59C7" w:rsidRPr="00BC59C7" w:rsidRDefault="00BC59C7" w:rsidP="00BC59C7">
      <w:pPr>
        <w:rPr>
          <w:lang w:val="kk-KZ"/>
        </w:rPr>
      </w:pPr>
    </w:p>
    <w:p w14:paraId="44DD249C" w14:textId="77777777" w:rsidR="00BC59C7" w:rsidRPr="00BC59C7" w:rsidRDefault="00BC59C7" w:rsidP="00BC59C7">
      <w:pPr>
        <w:rPr>
          <w:lang w:val="kk-KZ"/>
        </w:rPr>
      </w:pPr>
    </w:p>
    <w:p w14:paraId="72D25A59" w14:textId="77777777" w:rsidR="00BC59C7" w:rsidRPr="00BC59C7" w:rsidRDefault="00BC59C7" w:rsidP="00BC59C7">
      <w:pPr>
        <w:rPr>
          <w:lang w:val="kk-KZ"/>
        </w:rPr>
      </w:pPr>
    </w:p>
    <w:p w14:paraId="0AE0F4D5" w14:textId="77777777" w:rsidR="00BC59C7" w:rsidRDefault="00BC59C7" w:rsidP="00BC59C7">
      <w:pPr>
        <w:tabs>
          <w:tab w:val="left" w:pos="4270"/>
        </w:tabs>
        <w:rPr>
          <w:lang w:val="kk-KZ"/>
        </w:rPr>
      </w:pPr>
      <w:r>
        <w:rPr>
          <w:lang w:val="kk-KZ"/>
        </w:rPr>
        <w:tab/>
      </w:r>
    </w:p>
    <w:p w14:paraId="731D4374" w14:textId="77777777" w:rsidR="00BC59C7" w:rsidRPr="00BC59C7" w:rsidRDefault="00BC59C7" w:rsidP="00BC59C7">
      <w:pPr>
        <w:rPr>
          <w:lang w:val="kk-KZ"/>
        </w:rPr>
      </w:pPr>
    </w:p>
    <w:p w14:paraId="44B19C32" w14:textId="77777777" w:rsidR="00BC59C7" w:rsidRPr="00BC59C7" w:rsidRDefault="00BC59C7" w:rsidP="00BC59C7">
      <w:pPr>
        <w:rPr>
          <w:lang w:val="kk-KZ"/>
        </w:rPr>
      </w:pPr>
    </w:p>
    <w:p w14:paraId="6CC20919" w14:textId="77777777" w:rsidR="00BC59C7" w:rsidRPr="00BC59C7" w:rsidRDefault="00BC59C7" w:rsidP="00BC59C7">
      <w:pPr>
        <w:rPr>
          <w:lang w:val="kk-KZ"/>
        </w:rPr>
      </w:pPr>
    </w:p>
    <w:p w14:paraId="6AE3E33D" w14:textId="77777777" w:rsidR="00BC59C7" w:rsidRPr="00BC59C7" w:rsidRDefault="00BC59C7" w:rsidP="00BC59C7">
      <w:pPr>
        <w:rPr>
          <w:lang w:val="kk-KZ"/>
        </w:rPr>
      </w:pPr>
    </w:p>
    <w:p w14:paraId="43918F60" w14:textId="77777777" w:rsidR="00BC59C7" w:rsidRPr="00BC59C7" w:rsidRDefault="002D1B4E" w:rsidP="00BC59C7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EB7EF27" wp14:editId="215E90D9">
            <wp:simplePos x="0" y="0"/>
            <wp:positionH relativeFrom="column">
              <wp:posOffset>4484724</wp:posOffset>
            </wp:positionH>
            <wp:positionV relativeFrom="paragraph">
              <wp:posOffset>138976</wp:posOffset>
            </wp:positionV>
            <wp:extent cx="2405174" cy="1743739"/>
            <wp:effectExtent l="19050" t="0" r="0" b="0"/>
            <wp:wrapNone/>
            <wp:docPr id="27" name="Рисунок 3" descr="C:\Users\Опря Оксана\Desktop\Что такое др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ря Оксана\Desktop\Что такое дружб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74" cy="17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3E79B0A" wp14:editId="2733B00B">
            <wp:simplePos x="0" y="0"/>
            <wp:positionH relativeFrom="column">
              <wp:posOffset>-257175</wp:posOffset>
            </wp:positionH>
            <wp:positionV relativeFrom="paragraph">
              <wp:posOffset>43180</wp:posOffset>
            </wp:positionV>
            <wp:extent cx="2404745" cy="1743710"/>
            <wp:effectExtent l="19050" t="0" r="0" b="0"/>
            <wp:wrapNone/>
            <wp:docPr id="23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62539" w14:textId="77777777" w:rsidR="00BC59C7" w:rsidRPr="00BC59C7" w:rsidRDefault="00BC59C7" w:rsidP="00BC59C7">
      <w:pPr>
        <w:rPr>
          <w:lang w:val="kk-KZ"/>
        </w:rPr>
      </w:pPr>
    </w:p>
    <w:p w14:paraId="323EE342" w14:textId="77777777" w:rsidR="00BC59C7" w:rsidRDefault="00BC59C7" w:rsidP="00BC59C7">
      <w:pPr>
        <w:rPr>
          <w:lang w:val="kk-KZ"/>
        </w:rPr>
      </w:pPr>
    </w:p>
    <w:p w14:paraId="31A135DE" w14:textId="77777777" w:rsidR="0053570D" w:rsidRDefault="00BC59C7" w:rsidP="00BC59C7">
      <w:pPr>
        <w:tabs>
          <w:tab w:val="left" w:pos="3265"/>
        </w:tabs>
        <w:rPr>
          <w:lang w:val="kk-KZ"/>
        </w:rPr>
      </w:pPr>
      <w:r>
        <w:rPr>
          <w:lang w:val="kk-KZ"/>
        </w:rPr>
        <w:tab/>
      </w:r>
    </w:p>
    <w:p w14:paraId="109C45CA" w14:textId="77777777" w:rsidR="00BC59C7" w:rsidRDefault="00BC59C7" w:rsidP="00BC59C7">
      <w:pPr>
        <w:tabs>
          <w:tab w:val="left" w:pos="3265"/>
        </w:tabs>
        <w:rPr>
          <w:lang w:val="kk-KZ"/>
        </w:rPr>
      </w:pPr>
    </w:p>
    <w:p w14:paraId="562E1C71" w14:textId="77777777" w:rsidR="00BC59C7" w:rsidRDefault="00BC59C7" w:rsidP="00BC59C7">
      <w:pPr>
        <w:tabs>
          <w:tab w:val="left" w:pos="3265"/>
        </w:tabs>
        <w:rPr>
          <w:lang w:val="kk-KZ"/>
        </w:rPr>
      </w:pPr>
    </w:p>
    <w:p w14:paraId="4205EE85" w14:textId="77777777" w:rsidR="00BC59C7" w:rsidRDefault="00BC59C7" w:rsidP="00BC59C7">
      <w:pPr>
        <w:tabs>
          <w:tab w:val="left" w:pos="3265"/>
        </w:tabs>
        <w:rPr>
          <w:lang w:val="kk-KZ"/>
        </w:rPr>
      </w:pPr>
    </w:p>
    <w:p w14:paraId="789C4B7D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F08FF2F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  <w:r w:rsidRPr="00BC59C7">
        <w:rPr>
          <w:rFonts w:ascii="Times New Roman" w:hAnsi="Times New Roman"/>
          <w:sz w:val="72"/>
          <w:szCs w:val="24"/>
          <w:lang w:val="kk-KZ"/>
        </w:rPr>
        <w:t>Выписать существительные с пропущенными буквами и объяснить орфограмму</w:t>
      </w:r>
    </w:p>
    <w:p w14:paraId="373282D2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27D1767A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29BAE509" w14:textId="77777777" w:rsidR="00BC59C7" w:rsidRP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01F16563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  <w:r w:rsidRPr="00BC59C7">
        <w:rPr>
          <w:rFonts w:ascii="Times New Roman" w:hAnsi="Times New Roman"/>
          <w:sz w:val="72"/>
          <w:szCs w:val="24"/>
          <w:lang w:val="kk-KZ"/>
        </w:rPr>
        <w:t>Выписать глагол с пропущенными буквами и объяснить орфограмму</w:t>
      </w:r>
    </w:p>
    <w:p w14:paraId="24CB35A6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22D5DB01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013F7A9A" w14:textId="77777777" w:rsid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7B4F1320" w14:textId="77777777" w:rsidR="00BC59C7" w:rsidRP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</w:p>
    <w:p w14:paraId="239DA0C6" w14:textId="77777777" w:rsidR="00BC59C7" w:rsidRPr="00BC59C7" w:rsidRDefault="00BC59C7" w:rsidP="00BC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72"/>
          <w:szCs w:val="24"/>
          <w:lang w:val="kk-KZ"/>
        </w:rPr>
      </w:pPr>
      <w:r w:rsidRPr="00BC59C7">
        <w:rPr>
          <w:rFonts w:ascii="Times New Roman" w:hAnsi="Times New Roman"/>
          <w:sz w:val="72"/>
          <w:szCs w:val="24"/>
          <w:lang w:val="kk-KZ"/>
        </w:rPr>
        <w:t xml:space="preserve"> Записать однокоренные слова к глаголу </w:t>
      </w:r>
      <w:r w:rsidRPr="00BC59C7">
        <w:rPr>
          <w:rFonts w:ascii="Times New Roman" w:hAnsi="Times New Roman"/>
          <w:b/>
          <w:i/>
          <w:sz w:val="72"/>
          <w:szCs w:val="24"/>
          <w:lang w:val="kk-KZ"/>
        </w:rPr>
        <w:t>ходить</w:t>
      </w:r>
      <w:r w:rsidRPr="00BC59C7">
        <w:rPr>
          <w:rFonts w:ascii="Times New Roman" w:hAnsi="Times New Roman"/>
          <w:sz w:val="72"/>
          <w:szCs w:val="24"/>
          <w:lang w:val="kk-KZ"/>
        </w:rPr>
        <w:t xml:space="preserve"> и </w:t>
      </w:r>
      <w:r w:rsidRPr="00BC59C7">
        <w:rPr>
          <w:rFonts w:ascii="Times New Roman" w:hAnsi="Times New Roman"/>
          <w:b/>
          <w:i/>
          <w:sz w:val="72"/>
          <w:szCs w:val="24"/>
          <w:lang w:val="kk-KZ"/>
        </w:rPr>
        <w:t>дать</w:t>
      </w:r>
    </w:p>
    <w:p w14:paraId="712D8B64" w14:textId="77777777" w:rsidR="00BC59C7" w:rsidRPr="0059666B" w:rsidRDefault="0059666B" w:rsidP="00BC59C7">
      <w:pPr>
        <w:tabs>
          <w:tab w:val="left" w:pos="32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9666B">
        <w:rPr>
          <w:rFonts w:ascii="Times New Roman" w:hAnsi="Times New Roman" w:cs="Times New Roman"/>
          <w:sz w:val="28"/>
          <w:szCs w:val="28"/>
          <w:lang w:val="kk-KZ"/>
        </w:rPr>
        <w:lastRenderedPageBreak/>
        <w:t>Автор Стихотворения Галина Боргуль</w:t>
      </w:r>
    </w:p>
    <w:p w14:paraId="7B4975C2" w14:textId="77777777" w:rsidR="0059666B" w:rsidRPr="0059666B" w:rsidRDefault="0059666B" w:rsidP="0059666B">
      <w:pPr>
        <w:shd w:val="clear" w:color="auto" w:fill="FFFFE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96"/>
          <w:kern w:val="36"/>
          <w:sz w:val="28"/>
          <w:szCs w:val="28"/>
        </w:rPr>
      </w:pPr>
      <w:r w:rsidRPr="0059666B">
        <w:rPr>
          <w:rFonts w:ascii="Times New Roman" w:eastAsia="Times New Roman" w:hAnsi="Times New Roman" w:cs="Times New Roman"/>
          <w:b/>
          <w:bCs/>
          <w:color w:val="000096"/>
          <w:kern w:val="36"/>
          <w:sz w:val="28"/>
          <w:szCs w:val="28"/>
        </w:rPr>
        <w:t>ПОДРУЖКА МАША</w:t>
      </w:r>
    </w:p>
    <w:p w14:paraId="4C378C30" w14:textId="77777777" w:rsidR="0059666B" w:rsidRPr="0059666B" w:rsidRDefault="0059666B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с моей подружкой Машей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Вместе ходим в детский сад.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 нашей группе появились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Трое новеньких ребят.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Среди них мальчишка Вовка,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Очень вредный и плохой.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Он вчера кричал на Машу,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А потом толкнул рукой!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Я хотела заступиться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За подругу – сдачи дать,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Только Маша почему-то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Позвала его гулять!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Мы лепили вместе бабу,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Он катал нам снежный ком.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Поиграли в астронавтов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домой пошли потом.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Утром Вовка прямо в группе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Снять ботинки нам помог,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Не кривлялся и не дрался,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Помогал нам всем чем мог!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с тех пор всегда мы вместе,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Вовка наш хороший друг.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Отчего ж он изменился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Как-то быстро, как-то вдруг?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Я подумала немного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(Ну, полчасика всего),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решила – просто Маша</w:t>
      </w:r>
      <w:r w:rsidRPr="005966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Применила волшебство!</w:t>
      </w:r>
    </w:p>
    <w:p w14:paraId="0A09D8E5" w14:textId="77777777" w:rsidR="0059666B" w:rsidRPr="0059666B" w:rsidRDefault="0059666B" w:rsidP="0059666B">
      <w:pPr>
        <w:shd w:val="clear" w:color="auto" w:fill="FFFFEB"/>
        <w:spacing w:after="0" w:line="240" w:lineRule="auto"/>
        <w:ind w:firstLine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6D2794C" w14:textId="77777777" w:rsidR="0059666B" w:rsidRDefault="0059666B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Обсудите с ребёнком:</w:t>
      </w: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9666B">
        <w:rPr>
          <w:rFonts w:ascii="Times New Roman" w:eastAsia="Times New Roman" w:hAnsi="Times New Roman" w:cs="Times New Roman"/>
          <w:color w:val="800000"/>
          <w:sz w:val="28"/>
          <w:szCs w:val="28"/>
        </w:rPr>
        <w:t>·</w:t>
      </w: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</w:t>
      </w:r>
      <w:proofErr w:type="gramEnd"/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лучше отвечать, если нам делают зло – добром или злом?</w:t>
      </w: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666B">
        <w:rPr>
          <w:rFonts w:ascii="Times New Roman" w:eastAsia="Times New Roman" w:hAnsi="Times New Roman" w:cs="Times New Roman"/>
          <w:color w:val="800000"/>
          <w:sz w:val="28"/>
          <w:szCs w:val="28"/>
        </w:rPr>
        <w:t>·</w:t>
      </w: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 поступила Маша? Что из этого получилось?</w:t>
      </w: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9666B">
        <w:rPr>
          <w:rFonts w:ascii="Times New Roman" w:eastAsia="Times New Roman" w:hAnsi="Times New Roman" w:cs="Times New Roman"/>
          <w:color w:val="800000"/>
          <w:sz w:val="28"/>
          <w:szCs w:val="28"/>
        </w:rPr>
        <w:t>·</w:t>
      </w:r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t>  В</w:t>
      </w:r>
      <w:proofErr w:type="gramEnd"/>
      <w:r w:rsidRPr="0059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случаях ты можешь поступать также?</w:t>
      </w:r>
    </w:p>
    <w:p w14:paraId="4384239D" w14:textId="77777777" w:rsid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57110E" w14:textId="77777777" w:rsid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3629D2" w14:textId="77777777" w:rsid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F07B2" w14:textId="77777777" w:rsid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73087" w14:textId="77777777" w:rsid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DD5DFE" w14:textId="77777777" w:rsid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833"/>
        <w:gridCol w:w="4538"/>
        <w:gridCol w:w="1417"/>
      </w:tblGrid>
      <w:tr w:rsidR="00472577" w:rsidRPr="00472577" w14:paraId="45BA0F24" w14:textId="77777777" w:rsidTr="00EC736C">
        <w:trPr>
          <w:trHeight w:val="267"/>
        </w:trPr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6BC6E5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proofErr w:type="gramStart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lastRenderedPageBreak/>
              <w:t xml:space="preserve">Раздел:  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Ценности</w:t>
            </w:r>
            <w:proofErr w:type="gramEnd"/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: дружба и любовь</w:t>
            </w:r>
          </w:p>
        </w:tc>
      </w:tr>
      <w:tr w:rsidR="00472577" w:rsidRPr="00472577" w14:paraId="72168296" w14:textId="77777777" w:rsidTr="00EC736C">
        <w:trPr>
          <w:trHeight w:val="271"/>
        </w:trPr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E3AAA7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Школа: 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 xml:space="preserve">№47 </w:t>
            </w:r>
          </w:p>
        </w:tc>
      </w:tr>
      <w:tr w:rsidR="00472577" w:rsidRPr="00472577" w14:paraId="17D88937" w14:textId="77777777" w:rsidTr="00EC736C">
        <w:trPr>
          <w:trHeight w:val="472"/>
        </w:trPr>
        <w:tc>
          <w:tcPr>
            <w:tcW w:w="5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DFD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Дата: «__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27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_</w:t>
            </w:r>
            <w:proofErr w:type="gramStart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_»_</w:t>
            </w:r>
            <w:proofErr w:type="gramEnd"/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ноября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_20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17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_г.</w:t>
            </w:r>
          </w:p>
          <w:p w14:paraId="6765E985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81C3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ФИО учителя: 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Галямова Г.З.</w:t>
            </w:r>
          </w:p>
          <w:p w14:paraId="19CAE5A4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72577" w:rsidRPr="00472577" w14:paraId="76FC9BA0" w14:textId="77777777" w:rsidTr="00EC736C">
        <w:trPr>
          <w:trHeight w:val="412"/>
        </w:trPr>
        <w:tc>
          <w:tcPr>
            <w:tcW w:w="5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524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Класс: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5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"_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Д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_" класс.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BDED4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Количество присутствующих: </w:t>
            </w:r>
          </w:p>
          <w:p w14:paraId="7A00424E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                       </w:t>
            </w:r>
            <w:proofErr w:type="gramStart"/>
            <w:r w:rsidRPr="00472577">
              <w:rPr>
                <w:rFonts w:ascii="Times New Roman" w:hAnsi="Times New Roman"/>
                <w:sz w:val="36"/>
                <w:szCs w:val="36"/>
              </w:rPr>
              <w:t>отсутствующих: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</w:t>
            </w:r>
            <w:proofErr w:type="gramEnd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472577" w:rsidRPr="00472577" w14:paraId="02580510" w14:textId="77777777" w:rsidTr="00EC736C">
        <w:trPr>
          <w:trHeight w:val="412"/>
        </w:trPr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EB3B8A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gramStart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Тема:  Дружба</w:t>
            </w:r>
            <w:proofErr w:type="gramEnd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-богатство бесценное</w:t>
            </w:r>
          </w:p>
        </w:tc>
      </w:tr>
      <w:tr w:rsidR="00472577" w:rsidRPr="00472577" w14:paraId="0EA2143E" w14:textId="77777777" w:rsidTr="00EC736C">
        <w:tc>
          <w:tcPr>
            <w:tcW w:w="11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E7D2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Цели обучения:</w:t>
            </w:r>
          </w:p>
          <w:p w14:paraId="3AB80ED3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5.1.3.1- понимать основное содержание произведений фольклора и литературы, содержащих знакомые лексические и грамматические единицы, определять тему.</w:t>
            </w:r>
          </w:p>
          <w:p w14:paraId="421D9394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5.1.4.1- определять основную мысль текста.</w:t>
            </w:r>
          </w:p>
          <w:p w14:paraId="03B364A5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5.2.3.1- соблюдать орфоэпические нормы.</w:t>
            </w:r>
          </w:p>
          <w:p w14:paraId="1428B32F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5.3.4.1- владеть видами чтения (ознакомительное);</w:t>
            </w:r>
          </w:p>
          <w:p w14:paraId="786ED01D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5.3.3.1- отвечать на вопросы по содержанию текста.</w:t>
            </w:r>
          </w:p>
          <w:p w14:paraId="4E32D1A9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5.4.1.1</w:t>
            </w: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ab/>
              <w:t>- создавать тексты, используя элементы разговорного и художественного стилей;</w:t>
            </w:r>
          </w:p>
        </w:tc>
      </w:tr>
      <w:tr w:rsidR="00472577" w:rsidRPr="00472577" w14:paraId="2B718EA1" w14:textId="77777777" w:rsidTr="00EC736C">
        <w:trPr>
          <w:trHeight w:val="349"/>
        </w:trPr>
        <w:tc>
          <w:tcPr>
            <w:tcW w:w="22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BD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Предполагаемый результат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C5ABB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Все учащиеся смогут:</w:t>
            </w:r>
          </w:p>
        </w:tc>
      </w:tr>
      <w:tr w:rsidR="00472577" w:rsidRPr="00472577" w14:paraId="5F0FA5D9" w14:textId="77777777" w:rsidTr="00EC736C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700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CFE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Понимают содержание художественного текста;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правильно употреблять существительные с прилагательными;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передавать события, соблюдая последовательность;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участвовать в диалогах;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определять тему;</w:t>
            </w:r>
          </w:p>
          <w:p w14:paraId="4CF49BF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находить проверочные слова;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оценивать высказывание на основе своего согласия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/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несогласия.</w:t>
            </w:r>
          </w:p>
        </w:tc>
      </w:tr>
      <w:tr w:rsidR="00472577" w:rsidRPr="00472577" w14:paraId="3EAADDF4" w14:textId="77777777" w:rsidTr="00EC736C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73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19E1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Большинство учащихся смогут:</w:t>
            </w:r>
          </w:p>
        </w:tc>
      </w:tr>
      <w:tr w:rsidR="00472577" w:rsidRPr="00472577" w14:paraId="2179AF9D" w14:textId="77777777" w:rsidTr="00EC736C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AE5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074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определять тему, сформулировать основную мысль текста;</w:t>
            </w:r>
          </w:p>
          <w:p w14:paraId="2B79354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согласовывать имена прилагательные с именами существительными; </w:t>
            </w:r>
          </w:p>
          <w:p w14:paraId="63FE337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составлять 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предложения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, </w:t>
            </w:r>
            <w:proofErr w:type="gramStart"/>
            <w:r w:rsidRPr="00472577">
              <w:rPr>
                <w:rFonts w:ascii="Times New Roman" w:hAnsi="Times New Roman"/>
                <w:sz w:val="36"/>
                <w:szCs w:val="36"/>
              </w:rPr>
              <w:t>используя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предложенные</w:t>
            </w:r>
            <w:proofErr w:type="gramEnd"/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 слова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;</w:t>
            </w:r>
          </w:p>
          <w:p w14:paraId="2A0874E8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высказывать простые оценочные суждения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;</w:t>
            </w:r>
          </w:p>
        </w:tc>
      </w:tr>
      <w:tr w:rsidR="00472577" w:rsidRPr="00472577" w14:paraId="480676DD" w14:textId="77777777" w:rsidTr="00EC736C"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0E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FAF3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Некоторые учащиеся смогут: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</w:p>
          <w:p w14:paraId="6221DC1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дать объяснения к  высказываниям;</w:t>
            </w:r>
          </w:p>
        </w:tc>
      </w:tr>
      <w:tr w:rsidR="00472577" w:rsidRPr="00472577" w14:paraId="738D49DB" w14:textId="77777777" w:rsidTr="00EC736C"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1D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ind w:left="-57" w:right="119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lastRenderedPageBreak/>
              <w:t xml:space="preserve">Языковая цель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5C72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ind w:right="790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Полиязычие</w:t>
            </w:r>
            <w:proofErr w:type="spellEnd"/>
          </w:p>
          <w:p w14:paraId="4634D2F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Основные термины и словосочетания: </w:t>
            </w:r>
            <w:r w:rsidRPr="00472577">
              <w:rPr>
                <w:rFonts w:ascii="Times New Roman" w:hAnsi="Times New Roman"/>
                <w:i/>
                <w:iCs/>
                <w:sz w:val="36"/>
                <w:szCs w:val="36"/>
                <w:lang w:val="kk-KZ"/>
              </w:rPr>
              <w:t>дружба, богатство, бесценность</w:t>
            </w:r>
          </w:p>
        </w:tc>
      </w:tr>
      <w:tr w:rsidR="00472577" w:rsidRPr="00472577" w14:paraId="7D23E955" w14:textId="77777777" w:rsidTr="00EC736C">
        <w:trPr>
          <w:trHeight w:val="362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C64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Цель урока: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761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Продолжать знакомиться с составом слова</w:t>
            </w:r>
          </w:p>
        </w:tc>
      </w:tr>
      <w:tr w:rsidR="00472577" w:rsidRPr="00472577" w14:paraId="3D8033B4" w14:textId="77777777" w:rsidTr="00EC736C">
        <w:trPr>
          <w:trHeight w:val="546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7EC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Привитие ценностей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EC749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анализировать свои поступки и окружающих</w:t>
            </w:r>
          </w:p>
        </w:tc>
      </w:tr>
      <w:tr w:rsidR="00472577" w:rsidRPr="00472577" w14:paraId="3CEC68AB" w14:textId="77777777" w:rsidTr="00EC736C">
        <w:trPr>
          <w:trHeight w:val="467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67B7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gramStart"/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Межпредметные  связи</w:t>
            </w:r>
            <w:proofErr w:type="gramEnd"/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3C3D3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Взаимосвязь с предметами: русская литература, казахский язык, английский язык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, физика.</w:t>
            </w:r>
          </w:p>
        </w:tc>
      </w:tr>
      <w:tr w:rsidR="00472577" w:rsidRPr="00472577" w14:paraId="65E87D30" w14:textId="77777777" w:rsidTr="00EC736C">
        <w:trPr>
          <w:trHeight w:val="513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AFE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Навыки использования ИКТ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F812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Использование интерактивной доски</w:t>
            </w:r>
          </w:p>
        </w:tc>
      </w:tr>
      <w:tr w:rsidR="00472577" w:rsidRPr="00472577" w14:paraId="376D8AE8" w14:textId="77777777" w:rsidTr="00EC736C">
        <w:trPr>
          <w:trHeight w:val="289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28D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Этапы урока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537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Запланированная деятельность на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F5F72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Ресурсы</w:t>
            </w:r>
          </w:p>
        </w:tc>
      </w:tr>
      <w:tr w:rsidR="00472577" w:rsidRPr="00472577" w14:paraId="07A57E45" w14:textId="77777777" w:rsidTr="00EC736C">
        <w:trPr>
          <w:trHeight w:val="551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EBE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Начало урока</w:t>
            </w:r>
          </w:p>
          <w:p w14:paraId="641A54EF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1- 9 минут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19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I. Организационный момент.</w:t>
            </w:r>
          </w:p>
          <w:p w14:paraId="6EFB90A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Учитель приветствует учащихся на трех языках: казахском, русском, английском. </w:t>
            </w:r>
          </w:p>
          <w:p w14:paraId="43E83F9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Создание комфортной психологической обстановки. </w:t>
            </w:r>
          </w:p>
          <w:p w14:paraId="3FDD3CAE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Давайте улыбнемся друг другу, я рада вновь видеть ваши улыбки и думаю, что сегодняшний день принесет нам радость общения друг с другом. Успехов вам и удач! </w:t>
            </w:r>
          </w:p>
          <w:p w14:paraId="256DC67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Каким вы хотите видеть сегодняшний урок? </w:t>
            </w:r>
          </w:p>
          <w:p w14:paraId="7F63823E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Деление на группы</w:t>
            </w:r>
          </w:p>
          <w:p w14:paraId="27887B83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1248" behindDoc="0" locked="0" layoutInCell="1" allowOverlap="1" wp14:anchorId="04F54E92" wp14:editId="51D3EFD5">
                  <wp:simplePos x="0" y="0"/>
                  <wp:positionH relativeFrom="column">
                    <wp:posOffset>800764</wp:posOffset>
                  </wp:positionH>
                  <wp:positionV relativeFrom="paragraph">
                    <wp:posOffset>152223</wp:posOffset>
                  </wp:positionV>
                  <wp:extent cx="551934" cy="499730"/>
                  <wp:effectExtent l="19050" t="0" r="516" b="0"/>
                  <wp:wrapNone/>
                  <wp:docPr id="1" name="Рисунок 3" descr="C:\Users\Опря Оксана\Desktop\Что такое друж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пря Оксана\Desktop\Что такое дружб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34" cy="49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577">
              <w:rPr>
                <w:rFonts w:ascii="Times New Roman" w:hAnsi="Times New Roman"/>
                <w:bCs/>
                <w:sz w:val="36"/>
                <w:szCs w:val="36"/>
                <w:lang w:val="kk-KZ"/>
              </w:rPr>
              <w:t>При помощи картинок</w:t>
            </w:r>
          </w:p>
          <w:p w14:paraId="39F71526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2272" behindDoc="0" locked="0" layoutInCell="1" allowOverlap="1" wp14:anchorId="4AA4B271" wp14:editId="2B5E80C1">
                  <wp:simplePos x="0" y="0"/>
                  <wp:positionH relativeFrom="column">
                    <wp:posOffset>1513146</wp:posOffset>
                  </wp:positionH>
                  <wp:positionV relativeFrom="paragraph">
                    <wp:posOffset>40758</wp:posOffset>
                  </wp:positionV>
                  <wp:extent cx="406252" cy="350874"/>
                  <wp:effectExtent l="19050" t="0" r="0" b="0"/>
                  <wp:wrapNone/>
                  <wp:docPr id="2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52" cy="35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577">
              <w:rPr>
                <w:rFonts w:ascii="Times New Roman" w:hAnsi="Times New Roman"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0224" behindDoc="0" locked="0" layoutInCell="1" allowOverlap="1" wp14:anchorId="637E2E93" wp14:editId="7ACD9BA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40005</wp:posOffset>
                  </wp:positionV>
                  <wp:extent cx="480060" cy="350520"/>
                  <wp:effectExtent l="19050" t="0" r="0" b="0"/>
                  <wp:wrapNone/>
                  <wp:docPr id="17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F3345C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</w:p>
          <w:p w14:paraId="4B2C9A4B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</w:p>
          <w:p w14:paraId="0928062B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II. Актуализация знаний.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14:paraId="5F8147B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Стратегия "Закончи предложение"</w:t>
            </w:r>
          </w:p>
          <w:p w14:paraId="7DA8CB68" w14:textId="77777777" w:rsidR="00472577" w:rsidRPr="00472577" w:rsidRDefault="00472577" w:rsidP="00EC736C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 w:rsidRPr="00472577">
              <w:rPr>
                <w:sz w:val="36"/>
                <w:szCs w:val="36"/>
              </w:rPr>
              <w:t>Не имей сто рублей … … /а имей сто друзей</w:t>
            </w:r>
            <w:r w:rsidRPr="00472577">
              <w:rPr>
                <w:sz w:val="36"/>
                <w:szCs w:val="36"/>
                <w:lang w:val="kk-KZ"/>
              </w:rPr>
              <w:t>/</w:t>
            </w:r>
            <w:r w:rsidRPr="00472577">
              <w:rPr>
                <w:sz w:val="36"/>
                <w:szCs w:val="36"/>
              </w:rPr>
              <w:t>.</w:t>
            </w:r>
          </w:p>
          <w:p w14:paraId="4F90611F" w14:textId="77777777" w:rsidR="00472577" w:rsidRPr="00472577" w:rsidRDefault="00472577" w:rsidP="00EC736C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 w:rsidRPr="00472577">
              <w:rPr>
                <w:sz w:val="36"/>
                <w:szCs w:val="36"/>
              </w:rPr>
              <w:t>Один за всех …… /и все за одного/.</w:t>
            </w:r>
          </w:p>
          <w:p w14:paraId="70EAC457" w14:textId="77777777" w:rsidR="00472577" w:rsidRPr="00472577" w:rsidRDefault="00472577" w:rsidP="00EC736C">
            <w:pPr>
              <w:pStyle w:val="a3"/>
              <w:spacing w:before="0" w:beforeAutospacing="0" w:after="0" w:afterAutospacing="0"/>
              <w:rPr>
                <w:sz w:val="36"/>
                <w:szCs w:val="36"/>
                <w:lang w:val="kk-KZ"/>
              </w:rPr>
            </w:pPr>
            <w:r w:rsidRPr="00472577">
              <w:rPr>
                <w:sz w:val="36"/>
                <w:szCs w:val="36"/>
              </w:rPr>
              <w:t>Человек без друзей …… /что дерево без корней/.</w:t>
            </w:r>
          </w:p>
          <w:p w14:paraId="797B34E3" w14:textId="77777777" w:rsidR="00472577" w:rsidRPr="00472577" w:rsidRDefault="00472577" w:rsidP="00EC736C">
            <w:pPr>
              <w:pStyle w:val="a3"/>
              <w:spacing w:before="0" w:beforeAutospacing="0" w:after="0" w:afterAutospacing="0"/>
              <w:rPr>
                <w:sz w:val="36"/>
                <w:szCs w:val="36"/>
                <w:lang w:val="kk-KZ"/>
              </w:rPr>
            </w:pPr>
            <w:r w:rsidRPr="00472577">
              <w:rPr>
                <w:sz w:val="36"/>
                <w:szCs w:val="36"/>
              </w:rPr>
              <w:t xml:space="preserve">Друга на деньги </w:t>
            </w:r>
            <w:r w:rsidRPr="00472577">
              <w:rPr>
                <w:sz w:val="36"/>
                <w:szCs w:val="36"/>
                <w:lang w:val="kk-KZ"/>
              </w:rPr>
              <w:t>... /</w:t>
            </w:r>
            <w:r w:rsidRPr="00472577">
              <w:rPr>
                <w:sz w:val="36"/>
                <w:szCs w:val="36"/>
              </w:rPr>
              <w:t>не купишь</w:t>
            </w:r>
            <w:r w:rsidRPr="00472577">
              <w:rPr>
                <w:sz w:val="36"/>
                <w:szCs w:val="36"/>
                <w:lang w:val="kk-KZ"/>
              </w:rPr>
              <w:t>/</w:t>
            </w:r>
            <w:r w:rsidRPr="00472577">
              <w:rPr>
                <w:sz w:val="36"/>
                <w:szCs w:val="36"/>
              </w:rPr>
              <w:t>.</w:t>
            </w:r>
          </w:p>
          <w:p w14:paraId="06A8EF44" w14:textId="77777777" w:rsidR="00472577" w:rsidRPr="00472577" w:rsidRDefault="00472577" w:rsidP="00EC736C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 w:rsidRPr="00472577">
              <w:rPr>
                <w:sz w:val="36"/>
                <w:szCs w:val="36"/>
              </w:rPr>
              <w:t xml:space="preserve">Старый друг </w:t>
            </w:r>
            <w:proofErr w:type="gramStart"/>
            <w:r w:rsidRPr="00472577">
              <w:rPr>
                <w:sz w:val="36"/>
                <w:szCs w:val="36"/>
              </w:rPr>
              <w:t xml:space="preserve">лучше </w:t>
            </w:r>
            <w:r w:rsidRPr="00472577">
              <w:rPr>
                <w:sz w:val="36"/>
                <w:szCs w:val="36"/>
                <w:lang w:val="kk-KZ"/>
              </w:rPr>
              <w:t xml:space="preserve"> ...</w:t>
            </w:r>
            <w:proofErr w:type="gramEnd"/>
            <w:r w:rsidRPr="00472577">
              <w:rPr>
                <w:sz w:val="36"/>
                <w:szCs w:val="36"/>
                <w:lang w:val="kk-KZ"/>
              </w:rPr>
              <w:t xml:space="preserve"> /</w:t>
            </w:r>
            <w:r w:rsidRPr="00472577">
              <w:rPr>
                <w:sz w:val="36"/>
                <w:szCs w:val="36"/>
              </w:rPr>
              <w:t>новых двух</w:t>
            </w:r>
            <w:r w:rsidRPr="00472577">
              <w:rPr>
                <w:sz w:val="36"/>
                <w:szCs w:val="36"/>
                <w:lang w:val="kk-KZ"/>
              </w:rPr>
              <w:t>/</w:t>
            </w:r>
            <w:r w:rsidRPr="00472577">
              <w:rPr>
                <w:sz w:val="36"/>
                <w:szCs w:val="36"/>
              </w:rPr>
              <w:t>.</w:t>
            </w:r>
          </w:p>
          <w:p w14:paraId="19EFAE7D" w14:textId="77777777" w:rsidR="00472577" w:rsidRPr="00472577" w:rsidRDefault="00472577" w:rsidP="00EC736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Скажи мне, кто твой друг, ... /и я скажу, кто </w:t>
            </w:r>
            <w:r w:rsidRPr="0047257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ты/</w:t>
            </w: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B05C063" w14:textId="77777777" w:rsidR="00472577" w:rsidRPr="00472577" w:rsidRDefault="00472577" w:rsidP="00EC736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Друг познается...../ в беде/.</w:t>
            </w:r>
          </w:p>
          <w:p w14:paraId="46B25AAD" w14:textId="77777777" w:rsidR="00472577" w:rsidRPr="00472577" w:rsidRDefault="00472577" w:rsidP="00EC736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 xml:space="preserve">Дерево держится корнями, </w:t>
            </w:r>
            <w:r w:rsidRPr="0047257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... /</w:t>
            </w: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а человек друзьями</w:t>
            </w:r>
            <w:r w:rsidRPr="0047257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/</w:t>
            </w:r>
            <w:r w:rsidRPr="0047257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434D67F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0B9AC67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- А какая бывает дружба?</w:t>
            </w:r>
          </w:p>
          <w:p w14:paraId="4BBC017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О чем мы сегодня будем говорить?</w:t>
            </w:r>
          </w:p>
          <w:p w14:paraId="069039D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70B1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14:paraId="3741A7C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14:paraId="6CCF6EF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14:paraId="6CE1C1F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Учебник. </w:t>
            </w:r>
          </w:p>
          <w:p w14:paraId="2BDBFE46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31B6848B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42079C6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39087922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151BD30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677BD742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14FDFAC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6E89C10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35BE767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66D2ABA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3B11423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Пословицы</w:t>
            </w:r>
          </w:p>
          <w:p w14:paraId="202662E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7BACAB0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2A2A227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2D78A02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</w:tr>
      <w:tr w:rsidR="00472577" w:rsidRPr="00472577" w14:paraId="15C08271" w14:textId="77777777" w:rsidTr="00EC736C">
        <w:trPr>
          <w:trHeight w:val="418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F13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Середина урока </w:t>
            </w:r>
          </w:p>
          <w:p w14:paraId="111FDD15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14:paraId="0E7127CD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10-30 минут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ADA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III. Изучение нового материала</w:t>
            </w:r>
          </w:p>
          <w:p w14:paraId="68E2B2C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Слушание стихотворение через проигрыватель</w:t>
            </w:r>
          </w:p>
          <w:p w14:paraId="5BF0CD8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 xml:space="preserve">Как поступила Маша? </w:t>
            </w:r>
          </w:p>
          <w:p w14:paraId="4009F3C9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Что из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этого получилось? </w:t>
            </w:r>
          </w:p>
          <w:p w14:paraId="58DA38E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</w:rPr>
              <w:t>В каких случаях вы поступите так же?</w:t>
            </w:r>
          </w:p>
          <w:p w14:paraId="46C5589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Какова основная мысль стихотворения?</w:t>
            </w:r>
          </w:p>
          <w:p w14:paraId="1BE5A4C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53EF380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</w:pPr>
            <w:r w:rsidRPr="00472577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  <w:t>Задания в группах:</w:t>
            </w:r>
          </w:p>
          <w:p w14:paraId="1B45B7FE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1. Выписать существительные с пропущенными буквами и объяснить орфограмму (подру...кой, детский са..., д...мой, дру..., волш...бство).</w:t>
            </w:r>
          </w:p>
          <w:p w14:paraId="5CB0556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2. Выписать глаголы с пропущенными буквами и объяснить орфограмму (х...тела, позв...ла, л...пили, пом...гал, изм...нился).</w:t>
            </w:r>
          </w:p>
          <w:p w14:paraId="73C8365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3. Записать однокоренные слова к глаголу </w:t>
            </w:r>
            <w:r w:rsidRPr="00472577">
              <w:rPr>
                <w:rFonts w:ascii="Times New Roman" w:hAnsi="Times New Roman"/>
                <w:b/>
                <w:i/>
                <w:sz w:val="36"/>
                <w:szCs w:val="36"/>
                <w:lang w:val="kk-KZ"/>
              </w:rPr>
              <w:t>ходить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и </w:t>
            </w:r>
            <w:r w:rsidRPr="00472577">
              <w:rPr>
                <w:rFonts w:ascii="Times New Roman" w:hAnsi="Times New Roman"/>
                <w:b/>
                <w:i/>
                <w:sz w:val="36"/>
                <w:szCs w:val="36"/>
                <w:lang w:val="kk-KZ"/>
              </w:rPr>
              <w:t>дать: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(</w:t>
            </w:r>
            <w:r w:rsidRPr="00472577">
              <w:rPr>
                <w:rFonts w:ascii="Helvetica" w:hAnsi="Helvetica" w:cs="Helvetica"/>
                <w:color w:val="333333"/>
                <w:sz w:val="36"/>
                <w:szCs w:val="36"/>
                <w:shd w:val="clear" w:color="auto" w:fill="FFFFFF"/>
              </w:rPr>
              <w:t xml:space="preserve"> </w:t>
            </w:r>
            <w:r w:rsidRPr="00472577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  <w:lang w:val="kk-KZ"/>
              </w:rPr>
              <w:t>х</w:t>
            </w:r>
            <w:r w:rsidRPr="00472577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од - вход, выход, приход, уход, ходить, ходит, ходячий, ходящий, проходит, приходит, заходит, входит</w:t>
            </w:r>
            <w:r w:rsidRPr="00472577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  <w:lang w:val="kk-KZ"/>
              </w:rPr>
              <w:t>) и (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с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дать,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о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в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ыдать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п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ередать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з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адать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о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н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аддать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п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оддать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р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аздать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, сдача, выдача</w:t>
            </w:r>
            <w:r w:rsidRPr="00472577"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  <w:lang w:val="kk-KZ"/>
              </w:rPr>
              <w:t>).</w:t>
            </w:r>
          </w:p>
          <w:p w14:paraId="62DA7C9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  <w:p w14:paraId="72EB12A8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>Физминутка "Фото на память"</w:t>
            </w:r>
          </w:p>
          <w:p w14:paraId="3F37BAC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Наша работа называется «Фото на память, или Коммуникация через фотографии».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  <w:t xml:space="preserve"> Ф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отография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  <w:t>это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не просто «фото на память», а через фотографию люди общались, 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lastRenderedPageBreak/>
              <w:t>обменивались информацией, дарители высказывали своё отношение к друзьям, родственникам, близким людям.</w:t>
            </w:r>
          </w:p>
          <w:p w14:paraId="5804648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  <w:t>Задание: изобразите фотографию-память о сегодняшнем уроке (одна группа в определенной позе замирает, другая делает устные записи: Мои веселые друзья, На уроке русского языка, Наш дружный класс)</w:t>
            </w:r>
          </w:p>
          <w:p w14:paraId="3B91E796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14:paraId="676E3D1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IV.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Закрепление изученного материала. </w:t>
            </w:r>
          </w:p>
          <w:p w14:paraId="0B2A356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Жужжащее чтение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рассказ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а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 В. А. Осеевой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«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Д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о первого дождя!»</w:t>
            </w:r>
            <w:r w:rsidRPr="00472577">
              <w:rPr>
                <w:rFonts w:ascii="Times New Roman" w:hAnsi="Times New Roman"/>
                <w:i/>
                <w:iCs/>
                <w:sz w:val="36"/>
                <w:szCs w:val="36"/>
              </w:rPr>
              <w:t xml:space="preserve">. </w:t>
            </w:r>
          </w:p>
          <w:p w14:paraId="6D509EE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</w:pPr>
          </w:p>
          <w:p w14:paraId="48EC7A2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</w:pPr>
            <w:r w:rsidRPr="00472577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  <w:t>Задания в группах:</w:t>
            </w:r>
          </w:p>
          <w:p w14:paraId="3317F92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1.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Определите его тему и сформулируйте основную мысль. </w:t>
            </w:r>
          </w:p>
          <w:p w14:paraId="39BEEB3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2.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Подумайте и объясните слова учительницы: «Видно, ваша дружба до первого дождя!»</w:t>
            </w:r>
            <w:r w:rsidRPr="00472577">
              <w:rPr>
                <w:rFonts w:ascii="Times New Roman" w:hAnsi="Times New Roman"/>
                <w:i/>
                <w:iCs/>
                <w:sz w:val="36"/>
                <w:szCs w:val="36"/>
              </w:rPr>
              <w:t xml:space="preserve">. </w:t>
            </w:r>
          </w:p>
          <w:p w14:paraId="6C5396B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3.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 xml:space="preserve">Выскажите своё отношение к прочитанному. </w:t>
            </w:r>
          </w:p>
          <w:p w14:paraId="5DC8F71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4.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Выпишите из текста выделенные слова и сделайте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их морфемный разбор</w:t>
            </w: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: </w:t>
            </w:r>
            <w:r w:rsidRPr="00472577">
              <w:rPr>
                <w:rFonts w:ascii="Times New Roman" w:hAnsi="Times New Roman"/>
                <w:i/>
                <w:sz w:val="36"/>
                <w:szCs w:val="36"/>
                <w:lang w:val="kk-KZ"/>
              </w:rPr>
              <w:t>побежали, учительница, покачала</w:t>
            </w:r>
          </w:p>
          <w:p w14:paraId="01BC11B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ПОБЕЖАЛИ: приставка: по, корень: беж, </w:t>
            </w:r>
            <w:proofErr w:type="spellStart"/>
            <w:proofErr w:type="gram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суффикс:а</w:t>
            </w:r>
            <w:proofErr w:type="spellEnd"/>
            <w:proofErr w:type="gram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суффикс: л, 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оканчание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 и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;</w:t>
            </w:r>
            <w:r w:rsidRPr="00472577"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уч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/и/</w:t>
            </w:r>
            <w:proofErr w:type="spellStart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тель</w:t>
            </w:r>
            <w:proofErr w:type="spellEnd"/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/ниц/а</w:t>
            </w:r>
            <w:r w:rsidRPr="0047257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, по/кач/а/л/а.</w:t>
            </w:r>
          </w:p>
          <w:p w14:paraId="26FF48BB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14:paraId="2A9605D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</w:pPr>
            <w:r w:rsidRPr="00472577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kk-KZ"/>
              </w:rPr>
              <w:t>Задания в группах:</w:t>
            </w:r>
          </w:p>
          <w:p w14:paraId="586A62F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1. Инсценировка рассказа</w:t>
            </w:r>
          </w:p>
          <w:p w14:paraId="04638C7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2. Составить тонкие, толстые вопросы</w:t>
            </w:r>
          </w:p>
          <w:p w14:paraId="7A10E9A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3. Нарисовать рисунок к тексту</w:t>
            </w:r>
          </w:p>
          <w:p w14:paraId="75DFA000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0A07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lastRenderedPageBreak/>
              <w:t>Проигрыватель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.</w:t>
            </w:r>
          </w:p>
          <w:p w14:paraId="5F2F62EB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highlight w:val="white"/>
              </w:rPr>
            </w:pPr>
          </w:p>
          <w:p w14:paraId="37F2A9F0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highlight w:val="white"/>
              </w:rPr>
            </w:pPr>
          </w:p>
          <w:p w14:paraId="736E2A7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highlight w:val="white"/>
              </w:rPr>
            </w:pPr>
          </w:p>
          <w:p w14:paraId="6460D02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highlight w:val="white"/>
              </w:rPr>
            </w:pPr>
          </w:p>
          <w:p w14:paraId="711D703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1166828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Тетради </w:t>
            </w:r>
          </w:p>
          <w:p w14:paraId="24A9ACB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ФО  групп "Большой палец"</w:t>
            </w:r>
          </w:p>
          <w:p w14:paraId="1C549DA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75303AE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56515F3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0ABF18B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</w:p>
          <w:p w14:paraId="602362B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</w:p>
          <w:p w14:paraId="488E0E12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</w:p>
          <w:p w14:paraId="0CBEA65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</w:p>
          <w:p w14:paraId="09008E0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</w:p>
          <w:p w14:paraId="7556943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t>Физкультурная минутка</w:t>
            </w:r>
            <w:r w:rsidRPr="00472577">
              <w:rPr>
                <w:rFonts w:ascii="Times New Roman" w:hAnsi="Times New Roman"/>
                <w:sz w:val="36"/>
                <w:szCs w:val="36"/>
              </w:rPr>
              <w:t>.</w:t>
            </w:r>
          </w:p>
          <w:p w14:paraId="1581CA3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2F387D86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36"/>
                <w:szCs w:val="36"/>
                <w:shd w:val="clear" w:color="auto" w:fill="FFFFFF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lastRenderedPageBreak/>
              <w:t xml:space="preserve">ФО - </w:t>
            </w:r>
            <w:r w:rsidRPr="00472577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36"/>
                <w:szCs w:val="36"/>
                <w:shd w:val="clear" w:color="auto" w:fill="FFFFFF"/>
                <w:lang w:val="kk-KZ"/>
              </w:rPr>
              <w:t>Ф</w:t>
            </w:r>
            <w:proofErr w:type="spellStart"/>
            <w:r w:rsidRPr="00472577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36"/>
                <w:szCs w:val="36"/>
                <w:shd w:val="clear" w:color="auto" w:fill="FFFFFF"/>
              </w:rPr>
              <w:t>ейерверк</w:t>
            </w:r>
            <w:proofErr w:type="spellEnd"/>
          </w:p>
          <w:p w14:paraId="25343EB8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2577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36"/>
                <w:szCs w:val="36"/>
                <w:shd w:val="clear" w:color="auto" w:fill="FFFFFF"/>
                <w:lang w:val="kk-KZ"/>
              </w:rPr>
              <w:t>групп</w:t>
            </w:r>
          </w:p>
          <w:p w14:paraId="6056E5CB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14:paraId="00BA8B7F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0F862616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Учебник</w:t>
            </w:r>
          </w:p>
          <w:p w14:paraId="286FCE2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6444309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27096D42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2FB14EF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ФО -Словесная похвала учителя</w:t>
            </w:r>
          </w:p>
          <w:p w14:paraId="402E8F2D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55379573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Работа у доски</w:t>
            </w:r>
          </w:p>
          <w:p w14:paraId="506D5064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"Верно/</w:t>
            </w:r>
          </w:p>
          <w:p w14:paraId="0CB1F096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неверно"</w:t>
            </w:r>
          </w:p>
          <w:p w14:paraId="21675F52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ФО "Две звезды, одно пожелание"</w:t>
            </w:r>
          </w:p>
        </w:tc>
      </w:tr>
      <w:tr w:rsidR="00472577" w:rsidRPr="00472577" w14:paraId="70FE9C12" w14:textId="77777777" w:rsidTr="00EC736C">
        <w:trPr>
          <w:trHeight w:val="1266"/>
        </w:trPr>
        <w:tc>
          <w:tcPr>
            <w:tcW w:w="22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58DEA1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</w:rPr>
              <w:lastRenderedPageBreak/>
              <w:t>Конец урока</w:t>
            </w:r>
          </w:p>
          <w:p w14:paraId="0D617519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6ED5F2CE" w14:textId="77777777" w:rsidR="00472577" w:rsidRPr="00472577" w:rsidRDefault="00472577" w:rsidP="00EC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>31-40 минут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D0C7EB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 xml:space="preserve">Ү. Итог урока </w:t>
            </w:r>
          </w:p>
          <w:p w14:paraId="04923840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 xml:space="preserve">Стратегия "Весы" </w:t>
            </w:r>
          </w:p>
          <w:p w14:paraId="7884935D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Cs/>
                <w:sz w:val="36"/>
                <w:szCs w:val="36"/>
                <w:lang w:val="kk-KZ"/>
              </w:rPr>
              <w:t xml:space="preserve">На чаши весов дети должны положить сообветсвующие слова- утверждения: деньги, машина, новая одежда, золото, коттедж, </w:t>
            </w:r>
            <w:r w:rsidRPr="00472577">
              <w:rPr>
                <w:rFonts w:ascii="Times New Roman" w:hAnsi="Times New Roman"/>
                <w:bCs/>
                <w:sz w:val="36"/>
                <w:szCs w:val="36"/>
                <w:lang w:val="kk-KZ"/>
              </w:rPr>
              <w:lastRenderedPageBreak/>
              <w:t>дружба, взаимопонимание, сочувствие, поддержка, совет, любовь, верность, преданность.</w:t>
            </w:r>
          </w:p>
          <w:p w14:paraId="111645C2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</w:p>
          <w:p w14:paraId="1E7ED767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b/>
                <w:bCs/>
                <w:sz w:val="36"/>
                <w:szCs w:val="36"/>
                <w:lang w:val="kk-KZ"/>
              </w:rPr>
              <w:t xml:space="preserve">Рефлексия </w:t>
            </w:r>
            <w:r w:rsidRPr="00472577">
              <w:rPr>
                <w:rFonts w:ascii="Times New Roman" w:hAnsi="Times New Roman"/>
                <w:bCs/>
                <w:sz w:val="36"/>
                <w:szCs w:val="36"/>
                <w:lang w:val="kk-KZ"/>
              </w:rPr>
              <w:t>"Радуга успеха"</w:t>
            </w:r>
          </w:p>
          <w:p w14:paraId="031A5F8A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>З</w:t>
            </w:r>
            <w:proofErr w:type="spellStart"/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аучите</w:t>
            </w:r>
            <w:proofErr w:type="spellEnd"/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 xml:space="preserve"> это предложение: "Каждый Охотник Желает Знать, Где Сидит Фазан"- и вы без труда назовете, </w:t>
            </w:r>
            <w:r w:rsidRPr="00472577">
              <w:rPr>
                <w:rFonts w:ascii="Times New Roman" w:hAnsi="Times New Roman" w:cs="Times New Roman"/>
                <w:b/>
                <w:bCs/>
                <w:color w:val="444444"/>
                <w:sz w:val="36"/>
                <w:szCs w:val="36"/>
                <w:shd w:val="clear" w:color="auto" w:fill="FFFFFF"/>
              </w:rPr>
              <w:t>какие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 цвет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>а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 xml:space="preserve"> в </w:t>
            </w:r>
            <w:r w:rsidRPr="00472577">
              <w:rPr>
                <w:rFonts w:ascii="Times New Roman" w:hAnsi="Times New Roman" w:cs="Times New Roman"/>
                <w:b/>
                <w:bCs/>
                <w:color w:val="444444"/>
                <w:sz w:val="36"/>
                <w:szCs w:val="36"/>
                <w:shd w:val="clear" w:color="auto" w:fill="FFFFFF"/>
              </w:rPr>
              <w:t>радуге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.</w:t>
            </w:r>
          </w:p>
          <w:p w14:paraId="25CFF1CC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>К</w:t>
            </w:r>
            <w:proofErr w:type="spellStart"/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расный</w:t>
            </w:r>
            <w:proofErr w:type="spellEnd"/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 я был очень активен, все задания были интересные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, оранжевый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 мне было интересно на уроке, я выполнил все задания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, желтый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 я старался, многое у меня получилось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 xml:space="preserve">, </w:t>
            </w:r>
          </w:p>
          <w:p w14:paraId="357BEF96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зеленый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-мне было спокойно на уроке, но задания сложные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 xml:space="preserve">, </w:t>
            </w:r>
          </w:p>
          <w:p w14:paraId="6EA31B1E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голубой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 мне нужно еще раз повторить материал урока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 xml:space="preserve">, </w:t>
            </w:r>
          </w:p>
          <w:p w14:paraId="02542EA3" w14:textId="77777777" w:rsidR="00472577" w:rsidRPr="00472577" w:rsidRDefault="00472577" w:rsidP="00EC7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синий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 задания были сложные, мне было трудно на уроке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, фиолетовый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  <w:lang w:val="kk-KZ"/>
              </w:rPr>
              <w:t xml:space="preserve"> - я скучал на уроке, ничего не выполнил</w:t>
            </w:r>
            <w:r w:rsidRPr="00472577">
              <w:rPr>
                <w:rFonts w:ascii="Times New Roman" w:hAnsi="Times New Roman" w:cs="Times New Roman"/>
                <w:color w:val="444444"/>
                <w:sz w:val="36"/>
                <w:szCs w:val="36"/>
                <w:shd w:val="clear" w:color="auto" w:fill="FFFFFF"/>
              </w:rPr>
              <w:t>.</w:t>
            </w:r>
          </w:p>
          <w:p w14:paraId="728DC382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92371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noProof/>
                <w:sz w:val="36"/>
                <w:szCs w:val="36"/>
              </w:rPr>
              <w:lastRenderedPageBreak/>
              <w:drawing>
                <wp:inline distT="0" distB="0" distL="0" distR="0" wp14:anchorId="3CD98F91" wp14:editId="01657A2F">
                  <wp:extent cx="629536" cy="414670"/>
                  <wp:effectExtent l="19050" t="0" r="0" b="0"/>
                  <wp:docPr id="18" name="Рисунок 1" descr="Картинки по запросу картинка весы с чашам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Картинки по запросу картинка весы с чаш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75" cy="415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57FDEA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59B4D95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703296" behindDoc="0" locked="0" layoutInCell="1" allowOverlap="1" wp14:anchorId="2D0CFBA5" wp14:editId="661EC6FA">
                  <wp:simplePos x="0" y="0"/>
                  <wp:positionH relativeFrom="column">
                    <wp:posOffset>96756</wp:posOffset>
                  </wp:positionH>
                  <wp:positionV relativeFrom="paragraph">
                    <wp:posOffset>20276</wp:posOffset>
                  </wp:positionV>
                  <wp:extent cx="628266" cy="361507"/>
                  <wp:effectExtent l="19050" t="0" r="384" b="0"/>
                  <wp:wrapNone/>
                  <wp:docPr id="19" name="Рисунок 1" descr="C:\Users\ывп\Desktop\отк ур\раду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ывп\Desktop\отк ур\радуг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34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66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01D411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03314946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lastRenderedPageBreak/>
              <w:t xml:space="preserve">Плакат, бабочки-стикеры с именами учеников </w:t>
            </w:r>
          </w:p>
          <w:p w14:paraId="14D4C5A5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</w:p>
          <w:p w14:paraId="41AEFBCC" w14:textId="77777777" w:rsidR="00472577" w:rsidRPr="00472577" w:rsidRDefault="00472577" w:rsidP="00EC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  <w:lang w:val="kk-KZ"/>
              </w:rPr>
            </w:pPr>
            <w:r w:rsidRPr="00472577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</w:t>
            </w:r>
          </w:p>
        </w:tc>
      </w:tr>
    </w:tbl>
    <w:p w14:paraId="72B64C02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568ED11A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3FF8AD55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421E7C62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269681A9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76F903DD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4A161C76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4D4EB95A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60298D68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5"/>
        <w:gridCol w:w="3386"/>
        <w:gridCol w:w="3901"/>
      </w:tblGrid>
      <w:tr w:rsidR="00472577" w14:paraId="18654780" w14:textId="77777777" w:rsidTr="00472577">
        <w:tc>
          <w:tcPr>
            <w:tcW w:w="3560" w:type="dxa"/>
          </w:tcPr>
          <w:p w14:paraId="3522B536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lastRenderedPageBreak/>
              <w:t>деньги</w:t>
            </w:r>
          </w:p>
          <w:p w14:paraId="0F8E97B6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</w:tc>
        <w:tc>
          <w:tcPr>
            <w:tcW w:w="3561" w:type="dxa"/>
          </w:tcPr>
          <w:p w14:paraId="6C5ED258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машина</w:t>
            </w:r>
          </w:p>
        </w:tc>
        <w:tc>
          <w:tcPr>
            <w:tcW w:w="3561" w:type="dxa"/>
          </w:tcPr>
          <w:p w14:paraId="0CB860C6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новая одежда</w:t>
            </w:r>
          </w:p>
        </w:tc>
      </w:tr>
      <w:tr w:rsidR="00472577" w14:paraId="5B357E71" w14:textId="77777777" w:rsidTr="00472577">
        <w:tc>
          <w:tcPr>
            <w:tcW w:w="3560" w:type="dxa"/>
          </w:tcPr>
          <w:p w14:paraId="0074BC7D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золото</w:t>
            </w:r>
          </w:p>
          <w:p w14:paraId="196FC9B9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</w:tc>
        <w:tc>
          <w:tcPr>
            <w:tcW w:w="3561" w:type="dxa"/>
          </w:tcPr>
          <w:p w14:paraId="709A8E87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коттедж</w:t>
            </w:r>
          </w:p>
        </w:tc>
        <w:tc>
          <w:tcPr>
            <w:tcW w:w="3561" w:type="dxa"/>
          </w:tcPr>
          <w:p w14:paraId="745AD1F4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взаимопонимание</w:t>
            </w:r>
          </w:p>
        </w:tc>
      </w:tr>
      <w:tr w:rsidR="00472577" w14:paraId="32079FDE" w14:textId="77777777" w:rsidTr="00472577">
        <w:tc>
          <w:tcPr>
            <w:tcW w:w="3560" w:type="dxa"/>
          </w:tcPr>
          <w:p w14:paraId="2E40982F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  <w:p w14:paraId="7F1B0276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сочувствие</w:t>
            </w:r>
          </w:p>
        </w:tc>
        <w:tc>
          <w:tcPr>
            <w:tcW w:w="3561" w:type="dxa"/>
          </w:tcPr>
          <w:p w14:paraId="4A3A5C55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  <w:p w14:paraId="3BF4FF46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поддержка</w:t>
            </w:r>
          </w:p>
        </w:tc>
        <w:tc>
          <w:tcPr>
            <w:tcW w:w="3561" w:type="dxa"/>
          </w:tcPr>
          <w:p w14:paraId="40F1E477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  <w:p w14:paraId="1AD68060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радость</w:t>
            </w:r>
          </w:p>
        </w:tc>
      </w:tr>
      <w:tr w:rsidR="00472577" w14:paraId="1FBC1206" w14:textId="77777777" w:rsidTr="00472577">
        <w:tc>
          <w:tcPr>
            <w:tcW w:w="3560" w:type="dxa"/>
          </w:tcPr>
          <w:p w14:paraId="698CDBF1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  <w:p w14:paraId="5BDE93A7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веселье</w:t>
            </w:r>
          </w:p>
        </w:tc>
        <w:tc>
          <w:tcPr>
            <w:tcW w:w="3561" w:type="dxa"/>
          </w:tcPr>
          <w:p w14:paraId="04D3451D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  <w:p w14:paraId="380F1C0A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верность</w:t>
            </w:r>
          </w:p>
        </w:tc>
        <w:tc>
          <w:tcPr>
            <w:tcW w:w="3561" w:type="dxa"/>
          </w:tcPr>
          <w:p w14:paraId="36B36F72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</w:p>
          <w:p w14:paraId="1CC72AA7" w14:textId="77777777" w:rsidR="00472577" w:rsidRPr="00BB647F" w:rsidRDefault="00472577" w:rsidP="00BB6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48"/>
                <w:szCs w:val="48"/>
                <w:lang w:val="kk-KZ"/>
              </w:rPr>
            </w:pPr>
            <w:r w:rsidRPr="00BB647F">
              <w:rPr>
                <w:rFonts w:ascii="Times New Roman" w:hAnsi="Times New Roman"/>
                <w:bCs/>
                <w:sz w:val="48"/>
                <w:szCs w:val="48"/>
                <w:lang w:val="kk-KZ"/>
              </w:rPr>
              <w:t>совет</w:t>
            </w:r>
          </w:p>
        </w:tc>
      </w:tr>
    </w:tbl>
    <w:p w14:paraId="0D0C435B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2A809F00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23608B88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49D5B3A7" w14:textId="77777777" w:rsidR="00472577" w:rsidRPr="00472577" w:rsidRDefault="00472577" w:rsidP="00472577">
      <w:pPr>
        <w:rPr>
          <w:sz w:val="36"/>
          <w:szCs w:val="36"/>
          <w:lang w:val="kk-KZ"/>
        </w:rPr>
      </w:pPr>
    </w:p>
    <w:p w14:paraId="2659DFF1" w14:textId="77777777" w:rsidR="00472577" w:rsidRPr="00472577" w:rsidRDefault="00472577" w:rsidP="0059666B">
      <w:pPr>
        <w:shd w:val="clear" w:color="auto" w:fill="FFFFEB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</w:pPr>
    </w:p>
    <w:p w14:paraId="60F0E4F5" w14:textId="77777777" w:rsidR="0059666B" w:rsidRPr="00472577" w:rsidRDefault="0059666B" w:rsidP="0059666B">
      <w:pPr>
        <w:shd w:val="clear" w:color="auto" w:fill="FFFFEB"/>
        <w:spacing w:after="0" w:line="240" w:lineRule="auto"/>
        <w:ind w:firstLine="335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72577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14:paraId="148C84FD" w14:textId="77777777" w:rsidR="00BC59C7" w:rsidRPr="00472577" w:rsidRDefault="00BC59C7" w:rsidP="00BC59C7">
      <w:pPr>
        <w:tabs>
          <w:tab w:val="left" w:pos="3265"/>
        </w:tabs>
        <w:rPr>
          <w:rFonts w:ascii="Times New Roman" w:hAnsi="Times New Roman" w:cs="Times New Roman"/>
          <w:sz w:val="36"/>
          <w:szCs w:val="36"/>
        </w:rPr>
      </w:pPr>
    </w:p>
    <w:p w14:paraId="6DD6ACA8" w14:textId="77777777" w:rsidR="00BC59C7" w:rsidRPr="00472577" w:rsidRDefault="00BC59C7" w:rsidP="00BC59C7">
      <w:pPr>
        <w:tabs>
          <w:tab w:val="left" w:pos="3265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14:paraId="5FAAA58F" w14:textId="77777777" w:rsidR="00BC59C7" w:rsidRPr="00472577" w:rsidRDefault="00BC59C7" w:rsidP="00BC59C7">
      <w:pPr>
        <w:tabs>
          <w:tab w:val="left" w:pos="3265"/>
        </w:tabs>
        <w:rPr>
          <w:sz w:val="36"/>
          <w:szCs w:val="36"/>
          <w:lang w:val="kk-KZ"/>
        </w:rPr>
      </w:pPr>
    </w:p>
    <w:sectPr w:rsidR="00BC59C7" w:rsidRPr="00472577" w:rsidSect="00583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45E96"/>
    <w:multiLevelType w:val="multilevel"/>
    <w:tmpl w:val="E8F2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45A"/>
    <w:rsid w:val="000044D4"/>
    <w:rsid w:val="000219D3"/>
    <w:rsid w:val="00034199"/>
    <w:rsid w:val="00092A89"/>
    <w:rsid w:val="000D2EB0"/>
    <w:rsid w:val="00102A24"/>
    <w:rsid w:val="00131A78"/>
    <w:rsid w:val="00157237"/>
    <w:rsid w:val="002D1B4E"/>
    <w:rsid w:val="00362DF2"/>
    <w:rsid w:val="00376E46"/>
    <w:rsid w:val="003A1123"/>
    <w:rsid w:val="003B6F43"/>
    <w:rsid w:val="00472577"/>
    <w:rsid w:val="004C4243"/>
    <w:rsid w:val="0053570D"/>
    <w:rsid w:val="0058345A"/>
    <w:rsid w:val="0059666B"/>
    <w:rsid w:val="005F0D2D"/>
    <w:rsid w:val="006226DA"/>
    <w:rsid w:val="006E069E"/>
    <w:rsid w:val="00731B70"/>
    <w:rsid w:val="00777513"/>
    <w:rsid w:val="007842CD"/>
    <w:rsid w:val="008060AB"/>
    <w:rsid w:val="008A2043"/>
    <w:rsid w:val="009242BE"/>
    <w:rsid w:val="00AB26B5"/>
    <w:rsid w:val="00AC0416"/>
    <w:rsid w:val="00AE6733"/>
    <w:rsid w:val="00B031A2"/>
    <w:rsid w:val="00BB26B8"/>
    <w:rsid w:val="00BB647F"/>
    <w:rsid w:val="00BC26B2"/>
    <w:rsid w:val="00BC59C7"/>
    <w:rsid w:val="00C154AD"/>
    <w:rsid w:val="00C77567"/>
    <w:rsid w:val="00CC0C06"/>
    <w:rsid w:val="00D02854"/>
    <w:rsid w:val="00D852C5"/>
    <w:rsid w:val="00D97F8F"/>
    <w:rsid w:val="00EF49CD"/>
    <w:rsid w:val="00F10E24"/>
    <w:rsid w:val="00F4630F"/>
    <w:rsid w:val="00F81DE9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89E5"/>
  <w15:docId w15:val="{6CBCA7FA-F51A-43B1-92ED-7FC777AD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AB"/>
  </w:style>
  <w:style w:type="paragraph" w:styleId="1">
    <w:name w:val="heading 1"/>
    <w:basedOn w:val="a"/>
    <w:link w:val="10"/>
    <w:uiPriority w:val="9"/>
    <w:qFormat/>
    <w:rsid w:val="00596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DF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02854"/>
    <w:rPr>
      <w:i/>
      <w:iCs/>
    </w:rPr>
  </w:style>
  <w:style w:type="character" w:customStyle="1" w:styleId="w-root">
    <w:name w:val="w-root"/>
    <w:basedOn w:val="a0"/>
    <w:rsid w:val="00B031A2"/>
  </w:style>
  <w:style w:type="character" w:customStyle="1" w:styleId="w-suff">
    <w:name w:val="w-suff"/>
    <w:basedOn w:val="a0"/>
    <w:rsid w:val="00B031A2"/>
  </w:style>
  <w:style w:type="character" w:customStyle="1" w:styleId="w-end">
    <w:name w:val="w-end"/>
    <w:basedOn w:val="a0"/>
    <w:rsid w:val="00B031A2"/>
  </w:style>
  <w:style w:type="character" w:customStyle="1" w:styleId="10">
    <w:name w:val="Заголовок 1 Знак"/>
    <w:basedOn w:val="a0"/>
    <w:link w:val="1"/>
    <w:uiPriority w:val="9"/>
    <w:rsid w:val="005966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em">
    <w:name w:val="poem"/>
    <w:basedOn w:val="a"/>
    <w:rsid w:val="0059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725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ывп</dc:creator>
  <cp:lastModifiedBy>Ляззат</cp:lastModifiedBy>
  <cp:revision>23</cp:revision>
  <dcterms:created xsi:type="dcterms:W3CDTF">2017-11-25T14:38:00Z</dcterms:created>
  <dcterms:modified xsi:type="dcterms:W3CDTF">2020-12-19T18:58:00Z</dcterms:modified>
</cp:coreProperties>
</file>