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20" w:rsidRDefault="00C50674" w:rsidP="00EB2E20">
      <w:pPr>
        <w:shd w:val="clear" w:color="auto" w:fill="FFFFFF"/>
        <w:spacing w:before="150" w:after="525" w:line="240" w:lineRule="auto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24"/>
          <w:szCs w:val="24"/>
          <w:lang w:eastAsia="ru-RU"/>
        </w:rPr>
      </w:pPr>
      <w:r w:rsidRPr="00EB2E20">
        <w:rPr>
          <w:rFonts w:ascii="inherit" w:eastAsia="Times New Roman" w:hAnsi="inherit" w:cs="Arial"/>
          <w:b/>
          <w:bCs/>
          <w:color w:val="1090C0"/>
          <w:kern w:val="36"/>
          <w:sz w:val="24"/>
          <w:szCs w:val="24"/>
          <w:lang w:eastAsia="ru-RU"/>
        </w:rPr>
        <w:t>Урок самопознания " Цель жизни"</w:t>
      </w:r>
    </w:p>
    <w:p w:rsidR="00EB2E20" w:rsidRDefault="00C50674" w:rsidP="00EB2E20">
      <w:pPr>
        <w:shd w:val="clear" w:color="auto" w:fill="FFFFFF"/>
        <w:spacing w:before="150" w:after="525" w:line="240" w:lineRule="auto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Цели обучающие: Расширить представления учащихся об истинном предназначении человека;</w:t>
      </w:r>
    </w:p>
    <w:p w:rsidR="00C50674" w:rsidRPr="00EB2E20" w:rsidRDefault="00C50674" w:rsidP="00EB2E20">
      <w:pPr>
        <w:shd w:val="clear" w:color="auto" w:fill="FFFFFF"/>
        <w:spacing w:before="150" w:after="525" w:line="240" w:lineRule="auto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Раскрывать значение понятий «Цель жизни», «смысл жизни», «призвание»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Развивающие: Развивать потребность в служении обществу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Воспитывающие: Воспитывать целеустремлённость и настойчивость в достижении поставленной цели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Оборудование: презентация «Цель жизни»</w:t>
      </w:r>
      <w:r w:rsid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мультфильм «Киви», «релаксирующая музыка»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Ход урока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Круг радости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Здравствуйте, дорогие ребята! Предлагаю всем встать в </w:t>
      </w:r>
      <w:proofErr w:type="gramStart"/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круг .</w:t>
      </w:r>
      <w:proofErr w:type="gramEnd"/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Постарайтесь поздороваться так, чтобы от вашего взгляда всем вашим друзьям-одноклассникам и мне стало тепло и приятно на сердце. Как это можно сделать?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Учитель и дети становятся в круг. Учитель предлагает всем мальчикам и девочкам поздороваться друг с другом способом, принятым в различных странах мира. При этом учитель называет страну и форму приветствия. Дети выполняют действия, названные учителем:</w:t>
      </w:r>
    </w:p>
    <w:p w:rsidR="00C50674" w:rsidRPr="00EB2E20" w:rsidRDefault="003E512B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1 слайд</w:t>
      </w:r>
    </w:p>
    <w:p w:rsidR="00C50674" w:rsidRPr="00EB2E20" w:rsidRDefault="003F10F2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2. Мотивационный этап (</w:t>
      </w:r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на слайде)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Прочтите эпиграф нашего урока.</w:t>
      </w:r>
    </w:p>
    <w:p w:rsidR="003E512B" w:rsidRPr="00EB2E20" w:rsidRDefault="003E512B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 слайд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«Мне хочется, чтобы </w:t>
      </w:r>
      <w:r w:rsidR="003E512B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дети с самых малых лет освоили 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искусство быть всегда здоровыми и счастливыми, чтобы учились и росли, обретая мудрость жизни и счастья в служении человечеству. Чтобы осознавали</w:t>
      </w:r>
      <w:r w:rsidR="003E512B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кто они есть, для чего живут 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и к </w:t>
      </w:r>
      <w:r w:rsidR="003E512B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чему 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должны стремиться. Раскрыть себя каждый должен»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С. А. Назарбаева.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Как вы думаете, о чем пойдет речь на уроке?</w:t>
      </w:r>
    </w:p>
    <w:p w:rsidR="00C50674" w:rsidRPr="00EB2E20" w:rsidRDefault="001774C9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-Как вы понимаете</w:t>
      </w:r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такое слово, как «</w:t>
      </w:r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цель</w:t>
      </w: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»</w:t>
      </w:r>
      <w:bookmarkStart w:id="0" w:name="_GoBack"/>
      <w:bookmarkEnd w:id="0"/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?</w:t>
      </w:r>
    </w:p>
    <w:p w:rsidR="001774C9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Цель – это определенное место назначения.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Цель – это нечто большее, чем мечта. Это мечта в сочетании с действием.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Цель – это больше, чем просто «хотелось бы</w:t>
      </w:r>
      <w:proofErr w:type="gramStart"/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..</w:t>
      </w:r>
      <w:proofErr w:type="gramEnd"/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».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>Цель всегда ясная и конкретная: «Я стремлюсь к ...». Ничего не происходит, пока не поставлена цель.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Цель в жизни - самая большая задача, которую хочется в жизни реализовать. У человека может быть много больших жизненных целей - получить достойное образование, жить в своем особняке на берегу такого-то моря, вырастить таких-то детей, но поставить цель в жизни - это самое главное из всех других жизненных целей.</w:t>
      </w:r>
    </w:p>
    <w:p w:rsidR="003E512B" w:rsidRPr="00EB2E20" w:rsidRDefault="003E512B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Из – чего состоит цель? Из наших приоритетов, и человеч</w:t>
      </w:r>
      <w:r w:rsidR="003F10F2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еских ценностей. Складывается из того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к чему мы стремимся. Давайте </w:t>
      </w:r>
      <w:r w:rsidR="003F10F2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подумаем, что ценно для каждого человека.</w:t>
      </w:r>
    </w:p>
    <w:p w:rsidR="003E512B" w:rsidRPr="00EB2E20" w:rsidRDefault="003F10F2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</w:t>
      </w:r>
      <w:r w:rsidR="003E512B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резентация</w:t>
      </w:r>
    </w:p>
    <w:p w:rsidR="003F10F2" w:rsidRPr="00EB2E20" w:rsidRDefault="003F10F2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(</w:t>
      </w:r>
      <w:proofErr w:type="gramStart"/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ответы</w:t>
      </w:r>
      <w:proofErr w:type="gramEnd"/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детей, в процессе просмотра слайдов)</w:t>
      </w:r>
    </w:p>
    <w:p w:rsidR="003F10F2" w:rsidRPr="00EB2E20" w:rsidRDefault="003F10F2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Чтение притчи.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Притча «Каким путём идти к цели?»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Путь какого из учеников выбрали бы вы?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В чём мудрость Учителя?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Ребята, а как вы думаете, у всех ли людей есть цель в жизни? А все ли люди могут достигнуть своих целей?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 нашем классе, есть ученики, которые достигли каких-то целей.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Игра «Интервью»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Итак, представьте, что я корреспондент. И я буду брать у вас интервью.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Здравствуйте, Александр! Как вы достигли таких успехов в спорте?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А какие цели вы перед собой ставили?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-Как вы нацеливаете себя перед боем?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Здравствуйте, Никита!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Скажите, пожалуйста, как вам удается так легко справляться с олимпиадными заданиями?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Скажите, уважаемый, сколько времени вы тратите на занятия?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А сейчас вы ставите перед собой какие</w:t>
      </w:r>
      <w:r w:rsidR="003F10F2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либо цели?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Я хочу вам показать одну очень интересную историю о маленькой и отважной птичке, которая смогла достигнуть своей цели.</w:t>
      </w:r>
    </w:p>
    <w:p w:rsidR="00C50674" w:rsidRPr="00EB2E20" w:rsidRDefault="00EB2E20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Показ слайда. «</w:t>
      </w:r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Киви»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Птицы киви обитают в Новой Зеландии. Это самая маленькая из нелетающих птиц. По размеру киви похожа на курицу. Ее вес от 1 до 5 кг.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Крылья у птицы не развиты, хвост отсутствует, перья напоминают густую шерсть. Однако у птиц сохранилась привычка прятать клюв под крыло во время отдыха.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>Фрукт киви назван в честь птицы. Уж очень они похожи.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Показ мул</w:t>
      </w:r>
      <w:r w:rsidR="003F10F2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ьтфильма «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Цель жизни»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Какую цель поставила перед собой птица?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Смогла ли она достигнуть своей цели?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Размышление над ситуацией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Юра лежал на диване, смотрел в потолок и мысленно ругал себя: «Давно пора взяться за уроки, а я лежу себе, и хоть бы что! Абсолютно никакой силы воли! Так и жизнь пройдёт, а я ничего не успею сделать. Никаких открытий, никаких рекордов... Помню, где-то читал, что Моцарт уже в три года музыку сочинял. А я? Я даже бабушке письмо сочинить не могу! И в школе сплошные неприятности. Взять хотя бы последний месяц. Два раза проспал. По физкультуре — «пара»: забыл дома кеды. По литературе – трояк: не мог вспомнить, почему поссорился Иван Иванович с Иваном Никифоровичем... Нет, так дальше не пойдёт! Пора начинать новую жизнь. Прямо с завтрашнего дня. Что у нас завтра? Пятница? Нет, лучше с новой недели! Пропускаю два дня и сразу — с понедельника! И никаких себе поблажек!»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Какую цель поставил перед собой Юра?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Сможет ли осуществить Юра, то что он задумал?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– Как вы думаете, от чего зависит осуществление поставленной цели? Каких качеств не хватает Юре?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А сейчас я предлагаю выполни</w:t>
      </w:r>
      <w:r w:rsidR="00EB2E20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ть задание, которое называется </w:t>
      </w: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«Зеркало»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Нарисуйте и напишите, чего вы достигли или достигнете в определенное время. Разделите лист на 3 колонки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«Я в 7 лет», «Я сейчас», «Я через 10-15 лет»</w:t>
      </w:r>
    </w:p>
    <w:p w:rsidR="00C50674" w:rsidRPr="00EB2E20" w:rsidRDefault="00EB2E20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Дома я предлагаю написать </w:t>
      </w:r>
      <w:r w:rsidR="00C50674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путь достижения цели, т.е. ваша цель и как ее можно достигнуть?</w:t>
      </w:r>
    </w:p>
    <w:p w:rsidR="00C50674" w:rsidRPr="00EB2E20" w:rsidRDefault="00C50674" w:rsidP="00C506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«Круг от сердца к сердцу»     </w:t>
      </w:r>
    </w:p>
    <w:p w:rsidR="00EB2E20" w:rsidRDefault="00C50674" w:rsidP="00EB2E2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="00EB2E20" w:rsidRP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Песня</w:t>
      </w:r>
      <w:r w:rsidR="00EB2E2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</w:t>
      </w:r>
    </w:p>
    <w:p w:rsidR="00EB2E20" w:rsidRPr="00EB2E20" w:rsidRDefault="00EB2E20" w:rsidP="00EB2E2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«Спроси у жизни строгой, какой идти дорогой»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Спроси у жизни строгой, какой идти дорогой?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Куда по свету белому отправиться с утра?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 за солнцем следом, хоть этот путь неведом,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Иди, мой друг, всегда иди дорогою добра!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 за солнцем следом, хоть этот путь неведом,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Иди, мой друг, всегда иди дорогою добра!</w:t>
      </w:r>
    </w:p>
    <w:p w:rsidR="00EB2E20" w:rsidRPr="00EB2E20" w:rsidRDefault="00EB2E20" w:rsidP="00EB2E20">
      <w:pPr>
        <w:rPr>
          <w:sz w:val="24"/>
          <w:szCs w:val="24"/>
        </w:rPr>
      </w:pP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lastRenderedPageBreak/>
        <w:t>Забудь свои заботы, падения и взлеты,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Не хнычь, когда судьба себя ведет, не как сестра,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А если с другом худо — не уповай на чудо,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Спеши к нему, всегда иди дорогою добра!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А если с другом худо — не уповай на чудо,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Спеши к нему, всегда иди дорогою добра!</w:t>
      </w:r>
    </w:p>
    <w:p w:rsidR="00EB2E20" w:rsidRPr="00EB2E20" w:rsidRDefault="00EB2E20" w:rsidP="00EB2E20">
      <w:pPr>
        <w:rPr>
          <w:sz w:val="24"/>
          <w:szCs w:val="24"/>
        </w:rPr>
      </w:pP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Ах, сколько будет разных сомнений и соблазнов,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Не забывай, что эта жизнь — не детская игра!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 прочь гони соблазны, усвой закон негласный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Иди, мой друг, всегда иди дорогою добра!</w:t>
      </w:r>
    </w:p>
    <w:p w:rsidR="00EB2E2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 прочь гони соблазны, усвой закон негласный</w:t>
      </w:r>
    </w:p>
    <w:p w:rsidR="002839F0" w:rsidRPr="00EB2E20" w:rsidRDefault="00EB2E20" w:rsidP="00EB2E20">
      <w:pPr>
        <w:rPr>
          <w:sz w:val="24"/>
          <w:szCs w:val="24"/>
        </w:rPr>
      </w:pPr>
      <w:r w:rsidRPr="00EB2E20">
        <w:rPr>
          <w:sz w:val="24"/>
          <w:szCs w:val="24"/>
        </w:rPr>
        <w:t>Иди, мой друг, всегда иди дорогою добра!</w:t>
      </w:r>
    </w:p>
    <w:sectPr w:rsidR="002839F0" w:rsidRPr="00EB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74"/>
    <w:rsid w:val="001774C9"/>
    <w:rsid w:val="002839F0"/>
    <w:rsid w:val="0036392B"/>
    <w:rsid w:val="003E512B"/>
    <w:rsid w:val="003F10F2"/>
    <w:rsid w:val="00864ACF"/>
    <w:rsid w:val="00C50674"/>
    <w:rsid w:val="00EB2E20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5162E-4550-4F34-86D3-4DE5D49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2016-02-05T16:26:00Z</cp:lastPrinted>
  <dcterms:created xsi:type="dcterms:W3CDTF">2016-02-05T15:10:00Z</dcterms:created>
  <dcterms:modified xsi:type="dcterms:W3CDTF">2016-02-07T16:33:00Z</dcterms:modified>
</cp:coreProperties>
</file>