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9E" w:rsidRPr="00CF7B93" w:rsidRDefault="00741B9E" w:rsidP="00CF7B93">
      <w:pPr>
        <w:spacing w:after="0" w:line="259" w:lineRule="auto"/>
        <w:jc w:val="center"/>
        <w:rPr>
          <w:rFonts w:ascii="Times New Roman" w:hAnsi="Times New Roman"/>
          <w:b/>
          <w:color w:val="000000"/>
          <w:sz w:val="20"/>
          <w:u w:val="single"/>
        </w:rPr>
      </w:pPr>
      <w:r w:rsidRPr="00CF7B93">
        <w:rPr>
          <w:rFonts w:ascii="Times New Roman" w:hAnsi="Times New Roman"/>
          <w:b/>
          <w:color w:val="000000"/>
          <w:sz w:val="20"/>
          <w:u w:val="single"/>
        </w:rPr>
        <w:t>Поурочный план по самопознанию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4224"/>
        <w:gridCol w:w="4544"/>
      </w:tblGrid>
      <w:tr w:rsidR="00741B9E" w:rsidRPr="00CF7B93" w:rsidTr="00CF7B93">
        <w:trPr>
          <w:trHeight w:val="30"/>
        </w:trPr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20" w:line="259" w:lineRule="auto"/>
              <w:ind w:left="20"/>
              <w:jc w:val="both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>Раздел:</w:t>
            </w:r>
          </w:p>
        </w:tc>
        <w:tc>
          <w:tcPr>
            <w:tcW w:w="8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Радость познания</w:t>
            </w:r>
          </w:p>
        </w:tc>
      </w:tr>
      <w:tr w:rsidR="00741B9E" w:rsidRPr="00CF7B93" w:rsidTr="00CF7B93">
        <w:trPr>
          <w:trHeight w:val="30"/>
        </w:trPr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20" w:line="259" w:lineRule="auto"/>
              <w:ind w:left="20"/>
              <w:jc w:val="both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>ФИО педагога</w:t>
            </w:r>
          </w:p>
        </w:tc>
        <w:tc>
          <w:tcPr>
            <w:tcW w:w="8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64571E" w:rsidP="00804AA6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CF7B93">
              <w:rPr>
                <w:rFonts w:ascii="Times New Roman" w:hAnsi="Times New Roman"/>
                <w:sz w:val="20"/>
              </w:rPr>
              <w:t>Опр</w:t>
            </w:r>
            <w:r w:rsidR="00CF7B93" w:rsidRPr="00CF7B93">
              <w:rPr>
                <w:rFonts w:ascii="Times New Roman" w:hAnsi="Times New Roman"/>
                <w:sz w:val="20"/>
              </w:rPr>
              <w:t>я</w:t>
            </w:r>
            <w:proofErr w:type="spellEnd"/>
            <w:r w:rsidRPr="00CF7B93">
              <w:rPr>
                <w:rFonts w:ascii="Times New Roman" w:hAnsi="Times New Roman"/>
                <w:sz w:val="20"/>
              </w:rPr>
              <w:t xml:space="preserve"> Ольга Николаевна</w:t>
            </w:r>
          </w:p>
        </w:tc>
      </w:tr>
      <w:tr w:rsidR="00741B9E" w:rsidRPr="00CF7B93" w:rsidTr="00CF7B93">
        <w:trPr>
          <w:trHeight w:val="30"/>
        </w:trPr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20" w:line="259" w:lineRule="auto"/>
              <w:ind w:left="20"/>
              <w:jc w:val="both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 xml:space="preserve"> Дата: </w:t>
            </w:r>
          </w:p>
        </w:tc>
        <w:tc>
          <w:tcPr>
            <w:tcW w:w="8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41B9E" w:rsidRPr="00CF7B93" w:rsidTr="00CF7B93">
        <w:trPr>
          <w:trHeight w:val="30"/>
        </w:trPr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E84039" w:rsidP="00804AA6">
            <w:pPr>
              <w:spacing w:after="20" w:line="259" w:lineRule="auto"/>
              <w:ind w:left="2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Класс: 8 </w:t>
            </w:r>
            <w:bookmarkStart w:id="0" w:name="_GoBack"/>
            <w:bookmarkEnd w:id="0"/>
          </w:p>
        </w:tc>
        <w:tc>
          <w:tcPr>
            <w:tcW w:w="42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20" w:line="259" w:lineRule="auto"/>
              <w:ind w:left="20"/>
              <w:jc w:val="both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color w:val="000000"/>
                <w:sz w:val="20"/>
              </w:rPr>
              <w:t xml:space="preserve"> Количество присутствующих: </w:t>
            </w:r>
            <w:r w:rsidR="0064571E" w:rsidRPr="00CF7B93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4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20" w:line="259" w:lineRule="auto"/>
              <w:ind w:left="20"/>
              <w:jc w:val="both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color w:val="000000"/>
                <w:sz w:val="20"/>
              </w:rPr>
              <w:t xml:space="preserve">Количество отсутствующих: </w:t>
            </w:r>
            <w:r w:rsidR="0064571E" w:rsidRPr="00CF7B93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741B9E" w:rsidRPr="00CF7B93" w:rsidTr="00CF7B93">
        <w:trPr>
          <w:trHeight w:val="30"/>
        </w:trPr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AC61B3" w:rsidP="00804AA6">
            <w:pPr>
              <w:spacing w:after="20" w:line="259" w:lineRule="auto"/>
              <w:ind w:left="20"/>
              <w:jc w:val="both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>Тема урока №7</w:t>
            </w:r>
          </w:p>
        </w:tc>
        <w:tc>
          <w:tcPr>
            <w:tcW w:w="8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«Любовь как путь познания»</w:t>
            </w:r>
          </w:p>
        </w:tc>
      </w:tr>
      <w:tr w:rsidR="00741B9E" w:rsidRPr="00CF7B93" w:rsidTr="00CF7B93">
        <w:trPr>
          <w:trHeight w:val="480"/>
        </w:trPr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CF7B93">
            <w:pPr>
              <w:spacing w:after="20" w:line="259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 xml:space="preserve">Цели обучения </w:t>
            </w:r>
          </w:p>
          <w:p w:rsidR="00741B9E" w:rsidRPr="00CF7B93" w:rsidRDefault="00741B9E" w:rsidP="00804AA6">
            <w:pPr>
              <w:spacing w:after="20" w:line="259" w:lineRule="auto"/>
              <w:ind w:left="20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 xml:space="preserve">в соответствии </w:t>
            </w:r>
            <w:r w:rsidRPr="00CF7B93">
              <w:rPr>
                <w:rFonts w:ascii="Times New Roman" w:hAnsi="Times New Roman"/>
                <w:b/>
                <w:sz w:val="20"/>
              </w:rPr>
              <w:br/>
            </w: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>с учебной программой</w:t>
            </w:r>
          </w:p>
        </w:tc>
        <w:tc>
          <w:tcPr>
            <w:tcW w:w="8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1C3960" w:rsidP="00072844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Осознает значимость и содержание понятий: мудрость, верность, согласие, правда, счастье, жизнь, любовь.</w:t>
            </w:r>
          </w:p>
        </w:tc>
      </w:tr>
      <w:tr w:rsidR="00741B9E" w:rsidRPr="00CF7B93" w:rsidTr="00CF7B93">
        <w:trPr>
          <w:trHeight w:val="77"/>
        </w:trPr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20" w:line="259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 xml:space="preserve">Ценность:  </w:t>
            </w:r>
          </w:p>
          <w:p w:rsidR="00741B9E" w:rsidRPr="00CF7B93" w:rsidRDefault="00741B9E" w:rsidP="00804AA6">
            <w:pPr>
              <w:spacing w:after="20" w:line="259" w:lineRule="auto"/>
              <w:ind w:left="2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AC61B3" w:rsidP="00804AA6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Любовь</w:t>
            </w:r>
          </w:p>
        </w:tc>
      </w:tr>
      <w:tr w:rsidR="00741B9E" w:rsidRPr="00CF7B93" w:rsidTr="00CF7B93">
        <w:trPr>
          <w:trHeight w:val="540"/>
        </w:trPr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20" w:line="259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>Качества:</w:t>
            </w:r>
          </w:p>
        </w:tc>
        <w:tc>
          <w:tcPr>
            <w:tcW w:w="8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072844" w:rsidP="00804AA6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Принимать мир с любовью, способность радоваться жизни.</w:t>
            </w:r>
          </w:p>
        </w:tc>
      </w:tr>
      <w:tr w:rsidR="00741B9E" w:rsidRPr="00CF7B93" w:rsidTr="00CF7B93">
        <w:trPr>
          <w:trHeight w:val="30"/>
        </w:trPr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20" w:line="259" w:lineRule="auto"/>
              <w:ind w:left="20"/>
              <w:jc w:val="both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>Цель урока</w:t>
            </w:r>
          </w:p>
        </w:tc>
        <w:tc>
          <w:tcPr>
            <w:tcW w:w="8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A51B0A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Расширение представления учащихся об общечеловеческой ценности Любовь через понимание ее как основы познания и вдохновенного творчества.</w:t>
            </w:r>
          </w:p>
        </w:tc>
      </w:tr>
      <w:tr w:rsidR="00741B9E" w:rsidRPr="00CF7B93" w:rsidTr="00CF7B93">
        <w:trPr>
          <w:trHeight w:val="30"/>
        </w:trPr>
        <w:tc>
          <w:tcPr>
            <w:tcW w:w="2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val="kk-KZ"/>
              </w:rPr>
            </w:pPr>
            <w:r w:rsidRPr="00CF7B93">
              <w:rPr>
                <w:rFonts w:ascii="Times New Roman" w:hAnsi="Times New Roman"/>
                <w:b/>
                <w:bCs/>
                <w:sz w:val="20"/>
              </w:rPr>
              <w:t>Задачи урока</w:t>
            </w:r>
          </w:p>
          <w:p w:rsidR="00741B9E" w:rsidRPr="00CF7B93" w:rsidRDefault="00741B9E" w:rsidP="00804AA6">
            <w:pPr>
              <w:spacing w:after="20" w:line="259" w:lineRule="auto"/>
              <w:ind w:left="20"/>
              <w:jc w:val="both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7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B0A" w:rsidRPr="00CF7B93" w:rsidRDefault="00A51B0A" w:rsidP="00A51B0A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</w:rPr>
            </w:pPr>
            <w:r w:rsidRPr="00CF7B93">
              <w:rPr>
                <w:rFonts w:ascii="Times New Roman" w:hAnsi="Times New Roman"/>
                <w:bCs/>
                <w:iCs/>
                <w:sz w:val="20"/>
              </w:rPr>
              <w:t xml:space="preserve">- </w:t>
            </w:r>
            <w:r w:rsidR="0017635B" w:rsidRPr="00CF7B93">
              <w:rPr>
                <w:rFonts w:ascii="Times New Roman" w:hAnsi="Times New Roman"/>
                <w:bCs/>
                <w:iCs/>
                <w:sz w:val="20"/>
              </w:rPr>
              <w:t>Формировать позитивное мировосприятие, стремление быть счастливым.</w:t>
            </w:r>
          </w:p>
          <w:p w:rsidR="0017635B" w:rsidRPr="00CF7B93" w:rsidRDefault="0017635B" w:rsidP="0017635B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</w:rPr>
            </w:pPr>
            <w:r w:rsidRPr="00CF7B93">
              <w:rPr>
                <w:rFonts w:ascii="Times New Roman" w:hAnsi="Times New Roman"/>
                <w:bCs/>
                <w:iCs/>
                <w:sz w:val="20"/>
              </w:rPr>
              <w:t xml:space="preserve">- Развивать способность радоваться жизни, умение выстраивать гармоничные   </w:t>
            </w:r>
          </w:p>
          <w:p w:rsidR="00A51B0A" w:rsidRPr="00CF7B93" w:rsidRDefault="0017635B" w:rsidP="0017635B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</w:rPr>
            </w:pPr>
            <w:r w:rsidRPr="00CF7B93">
              <w:rPr>
                <w:rFonts w:ascii="Times New Roman" w:hAnsi="Times New Roman"/>
                <w:bCs/>
                <w:iCs/>
                <w:sz w:val="20"/>
              </w:rPr>
              <w:t>отношения с окружающим миром.</w:t>
            </w:r>
          </w:p>
          <w:p w:rsidR="0017635B" w:rsidRPr="00CF7B93" w:rsidRDefault="00A51B0A" w:rsidP="00A51B0A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</w:rPr>
            </w:pPr>
            <w:r w:rsidRPr="00CF7B93">
              <w:rPr>
                <w:rFonts w:ascii="Times New Roman" w:hAnsi="Times New Roman"/>
                <w:bCs/>
                <w:iCs/>
                <w:sz w:val="20"/>
              </w:rPr>
              <w:t xml:space="preserve">- </w:t>
            </w:r>
            <w:r w:rsidR="0017635B" w:rsidRPr="00CF7B93">
              <w:rPr>
                <w:rFonts w:ascii="Times New Roman" w:hAnsi="Times New Roman"/>
                <w:bCs/>
                <w:iCs/>
                <w:sz w:val="20"/>
              </w:rPr>
              <w:t xml:space="preserve">Воспитывать активную личность, способную обогащать свой духовный мир,  </w:t>
            </w:r>
          </w:p>
          <w:p w:rsidR="00741B9E" w:rsidRPr="00CF7B93" w:rsidRDefault="0017635B" w:rsidP="00A51B0A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0"/>
              </w:rPr>
            </w:pPr>
            <w:r w:rsidRPr="00CF7B93">
              <w:rPr>
                <w:rFonts w:ascii="Times New Roman" w:hAnsi="Times New Roman"/>
                <w:bCs/>
                <w:iCs/>
                <w:sz w:val="20"/>
              </w:rPr>
              <w:t xml:space="preserve">стремление воспринимать мир с любовью. </w:t>
            </w:r>
          </w:p>
        </w:tc>
      </w:tr>
    </w:tbl>
    <w:p w:rsidR="00741B9E" w:rsidRPr="00CF7B93" w:rsidRDefault="00741B9E" w:rsidP="00CF7B93">
      <w:pPr>
        <w:spacing w:after="0" w:line="259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F7B93">
        <w:rPr>
          <w:rFonts w:ascii="Times New Roman" w:hAnsi="Times New Roman"/>
          <w:b/>
          <w:color w:val="000000"/>
          <w:sz w:val="20"/>
        </w:rPr>
        <w:t>Ход урока</w:t>
      </w:r>
    </w:p>
    <w:tbl>
      <w:tblPr>
        <w:tblW w:w="10390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3261"/>
        <w:gridCol w:w="2551"/>
        <w:gridCol w:w="1903"/>
      </w:tblGrid>
      <w:tr w:rsidR="00741B9E" w:rsidRPr="00CF7B93" w:rsidTr="00CF7B93">
        <w:trPr>
          <w:trHeight w:val="53"/>
        </w:trPr>
        <w:tc>
          <w:tcPr>
            <w:tcW w:w="2675" w:type="dxa"/>
            <w:shd w:val="clear" w:color="auto" w:fill="auto"/>
          </w:tcPr>
          <w:p w:rsidR="00741B9E" w:rsidRPr="00CF7B93" w:rsidRDefault="00741B9E" w:rsidP="00804AA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>Этап урока/ Время</w:t>
            </w:r>
          </w:p>
        </w:tc>
        <w:tc>
          <w:tcPr>
            <w:tcW w:w="3261" w:type="dxa"/>
            <w:shd w:val="clear" w:color="auto" w:fill="auto"/>
          </w:tcPr>
          <w:p w:rsidR="00741B9E" w:rsidRPr="00CF7B93" w:rsidRDefault="00741B9E" w:rsidP="00804AA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>Действия педагога</w:t>
            </w:r>
          </w:p>
        </w:tc>
        <w:tc>
          <w:tcPr>
            <w:tcW w:w="2551" w:type="dxa"/>
            <w:shd w:val="clear" w:color="auto" w:fill="auto"/>
          </w:tcPr>
          <w:p w:rsidR="00741B9E" w:rsidRPr="00CF7B93" w:rsidRDefault="00741B9E" w:rsidP="00804AA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>Действия ученика</w:t>
            </w:r>
          </w:p>
        </w:tc>
        <w:tc>
          <w:tcPr>
            <w:tcW w:w="1903" w:type="dxa"/>
            <w:shd w:val="clear" w:color="auto" w:fill="auto"/>
          </w:tcPr>
          <w:p w:rsidR="00741B9E" w:rsidRPr="00CF7B93" w:rsidRDefault="00741B9E" w:rsidP="00804AA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color w:val="000000"/>
                <w:sz w:val="20"/>
              </w:rPr>
              <w:t>Ресурсы</w:t>
            </w:r>
          </w:p>
        </w:tc>
      </w:tr>
      <w:tr w:rsidR="00741B9E" w:rsidRPr="00CF7B93" w:rsidTr="00CF7B93">
        <w:trPr>
          <w:trHeight w:val="2270"/>
        </w:trPr>
        <w:tc>
          <w:tcPr>
            <w:tcW w:w="2675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b/>
                <w:sz w:val="20"/>
              </w:rPr>
              <w:t xml:space="preserve">Орг. </w:t>
            </w:r>
            <w:proofErr w:type="gramStart"/>
            <w:r w:rsidRPr="00CF7B93">
              <w:rPr>
                <w:rFonts w:ascii="Times New Roman" w:hAnsi="Times New Roman"/>
                <w:b/>
                <w:sz w:val="20"/>
              </w:rPr>
              <w:t>момент</w:t>
            </w:r>
            <w:r w:rsidRPr="00CF7B93">
              <w:rPr>
                <w:rFonts w:ascii="Times New Roman" w:hAnsi="Times New Roman"/>
                <w:sz w:val="20"/>
              </w:rPr>
              <w:t>(</w:t>
            </w:r>
            <w:proofErr w:type="gramEnd"/>
            <w:r w:rsidRPr="00CF7B93">
              <w:rPr>
                <w:rFonts w:ascii="Times New Roman" w:hAnsi="Times New Roman"/>
                <w:sz w:val="20"/>
              </w:rPr>
              <w:t>1 мин)</w:t>
            </w:r>
          </w:p>
          <w:p w:rsidR="00741B9E" w:rsidRPr="00CF7B93" w:rsidRDefault="00741B9E" w:rsidP="00804A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D178C" w:rsidRPr="00CF7B93" w:rsidRDefault="00BD178C" w:rsidP="00804A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741B9E" w:rsidRPr="00CF7B93" w:rsidRDefault="00741B9E" w:rsidP="00CF7B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b/>
                <w:sz w:val="20"/>
              </w:rPr>
              <w:t>1.Позитивный настрой</w:t>
            </w:r>
            <w:r w:rsidRPr="00CF7B93">
              <w:rPr>
                <w:rFonts w:ascii="Times New Roman" w:hAnsi="Times New Roman"/>
                <w:sz w:val="20"/>
              </w:rPr>
              <w:t xml:space="preserve"> (1-3 мин)</w:t>
            </w:r>
          </w:p>
        </w:tc>
        <w:tc>
          <w:tcPr>
            <w:tcW w:w="3261" w:type="dxa"/>
            <w:shd w:val="clear" w:color="auto" w:fill="auto"/>
          </w:tcPr>
          <w:p w:rsidR="00741B9E" w:rsidRPr="00CF7B93" w:rsidRDefault="00741B9E" w:rsidP="00F5569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Учитель проверяет присутствие учащихся на уроке.</w:t>
            </w:r>
          </w:p>
          <w:p w:rsidR="00741B9E" w:rsidRPr="00CF7B93" w:rsidRDefault="00F55693" w:rsidP="00CF7B9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«Настрой на свет»</w:t>
            </w:r>
          </w:p>
        </w:tc>
        <w:tc>
          <w:tcPr>
            <w:tcW w:w="2551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CF7B93">
              <w:rPr>
                <w:rFonts w:ascii="Times New Roman" w:hAnsi="Times New Roman"/>
                <w:bCs/>
                <w:sz w:val="20"/>
              </w:rPr>
              <w:t>Учащиеся демонстрируют готовность к уроку.</w:t>
            </w:r>
          </w:p>
          <w:p w:rsidR="00741B9E" w:rsidRPr="00CF7B93" w:rsidRDefault="00741B9E" w:rsidP="00F55693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F7B93">
              <w:rPr>
                <w:rFonts w:ascii="Times New Roman" w:hAnsi="Times New Roman"/>
                <w:bCs/>
                <w:sz w:val="20"/>
              </w:rPr>
              <w:t>Учащиеся,</w:t>
            </w:r>
            <w:r w:rsidR="00885888" w:rsidRPr="00CF7B93">
              <w:rPr>
                <w:rFonts w:ascii="Times New Roman" w:hAnsi="Times New Roman"/>
                <w:bCs/>
                <w:sz w:val="20"/>
              </w:rPr>
              <w:t xml:space="preserve"> концентрируясь</w:t>
            </w:r>
            <w:r w:rsidR="00830477" w:rsidRPr="00CF7B93">
              <w:rPr>
                <w:rFonts w:ascii="Times New Roman" w:hAnsi="Times New Roman"/>
                <w:bCs/>
                <w:sz w:val="20"/>
              </w:rPr>
              <w:t>,</w:t>
            </w:r>
            <w:r w:rsidR="004C7898" w:rsidRPr="00CF7B93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523611" w:rsidRPr="00CF7B93">
              <w:rPr>
                <w:rFonts w:ascii="Times New Roman" w:hAnsi="Times New Roman"/>
                <w:bCs/>
                <w:sz w:val="20"/>
              </w:rPr>
              <w:t xml:space="preserve">слушают </w:t>
            </w:r>
            <w:r w:rsidR="00294DC5" w:rsidRPr="00CF7B93">
              <w:rPr>
                <w:rFonts w:ascii="Times New Roman" w:hAnsi="Times New Roman"/>
                <w:bCs/>
                <w:sz w:val="20"/>
              </w:rPr>
              <w:t xml:space="preserve">текст и </w:t>
            </w:r>
            <w:r w:rsidRPr="00CF7B93">
              <w:rPr>
                <w:rFonts w:ascii="Times New Roman" w:hAnsi="Times New Roman"/>
                <w:bCs/>
                <w:sz w:val="20"/>
              </w:rPr>
              <w:t xml:space="preserve"> настраиваются на </w:t>
            </w:r>
            <w:r w:rsidR="00BD178C" w:rsidRPr="00CF7B93">
              <w:rPr>
                <w:rFonts w:ascii="Times New Roman" w:hAnsi="Times New Roman"/>
                <w:bCs/>
                <w:sz w:val="20"/>
              </w:rPr>
              <w:t>позитивный настрой</w:t>
            </w:r>
            <w:r w:rsidRPr="00CF7B93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741B9E" w:rsidRPr="00CF7B93" w:rsidRDefault="00741B9E" w:rsidP="00B85C42">
            <w:pPr>
              <w:spacing w:after="160" w:line="259" w:lineRule="auto"/>
              <w:rPr>
                <w:rFonts w:ascii="Times New Roman" w:hAnsi="Times New Roman"/>
                <w:bCs/>
                <w:sz w:val="20"/>
              </w:rPr>
            </w:pPr>
            <w:r w:rsidRPr="00CF7B93">
              <w:rPr>
                <w:rFonts w:ascii="Times New Roman" w:hAnsi="Times New Roman"/>
                <w:bCs/>
                <w:sz w:val="20"/>
              </w:rPr>
              <w:t xml:space="preserve">Учебник, методическое пособие для учителя, аудиозапись </w:t>
            </w:r>
            <w:r w:rsidR="00F55693" w:rsidRPr="00CF7B93">
              <w:rPr>
                <w:rFonts w:ascii="Times New Roman" w:hAnsi="Times New Roman"/>
                <w:bCs/>
                <w:sz w:val="20"/>
              </w:rPr>
              <w:t>композиции «Хрустальная грусть»</w:t>
            </w:r>
          </w:p>
          <w:p w:rsidR="00741B9E" w:rsidRPr="00CF7B93" w:rsidRDefault="00F55693" w:rsidP="00B85C42">
            <w:pPr>
              <w:spacing w:after="160" w:line="259" w:lineRule="auto"/>
              <w:rPr>
                <w:rFonts w:ascii="Times New Roman" w:hAnsi="Times New Roman"/>
                <w:bCs/>
                <w:sz w:val="20"/>
              </w:rPr>
            </w:pPr>
            <w:r w:rsidRPr="00CF7B93">
              <w:rPr>
                <w:rFonts w:ascii="Times New Roman" w:hAnsi="Times New Roman"/>
                <w:bCs/>
                <w:sz w:val="20"/>
              </w:rPr>
              <w:t>https://youtu.be/LCiAfCCwc7A</w:t>
            </w:r>
          </w:p>
        </w:tc>
      </w:tr>
      <w:tr w:rsidR="00741B9E" w:rsidRPr="00CF7B93" w:rsidTr="00CF7B93">
        <w:trPr>
          <w:trHeight w:val="4125"/>
        </w:trPr>
        <w:tc>
          <w:tcPr>
            <w:tcW w:w="2675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b/>
                <w:sz w:val="20"/>
              </w:rPr>
              <w:t xml:space="preserve">2. Проверка опережающего домашнего задания  </w:t>
            </w:r>
            <w:r w:rsidRPr="00CF7B93">
              <w:rPr>
                <w:rFonts w:ascii="Times New Roman" w:hAnsi="Times New Roman"/>
                <w:sz w:val="20"/>
              </w:rPr>
              <w:t>(3-5 мин)</w:t>
            </w:r>
          </w:p>
        </w:tc>
        <w:tc>
          <w:tcPr>
            <w:tcW w:w="3261" w:type="dxa"/>
            <w:shd w:val="clear" w:color="auto" w:fill="auto"/>
          </w:tcPr>
          <w:p w:rsidR="00741B9E" w:rsidRPr="00CF7B93" w:rsidRDefault="00810087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Притча «Точка опоры» у</w:t>
            </w:r>
            <w:r w:rsidR="00741B9E" w:rsidRPr="00CF7B93">
              <w:rPr>
                <w:rFonts w:ascii="Times New Roman" w:hAnsi="Times New Roman"/>
                <w:sz w:val="20"/>
              </w:rPr>
              <w:t>чебник самопознания, стр.</w:t>
            </w:r>
            <w:r w:rsidRPr="00CF7B93">
              <w:rPr>
                <w:rFonts w:ascii="Times New Roman" w:hAnsi="Times New Roman"/>
                <w:sz w:val="20"/>
              </w:rPr>
              <w:t>32-33</w:t>
            </w:r>
            <w:r w:rsidR="00741B9E" w:rsidRPr="00CF7B93">
              <w:rPr>
                <w:rFonts w:ascii="Times New Roman" w:hAnsi="Times New Roman"/>
                <w:sz w:val="20"/>
              </w:rPr>
              <w:t>.</w:t>
            </w:r>
          </w:p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 xml:space="preserve">Учитель с помощью вопросов подводит учащихся к осмыслению </w:t>
            </w:r>
            <w:r w:rsidR="000862E7" w:rsidRPr="00CF7B93">
              <w:rPr>
                <w:rFonts w:ascii="Times New Roman" w:hAnsi="Times New Roman"/>
                <w:sz w:val="20"/>
              </w:rPr>
              <w:t>того, что любовь для каждого человека есть точка опоры.</w:t>
            </w:r>
          </w:p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sz w:val="20"/>
              </w:rPr>
              <w:t>Вопросы:</w:t>
            </w:r>
          </w:p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 xml:space="preserve">- Как </w:t>
            </w:r>
            <w:r w:rsidR="000862E7" w:rsidRPr="00CF7B93">
              <w:rPr>
                <w:rFonts w:ascii="Times New Roman" w:hAnsi="Times New Roman"/>
                <w:sz w:val="20"/>
              </w:rPr>
              <w:t>мудрецы планировали научить своего молодого собрата прощать</w:t>
            </w:r>
            <w:r w:rsidRPr="00CF7B93">
              <w:rPr>
                <w:rFonts w:ascii="Times New Roman" w:hAnsi="Times New Roman"/>
                <w:sz w:val="20"/>
              </w:rPr>
              <w:t>?</w:t>
            </w:r>
          </w:p>
          <w:p w:rsidR="000862E7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 xml:space="preserve">- </w:t>
            </w:r>
            <w:r w:rsidR="000862E7" w:rsidRPr="00CF7B93">
              <w:rPr>
                <w:rFonts w:ascii="Times New Roman" w:hAnsi="Times New Roman"/>
                <w:sz w:val="20"/>
              </w:rPr>
              <w:t>Какие слова помогли молодому Мудрецу без колебаний шагнуть в неизведанное</w:t>
            </w:r>
            <w:r w:rsidRPr="00CF7B93">
              <w:rPr>
                <w:rFonts w:ascii="Times New Roman" w:hAnsi="Times New Roman"/>
                <w:sz w:val="20"/>
              </w:rPr>
              <w:t>?</w:t>
            </w:r>
            <w:r w:rsidR="000862E7" w:rsidRPr="00CF7B93">
              <w:rPr>
                <w:rFonts w:ascii="Times New Roman" w:hAnsi="Times New Roman"/>
                <w:sz w:val="20"/>
              </w:rPr>
              <w:t xml:space="preserve"> Почему?</w:t>
            </w:r>
          </w:p>
          <w:p w:rsidR="000862E7" w:rsidRPr="00CF7B93" w:rsidRDefault="00741B9E" w:rsidP="000862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 xml:space="preserve"> -</w:t>
            </w:r>
            <w:r w:rsidR="000862E7" w:rsidRPr="00CF7B93">
              <w:rPr>
                <w:rFonts w:ascii="Times New Roman" w:hAnsi="Times New Roman"/>
                <w:sz w:val="20"/>
              </w:rPr>
              <w:t>Какое значение для человека имеет любовь?</w:t>
            </w:r>
          </w:p>
          <w:p w:rsidR="000862E7" w:rsidRPr="00CF7B93" w:rsidRDefault="000862E7" w:rsidP="000862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-Почему говорят, что любовь есть сила жизни?</w:t>
            </w:r>
          </w:p>
          <w:p w:rsidR="00741B9E" w:rsidRPr="00CF7B93" w:rsidRDefault="000862E7" w:rsidP="00CF7B9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Приведите примеры из жизни, когда любовь помогла вам или чему-то научила?</w:t>
            </w:r>
          </w:p>
        </w:tc>
        <w:tc>
          <w:tcPr>
            <w:tcW w:w="2551" w:type="dxa"/>
            <w:shd w:val="clear" w:color="auto" w:fill="auto"/>
          </w:tcPr>
          <w:p w:rsidR="00741B9E" w:rsidRPr="00CF7B93" w:rsidRDefault="007601B7" w:rsidP="00D7710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Учащиеся</w:t>
            </w:r>
            <w:r w:rsidR="001E2D31" w:rsidRPr="00CF7B93">
              <w:rPr>
                <w:rFonts w:ascii="Times New Roman" w:hAnsi="Times New Roman"/>
                <w:sz w:val="20"/>
              </w:rPr>
              <w:t>,</w:t>
            </w:r>
            <w:r w:rsidR="00FF175C" w:rsidRPr="00CF7B93">
              <w:rPr>
                <w:rFonts w:ascii="Times New Roman" w:hAnsi="Times New Roman"/>
                <w:sz w:val="20"/>
              </w:rPr>
              <w:t xml:space="preserve"> </w:t>
            </w:r>
            <w:r w:rsidR="00D7710D" w:rsidRPr="00CF7B93">
              <w:rPr>
                <w:rFonts w:ascii="Times New Roman" w:hAnsi="Times New Roman"/>
                <w:sz w:val="20"/>
              </w:rPr>
              <w:t>рассуждая и отвечая на вопросы</w:t>
            </w:r>
            <w:r w:rsidR="001E2D31" w:rsidRPr="00CF7B93">
              <w:rPr>
                <w:rFonts w:ascii="Times New Roman" w:hAnsi="Times New Roman"/>
                <w:sz w:val="20"/>
              </w:rPr>
              <w:t>,</w:t>
            </w:r>
            <w:r w:rsidR="00D7710D" w:rsidRPr="00CF7B93">
              <w:rPr>
                <w:rFonts w:ascii="Times New Roman" w:hAnsi="Times New Roman"/>
                <w:sz w:val="20"/>
              </w:rPr>
              <w:t xml:space="preserve"> приходят к осмыслению, что любовь для каждого человека является точкой опоры.</w:t>
            </w:r>
          </w:p>
        </w:tc>
        <w:tc>
          <w:tcPr>
            <w:tcW w:w="1903" w:type="dxa"/>
            <w:shd w:val="clear" w:color="auto" w:fill="auto"/>
          </w:tcPr>
          <w:p w:rsidR="00741B9E" w:rsidRPr="00CF7B93" w:rsidRDefault="00905A8C" w:rsidP="00B85C42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Учебник, слайд</w:t>
            </w:r>
          </w:p>
        </w:tc>
      </w:tr>
      <w:tr w:rsidR="00741B9E" w:rsidRPr="00CF7B93" w:rsidTr="00804AA6">
        <w:trPr>
          <w:trHeight w:val="333"/>
        </w:trPr>
        <w:tc>
          <w:tcPr>
            <w:tcW w:w="2675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sz w:val="20"/>
              </w:rPr>
              <w:t xml:space="preserve">3.Позитивное высказывание (цитата) </w:t>
            </w:r>
            <w:r w:rsidRPr="00CF7B93">
              <w:rPr>
                <w:rFonts w:ascii="Times New Roman" w:hAnsi="Times New Roman"/>
                <w:sz w:val="20"/>
              </w:rPr>
              <w:t>(3-4 мин)</w:t>
            </w:r>
          </w:p>
        </w:tc>
        <w:tc>
          <w:tcPr>
            <w:tcW w:w="3261" w:type="dxa"/>
            <w:shd w:val="clear" w:color="auto" w:fill="auto"/>
          </w:tcPr>
          <w:p w:rsidR="00CF7B93" w:rsidRPr="00CF7B93" w:rsidRDefault="00CF7B93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 xml:space="preserve">Чтобы </w:t>
            </w:r>
            <w:r w:rsidR="00B85C42">
              <w:rPr>
                <w:rFonts w:ascii="Times New Roman" w:hAnsi="Times New Roman"/>
                <w:sz w:val="20"/>
              </w:rPr>
              <w:t>узнать тему</w:t>
            </w:r>
            <w:r w:rsidR="009A5E77">
              <w:rPr>
                <w:rFonts w:ascii="Times New Roman" w:hAnsi="Times New Roman"/>
                <w:sz w:val="20"/>
              </w:rPr>
              <w:t xml:space="preserve"> урока</w:t>
            </w:r>
            <w:r w:rsidR="00B85C42">
              <w:rPr>
                <w:rFonts w:ascii="Times New Roman" w:hAnsi="Times New Roman"/>
                <w:sz w:val="20"/>
              </w:rPr>
              <w:t xml:space="preserve"> и цитату</w:t>
            </w:r>
            <w:r w:rsidR="009A5E77">
              <w:rPr>
                <w:rFonts w:ascii="Times New Roman" w:hAnsi="Times New Roman"/>
                <w:sz w:val="20"/>
              </w:rPr>
              <w:t>, предлагаю вам</w:t>
            </w:r>
            <w:r w:rsidRPr="00CF7B93">
              <w:rPr>
                <w:rFonts w:ascii="Times New Roman" w:hAnsi="Times New Roman"/>
                <w:sz w:val="20"/>
              </w:rPr>
              <w:t xml:space="preserve"> собрать </w:t>
            </w:r>
            <w:proofErr w:type="spellStart"/>
            <w:r w:rsidRPr="00CF7B93">
              <w:rPr>
                <w:rFonts w:ascii="Times New Roman" w:hAnsi="Times New Roman"/>
                <w:sz w:val="20"/>
              </w:rPr>
              <w:t>пазл</w:t>
            </w:r>
            <w:proofErr w:type="spellEnd"/>
            <w:r w:rsidRPr="00CF7B93">
              <w:rPr>
                <w:rFonts w:ascii="Times New Roman" w:hAnsi="Times New Roman"/>
                <w:sz w:val="20"/>
              </w:rPr>
              <w:t>.</w:t>
            </w:r>
          </w:p>
          <w:p w:rsidR="00CF7B93" w:rsidRPr="00CF7B93" w:rsidRDefault="00CF7B93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Тема сегодняшнего урока: «Л</w:t>
            </w:r>
            <w:r w:rsidR="00EC4F71">
              <w:rPr>
                <w:rFonts w:ascii="Times New Roman" w:hAnsi="Times New Roman"/>
                <w:sz w:val="20"/>
              </w:rPr>
              <w:t>юбовь</w:t>
            </w:r>
            <w:r w:rsidRPr="00CF7B93">
              <w:rPr>
                <w:rFonts w:ascii="Times New Roman" w:hAnsi="Times New Roman"/>
                <w:sz w:val="20"/>
              </w:rPr>
              <w:t xml:space="preserve"> как путь познания»</w:t>
            </w:r>
          </w:p>
          <w:p w:rsidR="00741B9E" w:rsidRPr="00CF7B93" w:rsidRDefault="00676CEF" w:rsidP="00EC4F71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Цитата: </w:t>
            </w:r>
            <w:r w:rsidR="00947EEA" w:rsidRPr="00CF7B93">
              <w:rPr>
                <w:rFonts w:ascii="Times New Roman" w:hAnsi="Times New Roman"/>
                <w:i/>
                <w:sz w:val="20"/>
              </w:rPr>
              <w:t>Учись находить в жизни радость, и ты будешь счастливым.</w:t>
            </w:r>
          </w:p>
          <w:p w:rsidR="00947EEA" w:rsidRPr="00CF7B93" w:rsidRDefault="00947EEA" w:rsidP="00CF7B9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Казахская пословица.</w:t>
            </w:r>
          </w:p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 xml:space="preserve">- </w:t>
            </w:r>
            <w:r w:rsidR="00947EEA" w:rsidRPr="00CF7B93">
              <w:rPr>
                <w:rFonts w:ascii="Times New Roman" w:hAnsi="Times New Roman"/>
                <w:sz w:val="20"/>
              </w:rPr>
              <w:t>Как вы понимаете смысл этих слов</w:t>
            </w:r>
            <w:r w:rsidRPr="00CF7B93">
              <w:rPr>
                <w:rFonts w:ascii="Times New Roman" w:hAnsi="Times New Roman"/>
                <w:sz w:val="20"/>
              </w:rPr>
              <w:t>?</w:t>
            </w:r>
          </w:p>
          <w:p w:rsidR="00947EEA" w:rsidRPr="00CF7B93" w:rsidRDefault="00947EEA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- Почему счастье человека зависит от умения человека находить радость в жизни?</w:t>
            </w:r>
          </w:p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 xml:space="preserve">Учитель предлагает записать </w:t>
            </w:r>
            <w:r w:rsidR="00CF7B93" w:rsidRPr="00CF7B93">
              <w:rPr>
                <w:rFonts w:ascii="Times New Roman" w:hAnsi="Times New Roman"/>
                <w:sz w:val="20"/>
              </w:rPr>
              <w:t xml:space="preserve">тема урока и </w:t>
            </w:r>
            <w:r w:rsidRPr="00CF7B93">
              <w:rPr>
                <w:rFonts w:ascii="Times New Roman" w:hAnsi="Times New Roman"/>
                <w:sz w:val="20"/>
              </w:rPr>
              <w:t>цитату в тетрадь.</w:t>
            </w:r>
          </w:p>
        </w:tc>
        <w:tc>
          <w:tcPr>
            <w:tcW w:w="2551" w:type="dxa"/>
            <w:shd w:val="clear" w:color="auto" w:fill="auto"/>
          </w:tcPr>
          <w:p w:rsidR="00CF7B93" w:rsidRPr="00CF7B93" w:rsidRDefault="00CF7B93" w:rsidP="00994729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F7B93">
              <w:rPr>
                <w:rFonts w:ascii="Times New Roman" w:hAnsi="Times New Roman"/>
                <w:bCs/>
                <w:sz w:val="20"/>
              </w:rPr>
              <w:lastRenderedPageBreak/>
              <w:t xml:space="preserve">Учащиеся собирают </w:t>
            </w:r>
            <w:proofErr w:type="spellStart"/>
            <w:r w:rsidRPr="00CF7B93">
              <w:rPr>
                <w:rFonts w:ascii="Times New Roman" w:hAnsi="Times New Roman"/>
                <w:bCs/>
                <w:sz w:val="20"/>
              </w:rPr>
              <w:t>пазл</w:t>
            </w:r>
            <w:proofErr w:type="spellEnd"/>
            <w:r w:rsidRPr="00CF7B93">
              <w:rPr>
                <w:rFonts w:ascii="Times New Roman" w:hAnsi="Times New Roman"/>
                <w:bCs/>
                <w:sz w:val="20"/>
              </w:rPr>
              <w:t xml:space="preserve"> и знают тему урока</w:t>
            </w:r>
          </w:p>
          <w:p w:rsidR="00CF7B93" w:rsidRPr="00CF7B93" w:rsidRDefault="00CF7B93" w:rsidP="00994729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  <w:p w:rsidR="00CF7B93" w:rsidRPr="00CF7B93" w:rsidRDefault="00CF7B93" w:rsidP="00994729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  <w:p w:rsidR="00741B9E" w:rsidRPr="00CF7B93" w:rsidRDefault="00741B9E" w:rsidP="00994729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F7B93">
              <w:rPr>
                <w:rFonts w:ascii="Times New Roman" w:hAnsi="Times New Roman"/>
                <w:bCs/>
                <w:sz w:val="20"/>
              </w:rPr>
              <w:t xml:space="preserve">Учащиеся обсуждают смысл </w:t>
            </w:r>
            <w:r w:rsidR="00947EEA" w:rsidRPr="00CF7B93">
              <w:rPr>
                <w:rFonts w:ascii="Times New Roman" w:hAnsi="Times New Roman"/>
                <w:bCs/>
                <w:sz w:val="20"/>
              </w:rPr>
              <w:t>данной пословицы.</w:t>
            </w:r>
          </w:p>
          <w:p w:rsidR="00CF7B93" w:rsidRPr="00CF7B93" w:rsidRDefault="00CF7B93" w:rsidP="00994729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  <w:p w:rsidR="00CF7B93" w:rsidRPr="00CF7B93" w:rsidRDefault="00CF7B93" w:rsidP="00CF7B93">
            <w:pPr>
              <w:rPr>
                <w:rFonts w:ascii="Times New Roman" w:hAnsi="Times New Roman"/>
                <w:sz w:val="20"/>
              </w:rPr>
            </w:pPr>
          </w:p>
          <w:p w:rsidR="00CF7B93" w:rsidRPr="00CF7B93" w:rsidRDefault="00CF7B93" w:rsidP="00CF7B93">
            <w:pPr>
              <w:rPr>
                <w:rFonts w:ascii="Times New Roman" w:hAnsi="Times New Roman"/>
                <w:sz w:val="20"/>
              </w:rPr>
            </w:pPr>
          </w:p>
          <w:p w:rsidR="00CF7B93" w:rsidRPr="00CF7B93" w:rsidRDefault="00CF7B93" w:rsidP="00CF7B93">
            <w:pPr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Дети записывают в тетрадь тему урока и цитату</w:t>
            </w:r>
          </w:p>
        </w:tc>
        <w:tc>
          <w:tcPr>
            <w:tcW w:w="1903" w:type="dxa"/>
            <w:shd w:val="clear" w:color="auto" w:fill="auto"/>
          </w:tcPr>
          <w:p w:rsidR="009A5E77" w:rsidRDefault="009A5E77" w:rsidP="00B85C42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Метод «</w:t>
            </w:r>
            <w:proofErr w:type="spellStart"/>
            <w:r>
              <w:rPr>
                <w:rFonts w:ascii="Times New Roman" w:hAnsi="Times New Roman"/>
                <w:sz w:val="20"/>
              </w:rPr>
              <w:t>Пазл</w:t>
            </w:r>
            <w:proofErr w:type="spellEnd"/>
            <w:r>
              <w:rPr>
                <w:rFonts w:ascii="Times New Roman" w:hAnsi="Times New Roman"/>
                <w:sz w:val="20"/>
              </w:rPr>
              <w:t>» (работа в группе)</w:t>
            </w:r>
          </w:p>
          <w:p w:rsidR="00CF7B93" w:rsidRPr="00CF7B93" w:rsidRDefault="00741B9E" w:rsidP="00B85C42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ПК, презентация, слайд.</w:t>
            </w:r>
          </w:p>
          <w:p w:rsidR="00741B9E" w:rsidRPr="00CF7B93" w:rsidRDefault="00741B9E" w:rsidP="00B85C42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lastRenderedPageBreak/>
              <w:t>Рабочие тетради.</w:t>
            </w:r>
          </w:p>
          <w:p w:rsidR="00741B9E" w:rsidRPr="00CF7B93" w:rsidRDefault="00741B9E" w:rsidP="00B85C42">
            <w:pPr>
              <w:spacing w:after="160" w:line="259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1B9E" w:rsidRPr="00B85C42" w:rsidTr="00804AA6">
        <w:trPr>
          <w:trHeight w:val="333"/>
        </w:trPr>
        <w:tc>
          <w:tcPr>
            <w:tcW w:w="2675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b/>
                <w:sz w:val="20"/>
              </w:rPr>
              <w:lastRenderedPageBreak/>
              <w:t xml:space="preserve">4.Рассказывание истории </w:t>
            </w:r>
            <w:r w:rsidRPr="00CF7B93">
              <w:rPr>
                <w:rFonts w:ascii="Times New Roman" w:hAnsi="Times New Roman"/>
                <w:sz w:val="20"/>
              </w:rPr>
              <w:t>(беседа)</w:t>
            </w:r>
          </w:p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(4-8 мин)</w:t>
            </w:r>
          </w:p>
          <w:p w:rsidR="00741B9E" w:rsidRPr="00CF7B93" w:rsidRDefault="00741B9E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4D493A" w:rsidRPr="00CF7B93" w:rsidRDefault="00327383" w:rsidP="002A6A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Рассказ П.Челпанова «Большие мечты и маленький мир»</w:t>
            </w:r>
          </w:p>
          <w:p w:rsidR="005C7C8E" w:rsidRPr="00CF7B93" w:rsidRDefault="005C7C8E" w:rsidP="002A6A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 xml:space="preserve">-Какой путь к счастью нашел Альберт </w:t>
            </w:r>
            <w:proofErr w:type="spellStart"/>
            <w:r w:rsidRPr="00CF7B93">
              <w:rPr>
                <w:rFonts w:ascii="Times New Roman" w:hAnsi="Times New Roman"/>
                <w:sz w:val="20"/>
              </w:rPr>
              <w:t>Казальс</w:t>
            </w:r>
            <w:proofErr w:type="spellEnd"/>
            <w:r w:rsidRPr="00CF7B93">
              <w:rPr>
                <w:rFonts w:ascii="Times New Roman" w:hAnsi="Times New Roman"/>
                <w:sz w:val="20"/>
              </w:rPr>
              <w:t>?</w:t>
            </w:r>
          </w:p>
          <w:p w:rsidR="005C7C8E" w:rsidRPr="00CF7B93" w:rsidRDefault="005C7C8E" w:rsidP="002A6A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-Объясните выражение: «Если ваши мечты достаточно большие, то мир кажется действительно маленьким» Каким стал мир для Альберта?</w:t>
            </w:r>
          </w:p>
          <w:p w:rsidR="00000BD2" w:rsidRPr="00CF7B93" w:rsidRDefault="00000BD2" w:rsidP="002A6A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-Что значит радоваться, быть радостным, приносить радость?</w:t>
            </w:r>
          </w:p>
          <w:p w:rsidR="00000BD2" w:rsidRPr="00CF7B93" w:rsidRDefault="00000BD2" w:rsidP="002A6A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-Какое значение для человека имеет радость?</w:t>
            </w:r>
          </w:p>
          <w:p w:rsidR="00000BD2" w:rsidRPr="00CF7B93" w:rsidRDefault="00000BD2" w:rsidP="002A6A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 xml:space="preserve">-Почему важно уметь радоваться жизни? Что радует в жизни вас? </w:t>
            </w:r>
          </w:p>
          <w:p w:rsidR="005C7C8E" w:rsidRPr="00CF7B93" w:rsidRDefault="005C7C8E" w:rsidP="002A6A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41B9E" w:rsidRPr="00CF7B93" w:rsidRDefault="005C7C8E" w:rsidP="0044357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Учащиеся прослушав рассказ</w:t>
            </w:r>
            <w:r w:rsidR="00741B9E" w:rsidRPr="00CF7B93">
              <w:rPr>
                <w:rFonts w:ascii="Times New Roman" w:hAnsi="Times New Roman"/>
                <w:sz w:val="20"/>
              </w:rPr>
              <w:t xml:space="preserve">, глубоко размышляют над истинным предназначением </w:t>
            </w:r>
            <w:r w:rsidR="009C335B" w:rsidRPr="00CF7B93">
              <w:rPr>
                <w:rFonts w:ascii="Times New Roman" w:hAnsi="Times New Roman"/>
                <w:sz w:val="20"/>
              </w:rPr>
              <w:t xml:space="preserve">ценности любви в жизни человека, </w:t>
            </w:r>
            <w:r w:rsidR="00741B9E" w:rsidRPr="00CF7B93">
              <w:rPr>
                <w:rFonts w:ascii="Times New Roman" w:hAnsi="Times New Roman"/>
                <w:sz w:val="20"/>
              </w:rPr>
              <w:t>отвечая на вопросы учителя.</w:t>
            </w:r>
          </w:p>
          <w:p w:rsidR="00741B9E" w:rsidRPr="00CF7B93" w:rsidRDefault="00741B9E" w:rsidP="00804A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741B9E" w:rsidRPr="00CF7B93" w:rsidRDefault="00741B9E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741B9E" w:rsidRPr="00B85C42" w:rsidRDefault="00B85C42" w:rsidP="00B85C42">
            <w:pPr>
              <w:spacing w:after="160" w:line="259" w:lineRule="auto"/>
              <w:rPr>
                <w:rFonts w:ascii="Times New Roman" w:hAnsi="Times New Roman"/>
                <w:sz w:val="20"/>
                <w:u w:val="single"/>
              </w:rPr>
            </w:pPr>
            <w:r w:rsidRPr="00B85C42">
              <w:rPr>
                <w:rFonts w:ascii="Times New Roman" w:hAnsi="Times New Roman"/>
                <w:sz w:val="20"/>
                <w:u w:val="single"/>
              </w:rPr>
              <w:t>Метод «Свободная беседа»</w:t>
            </w:r>
          </w:p>
        </w:tc>
      </w:tr>
      <w:tr w:rsidR="00741B9E" w:rsidRPr="00CF7B93" w:rsidTr="00804AA6">
        <w:trPr>
          <w:trHeight w:val="333"/>
        </w:trPr>
        <w:tc>
          <w:tcPr>
            <w:tcW w:w="2675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CF7B93">
              <w:rPr>
                <w:rFonts w:ascii="Times New Roman" w:hAnsi="Times New Roman"/>
                <w:b/>
                <w:sz w:val="20"/>
              </w:rPr>
              <w:t>5.Творческая работа</w:t>
            </w:r>
          </w:p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(12-15 мин)</w:t>
            </w:r>
          </w:p>
          <w:p w:rsidR="00741B9E" w:rsidRPr="00CF7B93" w:rsidRDefault="00741B9E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B85C42" w:rsidRDefault="00B85C42" w:rsidP="008154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Задание№1</w:t>
            </w:r>
          </w:p>
          <w:p w:rsidR="00DC7EBF" w:rsidRPr="00CF7B93" w:rsidRDefault="00DC7EBF" w:rsidP="008154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Подберите высказывания, которые наиболее ярко раскрывают смысл понятия любовь. Составьте ассоциативный ряд: любовь</w:t>
            </w:r>
            <w:r w:rsidR="00BA2301" w:rsidRPr="00CF7B93">
              <w:rPr>
                <w:rFonts w:ascii="Times New Roman" w:hAnsi="Times New Roman"/>
                <w:sz w:val="20"/>
              </w:rPr>
              <w:t xml:space="preserve"> - </w:t>
            </w:r>
            <w:r w:rsidRPr="00CF7B93">
              <w:rPr>
                <w:rFonts w:ascii="Times New Roman" w:hAnsi="Times New Roman"/>
                <w:sz w:val="20"/>
              </w:rPr>
              <w:t>это…</w:t>
            </w:r>
          </w:p>
          <w:p w:rsidR="00B85C42" w:rsidRDefault="00BA2301" w:rsidP="00DC7E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З</w:t>
            </w:r>
            <w:r w:rsidR="00B85C42">
              <w:rPr>
                <w:rFonts w:ascii="Times New Roman" w:hAnsi="Times New Roman"/>
                <w:sz w:val="20"/>
              </w:rPr>
              <w:t>адание №2</w:t>
            </w:r>
          </w:p>
          <w:p w:rsidR="0055308B" w:rsidRPr="00CF7B93" w:rsidRDefault="00BA2301" w:rsidP="00DC7E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 xml:space="preserve"> </w:t>
            </w:r>
            <w:r w:rsidR="00FF7751" w:rsidRPr="00CF7B93">
              <w:rPr>
                <w:rFonts w:ascii="Times New Roman" w:hAnsi="Times New Roman"/>
                <w:sz w:val="20"/>
              </w:rPr>
              <w:t>Создайте кластер</w:t>
            </w:r>
            <w:r w:rsidR="00DC7EBF" w:rsidRPr="00CF7B93">
              <w:rPr>
                <w:rFonts w:ascii="Times New Roman" w:hAnsi="Times New Roman"/>
                <w:sz w:val="20"/>
              </w:rPr>
              <w:t xml:space="preserve"> «Жизнь-источник радости».  О</w:t>
            </w:r>
            <w:r w:rsidR="002B4257" w:rsidRPr="00CF7B93">
              <w:rPr>
                <w:rFonts w:ascii="Times New Roman" w:hAnsi="Times New Roman"/>
                <w:sz w:val="20"/>
              </w:rPr>
              <w:t>тразите в композиции то, что в вашем представлении несет человеку истинную радость, помогает почувствовать настоящий вкус жизни.</w:t>
            </w:r>
          </w:p>
        </w:tc>
        <w:tc>
          <w:tcPr>
            <w:tcW w:w="2551" w:type="dxa"/>
            <w:shd w:val="clear" w:color="auto" w:fill="auto"/>
          </w:tcPr>
          <w:p w:rsidR="00EF38B3" w:rsidRPr="00CF7B93" w:rsidRDefault="00EF38B3" w:rsidP="00EF38B3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F7B93">
              <w:rPr>
                <w:rFonts w:ascii="Times New Roman" w:hAnsi="Times New Roman"/>
                <w:bCs/>
                <w:sz w:val="20"/>
              </w:rPr>
              <w:t xml:space="preserve">Каждая группа выполняет свое задание и презентует </w:t>
            </w:r>
            <w:proofErr w:type="spellStart"/>
            <w:r w:rsidRPr="00CF7B93">
              <w:rPr>
                <w:rFonts w:ascii="Times New Roman" w:hAnsi="Times New Roman"/>
                <w:bCs/>
                <w:sz w:val="20"/>
              </w:rPr>
              <w:t>ее.Учитель</w:t>
            </w:r>
            <w:proofErr w:type="spellEnd"/>
            <w:r w:rsidRPr="00CF7B93">
              <w:rPr>
                <w:rFonts w:ascii="Times New Roman" w:hAnsi="Times New Roman"/>
                <w:bCs/>
                <w:sz w:val="20"/>
              </w:rPr>
              <w:t xml:space="preserve"> благодарит за работу и дарит сердечки с цитатами.</w:t>
            </w:r>
          </w:p>
        </w:tc>
        <w:tc>
          <w:tcPr>
            <w:tcW w:w="1903" w:type="dxa"/>
            <w:shd w:val="clear" w:color="auto" w:fill="auto"/>
          </w:tcPr>
          <w:p w:rsidR="009A5E77" w:rsidRDefault="009A5E77" w:rsidP="00B85C42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gramStart"/>
            <w:r w:rsidRPr="00CF7B93">
              <w:rPr>
                <w:rFonts w:ascii="Times New Roman" w:hAnsi="Times New Roman"/>
                <w:sz w:val="20"/>
                <w:u w:val="single"/>
              </w:rPr>
              <w:t>Метод  «</w:t>
            </w:r>
            <w:proofErr w:type="gramEnd"/>
            <w:r w:rsidRPr="00CF7B93">
              <w:rPr>
                <w:rFonts w:ascii="Times New Roman" w:hAnsi="Times New Roman"/>
                <w:sz w:val="20"/>
                <w:u w:val="single"/>
              </w:rPr>
              <w:t>Картины разума»</w:t>
            </w:r>
          </w:p>
          <w:p w:rsidR="009A5E77" w:rsidRDefault="009A5E77" w:rsidP="00B85C42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9A5E77" w:rsidRDefault="009A5E77" w:rsidP="00B85C42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9A5E77" w:rsidRDefault="009A5E77" w:rsidP="00B85C42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9A5E77" w:rsidRDefault="009A5E77" w:rsidP="00B85C42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 w:rsidRPr="00CF7B93">
              <w:rPr>
                <w:rFonts w:ascii="Times New Roman" w:hAnsi="Times New Roman"/>
                <w:sz w:val="20"/>
                <w:u w:val="single"/>
              </w:rPr>
              <w:t>Метод «Карусель»</w:t>
            </w:r>
          </w:p>
          <w:p w:rsidR="009A5E77" w:rsidRPr="00CF7B93" w:rsidRDefault="009A5E77" w:rsidP="00B85C42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(работа в парах)</w:t>
            </w:r>
          </w:p>
          <w:p w:rsidR="009A5E77" w:rsidRDefault="009A5E77" w:rsidP="00B85C42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  <w:p w:rsidR="009A5E77" w:rsidRPr="00CF7B93" w:rsidRDefault="00741B9E" w:rsidP="00B85C42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proofErr w:type="spellStart"/>
            <w:r w:rsidRPr="00CF7B93">
              <w:rPr>
                <w:rFonts w:ascii="Times New Roman" w:hAnsi="Times New Roman"/>
                <w:sz w:val="20"/>
              </w:rPr>
              <w:t>Флипчарты</w:t>
            </w:r>
            <w:proofErr w:type="spellEnd"/>
            <w:r w:rsidRPr="00CF7B93">
              <w:rPr>
                <w:rFonts w:ascii="Times New Roman" w:hAnsi="Times New Roman"/>
                <w:sz w:val="20"/>
              </w:rPr>
              <w:t>,</w:t>
            </w:r>
            <w:r w:rsidR="000835AC" w:rsidRPr="00CF7B93">
              <w:rPr>
                <w:rFonts w:ascii="Times New Roman" w:hAnsi="Times New Roman"/>
                <w:sz w:val="20"/>
              </w:rPr>
              <w:t xml:space="preserve"> маркеры</w:t>
            </w:r>
            <w:r w:rsidR="009F6DBB" w:rsidRPr="00CF7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9F6DBB" w:rsidRPr="00CF7B93">
              <w:rPr>
                <w:rFonts w:ascii="Times New Roman" w:hAnsi="Times New Roman"/>
                <w:sz w:val="20"/>
              </w:rPr>
              <w:t>картинки</w:t>
            </w:r>
            <w:r w:rsidR="000835AC" w:rsidRPr="00CF7B93">
              <w:rPr>
                <w:rFonts w:ascii="Times New Roman" w:hAnsi="Times New Roman"/>
                <w:sz w:val="20"/>
              </w:rPr>
              <w:t>,</w:t>
            </w:r>
            <w:r w:rsidRPr="00CF7B93">
              <w:rPr>
                <w:rFonts w:ascii="Times New Roman" w:hAnsi="Times New Roman"/>
                <w:sz w:val="20"/>
              </w:rPr>
              <w:t>тихая</w:t>
            </w:r>
            <w:proofErr w:type="spellEnd"/>
            <w:proofErr w:type="gramEnd"/>
          </w:p>
          <w:p w:rsidR="00741B9E" w:rsidRPr="009A5E77" w:rsidRDefault="00741B9E" w:rsidP="00B85C42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медленная музыка, звучащая фоном.</w:t>
            </w:r>
          </w:p>
        </w:tc>
      </w:tr>
      <w:tr w:rsidR="00741B9E" w:rsidRPr="00CF7B93" w:rsidTr="00804AA6">
        <w:trPr>
          <w:trHeight w:val="333"/>
        </w:trPr>
        <w:tc>
          <w:tcPr>
            <w:tcW w:w="2675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sz w:val="20"/>
              </w:rPr>
              <w:t xml:space="preserve">6.Домашнее задание </w:t>
            </w:r>
            <w:r w:rsidRPr="00CF7B93">
              <w:rPr>
                <w:rFonts w:ascii="Times New Roman" w:hAnsi="Times New Roman"/>
                <w:bCs/>
                <w:sz w:val="20"/>
              </w:rPr>
              <w:t>(1-2 мин)</w:t>
            </w:r>
          </w:p>
        </w:tc>
        <w:tc>
          <w:tcPr>
            <w:tcW w:w="3261" w:type="dxa"/>
            <w:shd w:val="clear" w:color="auto" w:fill="auto"/>
          </w:tcPr>
          <w:p w:rsidR="00741B9E" w:rsidRPr="00CF7B93" w:rsidRDefault="00E20139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Проанализируйте свой день, опираясь на вопросы: Что обрадовало вас сегодня?</w:t>
            </w:r>
          </w:p>
          <w:p w:rsidR="00E20139" w:rsidRPr="00CF7B93" w:rsidRDefault="00E20139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Какие чувства у вас возникли? Чем вы порадовали своих близких и друзей? Как изменилось при этом ваше настроение?</w:t>
            </w:r>
          </w:p>
          <w:p w:rsidR="00741B9E" w:rsidRPr="00CF7B93" w:rsidRDefault="00E20139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Поделитесь своей радостью с одноклассниками.</w:t>
            </w:r>
          </w:p>
        </w:tc>
        <w:tc>
          <w:tcPr>
            <w:tcW w:w="2551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CF7B93">
              <w:rPr>
                <w:rFonts w:ascii="Times New Roman" w:hAnsi="Times New Roman"/>
                <w:bCs/>
                <w:sz w:val="20"/>
              </w:rPr>
              <w:t>Учащиеся записывают домашнее задание.</w:t>
            </w:r>
          </w:p>
        </w:tc>
        <w:tc>
          <w:tcPr>
            <w:tcW w:w="1903" w:type="dxa"/>
            <w:shd w:val="clear" w:color="auto" w:fill="auto"/>
          </w:tcPr>
          <w:p w:rsidR="00741B9E" w:rsidRPr="00CF7B93" w:rsidRDefault="00741B9E" w:rsidP="00B85C42">
            <w:pPr>
              <w:spacing w:after="160" w:line="259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41B9E" w:rsidRPr="00CF7B93" w:rsidTr="00A361F7">
        <w:trPr>
          <w:trHeight w:val="892"/>
        </w:trPr>
        <w:tc>
          <w:tcPr>
            <w:tcW w:w="2675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sz w:val="20"/>
              </w:rPr>
              <w:t>7.  Групповое пение.</w:t>
            </w:r>
          </w:p>
          <w:p w:rsidR="00741B9E" w:rsidRPr="00CF7B93" w:rsidRDefault="00741B9E" w:rsidP="00CF7B9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(2-3 мин)</w:t>
            </w:r>
          </w:p>
        </w:tc>
        <w:tc>
          <w:tcPr>
            <w:tcW w:w="3261" w:type="dxa"/>
            <w:shd w:val="clear" w:color="auto" w:fill="auto"/>
          </w:tcPr>
          <w:p w:rsidR="00741B9E" w:rsidRPr="00CF7B93" w:rsidRDefault="00741B9E" w:rsidP="00CF7B9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Учитель исполняет песню вместе с учениками «</w:t>
            </w:r>
            <w:r w:rsidR="00CF0E56" w:rsidRPr="00CF7B93">
              <w:rPr>
                <w:rFonts w:ascii="Times New Roman" w:hAnsi="Times New Roman"/>
                <w:sz w:val="20"/>
              </w:rPr>
              <w:t>Я хочу научиться любить!</w:t>
            </w:r>
            <w:r w:rsidRPr="00CF7B93">
              <w:rPr>
                <w:rFonts w:ascii="Times New Roman" w:hAnsi="Times New Roman"/>
                <w:sz w:val="20"/>
              </w:rPr>
              <w:t xml:space="preserve">» </w:t>
            </w:r>
            <w:r w:rsidR="00DB2284" w:rsidRPr="00CF7B93">
              <w:rPr>
                <w:rFonts w:ascii="Times New Roman" w:hAnsi="Times New Roman"/>
                <w:sz w:val="20"/>
              </w:rPr>
              <w:t xml:space="preserve">Из репертуара Никиты и Надежды </w:t>
            </w:r>
            <w:proofErr w:type="spellStart"/>
            <w:r w:rsidR="00DB2284" w:rsidRPr="00CF7B93">
              <w:rPr>
                <w:rFonts w:ascii="Times New Roman" w:hAnsi="Times New Roman"/>
                <w:sz w:val="20"/>
              </w:rPr>
              <w:t>Юрчик</w:t>
            </w:r>
            <w:proofErr w:type="spellEnd"/>
            <w:r w:rsidR="00DB2284" w:rsidRPr="00CF7B93">
              <w:rPr>
                <w:rFonts w:ascii="Times New Roman" w:hAnsi="Times New Roman"/>
                <w:sz w:val="20"/>
              </w:rPr>
              <w:t xml:space="preserve"> (Республика Беларусь)</w:t>
            </w:r>
          </w:p>
        </w:tc>
        <w:tc>
          <w:tcPr>
            <w:tcW w:w="2551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CF7B93">
              <w:rPr>
                <w:rFonts w:ascii="Times New Roman" w:hAnsi="Times New Roman"/>
                <w:bCs/>
                <w:sz w:val="20"/>
              </w:rPr>
              <w:t>Учащиеся совместно с учителем исполняют песню.</w:t>
            </w:r>
          </w:p>
        </w:tc>
        <w:tc>
          <w:tcPr>
            <w:tcW w:w="1903" w:type="dxa"/>
            <w:shd w:val="clear" w:color="auto" w:fill="auto"/>
          </w:tcPr>
          <w:p w:rsidR="00741B9E" w:rsidRPr="00CF7B93" w:rsidRDefault="00741B9E" w:rsidP="00B85C42">
            <w:pPr>
              <w:spacing w:after="160" w:line="259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F7B93">
              <w:rPr>
                <w:rFonts w:ascii="Times New Roman" w:hAnsi="Times New Roman"/>
                <w:sz w:val="20"/>
              </w:rPr>
              <w:t>Медиапроигрыватель</w:t>
            </w:r>
            <w:proofErr w:type="spellEnd"/>
            <w:r w:rsidRPr="00CF7B93">
              <w:rPr>
                <w:rFonts w:ascii="Times New Roman" w:hAnsi="Times New Roman"/>
                <w:sz w:val="20"/>
              </w:rPr>
              <w:t>. Текст песни выводится на экран.</w:t>
            </w:r>
            <w:r w:rsidR="00CF0E56" w:rsidRPr="00CF7B93">
              <w:rPr>
                <w:rFonts w:ascii="Times New Roman" w:hAnsi="Times New Roman"/>
                <w:sz w:val="20"/>
              </w:rPr>
              <w:t>https://youtu.be/l5tvqjN5fjI</w:t>
            </w:r>
          </w:p>
        </w:tc>
      </w:tr>
      <w:tr w:rsidR="00741B9E" w:rsidRPr="00CF7B93" w:rsidTr="00804AA6">
        <w:trPr>
          <w:trHeight w:val="333"/>
        </w:trPr>
        <w:tc>
          <w:tcPr>
            <w:tcW w:w="2675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b/>
                <w:sz w:val="20"/>
              </w:rPr>
              <w:t>8.Заключительная минута урока</w:t>
            </w:r>
          </w:p>
          <w:p w:rsidR="00741B9E" w:rsidRPr="00CF7B93" w:rsidRDefault="009F4FAD" w:rsidP="00804AA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(2</w:t>
            </w:r>
            <w:r w:rsidR="00741B9E" w:rsidRPr="00CF7B93">
              <w:rPr>
                <w:rFonts w:ascii="Times New Roman" w:hAnsi="Times New Roman"/>
                <w:sz w:val="20"/>
              </w:rPr>
              <w:t xml:space="preserve"> мин)</w:t>
            </w:r>
          </w:p>
        </w:tc>
        <w:tc>
          <w:tcPr>
            <w:tcW w:w="3261" w:type="dxa"/>
            <w:shd w:val="clear" w:color="auto" w:fill="auto"/>
          </w:tcPr>
          <w:p w:rsidR="00A361F7" w:rsidRPr="00A361F7" w:rsidRDefault="00A361F7" w:rsidP="00A361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361F7">
              <w:rPr>
                <w:rFonts w:ascii="Times New Roman" w:hAnsi="Times New Roman"/>
                <w:sz w:val="20"/>
              </w:rPr>
              <w:t xml:space="preserve">Заключительная минута урока. Сядьте все удобно, </w:t>
            </w:r>
            <w:r>
              <w:rPr>
                <w:rFonts w:ascii="Times New Roman" w:hAnsi="Times New Roman"/>
                <w:sz w:val="20"/>
              </w:rPr>
              <w:t>расслабьтесь и послушайте меня.</w:t>
            </w:r>
          </w:p>
          <w:p w:rsidR="00A361F7" w:rsidRDefault="00A361F7" w:rsidP="00A361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361F7">
              <w:rPr>
                <w:rFonts w:ascii="Times New Roman" w:hAnsi="Times New Roman"/>
                <w:sz w:val="20"/>
              </w:rPr>
              <w:t xml:space="preserve">Любовь-это… энергия, которая живёт в нашем сердце. Когда человек помогает и делает добро, в его сердце расцветает Бескорыстная </w:t>
            </w:r>
            <w:proofErr w:type="spellStart"/>
            <w:r w:rsidRPr="00A361F7">
              <w:rPr>
                <w:rFonts w:ascii="Times New Roman" w:hAnsi="Times New Roman"/>
                <w:sz w:val="20"/>
              </w:rPr>
              <w:t>Любовь.Любовь</w:t>
            </w:r>
            <w:proofErr w:type="spellEnd"/>
            <w:r w:rsidRPr="00A361F7">
              <w:rPr>
                <w:rFonts w:ascii="Times New Roman" w:hAnsi="Times New Roman"/>
                <w:sz w:val="20"/>
              </w:rPr>
              <w:t xml:space="preserve"> исходит от сердца. Она наполняет </w:t>
            </w:r>
            <w:r w:rsidRPr="00A361F7">
              <w:rPr>
                <w:rFonts w:ascii="Times New Roman" w:hAnsi="Times New Roman"/>
                <w:sz w:val="20"/>
              </w:rPr>
              <w:lastRenderedPageBreak/>
              <w:t>человека особо</w:t>
            </w:r>
            <w:r>
              <w:rPr>
                <w:rFonts w:ascii="Times New Roman" w:hAnsi="Times New Roman"/>
                <w:sz w:val="20"/>
              </w:rPr>
              <w:t>й радостью, одаривает счастьем.</w:t>
            </w:r>
          </w:p>
          <w:p w:rsidR="00A361F7" w:rsidRPr="00CF7B93" w:rsidRDefault="00A361F7" w:rsidP="00E2013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Спасибо за урок!</w:t>
            </w:r>
          </w:p>
        </w:tc>
        <w:tc>
          <w:tcPr>
            <w:tcW w:w="2551" w:type="dxa"/>
            <w:shd w:val="clear" w:color="auto" w:fill="auto"/>
          </w:tcPr>
          <w:p w:rsidR="00741B9E" w:rsidRPr="00CF7B93" w:rsidRDefault="00741B9E" w:rsidP="00804AA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lastRenderedPageBreak/>
              <w:t>Ученики осуществляют рефлексию.</w:t>
            </w:r>
          </w:p>
          <w:p w:rsidR="00741B9E" w:rsidRPr="00CF7B93" w:rsidRDefault="00741B9E" w:rsidP="00804A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9A5E77" w:rsidRPr="00CF7B93" w:rsidRDefault="009A5E77" w:rsidP="00B85C42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  <w:r w:rsidRPr="00CF7B93">
              <w:rPr>
                <w:rFonts w:ascii="Times New Roman" w:hAnsi="Times New Roman"/>
                <w:sz w:val="20"/>
                <w:u w:val="single"/>
              </w:rPr>
              <w:t>Метод «Два сердца и одно пожелание»</w:t>
            </w:r>
          </w:p>
          <w:p w:rsidR="00B85C42" w:rsidRPr="00CF7B93" w:rsidRDefault="00741B9E" w:rsidP="00B85C42">
            <w:pPr>
              <w:spacing w:after="160" w:line="259" w:lineRule="auto"/>
              <w:rPr>
                <w:rFonts w:ascii="Times New Roman" w:hAnsi="Times New Roman"/>
                <w:sz w:val="20"/>
              </w:rPr>
            </w:pPr>
            <w:r w:rsidRPr="00CF7B93">
              <w:rPr>
                <w:rFonts w:ascii="Times New Roman" w:hAnsi="Times New Roman"/>
                <w:sz w:val="20"/>
              </w:rPr>
              <w:t>Тихо звучит инструментальная композиция.</w:t>
            </w:r>
          </w:p>
        </w:tc>
      </w:tr>
    </w:tbl>
    <w:p w:rsidR="009F2605" w:rsidRPr="00CF7B93" w:rsidRDefault="009F2605" w:rsidP="00DA48B6">
      <w:pPr>
        <w:rPr>
          <w:rFonts w:ascii="Times New Roman" w:hAnsi="Times New Roman"/>
          <w:sz w:val="20"/>
        </w:rPr>
      </w:pPr>
    </w:p>
    <w:sectPr w:rsidR="009F2605" w:rsidRPr="00CF7B93" w:rsidSect="00CF7B9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657A2"/>
    <w:multiLevelType w:val="hybridMultilevel"/>
    <w:tmpl w:val="5BEA740C"/>
    <w:lvl w:ilvl="0" w:tplc="3AF060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9E"/>
    <w:rsid w:val="00000BD2"/>
    <w:rsid w:val="00072844"/>
    <w:rsid w:val="00072AC7"/>
    <w:rsid w:val="000835AC"/>
    <w:rsid w:val="000862E7"/>
    <w:rsid w:val="000D49E8"/>
    <w:rsid w:val="001323EA"/>
    <w:rsid w:val="0017635B"/>
    <w:rsid w:val="001C3960"/>
    <w:rsid w:val="001E2D31"/>
    <w:rsid w:val="00294DC5"/>
    <w:rsid w:val="002A6A1C"/>
    <w:rsid w:val="002B4257"/>
    <w:rsid w:val="002E2674"/>
    <w:rsid w:val="00303D82"/>
    <w:rsid w:val="00327383"/>
    <w:rsid w:val="00331A6C"/>
    <w:rsid w:val="00380DE3"/>
    <w:rsid w:val="003D189C"/>
    <w:rsid w:val="00443578"/>
    <w:rsid w:val="004650AC"/>
    <w:rsid w:val="00490887"/>
    <w:rsid w:val="004C7898"/>
    <w:rsid w:val="004D493A"/>
    <w:rsid w:val="005165F9"/>
    <w:rsid w:val="00523611"/>
    <w:rsid w:val="0055308B"/>
    <w:rsid w:val="00592098"/>
    <w:rsid w:val="005C7C8E"/>
    <w:rsid w:val="005F191F"/>
    <w:rsid w:val="00620A99"/>
    <w:rsid w:val="0064571E"/>
    <w:rsid w:val="00676CEF"/>
    <w:rsid w:val="00694289"/>
    <w:rsid w:val="006B161D"/>
    <w:rsid w:val="006C61F2"/>
    <w:rsid w:val="006F7CB4"/>
    <w:rsid w:val="00741B9E"/>
    <w:rsid w:val="007601B7"/>
    <w:rsid w:val="007729EF"/>
    <w:rsid w:val="007C1984"/>
    <w:rsid w:val="007C6251"/>
    <w:rsid w:val="008007B5"/>
    <w:rsid w:val="00810087"/>
    <w:rsid w:val="00812EF6"/>
    <w:rsid w:val="008154A6"/>
    <w:rsid w:val="00830477"/>
    <w:rsid w:val="008444C6"/>
    <w:rsid w:val="00885888"/>
    <w:rsid w:val="008E6140"/>
    <w:rsid w:val="0090454C"/>
    <w:rsid w:val="00905A8C"/>
    <w:rsid w:val="00924B7A"/>
    <w:rsid w:val="00947EEA"/>
    <w:rsid w:val="009509C5"/>
    <w:rsid w:val="00985C69"/>
    <w:rsid w:val="00994729"/>
    <w:rsid w:val="009A5E77"/>
    <w:rsid w:val="009C335B"/>
    <w:rsid w:val="009F2605"/>
    <w:rsid w:val="009F4FAD"/>
    <w:rsid w:val="009F6DBB"/>
    <w:rsid w:val="00A361F7"/>
    <w:rsid w:val="00A51B0A"/>
    <w:rsid w:val="00A921E2"/>
    <w:rsid w:val="00AC61B3"/>
    <w:rsid w:val="00B101C6"/>
    <w:rsid w:val="00B85C42"/>
    <w:rsid w:val="00BA2301"/>
    <w:rsid w:val="00BD178C"/>
    <w:rsid w:val="00C404D8"/>
    <w:rsid w:val="00C50BFD"/>
    <w:rsid w:val="00C85B03"/>
    <w:rsid w:val="00C91B6A"/>
    <w:rsid w:val="00C929F5"/>
    <w:rsid w:val="00CA4443"/>
    <w:rsid w:val="00CF0E56"/>
    <w:rsid w:val="00CF7B93"/>
    <w:rsid w:val="00D11A06"/>
    <w:rsid w:val="00D373A3"/>
    <w:rsid w:val="00D64F8B"/>
    <w:rsid w:val="00D64FE0"/>
    <w:rsid w:val="00D7710D"/>
    <w:rsid w:val="00DA48B6"/>
    <w:rsid w:val="00DA6C1A"/>
    <w:rsid w:val="00DB2284"/>
    <w:rsid w:val="00DC7EBF"/>
    <w:rsid w:val="00E028B6"/>
    <w:rsid w:val="00E20139"/>
    <w:rsid w:val="00E72E63"/>
    <w:rsid w:val="00E84039"/>
    <w:rsid w:val="00E90CA0"/>
    <w:rsid w:val="00EA7896"/>
    <w:rsid w:val="00EC2941"/>
    <w:rsid w:val="00EC4F71"/>
    <w:rsid w:val="00ED56B9"/>
    <w:rsid w:val="00EF38B3"/>
    <w:rsid w:val="00F55693"/>
    <w:rsid w:val="00FC6070"/>
    <w:rsid w:val="00FF175C"/>
    <w:rsid w:val="00FF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C062"/>
  <w15:docId w15:val="{7252D81C-729C-42C6-BC58-3CAC675B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29E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729E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729EF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29E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729EF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9E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380DE3"/>
    <w:pPr>
      <w:widowControl w:val="0"/>
      <w:autoSpaceDE w:val="0"/>
      <w:autoSpaceDN w:val="0"/>
      <w:spacing w:after="0" w:line="220" w:lineRule="exact"/>
      <w:ind w:firstLine="397"/>
      <w:jc w:val="both"/>
    </w:pPr>
    <w:rPr>
      <w:rFonts w:ascii="NewtonC" w:eastAsia="Times New Roman" w:hAnsi="NewtonC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80DE3"/>
    <w:rPr>
      <w:rFonts w:ascii="NewtonC" w:eastAsia="Times New Roman" w:hAnsi="NewtonC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User</cp:lastModifiedBy>
  <cp:revision>4</cp:revision>
  <cp:lastPrinted>2021-10-15T07:05:00Z</cp:lastPrinted>
  <dcterms:created xsi:type="dcterms:W3CDTF">2021-11-15T06:34:00Z</dcterms:created>
  <dcterms:modified xsi:type="dcterms:W3CDTF">2021-11-15T06:36:00Z</dcterms:modified>
</cp:coreProperties>
</file>