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11" w:rsidRPr="00BB4611" w:rsidRDefault="00BB4611" w:rsidP="00BB4611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урока самопознания</w:t>
      </w:r>
    </w:p>
    <w:p w:rsidR="00BB4611" w:rsidRPr="00BB4611" w:rsidRDefault="00BB4611" w:rsidP="00BB46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КГУ СО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132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A75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75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Дата: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</w:t>
      </w:r>
      <w:r w:rsidR="00A755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A7556A" w:rsidRPr="00A755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Урок </w:t>
      </w:r>
      <w:r w:rsidR="00A755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A7556A" w:rsidRPr="00A755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</w:t>
      </w:r>
    </w:p>
    <w:p w:rsidR="00BB4611" w:rsidRPr="00BB4611" w:rsidRDefault="00BB4611" w:rsidP="00BB46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Валанчус Н.В.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 w:rsidR="00A75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bookmarkStart w:id="0" w:name="_GoBack"/>
      <w:bookmarkEnd w:id="0"/>
      <w:r w:rsidR="00A75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Класс: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10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A755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учащихся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</w:t>
      </w:r>
    </w:p>
    <w:p w:rsidR="00BB4611" w:rsidRPr="00BB4611" w:rsidRDefault="00BB4611" w:rsidP="00BB46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Тема:</w:t>
      </w:r>
      <w:r w:rsidRPr="00BB4611">
        <w:rPr>
          <w:rFonts w:ascii="Times New Roman" w:eastAsia="Times New Roman" w:hAnsi="Times New Roman" w:cs="Times New Roman"/>
          <w:color w:val="000000"/>
          <w:sz w:val="36"/>
          <w:szCs w:val="27"/>
          <w:lang w:eastAsia="ru-RU"/>
        </w:rPr>
        <w:t>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27"/>
          <w:lang w:eastAsia="ru-RU"/>
        </w:rPr>
        <w:t>«От воспитания – к самовоспитанию»</w:t>
      </w:r>
    </w:p>
    <w:p w:rsidR="00BB4611" w:rsidRPr="00BB4611" w:rsidRDefault="00BB4611" w:rsidP="00BB461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Ценность: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Праведное поведение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Качества: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проявление личной воли характера, бескорыстное служение обществу.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представлений у учащихся об общечеловеческой ценности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Праведное поведение,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раскрытие значение понятия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самовоспитание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BB4611" w:rsidRPr="00BB4611" w:rsidRDefault="00BB4611" w:rsidP="00BB461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раскрыть сущность понятия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самовоспитание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B4611" w:rsidRPr="00BB4611" w:rsidRDefault="00BB4611" w:rsidP="00BB461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стремление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 проявлению личной воли характера;</w:t>
      </w:r>
    </w:p>
    <w:p w:rsidR="00BB4611" w:rsidRPr="00BB4611" w:rsidRDefault="00BB4611" w:rsidP="00BB461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 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бескорыстное служение обществу.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Ресурсы: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(материалы, источники)</w:t>
      </w:r>
    </w:p>
    <w:p w:rsidR="00BB4611" w:rsidRDefault="00BB4611" w:rsidP="00BB46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урока: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1.Орг</w:t>
      </w:r>
      <w:proofErr w:type="gramStart"/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.м</w:t>
      </w:r>
      <w:proofErr w:type="gramEnd"/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омент.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Позитивный настрой «Концентрация на свет»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2.Проверка домашнего задания.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ебята, к сегодняшней нашей встрече вам необходимо было прочитать фрагмент из книги </w:t>
      </w:r>
      <w:proofErr w:type="spell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Л.Рувинского</w:t>
      </w:r>
      <w:proofErr w:type="spell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С.Хохлова</w:t>
      </w:r>
      <w:proofErr w:type="spell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"Воля и характер" стр.59 в учебнике и выполнить задание №7 в тетради.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для обсуждения фрагмента из книги "Воля и характер":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 чем говорится в этом фрагменте из книги?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proofErr w:type="gramEnd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чего</w:t>
      </w:r>
      <w:proofErr w:type="gramEnd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зависит наше поведение?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такое мотив?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такое воля человека?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определяет поступки и поведение человека?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Какую роль играет моральная воспитанность в поступках, поведении, деятельности человека?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Почему </w:t>
      </w:r>
      <w:proofErr w:type="spell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О.Бальзак</w:t>
      </w:r>
      <w:proofErr w:type="spellEnd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писал</w:t>
      </w: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:»</w:t>
      </w:r>
      <w:proofErr w:type="gramEnd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…Не существует больших талантов без большой воли, эти две силы-близнецы…»</w:t>
      </w:r>
    </w:p>
    <w:p w:rsidR="00BB4611" w:rsidRPr="00BB4611" w:rsidRDefault="00BB4611" w:rsidP="00BB461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Расскажите о поступках, которые требовали от вас волевого усилия.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2.Цитата урока.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«Что такое воля, как не мысль, преходящая в дело!»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(Бестужев-Марлинский А.А)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для обсуждения: 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1.Как вы понимаете это высказывание?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2.Почему вол</w:t>
      </w: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я-</w:t>
      </w:r>
      <w:proofErr w:type="gramEnd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это мысль преходящая в дело?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пожалуйста эту цитату в тетрадь «Мудрых мыслей»)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3.Подарок учителя.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Демонстрация видеоролика «Чтобы спасти Риту </w:t>
      </w:r>
      <w:proofErr w:type="spellStart"/>
      <w:r w:rsidRPr="00BB4611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Алькаеву</w:t>
      </w:r>
      <w:proofErr w:type="spellEnd"/>
      <w:r w:rsidRPr="00BB4611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»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B4611">
          <w:rPr>
            <w:rFonts w:ascii="Times New Roman" w:eastAsia="Times New Roman" w:hAnsi="Times New Roman" w:cs="Times New Roman"/>
            <w:b/>
            <w:bCs/>
            <w:color w:val="0066FF"/>
            <w:sz w:val="27"/>
            <w:szCs w:val="27"/>
            <w:lang w:eastAsia="ru-RU"/>
          </w:rPr>
          <w:t>https://youtu.be/_CTejd7hKzk</w:t>
        </w:r>
      </w:hyperlink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для обсуждения: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1.Как вы можете описать одноклассников Риты?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2.Как вы </w:t>
      </w: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думаете</w:t>
      </w:r>
      <w:proofErr w:type="gramEnd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какие качества характера проявили ребята?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3.Что им помогало не потерять надежду в лучшее?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4.Расскажите, что чувствовали одноклассники Риты?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 Приходилось ли вам совершать подобные поступки?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6.Есть ли у вас желание участвовать в таких акциях или инициировать их?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Учебная информация: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Самовоспитание, самоанализ –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этими понятиями чаще всего человек овладевает в зрелости, не зная или не слыша их в юности. Изучаемый вами предмет призван это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восполнить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Ведь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понятия, где слово «само» составляет их важную часть, должны осваиваться человеком с юных лет со всей глубиной и серьезностью. Только со слова «сам» и начинается настоящая личность. Самому познать, самому ответить за собственные поступки и слова, самому принять решение в сложной ситуации, «выжимать по капле из себя раба», как учил Чехов, развивать самому в себе доброе и бороться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плохим в себе.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4.Творческая деятельность, индивидуальная работа.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сейчас мне хотелось,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вы сейчас начали работу, которая входит в ваш проект «Мое призвание». Вам необходимо выполнить задание №6 стр.62 учебника, используя ресурс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B4611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https://www.mindmeister.com/1710165048?t=F0b1vFoxnT</w:t>
        </w:r>
      </w:hyperlink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Продумайте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вашу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интеллект-карту программы самовоспитания.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Созданные карты вы выгрузите из ресурса в виде фотографии и вложите в ваш проект. А ссылку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интеллект-карты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отправите мне для просмотра ваших карт.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5.Домашнее задание.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Задание: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Зад №6 стр. 62 в учебнике (Составить программу самовоспитания в форме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интеллект-карты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ресурсе)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Опережающее домашнее чтение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"Доспехи для кыпчака" очерк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А. </w:t>
      </w:r>
      <w:proofErr w:type="spell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Арцишевкому</w:t>
      </w:r>
      <w:proofErr w:type="spell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стр.64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6.Групповое пение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Pr="00BB4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 на земле быть добру</w:t>
      </w: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B4611">
          <w:rPr>
            <w:rFonts w:ascii="Times New Roman" w:eastAsia="Times New Roman" w:hAnsi="Times New Roman" w:cs="Times New Roman"/>
            <w:i/>
            <w:iCs/>
            <w:color w:val="0066FF"/>
            <w:sz w:val="27"/>
            <w:szCs w:val="27"/>
            <w:lang w:eastAsia="ru-RU"/>
          </w:rPr>
          <w:t>https://youtu.be/Dv7Q8eFbxA4</w:t>
        </w:r>
      </w:hyperlink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Солнечные барды</w:t>
      </w:r>
    </w:p>
    <w:p w:rsidR="00BB4611" w:rsidRPr="00BB4611" w:rsidRDefault="00BB4611" w:rsidP="00B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вокруг витают чьи-то сны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ясные глаза редки и долгожданны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Живу я от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и до весны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эфиры для меня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жду ее как чудо и она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мне силы верить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настанет у людей в душе весна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лед непонимания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И на земле быть добру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на земле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рассвету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Песней своей эту мечту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разнесу по свету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она с ветром лете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верю воплотится и на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адонях птицы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И на ладонях птицы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свободно петь...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Даже если солнца меркнет свет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укрываюсь светом звездной ноч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любой вопрос найду ответ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небо попрошу чуть </w:t>
      </w:r>
      <w:proofErr w:type="spellStart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</w:t>
      </w:r>
      <w:proofErr w:type="spellEnd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прошлом не жалею никогда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будущее верю как и </w:t>
      </w:r>
      <w:proofErr w:type="spellStart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преже</w:t>
      </w:r>
      <w:proofErr w:type="spellEnd"/>
    </w:p>
    <w:p w:rsidR="00BB4611" w:rsidRPr="00BB4611" w:rsidRDefault="00BB4611" w:rsidP="00B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моей мечты горит звезда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 сердце у меня живет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дежда...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И на земле быть добру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ыть на земле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рассвету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Песней своей эту мечту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 tekst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y-pesenok.ru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Я разнесу по свету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она с ветром лететь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верю воплотится и на ладонях птицы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 на ладонях птицы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свободно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 земле быть добру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ыть на земле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рассвету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Песней своей эту мечту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разнесу по свету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она с ветром лететь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верю воплотиться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ладонях птицы  И на ладонях птицы   </w:t>
      </w:r>
      <w:r w:rsidRPr="00BB4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свободно петь...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7.Заключительная минута урока.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сегодня мы с вами раскрыли понятие </w:t>
      </w: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самовоспитание. 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Поговорили о том, что стержень жизнедеятельности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волевая основа его характера. Начиная свой путь самосовершенствования, помните о том, что необходимо развивать </w:t>
      </w:r>
      <w:proofErr w:type="gramStart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доброе</w:t>
      </w:r>
      <w:proofErr w:type="gramEnd"/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бороться с плохим в самом себе.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Добиваться успехов в любом деле, испытывать чувство собственной нужности другим людям, закалять свою волю.</w:t>
      </w:r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к размышлению:</w:t>
      </w:r>
    </w:p>
    <w:p w:rsidR="00BB4611" w:rsidRPr="00BB4611" w:rsidRDefault="00BB4611" w:rsidP="00BB461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Вспомните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что вы чувствовали, когда вы добились успеха, проявив волю своего характера</w:t>
      </w: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?.</w:t>
      </w:r>
      <w:proofErr w:type="gramEnd"/>
    </w:p>
    <w:p w:rsidR="00BB4611" w:rsidRPr="00BB4611" w:rsidRDefault="00BB4611" w:rsidP="00BB461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Вспомните свои ощущения, которые вы испытывали, когда совершали добрые поступки</w:t>
      </w:r>
      <w:proofErr w:type="gramStart"/>
      <w:r w:rsidRPr="00BB46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</w:t>
      </w:r>
      <w:proofErr w:type="gramEnd"/>
    </w:p>
    <w:p w:rsidR="00BB4611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Учитель благодарит учащихся за урок.</w:t>
      </w:r>
    </w:p>
    <w:p w:rsidR="00FF1D6A" w:rsidRPr="00BB4611" w:rsidRDefault="00BB4611" w:rsidP="00BB46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611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- Большое спасибо вам, ребята за ваше творчество, за добрые дела, наполненные любовью. До свидания! Я вас буду ждать!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BB4611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Спокойная музыка</w:t>
      </w:r>
    </w:p>
    <w:sectPr w:rsidR="00FF1D6A" w:rsidRPr="00BB4611" w:rsidSect="00BB4611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102"/>
    <w:multiLevelType w:val="multilevel"/>
    <w:tmpl w:val="A7B4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D2C75"/>
    <w:multiLevelType w:val="multilevel"/>
    <w:tmpl w:val="5E02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15772"/>
    <w:multiLevelType w:val="multilevel"/>
    <w:tmpl w:val="F832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11"/>
    <w:rsid w:val="00A7556A"/>
    <w:rsid w:val="00BB4611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youtu.be%2FDv7Q8eFbxA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mindmeister.com%2F1710165048%3Ft%3DF0b1vFox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youtu.be%2F_CTejd7hKz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2021-11-18T17:31:00Z</cp:lastPrinted>
  <dcterms:created xsi:type="dcterms:W3CDTF">2021-11-18T17:17:00Z</dcterms:created>
  <dcterms:modified xsi:type="dcterms:W3CDTF">2021-11-18T17:33:00Z</dcterms:modified>
</cp:coreProperties>
</file>