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2C" w:rsidRDefault="00B13027" w:rsidP="003D2B40">
      <w:pPr>
        <w:tabs>
          <w:tab w:val="left" w:pos="910"/>
        </w:tabs>
      </w:pPr>
      <w:r>
        <w:tab/>
      </w:r>
    </w:p>
    <w:p w:rsidR="00C6542C" w:rsidRPr="00E6123E" w:rsidRDefault="00C6542C" w:rsidP="00C6542C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3E">
        <w:rPr>
          <w:rFonts w:ascii="Times New Roman" w:hAnsi="Times New Roman" w:cs="Times New Roman"/>
          <w:b/>
          <w:sz w:val="28"/>
          <w:szCs w:val="28"/>
        </w:rPr>
        <w:t>Краткосрочный план урока для учащихся 7 класса по предмету самопознание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C6542C" w:rsidRPr="00E6123E" w:rsidTr="00182F2D">
        <w:trPr>
          <w:trHeight w:val="414"/>
        </w:trPr>
        <w:tc>
          <w:tcPr>
            <w:tcW w:w="2552" w:type="dxa"/>
          </w:tcPr>
          <w:p w:rsidR="00C6542C" w:rsidRPr="00E6123E" w:rsidRDefault="00C6542C" w:rsidP="00182F2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Предмет: </w:t>
            </w:r>
          </w:p>
        </w:tc>
        <w:tc>
          <w:tcPr>
            <w:tcW w:w="7796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Самопознание</w:t>
            </w:r>
          </w:p>
        </w:tc>
      </w:tr>
      <w:tr w:rsidR="00C6542C" w:rsidRPr="00E6123E" w:rsidTr="00182F2D">
        <w:tc>
          <w:tcPr>
            <w:tcW w:w="2552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</w:t>
            </w:r>
          </w:p>
        </w:tc>
        <w:tc>
          <w:tcPr>
            <w:tcW w:w="7796" w:type="dxa"/>
          </w:tcPr>
          <w:p w:rsidR="00C6542C" w:rsidRPr="00E6123E" w:rsidRDefault="00C6542C" w:rsidP="00182F2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Сазонова Елена Михайловна</w:t>
            </w:r>
          </w:p>
          <w:p w:rsidR="00C6542C" w:rsidRPr="00E6123E" w:rsidRDefault="00C6542C" w:rsidP="00182F2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самопознания КГУ «ООШ №2 Щербактинского района, акимата Щербактинского района Павлодарской области</w:t>
            </w:r>
          </w:p>
        </w:tc>
      </w:tr>
      <w:tr w:rsidR="00C6542C" w:rsidRPr="00E6123E" w:rsidTr="00182F2D">
        <w:trPr>
          <w:trHeight w:val="794"/>
        </w:trPr>
        <w:tc>
          <w:tcPr>
            <w:tcW w:w="2552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 </w:t>
            </w:r>
          </w:p>
        </w:tc>
        <w:tc>
          <w:tcPr>
            <w:tcW w:w="7796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класс обновленной учебной программы по предмету «Самопознание», рекам. ННПООЦ «Б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бек» 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Алматы, 2018</w:t>
            </w:r>
          </w:p>
        </w:tc>
      </w:tr>
      <w:tr w:rsidR="00C6542C" w:rsidRPr="00E6123E" w:rsidTr="00182F2D">
        <w:tc>
          <w:tcPr>
            <w:tcW w:w="2552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№17</w:t>
            </w:r>
          </w:p>
        </w:tc>
        <w:tc>
          <w:tcPr>
            <w:tcW w:w="7796" w:type="dxa"/>
          </w:tcPr>
          <w:p w:rsidR="00C6542C" w:rsidRPr="00E6123E" w:rsidRDefault="00C6542C" w:rsidP="00182F2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Дорожить семьей</w:t>
            </w:r>
          </w:p>
        </w:tc>
      </w:tr>
      <w:tr w:rsidR="00C6542C" w:rsidRPr="00E6123E" w:rsidTr="00182F2D">
        <w:tc>
          <w:tcPr>
            <w:tcW w:w="2552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Ценность</w:t>
            </w: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3E" w:rsidRPr="00E6123E" w:rsidRDefault="00E6123E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C6542C" w:rsidRPr="00E6123E" w:rsidRDefault="00C6542C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Бескорыстная любовь</w:t>
            </w: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42C" w:rsidRPr="00E6123E" w:rsidRDefault="00C6542C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Ответственность, заботливость, сердечность</w:t>
            </w: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- Углубить представления учащихся о ценности «бескорыстная </w:t>
            </w:r>
            <w:r w:rsidR="00E6123E" w:rsidRPr="00E6123E">
              <w:rPr>
                <w:rFonts w:ascii="Times New Roman" w:hAnsi="Times New Roman" w:cs="Times New Roman"/>
                <w:sz w:val="28"/>
                <w:szCs w:val="28"/>
              </w:rPr>
              <w:t>любовь» на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примере отношений в семье</w:t>
            </w: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Расширть знания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понятиях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«счастливая семья», «семейные традиции»;</w:t>
            </w: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Развить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стремлени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проявлять ответственность, сердечность в семейных отношениях;</w:t>
            </w:r>
          </w:p>
          <w:p w:rsidR="00C6542C" w:rsidRPr="00E6123E" w:rsidRDefault="00C6542C" w:rsidP="00C654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Воспитывать ответственное отношение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своему поведению и поступкам в семье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 так же заботу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родных и близких . </w:t>
            </w:r>
          </w:p>
        </w:tc>
      </w:tr>
    </w:tbl>
    <w:p w:rsidR="00C6542C" w:rsidRPr="00E6123E" w:rsidRDefault="00C6542C" w:rsidP="003D2B40">
      <w:pPr>
        <w:tabs>
          <w:tab w:val="left" w:pos="9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3818"/>
      </w:tblGrid>
      <w:tr w:rsidR="00E6123E" w:rsidRPr="00E6123E" w:rsidTr="00E6123E">
        <w:trPr>
          <w:trHeight w:val="2308"/>
        </w:trPr>
        <w:tc>
          <w:tcPr>
            <w:tcW w:w="6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 урока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Орг.момент</w:t>
            </w:r>
            <w:r w:rsidRPr="00E6123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Звенит звонок. Учащиеся  берут со стола учителя цветные кружочки, садятся </w:t>
            </w:r>
            <w:r w:rsidR="00A40D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по группам </w:t>
            </w:r>
            <w:r w:rsidRPr="00E6123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определенные цветом столы.</w:t>
            </w:r>
            <w:r w:rsidR="00A40D5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7 групп .На столах индивидуальная информация для каждой группы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Позитивный настрой</w:t>
            </w:r>
            <w:r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612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Концентрация на Свете</w:t>
            </w:r>
            <w:r w:rsidRPr="00E612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Учитель: </w:t>
            </w: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Пожалуйста, сядьте удобно, спинку держите прямо. Руки и ноги не скрещивайте. Руки можно положить на колени или на стол. Расслабьтесь. Пожалуйста, закройте глаза.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</w:t>
            </w: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омывая каждую мысль, каждое чувство, эмоцию и желание.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Представьте, что свет начинает все более и более распространяться по вашему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меня только к хорошим местам для совершения добрых дел. Они станут инструментами света и любви.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Далее свет поднимается к вашему рту, языку. Язык будет говорить только правду и только хорошие, добрые слова. Направьте свет к ушам, уши будут слушать хорошие слова, прекрасные звуки. Свет достигает глаз, глаза будут смотреть только на хорошее и видеть во всем хорошее. Вся ваша голова наполнилась светом, и в вашей голове только добрые, светлые мысли.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повсюду… Посылайте свет во все уголки Вселенной. Мысленно скажите: «Я в Свете… Свет внутри меня… Я есть Свет». Побудьте ещё немного в этом состоянии Света, Любви и Покоя...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Теперь поместите этот Свет снова в ваше сердце. Вся вселенная, наполненная Светом, находится в вашем сердце. Сохраните её такой прекрасно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E6123E" w:rsidRPr="00E6123E" w:rsidRDefault="00E6123E" w:rsidP="0094613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опережающего домашнего задания</w:t>
            </w:r>
            <w:r w:rsidRPr="00E61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E6123E" w:rsidRPr="00E6123E" w:rsidRDefault="00E6123E" w:rsidP="00946138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Выходят </w:t>
            </w:r>
            <w:r w:rsidR="00A40D59">
              <w:rPr>
                <w:rFonts w:ascii="Times New Roman" w:hAnsi="Times New Roman" w:cs="Times New Roman"/>
                <w:i/>
                <w:sz w:val="28"/>
                <w:szCs w:val="28"/>
              </w:rPr>
              <w:t>четверо учащихся, рассказывают стихотворение наизусть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 мой дом родной.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Там я живу, там мой покой,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Мое пристанище и кров,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Мои мечты, моя любовь.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Там мама с папою вдвоём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 укрепляют отчий дом.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 сна не знают, ни покоя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Лишь лучше было б нам с тобою.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Мой папа лучший садовод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Растит он сливы, груши,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Ну, а с рябины грушу ты,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Пойди к нему, покушай!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В свой виноград он так влюблён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Его везде сажает он.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Повсюду папин виноград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Его покушать каждый рад.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Мне бабушка сказку расскажет,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И сделает сладкий пирог,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И даст мне немножечко пряжи,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Чтоб с кошкой побегать я мог!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 дед мне подарит рубанок,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Гвоздей принесёт, молоток,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И будет готов спозаранок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Скворечник у нас и совок!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 ещё он возьмёт на рыбалку,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Расскажет о травах лесных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Мы рядом, немного вразвалку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пойдём мимо елей грибных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 мама, склоняясь над кроваткой,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Спокойную песню споёт,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На цыпочках выйдет украдкой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И добрые сны позовёт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 в окна врывается ветер,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думаю, долго не сплю: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Ну чем мне на это ответить?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просто их очень люблю!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(чтецам): Прошу садиться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 классу: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 ком речь в стихотворении?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учащихся: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О близких и родных людях</w:t>
            </w: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: Правильно, о семье.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наших мамах, папах, бабушках и дедушках, которых мы очень-очень любим бескорыстной любовью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-Давайте назовём тему нашего урока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называют тему урока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-Дорожить семьей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пишет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доске тему  урока «Дорожить семьей».</w:t>
            </w:r>
            <w:r w:rsidR="00A4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0D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Дети записывают тему в тетради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Учитель: </w:t>
            </w:r>
            <w:r w:rsidRPr="00E6123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Как вы понимаете смысл выражения «дорожить семьей»?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Ответы детей: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Дорожить семьей это значит нести ценить семью,  беречь отношения между членами семьи, взять ответственность друг за друга, бескорыстно любить и заботится друг о друге.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Учитель: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Какие качества присущи семейным отношениям?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Бескорыстна</w:t>
            </w: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я л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юбовь, ответственность, взаимное доверие, равенство во взаимоотношениях, порядочность, заботливая привязанность друг к другу способствуют доброй атмосфере семьи, укреплению родственных связей, вызывают потребность во взаимном общении с родными</w:t>
            </w: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Учитель: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объединяет близких людей?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Общие интересы, семейные традиции, радость от сов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oftHyphen/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деятельности приводят к возникновению душевного единения, благоденствию и обретению счастья в семье.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Учитель: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способствует развитию у человека стремления быть полезным для семьи?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Атмосфера уважения, любви, доброжелательности, дове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oftHyphen/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рия среди родственников способствует развитию у человека стремления к жизненным перспективам, к полезной деятель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oftHyphen/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: (материал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источники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На столе учителя кружочки из цветной бумаги для групп,7 цветов по 3 шт каждого цвета, На столах белые лепестки из листа форм. А4 для каждого ученика На доске прикреплён круг с надписью СЕМЬЯ </w:t>
            </w:r>
          </w:p>
        </w:tc>
      </w:tr>
      <w:tr w:rsidR="00E6123E" w:rsidRPr="00E6123E" w:rsidTr="005151C6">
        <w:trPr>
          <w:trHeight w:val="1134"/>
        </w:trPr>
        <w:tc>
          <w:tcPr>
            <w:tcW w:w="6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23E" w:rsidRPr="00E6123E" w:rsidRDefault="00E6123E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BC5928" w:rsidRDefault="00E6123E" w:rsidP="00BC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6123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https://youtu.be/LCiAfCCwc7A</w:t>
              </w:r>
            </w:hyperlink>
          </w:p>
          <w:p w:rsidR="00E6123E" w:rsidRPr="00BC5928" w:rsidRDefault="00E6123E" w:rsidP="00BC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123E" w:rsidRPr="00E6123E" w:rsidRDefault="00E6123E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7E24" w:rsidRPr="00E6123E" w:rsidTr="00E6123E">
        <w:trPr>
          <w:trHeight w:val="113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24" w:rsidRPr="00E6123E" w:rsidRDefault="00277E2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Позитивное высказывание (цитата)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453C" w:rsidRPr="00E6123E" w:rsidRDefault="00A8453C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52F0B" w:rsidRPr="00E6123E" w:rsidRDefault="00A90BB5" w:rsidP="003F7B9C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вы можете сделать для укрепления мира во всем мире?</w:t>
            </w:r>
          </w:p>
          <w:p w:rsidR="00A90BB5" w:rsidRPr="00E6123E" w:rsidRDefault="00A90BB5" w:rsidP="003F7B9C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Идите к себе домой и любите свою семью»</w:t>
            </w:r>
          </w:p>
          <w:p w:rsidR="00A90BB5" w:rsidRPr="00E6123E" w:rsidRDefault="00A90BB5" w:rsidP="003F7B9C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Мать Тереза</w:t>
            </w:r>
          </w:p>
          <w:p w:rsidR="00052F0B" w:rsidRPr="00A40D59" w:rsidRDefault="00052F0B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записывает на доске</w:t>
            </w:r>
          </w:p>
          <w:p w:rsidR="00A40D59" w:rsidRDefault="00420769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BE3" w:rsidRPr="00E6123E" w:rsidRDefault="00A40D59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0769" w:rsidRPr="00E6123E">
              <w:rPr>
                <w:rFonts w:ascii="Times New Roman" w:hAnsi="Times New Roman" w:cs="Times New Roman"/>
                <w:sz w:val="28"/>
                <w:szCs w:val="28"/>
              </w:rPr>
              <w:t>Прочитайте</w:t>
            </w:r>
            <w:r w:rsidR="00BB2BE3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высказывание.</w:t>
            </w:r>
            <w:r w:rsidR="00420769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Повторим его вместе вслух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2BE3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в тетрадь</w:t>
            </w:r>
          </w:p>
          <w:p w:rsidR="004E1611" w:rsidRPr="00E6123E" w:rsidRDefault="00A90BB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-Что </w:t>
            </w:r>
            <w:r w:rsidR="004E1611" w:rsidRPr="00E6123E">
              <w:rPr>
                <w:rFonts w:ascii="Times New Roman" w:hAnsi="Times New Roman" w:cs="Times New Roman"/>
                <w:sz w:val="28"/>
                <w:szCs w:val="28"/>
              </w:rPr>
              <w:t>означает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эта цитата</w:t>
            </w:r>
            <w:r w:rsidR="004E1611" w:rsidRPr="00E6123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E1611" w:rsidRPr="00E6123E" w:rsidRDefault="004E1611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  <w:r w:rsidR="00A90BB5"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</w:t>
            </w:r>
          </w:p>
          <w:p w:rsidR="00FB129B" w:rsidRPr="00A40D59" w:rsidRDefault="00FB129B" w:rsidP="003D225C">
            <w:pPr>
              <w:pStyle w:val="NoSpacing"/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</w:pPr>
            <w:r w:rsidRPr="00A40D59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Рассказ учителя</w:t>
            </w:r>
          </w:p>
          <w:p w:rsidR="00FB129B" w:rsidRPr="00E6123E" w:rsidRDefault="00946138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 xml:space="preserve">Учитель </w:t>
            </w:r>
            <w:r w:rsidR="00A40D59" w:rsidRPr="00A40D59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объясняет, как будут работать в группах учащиеся</w:t>
            </w:r>
            <w:r w:rsidR="00A40D59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,</w:t>
            </w:r>
            <w:r w:rsidR="00A40D59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 xml:space="preserve"> </w:t>
            </w:r>
            <w:r w:rsidR="00A40D59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рассказывает притчу, </w:t>
            </w:r>
            <w:bookmarkStart w:id="0" w:name="_GoBack"/>
            <w:bookmarkEnd w:id="0"/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учащиеся помогают</w:t>
            </w:r>
            <w:r w:rsidR="00A90BB5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,</w:t>
            </w:r>
            <w:r w:rsidR="009A14D4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читая</w:t>
            </w:r>
            <w:r w:rsidR="00FB129B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отрывок из</w:t>
            </w:r>
            <w:r w:rsidR="00FB129B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притчи в группах и дополняют рассказ учителя</w:t>
            </w:r>
            <w:r w:rsidR="004E1611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                </w:t>
            </w:r>
          </w:p>
          <w:p w:rsidR="004E1611" w:rsidRPr="00E6123E" w:rsidRDefault="003F7B9C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Притча</w:t>
            </w: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: Планета</w:t>
            </w:r>
            <w:r w:rsidR="004E1611"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 xml:space="preserve"> «Счастливая семья»</w:t>
            </w:r>
          </w:p>
          <w:p w:rsidR="00E3037D" w:rsidRPr="00A40D59" w:rsidRDefault="00E3037D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Притча разделена на </w:t>
            </w:r>
            <w:r w:rsidR="00C33695"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частей и роздана по группам</w:t>
            </w:r>
            <w:r w:rsidR="00997BEB"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4B220C"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усажены за столы определенного цвета </w:t>
            </w:r>
            <w:r w:rsidR="00997BEB" w:rsidRPr="00A40D59">
              <w:rPr>
                <w:rFonts w:ascii="Times New Roman" w:hAnsi="Times New Roman" w:cs="Times New Roman"/>
                <w:i/>
                <w:sz w:val="28"/>
                <w:szCs w:val="28"/>
              </w:rPr>
              <w:t>группы по цветам цветового круга)</w:t>
            </w:r>
          </w:p>
          <w:p w:rsidR="00683F3B" w:rsidRPr="00E6123E" w:rsidRDefault="00E3037D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Вступление делает учитель</w:t>
            </w:r>
          </w:p>
          <w:p w:rsidR="00E3037D" w:rsidRPr="00E6123E" w:rsidRDefault="003C63EC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Жили были люди на планете Мужчин, планете Женщин, 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и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планете поменьше с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названием «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Семья» и на совсем крохотной планете с названием «Счастливая семья».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 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И тогда мудрецы планеты «Счастливая семья» стали размышлять, как сделать так, чтобы жителей на их планете становилось больше. Вот прилетели они на планету Женщин и спросили их: «Каких мужчин вы любите, о каких мужчинах мечтаете?».</w:t>
            </w:r>
          </w:p>
          <w:p w:rsidR="00683F3B" w:rsidRPr="00E6123E" w:rsidRDefault="00E3037D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  <w:u w:val="single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1 группа </w:t>
            </w:r>
            <w:r w:rsidR="00683F3B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–</w:t>
            </w: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 </w:t>
            </w:r>
            <w:r w:rsidR="00C33695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  <w:u w:val="single"/>
              </w:rPr>
              <w:t>К</w:t>
            </w: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  <w:u w:val="single"/>
              </w:rPr>
              <w:t>расные</w:t>
            </w:r>
            <w:r w:rsidR="004B220C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  <w:u w:val="single"/>
              </w:rPr>
              <w:t xml:space="preserve"> (женщины)</w:t>
            </w:r>
          </w:p>
          <w:p w:rsidR="00C33695" w:rsidRPr="00E6123E" w:rsidRDefault="00F30216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Разное отвечали женщины, но почти все говорили: «О сильном духом и телом, заботливом и понимающем, о добром, нежном и любящем, о целеустремленном,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умном, гармоничном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, о том, который сможет повести и увлечь за собой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в путешествие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с названием «Жизнь». Были среди женщин и те, кто отчаялся ждать встречи с таким мужчиной, мечтая хотя бы о чем-то одном из названного. Были и такие, которые все еще надеялись встретить именно такого.</w:t>
            </w:r>
          </w:p>
          <w:p w:rsidR="00C33695" w:rsidRPr="00E6123E" w:rsidRDefault="00C33695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</w:p>
          <w:p w:rsidR="00E3037D" w:rsidRPr="00E6123E" w:rsidRDefault="003F7B9C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Учитель</w:t>
            </w: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: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Отправились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тогда мудрецы планеты «Счастливая семья» на планету Мужчин и спросили их: «Каких женщин вы любите, о каких мечтаете?»</w:t>
            </w:r>
          </w:p>
          <w:p w:rsidR="00E3037D" w:rsidRPr="00E6123E" w:rsidRDefault="00E3037D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Группа 2</w:t>
            </w:r>
            <w:r w:rsid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 </w:t>
            </w:r>
            <w:r w:rsidR="00997BEB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О</w:t>
            </w: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ранжевые</w:t>
            </w:r>
            <w:r w:rsidR="004B220C"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(мужчины)</w:t>
            </w:r>
          </w:p>
          <w:p w:rsidR="00F30216" w:rsidRPr="00E6123E" w:rsidRDefault="00F30216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Разное отвечали мужчины, но почти все говорили: «О красивой, нежной </w:t>
            </w:r>
            <w:r w:rsidR="0010015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и любящей,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о хорошей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хозяйке дома, о понимающей и мудрой, о той,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lastRenderedPageBreak/>
              <w:t>которая готова идти за мужчиной хоть на край света». Были среди мужчин такие, кто отчаялся ждать встречи с такой женщиной, мечтая хотя бы о чем-то одном из названного. Были и те, кто все еще надеялся встретить именно такую.</w:t>
            </w:r>
          </w:p>
          <w:p w:rsidR="00E3037D" w:rsidRPr="00E6123E" w:rsidRDefault="003F7B9C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Учитель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: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 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Решили тогда мудрецы узнать, что происходит на Звездном мосту.</w:t>
            </w:r>
          </w:p>
          <w:p w:rsidR="00E3037D" w:rsidRPr="00E6123E" w:rsidRDefault="00E3037D" w:rsidP="003D225C">
            <w:pPr>
              <w:pStyle w:val="NoSpacing"/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Группа 3</w:t>
            </w:r>
            <w:r w:rsidR="004E1611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 желтые</w:t>
            </w:r>
          </w:p>
          <w:p w:rsidR="00F30216" w:rsidRPr="00E6123E" w:rsidRDefault="00F30216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Там бродили в поисках своей будущей любимой или любимого Мужчины и Женщины. Те, у кого ожиданий и требований было немного или, кто очень хотел жить на планете «Семья» находили друг друга быстро, они брались за руки и отправлялись вместе жить на новой планете. Те же, кто мечтал встретить свой идеал, бродили по мосту подчас дольше других, кому-то в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конце концов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удавалось встретиться, и они были очень счастливы от того, что встретились, а кто-то продолжал искать всю жизнь.</w:t>
            </w:r>
          </w:p>
          <w:p w:rsidR="0084341E" w:rsidRPr="00E6123E" w:rsidRDefault="003F7B9C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Учитель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>: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Прилетели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тогда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мудрецы на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планету «Семья» и стали смотреть как там живут Мужчины и Женщины. А жили они по-разному.</w:t>
            </w:r>
          </w:p>
          <w:p w:rsidR="0084341E" w:rsidRPr="00E6123E" w:rsidRDefault="0084341E" w:rsidP="003D225C">
            <w:pPr>
              <w:pStyle w:val="NoSpacing"/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Группа 4- </w:t>
            </w:r>
            <w:r w:rsidR="00D44375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З</w:t>
            </w: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елёные</w:t>
            </w:r>
          </w:p>
          <w:p w:rsidR="00F30216" w:rsidRPr="00E6123E" w:rsidRDefault="00F30216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Многие были разочарованы своим выбором,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так,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как и люди со временем менялись с их ожиданиями и ценностями, и просто многие не умели или не хотели понимать друг друга, помогать друг другу раскрывать лучшие качества. Некоторые так и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продолжали жить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вместе, разочаровавшись друг в друге. Некоторые расставались, так и не научившись жить вместе. Среди них часто были и те, кто встретил на звездном мосту свой идеал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и прилетел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на планету «Семья» с чувством большой взаимной Любви.  Среди вполне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добропорядочных граждан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планеты «Семья», но так и не получивших право перебраться на планету «Счастливая семья», были так называемые «крепкие семьи». В них Мужчины и Женщины жили без любви, они были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просто привязаны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друг к другу, были преданы друг другу, но все же не счастливы. Были среди добропорядочных граждан и те, кто любил повторять поговорку «любовь зла...». Они не были счастливы, часто ссорились, но все</w:t>
            </w:r>
            <w:r w:rsidR="0084341E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-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же оставались верны своему чувству.</w:t>
            </w:r>
          </w:p>
          <w:p w:rsidR="0084341E" w:rsidRPr="00E6123E" w:rsidRDefault="003F7B9C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Учитель: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Вернулись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тогда мудрецы на родную 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lastRenderedPageBreak/>
              <w:t xml:space="preserve">планету «Счастливая семья» и стали спрашивать ее жителей: «Как вам удается жить в Любви и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Счастье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?».</w:t>
            </w:r>
          </w:p>
          <w:p w:rsidR="0084341E" w:rsidRPr="00E6123E" w:rsidRDefault="0084341E" w:rsidP="003D225C">
            <w:pPr>
              <w:pStyle w:val="NoSpacing"/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Группа 5</w:t>
            </w:r>
            <w:r w:rsidR="00F0373D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-</w:t>
            </w: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 </w:t>
            </w:r>
            <w:r w:rsid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Бирюзовые</w:t>
            </w:r>
          </w:p>
          <w:p w:rsidR="00F30216" w:rsidRPr="00E6123E" w:rsidRDefault="00F30216" w:rsidP="003D225C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Одни отвечали, что они с самого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начала были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друг для друга именно такими, о которых мечтали, а потом, конечно, требовалось много понимания и шагов на встречу другу другу, но они с этим справились. Другие говорили, что с начала они не были такой уж идеальной парой, но благодаря щедрой и богатой на Любовь душе, а также стремлению каждого из них стать Мужчиной или Женщиной мечты </w:t>
            </w:r>
            <w:r w:rsidR="0010015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друг друга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, им удалось заслужить право жить на планете «Счастливая семья».</w:t>
            </w:r>
          </w:p>
          <w:p w:rsidR="00F0373D" w:rsidRPr="00E6123E" w:rsidRDefault="003F7B9C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Учитель</w:t>
            </w:r>
            <w:r w:rsidRPr="00E6123E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: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Подумали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тогда мудрецы: «Вот уж действительно, все пары несчастливы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по-разному</w:t>
            </w:r>
            <w:r w:rsidR="00F30216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, а счастливы одинаково». И постановили мудрецы:</w:t>
            </w:r>
          </w:p>
          <w:p w:rsidR="00F0373D" w:rsidRPr="00E6123E" w:rsidRDefault="00F0373D" w:rsidP="003D225C">
            <w:pPr>
              <w:pStyle w:val="NoSpacing"/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Группа 6 - Синие</w:t>
            </w:r>
          </w:p>
          <w:p w:rsidR="00F0373D" w:rsidRPr="00E6123E" w:rsidRDefault="00F30216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всем мужчинам учиться быть сильными духом и телом, заботливыми и понимающими, добрыми, нежными и любящими, целеустрем</w:t>
            </w:r>
            <w:r w:rsidR="0010015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ленными, умными,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гармоничными, такими, кто сможет повести и увлечь за собой женщину </w:t>
            </w:r>
            <w:r w:rsidR="003F7B9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в путешествие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с названием «Жизнь».</w:t>
            </w:r>
          </w:p>
          <w:p w:rsidR="00F0373D" w:rsidRPr="00E6123E" w:rsidRDefault="00F0373D" w:rsidP="003D225C">
            <w:pPr>
              <w:pStyle w:val="NoSpacing"/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 xml:space="preserve">Группа7 - </w:t>
            </w:r>
            <w:r w:rsidR="003F7B9C" w:rsidRPr="00E6123E">
              <w:rPr>
                <w:rFonts w:ascii="Times New Roman" w:hAnsi="Times New Roman" w:cs="Times New Roman"/>
                <w:b/>
                <w:i/>
                <w:color w:val="261718"/>
                <w:sz w:val="28"/>
                <w:szCs w:val="28"/>
              </w:rPr>
              <w:t>Фиолетовые</w:t>
            </w:r>
          </w:p>
          <w:p w:rsidR="00946138" w:rsidRPr="00E6123E" w:rsidRDefault="00F30216" w:rsidP="003D225C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Всем женщинам учи</w:t>
            </w:r>
            <w:r w:rsidR="0010015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ться быть  красивыми, нежными,  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л</w:t>
            </w:r>
            <w:r w:rsidR="0010015C"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юбящими, </w:t>
            </w:r>
            <w:r w:rsidRPr="00E6123E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и хорошими хозяйками дома,  понимающими и мудрыми, такими, кто готов идти за мужчиной хоть на край света. А всем вместе учиться понимать друг друга и помогать друг другу стать Мужчиной и Женщиной их мечты, и обязательно растить в себе щедрую и богатую на Любовь душу. И помнить, что для жизни на планете </w:t>
            </w:r>
          </w:p>
          <w:p w:rsidR="00F30216" w:rsidRPr="00E6123E" w:rsidRDefault="00F30216" w:rsidP="003D225C">
            <w:pPr>
              <w:pStyle w:val="NoSpacing"/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«Счастливая семья» недостаточно, чтобы Любовь однажды родила Семью, главное – чтобы в Семье вновь и вновь рождалась Любовь...</w:t>
            </w:r>
          </w:p>
          <w:p w:rsidR="0010015C" w:rsidRPr="00E6123E" w:rsidRDefault="0010015C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  <w:r w:rsidR="00505787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самая главная ценность, без которой не может быть счастливой семьи?</w:t>
            </w:r>
          </w:p>
          <w:p w:rsidR="0010015C" w:rsidRPr="00E6123E" w:rsidRDefault="0010015C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277E24" w:rsidRPr="00E6123E" w:rsidRDefault="00D4437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0015C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амая  главная ценность , без которого не может  счастливой семьи, это </w:t>
            </w:r>
            <w:r w:rsidR="00052F0B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0015C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бескорыстная любовь</w:t>
            </w:r>
            <w:r w:rsidR="00052F0B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» (примеры из жизни)</w:t>
            </w:r>
            <w:r w:rsidR="0010015C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E24" w:rsidRPr="00E6123E" w:rsidRDefault="00277E2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8A4" w:rsidRPr="00E6123E" w:rsidTr="00E6123E">
        <w:trPr>
          <w:trHeight w:val="113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E1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Творческая деятельность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8453C" w:rsidRPr="00E6123E" w:rsidRDefault="00A8453C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44375" w:rsidRPr="00E6123E" w:rsidRDefault="00505787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E4554F" w:rsidRPr="00E6123E" w:rsidRDefault="00D4437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5787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мудрость в  пословицах и погово</w:t>
            </w:r>
            <w:r w:rsidR="00F0373D" w:rsidRPr="00E6123E">
              <w:rPr>
                <w:rFonts w:ascii="Times New Roman" w:hAnsi="Times New Roman" w:cs="Times New Roman"/>
                <w:sz w:val="28"/>
                <w:szCs w:val="28"/>
              </w:rPr>
              <w:t>рках о семье и родственных узах</w:t>
            </w:r>
            <w:r w:rsidR="00505787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гласит: </w:t>
            </w:r>
          </w:p>
          <w:p w:rsidR="00505787" w:rsidRPr="00E6123E" w:rsidRDefault="00D4437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Бескорыстная л</w:t>
            </w:r>
            <w:r w:rsidR="00505787" w:rsidRPr="00E6123E">
              <w:rPr>
                <w:rFonts w:ascii="Times New Roman" w:hAnsi="Times New Roman" w:cs="Times New Roman"/>
                <w:sz w:val="28"/>
                <w:szCs w:val="28"/>
              </w:rPr>
              <w:t>юбовь- основа отношений в семье</w:t>
            </w:r>
          </w:p>
          <w:p w:rsidR="008C6788" w:rsidRPr="00E6123E" w:rsidRDefault="00D4437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-Задание для вас: п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>о группам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розданы пословицы</w:t>
            </w:r>
            <w:r w:rsidR="00505787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28A4" w:rsidRPr="00E6123E" w:rsidRDefault="008C678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После обсуждения внутри группы, о</w:t>
            </w:r>
            <w:r w:rsidR="00505787" w:rsidRPr="00E6123E">
              <w:rPr>
                <w:rFonts w:ascii="Times New Roman" w:hAnsi="Times New Roman" w:cs="Times New Roman"/>
                <w:sz w:val="28"/>
                <w:szCs w:val="28"/>
              </w:rPr>
              <w:t>бъяснить значение пословицы.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Отцом не хвались, а сам учись.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Будешь почитать отца и мать, узнаешь почёт от своего сына.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Братская любовь крепче каменной стены..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Сестра с сестрою, как река с водою.</w:t>
            </w:r>
          </w:p>
          <w:p w:rsidR="007228A4" w:rsidRPr="00E6123E" w:rsidRDefault="00F0373D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дружной семье 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всегда добро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br/>
              <w:t>В семье дружат — живут, не тужат..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123E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Вся семья вместе – так и душа на месте.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br/>
              <w:t>Выбирай жену не в хороводе, а в огороде.</w:t>
            </w:r>
          </w:p>
          <w:p w:rsidR="00997BEB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br/>
              <w:t>Все равные детки — что пареньки, что девки.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br/>
              <w:t>В своем доме и стены помогают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BEB" w:rsidRPr="00E6123E" w:rsidRDefault="00997BEB" w:rsidP="003D225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Девичье смиренье дороже ожерелья.</w:t>
            </w:r>
          </w:p>
          <w:p w:rsidR="00997BEB" w:rsidRPr="00E6123E" w:rsidRDefault="00997BEB" w:rsidP="003D225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родителям не судьи.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Мала птица, а и та своё гнездо бережёт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семье согласно, так идет дело прекрасно.</w:t>
            </w:r>
          </w:p>
          <w:p w:rsidR="00097C65" w:rsidRPr="00E6123E" w:rsidRDefault="00097C6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B7012" w:rsidRPr="00E6123E" w:rsidRDefault="00097C6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Учитель:</w:t>
            </w:r>
          </w:p>
          <w:p w:rsidR="001B7012" w:rsidRPr="00E6123E" w:rsidRDefault="001B7012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Назовите цвета в цветовом круге?</w:t>
            </w:r>
          </w:p>
          <w:p w:rsidR="00C33695" w:rsidRPr="00E6123E" w:rsidRDefault="00097C6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Объясните пожалуйста значение этих пословиц.</w:t>
            </w:r>
            <w:r w:rsidR="00C33695"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97C65" w:rsidRPr="00E6123E" w:rsidRDefault="00097C65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-Начните с группы с красным цветом ,затем по цветовому кругу .</w:t>
            </w:r>
          </w:p>
          <w:p w:rsidR="00505787" w:rsidRPr="00E6123E" w:rsidRDefault="00097C65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Учитель:</w:t>
            </w:r>
          </w:p>
          <w:p w:rsidR="007228A4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28A4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дела в семье вы </w:t>
            </w:r>
            <w:r w:rsidR="008C6788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вместе с родителями </w:t>
            </w:r>
            <w:r w:rsidR="007228A4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делаете с удовольствием?</w:t>
            </w:r>
          </w:p>
          <w:p w:rsidR="00505787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учеников</w:t>
            </w:r>
          </w:p>
          <w:p w:rsidR="007D74DA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D74DA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 с удово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7D74DA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ьствием?</w:t>
            </w:r>
          </w:p>
          <w:p w:rsidR="007D74DA" w:rsidRPr="00E6123E" w:rsidRDefault="007D74DA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учеников</w:t>
            </w:r>
          </w:p>
          <w:p w:rsidR="007D74DA" w:rsidRPr="00E6123E" w:rsidRDefault="007D74DA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787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Потому что с любовью</w:t>
            </w:r>
          </w:p>
          <w:p w:rsidR="00505787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28A4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28A4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называется добрыми традициями?</w:t>
            </w:r>
          </w:p>
          <w:p w:rsidR="00505787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учеников</w:t>
            </w:r>
          </w:p>
          <w:p w:rsidR="007D74DA" w:rsidRPr="00E6123E" w:rsidRDefault="00505787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>Какое  значение в семье имеют добрые традиции?</w:t>
            </w:r>
          </w:p>
          <w:p w:rsidR="00505787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учеников</w:t>
            </w:r>
          </w:p>
          <w:p w:rsidR="007228A4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28A4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добрые традиции сложились в вашей семье?</w:t>
            </w:r>
          </w:p>
          <w:p w:rsidR="00A8453C" w:rsidRPr="00E6123E" w:rsidRDefault="00505787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Ответы учеников</w:t>
            </w:r>
          </w:p>
          <w:p w:rsidR="007228A4" w:rsidRPr="00E6123E" w:rsidRDefault="00A8453C" w:rsidP="003D225C">
            <w:pPr>
              <w:pStyle w:val="NoSpacing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Учитель: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28A4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Нарисуйте </w:t>
            </w:r>
            <w:r w:rsidR="007D74DA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одну из тех добрых традиций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лепестке из бумаги </w:t>
            </w:r>
            <w:r w:rsidR="007D74DA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которые есть в вашей семье.</w:t>
            </w:r>
            <w:r w:rsidR="008C6788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работы прикрепите лепесток к цветку</w:t>
            </w:r>
            <w:r w:rsidR="009E3A7E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дос</w:t>
            </w:r>
            <w:r w:rsidR="008C6788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 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названием «СЕМЬЯ»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928" w:rsidRPr="00E6123E" w:rsidRDefault="00BC592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E58" w:rsidRPr="00E6123E" w:rsidRDefault="00283E58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7228A4" w:rsidRPr="00E6123E" w:rsidTr="00E6123E">
        <w:trPr>
          <w:trHeight w:val="132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Групповое пение.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Песня «Моим родителям»-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</w:rPr>
              <w:t>Слова и музыка Натальи Ахмадовой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Спасибо вам за все, мои родные,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Спасибо вам за то, что я живу,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За то, что есть вы у меня такие!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папой с мамой нежно вас зову.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Спасибо вам за ласку и любовь,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Спасибо вам за помощь и терпенье.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повторю вам это вновь и вновь,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повторю - я ваше ведь творенье.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Припев.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Мои родители, мои родители!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благодарна вам за все, поймите вы.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Мои родители, мои родители!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А если делаю не так, меня простите вы.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A8453C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>Спасибо вам за нежность и тепло!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Я вас люблю, и я за вас в ответе,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>Чтоб в вашей жизни было лишь светло.</w:t>
            </w:r>
          </w:p>
          <w:p w:rsidR="007228A4" w:rsidRPr="00E6123E" w:rsidRDefault="00A8453C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228A4" w:rsidRPr="00E6123E">
              <w:rPr>
                <w:rFonts w:ascii="Times New Roman" w:hAnsi="Times New Roman" w:cs="Times New Roman"/>
                <w:sz w:val="28"/>
                <w:szCs w:val="28"/>
              </w:rPr>
              <w:t>Дороже вас нет никого на свете!</w:t>
            </w:r>
          </w:p>
          <w:p w:rsidR="007228A4" w:rsidRPr="00E6123E" w:rsidRDefault="00683F3B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097C65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4 мин</w:t>
            </w:r>
          </w:p>
        </w:tc>
      </w:tr>
      <w:tr w:rsidR="007228A4" w:rsidRPr="00E6123E" w:rsidTr="00E6123E">
        <w:trPr>
          <w:trHeight w:val="113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Домашнее задание.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Прочитать рассказ</w:t>
            </w:r>
            <w:r w:rsidRPr="00E612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Птица на снегу»   Армандо Паласио </w:t>
            </w:r>
            <w:r w:rsidR="009E3A7E"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Вальдес, притчу «Шё</w:t>
            </w:r>
            <w:r w:rsidRPr="00E6123E">
              <w:rPr>
                <w:rFonts w:ascii="Times New Roman" w:eastAsia="Times New Roman" w:hAnsi="Times New Roman" w:cs="Times New Roman"/>
                <w:sz w:val="28"/>
                <w:szCs w:val="28"/>
              </w:rPr>
              <w:t>пот»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7228A4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28A4" w:rsidRPr="00E6123E" w:rsidTr="00E6123E">
        <w:trPr>
          <w:trHeight w:val="1134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4" w:rsidRPr="00E6123E" w:rsidRDefault="00A8453C" w:rsidP="003D225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  <w:r w:rsidR="00662EE1"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Заключительная минутка тишины</w:t>
            </w:r>
            <w:r w:rsidR="007228A4" w:rsidRPr="00E612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Звучит музыка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Учитель: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Сядьте поудобнее, закройте глаза,  вспомните о том что вы улышали на уроке , вс</w:t>
            </w:r>
            <w:r w:rsidR="00A8453C"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помните о ваших родных и близких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людях. Пошлите мысленно  им 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свою любовь </w:t>
            </w:r>
            <w:r w:rsidR="006F08B9"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ведь именно бескорыстная любовь является основой для счастливх отношений в вашей семье. Пошлите им лучшие пожелания</w:t>
            </w: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пошлите им свет.</w:t>
            </w:r>
          </w:p>
          <w:p w:rsidR="00A8453C" w:rsidRPr="00E6123E" w:rsidRDefault="00A8453C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612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Откройте глаза . Спасибо за урок.</w:t>
            </w:r>
          </w:p>
          <w:p w:rsidR="007228A4" w:rsidRPr="00E6123E" w:rsidRDefault="007228A4" w:rsidP="003D225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928" w:rsidRPr="00BC5928" w:rsidRDefault="00BC5928" w:rsidP="00BC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6123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https://youtu.be/LCiAfCCwc7A</w:t>
              </w:r>
            </w:hyperlink>
          </w:p>
          <w:p w:rsidR="00BC5928" w:rsidRPr="00BC5928" w:rsidRDefault="00BC5928" w:rsidP="00BC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4" w:rsidRPr="00E6123E" w:rsidRDefault="007228A4" w:rsidP="003D225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7E24" w:rsidRPr="00E6123E" w:rsidRDefault="00277E24" w:rsidP="003D225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277E24" w:rsidRPr="00E6123E" w:rsidRDefault="00277E24" w:rsidP="003D225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277E24" w:rsidRPr="00E6123E" w:rsidRDefault="00277E24" w:rsidP="003D225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77E24" w:rsidRPr="00E6123E" w:rsidRDefault="00277E24" w:rsidP="003D225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277E24" w:rsidRPr="00E6123E" w:rsidRDefault="00277E24" w:rsidP="003D225C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267F4B" w:rsidRPr="00E6123E" w:rsidRDefault="00267F4B" w:rsidP="003D225C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67F4B" w:rsidRPr="00E6123E" w:rsidSect="009C7A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7E" w:rsidRDefault="007E4B7E" w:rsidP="009C7ACE">
      <w:pPr>
        <w:spacing w:after="0" w:line="240" w:lineRule="auto"/>
      </w:pPr>
      <w:r>
        <w:separator/>
      </w:r>
    </w:p>
  </w:endnote>
  <w:endnote w:type="continuationSeparator" w:id="0">
    <w:p w:rsidR="007E4B7E" w:rsidRDefault="007E4B7E" w:rsidP="009C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7E" w:rsidRDefault="007E4B7E" w:rsidP="009C7ACE">
      <w:pPr>
        <w:spacing w:after="0" w:line="240" w:lineRule="auto"/>
      </w:pPr>
      <w:r>
        <w:separator/>
      </w:r>
    </w:p>
  </w:footnote>
  <w:footnote w:type="continuationSeparator" w:id="0">
    <w:p w:rsidR="007E4B7E" w:rsidRDefault="007E4B7E" w:rsidP="009C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DEA"/>
    <w:multiLevelType w:val="multilevel"/>
    <w:tmpl w:val="92A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61F02"/>
    <w:multiLevelType w:val="hybridMultilevel"/>
    <w:tmpl w:val="A3A4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D60B3"/>
    <w:multiLevelType w:val="hybridMultilevel"/>
    <w:tmpl w:val="C9D6D550"/>
    <w:lvl w:ilvl="0" w:tplc="B68A49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33A1A"/>
    <w:multiLevelType w:val="hybridMultilevel"/>
    <w:tmpl w:val="8C3C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5DF"/>
    <w:multiLevelType w:val="hybridMultilevel"/>
    <w:tmpl w:val="EA789FC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E24"/>
    <w:rsid w:val="0000321D"/>
    <w:rsid w:val="00036A96"/>
    <w:rsid w:val="00052F0B"/>
    <w:rsid w:val="0007223B"/>
    <w:rsid w:val="000742A8"/>
    <w:rsid w:val="00084691"/>
    <w:rsid w:val="00097C65"/>
    <w:rsid w:val="000A77AC"/>
    <w:rsid w:val="000B5E24"/>
    <w:rsid w:val="0010015C"/>
    <w:rsid w:val="00105959"/>
    <w:rsid w:val="00114E13"/>
    <w:rsid w:val="00122196"/>
    <w:rsid w:val="0018159F"/>
    <w:rsid w:val="001B7012"/>
    <w:rsid w:val="002154BB"/>
    <w:rsid w:val="00251222"/>
    <w:rsid w:val="00267F4B"/>
    <w:rsid w:val="00277E24"/>
    <w:rsid w:val="00283E58"/>
    <w:rsid w:val="00351D26"/>
    <w:rsid w:val="00372E04"/>
    <w:rsid w:val="00380329"/>
    <w:rsid w:val="003C63EC"/>
    <w:rsid w:val="003D225C"/>
    <w:rsid w:val="003D2B40"/>
    <w:rsid w:val="003F7B9C"/>
    <w:rsid w:val="003F7E62"/>
    <w:rsid w:val="00420769"/>
    <w:rsid w:val="00426BA6"/>
    <w:rsid w:val="004B220C"/>
    <w:rsid w:val="004B3885"/>
    <w:rsid w:val="004D4676"/>
    <w:rsid w:val="004E1611"/>
    <w:rsid w:val="004E172F"/>
    <w:rsid w:val="004F3D64"/>
    <w:rsid w:val="004F5FE8"/>
    <w:rsid w:val="005043E2"/>
    <w:rsid w:val="00505787"/>
    <w:rsid w:val="00560776"/>
    <w:rsid w:val="00595DC3"/>
    <w:rsid w:val="005B2016"/>
    <w:rsid w:val="00643356"/>
    <w:rsid w:val="00662EE1"/>
    <w:rsid w:val="00683F3B"/>
    <w:rsid w:val="006A2030"/>
    <w:rsid w:val="006C335B"/>
    <w:rsid w:val="006D3340"/>
    <w:rsid w:val="006D6E0E"/>
    <w:rsid w:val="006E5151"/>
    <w:rsid w:val="006F08B9"/>
    <w:rsid w:val="00711238"/>
    <w:rsid w:val="00714587"/>
    <w:rsid w:val="007228A4"/>
    <w:rsid w:val="00767441"/>
    <w:rsid w:val="00774FB6"/>
    <w:rsid w:val="007D74DA"/>
    <w:rsid w:val="007D76D3"/>
    <w:rsid w:val="007E4B7E"/>
    <w:rsid w:val="0084341E"/>
    <w:rsid w:val="00857921"/>
    <w:rsid w:val="008876EB"/>
    <w:rsid w:val="00895B85"/>
    <w:rsid w:val="008C6788"/>
    <w:rsid w:val="0092625F"/>
    <w:rsid w:val="0094095B"/>
    <w:rsid w:val="00946138"/>
    <w:rsid w:val="00975E15"/>
    <w:rsid w:val="009762D6"/>
    <w:rsid w:val="00980146"/>
    <w:rsid w:val="00997BEB"/>
    <w:rsid w:val="009A14D4"/>
    <w:rsid w:val="009C7716"/>
    <w:rsid w:val="009C7ACE"/>
    <w:rsid w:val="009E3A7E"/>
    <w:rsid w:val="00A40D59"/>
    <w:rsid w:val="00A623BD"/>
    <w:rsid w:val="00A73D81"/>
    <w:rsid w:val="00A765C0"/>
    <w:rsid w:val="00A8453C"/>
    <w:rsid w:val="00A90BB5"/>
    <w:rsid w:val="00AF1AAC"/>
    <w:rsid w:val="00B13027"/>
    <w:rsid w:val="00B23DDF"/>
    <w:rsid w:val="00B461B7"/>
    <w:rsid w:val="00BB2BE3"/>
    <w:rsid w:val="00BC5928"/>
    <w:rsid w:val="00BD7D31"/>
    <w:rsid w:val="00BE2CD0"/>
    <w:rsid w:val="00C27C4F"/>
    <w:rsid w:val="00C33695"/>
    <w:rsid w:val="00C60F31"/>
    <w:rsid w:val="00C6542C"/>
    <w:rsid w:val="00CB024F"/>
    <w:rsid w:val="00CD2BD3"/>
    <w:rsid w:val="00D13063"/>
    <w:rsid w:val="00D30449"/>
    <w:rsid w:val="00D411A0"/>
    <w:rsid w:val="00D44375"/>
    <w:rsid w:val="00D61930"/>
    <w:rsid w:val="00D97407"/>
    <w:rsid w:val="00DB3088"/>
    <w:rsid w:val="00DD2FD5"/>
    <w:rsid w:val="00E13A99"/>
    <w:rsid w:val="00E14F5D"/>
    <w:rsid w:val="00E16A97"/>
    <w:rsid w:val="00E3037D"/>
    <w:rsid w:val="00E307C2"/>
    <w:rsid w:val="00E450F3"/>
    <w:rsid w:val="00E4554F"/>
    <w:rsid w:val="00E6123E"/>
    <w:rsid w:val="00E92417"/>
    <w:rsid w:val="00EB14F3"/>
    <w:rsid w:val="00EF0DAF"/>
    <w:rsid w:val="00EF1653"/>
    <w:rsid w:val="00F0373D"/>
    <w:rsid w:val="00F30216"/>
    <w:rsid w:val="00F43C0C"/>
    <w:rsid w:val="00F74EBF"/>
    <w:rsid w:val="00FB129B"/>
    <w:rsid w:val="00FB25E9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41CC5-EEC5-415B-A08B-C1E6C20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B7"/>
  </w:style>
  <w:style w:type="paragraph" w:styleId="Heading1">
    <w:name w:val="heading 1"/>
    <w:basedOn w:val="Normal"/>
    <w:link w:val="Heading1Char"/>
    <w:uiPriority w:val="9"/>
    <w:qFormat/>
    <w:rsid w:val="00277E24"/>
    <w:pPr>
      <w:spacing w:after="0" w:line="240" w:lineRule="auto"/>
      <w:outlineLvl w:val="0"/>
    </w:pPr>
    <w:rPr>
      <w:rFonts w:ascii="Times New Roman" w:eastAsia="Times New Roman" w:hAnsi="Times New Roman" w:cs="Times New Roman"/>
      <w:caps/>
      <w:color w:val="000000"/>
      <w:kern w:val="36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E24"/>
    <w:rPr>
      <w:rFonts w:ascii="Times New Roman" w:eastAsia="Times New Roman" w:hAnsi="Times New Roman" w:cs="Times New Roman"/>
      <w:caps/>
      <w:color w:val="000000"/>
      <w:kern w:val="36"/>
      <w:sz w:val="44"/>
      <w:szCs w:val="44"/>
    </w:rPr>
  </w:style>
  <w:style w:type="character" w:styleId="Hyperlink">
    <w:name w:val="Hyperlink"/>
    <w:basedOn w:val="DefaultParagraphFont"/>
    <w:uiPriority w:val="99"/>
    <w:semiHidden/>
    <w:unhideWhenUsed/>
    <w:rsid w:val="00277E24"/>
    <w:rPr>
      <w:strike w:val="0"/>
      <w:dstrike w:val="0"/>
      <w:color w:val="000000"/>
      <w:u w:val="none"/>
      <w:effect w:val="none"/>
      <w:shd w:val="clear" w:color="auto" w:fill="auto"/>
    </w:rPr>
  </w:style>
  <w:style w:type="character" w:customStyle="1" w:styleId="e-category">
    <w:name w:val="e-category"/>
    <w:basedOn w:val="DefaultParagraphFont"/>
    <w:rsid w:val="00277E24"/>
  </w:style>
  <w:style w:type="character" w:customStyle="1" w:styleId="pbpwalb0">
    <w:name w:val="pbpwalb0"/>
    <w:basedOn w:val="DefaultParagraphFont"/>
    <w:rsid w:val="00277E24"/>
  </w:style>
  <w:style w:type="paragraph" w:styleId="BalloonText">
    <w:name w:val="Balloon Text"/>
    <w:basedOn w:val="Normal"/>
    <w:link w:val="BalloonTextChar"/>
    <w:uiPriority w:val="99"/>
    <w:semiHidden/>
    <w:unhideWhenUsed/>
    <w:rsid w:val="0027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417"/>
    <w:pPr>
      <w:ind w:left="720"/>
      <w:contextualSpacing/>
    </w:pPr>
  </w:style>
  <w:style w:type="paragraph" w:styleId="NoSpacing">
    <w:name w:val="No Spacing"/>
    <w:uiPriority w:val="1"/>
    <w:qFormat/>
    <w:rsid w:val="000B5E24"/>
    <w:pPr>
      <w:spacing w:after="0" w:line="240" w:lineRule="auto"/>
    </w:pPr>
  </w:style>
  <w:style w:type="character" w:customStyle="1" w:styleId="grame">
    <w:name w:val="grame"/>
    <w:basedOn w:val="DefaultParagraphFont"/>
    <w:rsid w:val="00267F4B"/>
  </w:style>
  <w:style w:type="paragraph" w:styleId="NormalWeb">
    <w:name w:val="Normal (Web)"/>
    <w:basedOn w:val="Normal"/>
    <w:uiPriority w:val="99"/>
    <w:semiHidden/>
    <w:unhideWhenUsed/>
    <w:rsid w:val="004B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595DC3"/>
  </w:style>
  <w:style w:type="paragraph" w:styleId="Header">
    <w:name w:val="header"/>
    <w:basedOn w:val="Normal"/>
    <w:link w:val="HeaderChar"/>
    <w:uiPriority w:val="99"/>
    <w:semiHidden/>
    <w:unhideWhenUsed/>
    <w:rsid w:val="009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ACE"/>
  </w:style>
  <w:style w:type="paragraph" w:styleId="Footer">
    <w:name w:val="footer"/>
    <w:basedOn w:val="Normal"/>
    <w:link w:val="FooterChar"/>
    <w:uiPriority w:val="99"/>
    <w:semiHidden/>
    <w:unhideWhenUsed/>
    <w:rsid w:val="009C7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ACE"/>
  </w:style>
  <w:style w:type="character" w:styleId="Strong">
    <w:name w:val="Strong"/>
    <w:basedOn w:val="DefaultParagraphFont"/>
    <w:uiPriority w:val="22"/>
    <w:qFormat/>
    <w:rsid w:val="003F7E62"/>
    <w:rPr>
      <w:b/>
      <w:bCs/>
    </w:rPr>
  </w:style>
  <w:style w:type="table" w:styleId="TableGrid">
    <w:name w:val="Table Grid"/>
    <w:basedOn w:val="TableNormal"/>
    <w:uiPriority w:val="59"/>
    <w:rsid w:val="00C65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775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0333">
                  <w:blockQuote w:val="1"/>
                  <w:marLeft w:val="105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675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6413">
                  <w:blockQuote w:val="1"/>
                  <w:marLeft w:val="105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11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0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1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41044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21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8561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7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9774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4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5679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60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3682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3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59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4653">
                  <w:marLeft w:val="0"/>
                  <w:marRight w:val="0"/>
                  <w:marTop w:val="0"/>
                  <w:marBottom w:val="75"/>
                  <w:divBdr>
                    <w:top w:val="single" w:sz="6" w:space="8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713">
          <w:marLeft w:val="867"/>
          <w:marRight w:val="867"/>
          <w:marTop w:val="694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323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864">
          <w:marLeft w:val="130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CiAfCCwc7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LCiAfCCwc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10</Pages>
  <Words>2152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29</cp:revision>
  <cp:lastPrinted>2019-11-06T16:14:00Z</cp:lastPrinted>
  <dcterms:created xsi:type="dcterms:W3CDTF">2016-09-14T07:48:00Z</dcterms:created>
  <dcterms:modified xsi:type="dcterms:W3CDTF">2020-10-11T13:21:00Z</dcterms:modified>
</cp:coreProperties>
</file>