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01" w:rsidRPr="00A738A7" w:rsidRDefault="005B3401" w:rsidP="005B340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738A7">
        <w:rPr>
          <w:rFonts w:ascii="Times New Roman" w:hAnsi="Times New Roman"/>
          <w:b/>
          <w:sz w:val="28"/>
        </w:rPr>
        <w:t>План урока</w:t>
      </w:r>
      <w:r>
        <w:rPr>
          <w:rFonts w:ascii="Times New Roman" w:hAnsi="Times New Roman"/>
          <w:b/>
          <w:sz w:val="28"/>
        </w:rPr>
        <w:t xml:space="preserve">  С</w:t>
      </w:r>
      <w:r w:rsidRPr="00A738A7">
        <w:rPr>
          <w:rFonts w:ascii="Times New Roman" w:hAnsi="Times New Roman"/>
          <w:b/>
          <w:sz w:val="28"/>
        </w:rPr>
        <w:t>амопознани</w:t>
      </w:r>
      <w:r>
        <w:rPr>
          <w:rFonts w:ascii="Times New Roman" w:hAnsi="Times New Roman"/>
          <w:b/>
          <w:sz w:val="28"/>
        </w:rPr>
        <w:t>я</w:t>
      </w:r>
    </w:p>
    <w:p w:rsidR="005B3401" w:rsidRPr="00861852" w:rsidRDefault="005B3401" w:rsidP="005B340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Тема: </w:t>
      </w:r>
      <w:r w:rsidRPr="00861852">
        <w:rPr>
          <w:rFonts w:ascii="Times New Roman" w:hAnsi="Times New Roman"/>
          <w:sz w:val="28"/>
        </w:rPr>
        <w:t>"Учимся  прощать"</w:t>
      </w:r>
    </w:p>
    <w:p w:rsidR="005B3401" w:rsidRPr="00861852" w:rsidRDefault="005B3401" w:rsidP="005B340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861852">
        <w:rPr>
          <w:rFonts w:ascii="Times New Roman" w:hAnsi="Times New Roman"/>
          <w:color w:val="000000" w:themeColor="text1"/>
          <w:sz w:val="28"/>
        </w:rPr>
        <w:t>Ценность - Внутренний покой</w:t>
      </w:r>
    </w:p>
    <w:p w:rsidR="005B3401" w:rsidRPr="00861852" w:rsidRDefault="005B3401" w:rsidP="005B340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</w:t>
      </w:r>
      <w:r w:rsidRPr="00861852">
        <w:rPr>
          <w:rFonts w:ascii="Times New Roman" w:hAnsi="Times New Roman"/>
          <w:color w:val="000000" w:themeColor="text1"/>
          <w:sz w:val="28"/>
        </w:rPr>
        <w:t>ачества  -  доброта, великодушие, толерантность</w:t>
      </w:r>
    </w:p>
    <w:p w:rsidR="005B3401" w:rsidRDefault="005B3401" w:rsidP="005B340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 -  Астахова Екатерина Викторовна         Класс</w:t>
      </w:r>
      <w:r w:rsidR="00961D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961D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 </w:t>
      </w:r>
    </w:p>
    <w:p w:rsidR="005B3401" w:rsidRDefault="005B3401" w:rsidP="005B340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 учащихся  - 15 человек</w:t>
      </w:r>
    </w:p>
    <w:p w:rsidR="005B3401" w:rsidRDefault="005B3401" w:rsidP="005B340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390" w:type="dxa"/>
        <w:tblInd w:w="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6"/>
        <w:gridCol w:w="2694"/>
      </w:tblGrid>
      <w:tr w:rsidR="005B3401" w:rsidTr="009E66B6">
        <w:trPr>
          <w:trHeight w:val="1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E134E1" w:rsidP="009E66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Цель: расширение</w:t>
            </w:r>
            <w:r w:rsidR="005B3401">
              <w:rPr>
                <w:rFonts w:ascii="Times New Roman" w:hAnsi="Times New Roman"/>
                <w:b/>
                <w:i/>
                <w:sz w:val="28"/>
              </w:rPr>
              <w:t xml:space="preserve"> представлений о прощении через практику  общечеловеческой ценности - Внутренн</w:t>
            </w:r>
            <w:r>
              <w:rPr>
                <w:rFonts w:ascii="Times New Roman" w:hAnsi="Times New Roman"/>
                <w:b/>
                <w:i/>
                <w:sz w:val="28"/>
              </w:rPr>
              <w:t>ий покой</w:t>
            </w:r>
            <w:r w:rsidR="005B3401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Задачи:</w:t>
            </w:r>
            <w:r>
              <w:rPr>
                <w:rFonts w:ascii="Times New Roman" w:hAnsi="Times New Roman"/>
                <w:sz w:val="28"/>
              </w:rPr>
              <w:t xml:space="preserve">1.Раскрыть  значимость понятий: доброта, прощение; 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2.Развивать  стремление понимать  и  прощать другого человека; 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3.Воспитывать  великодушие, толерантность  в общении с другими людьми.</w:t>
            </w:r>
          </w:p>
          <w:p w:rsidR="005B3401" w:rsidRDefault="005B3401" w:rsidP="009E66B6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Ресурсы: </w:t>
            </w:r>
            <w:r w:rsidRPr="00957D8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звуки природы, рассказ, притча, песня</w:t>
            </w:r>
            <w:bookmarkStart w:id="0" w:name="_GoBack"/>
            <w:bookmarkEnd w:id="0"/>
          </w:p>
        </w:tc>
      </w:tr>
      <w:tr w:rsidR="005B3401" w:rsidTr="009E66B6"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>Ход урока:</w:t>
            </w:r>
          </w:p>
          <w:p w:rsidR="005B3401" w:rsidRPr="00957D88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D0945">
              <w:rPr>
                <w:rFonts w:ascii="Times New Roman" w:hAnsi="Times New Roman"/>
                <w:b/>
                <w:i/>
                <w:color w:val="1F497D"/>
                <w:sz w:val="28"/>
              </w:rPr>
              <w:t xml:space="preserve">         </w:t>
            </w:r>
            <w:r w:rsidRPr="00957D88">
              <w:rPr>
                <w:rFonts w:ascii="Times New Roman" w:hAnsi="Times New Roman"/>
                <w:b/>
                <w:i/>
                <w:color w:val="1F497D"/>
                <w:sz w:val="28"/>
              </w:rPr>
              <w:t xml:space="preserve">- </w:t>
            </w:r>
            <w:r w:rsidRPr="00957D88">
              <w:rPr>
                <w:rFonts w:ascii="Times New Roman" w:hAnsi="Times New Roman"/>
                <w:b/>
                <w:color w:val="1F497D"/>
                <w:sz w:val="28"/>
              </w:rPr>
              <w:t>Орг. момент</w:t>
            </w:r>
            <w:r w:rsidRPr="00957D88">
              <w:rPr>
                <w:rFonts w:ascii="Times New Roman" w:hAnsi="Times New Roman"/>
                <w:b/>
                <w:i/>
                <w:color w:val="403152"/>
                <w:sz w:val="28"/>
              </w:rPr>
              <w:t>.</w:t>
            </w:r>
            <w:r w:rsidRPr="00957D88">
              <w:rPr>
                <w:rFonts w:ascii="Times New Roman" w:hAnsi="Times New Roman"/>
                <w:b/>
                <w:sz w:val="28"/>
              </w:rPr>
              <w:t xml:space="preserve">         </w:t>
            </w:r>
            <w:r w:rsidRPr="00957D8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9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Оценивание готовности учащихся к уроку.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945">
              <w:rPr>
                <w:rFonts w:ascii="Times New Roman" w:hAnsi="Times New Roman"/>
                <w:sz w:val="28"/>
                <w:szCs w:val="28"/>
                <w:lang w:val="kk-KZ"/>
              </w:rPr>
              <w:t>Наличие     учебника,   тетради,    дневника,   ручки.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  <w:szCs w:val="28"/>
                <w:lang w:val="kk-KZ"/>
              </w:rPr>
              <w:t>Дисциплина</w:t>
            </w:r>
          </w:p>
          <w:p w:rsidR="005B3401" w:rsidRPr="00957D88" w:rsidRDefault="005B3401" w:rsidP="009E66B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1F497D" w:themeColor="text2"/>
                <w:sz w:val="28"/>
              </w:rPr>
            </w:pPr>
            <w:r w:rsidRPr="00957D88">
              <w:rPr>
                <w:rFonts w:ascii="Times New Roman" w:hAnsi="Times New Roman"/>
                <w:b/>
                <w:color w:val="1F497D" w:themeColor="text2"/>
                <w:sz w:val="28"/>
              </w:rPr>
              <w:t>Позитивный настрой.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Концентрация на свет (музыка  "Хрустальная  грусть")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Пожалуйста, сядьте удобно, спину держите прямо. Руки и ноги не скрещивайте. Руки можно положить на колени или на стол. Расслабьтесь. Закройте, пожалуйста, глаза.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</w:t>
            </w:r>
            <w:r w:rsidRPr="00CD0945">
              <w:rPr>
                <w:rFonts w:ascii="Times New Roman" w:hAnsi="Times New Roman"/>
                <w:i/>
                <w:sz w:val="28"/>
                <w:szCs w:val="28"/>
              </w:rPr>
              <w:t>вашем сердце расцветает прекрасный цветок, свежий и чистый, омывая каждую мысль, каждое чувство, эмоцию и желание.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</w:rPr>
              <w:t xml:space="preserve">Представьте, что свет начинает все более и более распространяться по вашему телу. Он становится сильнее и ярче. Медленно опускается вниз по рукам. Ваши руки наполняются светом и освещаются. Руки будут совершать только добрые, хорошие действия и будут помогать  всем. Свет опускается вниз по ногам. Ноги наполняются светом и освещаются. Ноги будут вести вас только к хорошим местам для </w:t>
            </w:r>
            <w:r w:rsidRPr="00CD094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совершения добрых дел. Они станут инструментами света  и любви.</w:t>
            </w:r>
          </w:p>
          <w:p w:rsidR="005B3401" w:rsidRPr="00CD0945" w:rsidRDefault="005B3401" w:rsidP="009E66B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</w:rPr>
              <w:t>Далее свет поднимается к вашему рту, языку. Язык будет говорить только правду и только хорошие, добрые слова. Направьте свет к ушам. Уши будут слышать хорошие слова, прекрасные звуки. Свет достигает глаз. Глаза будут смотреть только на хорошее и видеть только хорошее. Вся ваша голова наполнилась светом, и в вашей голове только добрые, светлые мысли.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</w:rPr>
              <w:t>Свет становится все интенсивнее 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 Пусть свет наполнит их сердца. Пусть этот свет распространится на весь мир: на всех людей, животных, растения, на все живое, повсюду… Посылайте свет во все уголки Вселенной. Мысленно скажите: «Я в свете…Свет внутри меня… Я есть Свет». Побудьте еще немного в этом состоянии Света, Любви и Покоя…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D0945">
              <w:rPr>
                <w:rFonts w:ascii="Times New Roman" w:hAnsi="Times New Roman"/>
                <w:i/>
                <w:sz w:val="28"/>
                <w:szCs w:val="28"/>
              </w:rPr>
              <w:t>Теперь поместите этот Свет снова в ваше сердце. Вся Вселенная, наполненная Светом, находится в вашем сердце. Сохраните ее такой прекрасной. Потихонечку можно открывать глаза. Спасибо.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 w:rsidRPr="00CD0945">
              <w:rPr>
                <w:rFonts w:ascii="Times New Roman" w:hAnsi="Times New Roman"/>
                <w:b/>
                <w:sz w:val="28"/>
              </w:rPr>
              <w:t xml:space="preserve">бсуждение </w:t>
            </w:r>
          </w:p>
          <w:p w:rsidR="005B3401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 Какой  цветок вы видели? 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-</w:t>
            </w:r>
            <w:r w:rsidRPr="00CD0945">
              <w:rPr>
                <w:rFonts w:ascii="Times New Roman" w:hAnsi="Times New Roman"/>
                <w:sz w:val="28"/>
              </w:rPr>
              <w:t>Что вы чувствовали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CD0945">
              <w:rPr>
                <w:rFonts w:ascii="Times New Roman" w:hAnsi="Times New Roman"/>
                <w:sz w:val="28"/>
              </w:rPr>
              <w:t xml:space="preserve">  когда видели  свой  цветок?</w:t>
            </w:r>
          </w:p>
          <w:p w:rsidR="005B3401" w:rsidRPr="004703C3" w:rsidRDefault="005B3401" w:rsidP="004703C3">
            <w:pPr>
              <w:pStyle w:val="a3"/>
              <w:spacing w:after="0" w:line="240" w:lineRule="auto"/>
              <w:ind w:left="855"/>
              <w:rPr>
                <w:rFonts w:ascii="Times New Roman" w:hAnsi="Times New Roman"/>
                <w:sz w:val="28"/>
              </w:rPr>
            </w:pPr>
            <w:r w:rsidRPr="004703C3">
              <w:rPr>
                <w:rFonts w:ascii="Times New Roman" w:hAnsi="Times New Roman"/>
                <w:b/>
                <w:color w:val="1F497D" w:themeColor="text2"/>
                <w:sz w:val="28"/>
              </w:rPr>
              <w:t>Проверка опережающего домашнего задания</w:t>
            </w:r>
            <w:r w:rsidR="00E134E1" w:rsidRPr="004703C3">
              <w:rPr>
                <w:rFonts w:ascii="Times New Roman" w:hAnsi="Times New Roman"/>
                <w:b/>
                <w:color w:val="1F497D" w:themeColor="text2"/>
                <w:sz w:val="28"/>
              </w:rPr>
              <w:t xml:space="preserve"> </w:t>
            </w:r>
            <w:r w:rsidR="00E134E1" w:rsidRPr="004703C3">
              <w:rPr>
                <w:rFonts w:ascii="Times New Roman" w:hAnsi="Times New Roman"/>
                <w:color w:val="1F497D" w:themeColor="text2"/>
                <w:sz w:val="28"/>
              </w:rPr>
              <w:t>(</w:t>
            </w:r>
            <w:proofErr w:type="gramStart"/>
            <w:r w:rsidR="00E134E1" w:rsidRPr="004703C3">
              <w:rPr>
                <w:rFonts w:ascii="Times New Roman" w:hAnsi="Times New Roman"/>
                <w:sz w:val="28"/>
              </w:rPr>
              <w:t>рассказ</w:t>
            </w:r>
            <w:r w:rsidRPr="004703C3">
              <w:rPr>
                <w:rFonts w:ascii="Times New Roman" w:hAnsi="Times New Roman"/>
                <w:sz w:val="28"/>
              </w:rPr>
              <w:t xml:space="preserve">  Е.Пермяка</w:t>
            </w:r>
            <w:proofErr w:type="gramEnd"/>
            <w:r w:rsidRPr="004703C3">
              <w:rPr>
                <w:rFonts w:ascii="Times New Roman" w:hAnsi="Times New Roman"/>
                <w:sz w:val="28"/>
              </w:rPr>
              <w:t xml:space="preserve">  "Самое  страшное" с.79-80) 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D0945">
              <w:rPr>
                <w:rFonts w:ascii="Times New Roman" w:hAnsi="Times New Roman"/>
                <w:b/>
                <w:color w:val="000000" w:themeColor="text1"/>
                <w:sz w:val="28"/>
              </w:rPr>
              <w:t>Обсуждение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-Каким  мальчиком  рос  Вова?         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-Как  он  вёл  себя  с окружающими людьми  и животными?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-Почему  Вова  остался  один-одинёшенек?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</w:t>
            </w:r>
            <w:r w:rsidR="00152066">
              <w:rPr>
                <w:rFonts w:ascii="Times New Roman" w:hAnsi="Times New Roman"/>
                <w:sz w:val="28"/>
              </w:rPr>
              <w:t xml:space="preserve">     -Что чувствовал  мальчик, </w:t>
            </w:r>
            <w:r w:rsidRPr="00CD0945">
              <w:rPr>
                <w:rFonts w:ascii="Times New Roman" w:hAnsi="Times New Roman"/>
                <w:sz w:val="28"/>
              </w:rPr>
              <w:t xml:space="preserve">когда остался один?        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-Как бы вы поступили, если бы Вова  был  рядом  с  вами?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-Простили бы вы его?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    -Для кого  прощение  было бы особенно  </w:t>
            </w:r>
            <w:r w:rsidRPr="00CD0945">
              <w:rPr>
                <w:rFonts w:ascii="Times New Roman" w:hAnsi="Times New Roman"/>
                <w:sz w:val="28"/>
              </w:rPr>
              <w:lastRenderedPageBreak/>
              <w:t>важным: для Вовы  или для  вас?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     </w:t>
            </w:r>
          </w:p>
          <w:p w:rsidR="005B3401" w:rsidRPr="00CD0945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D0945">
              <w:rPr>
                <w:rFonts w:ascii="Times New Roman" w:hAnsi="Times New Roman"/>
                <w:sz w:val="28"/>
              </w:rPr>
              <w:t xml:space="preserve">-Сегодня мы  начали   разговор о том,  почему важно  уметь прощать другого  человека.   Тема   урока  - "Учимся  прощать".  </w:t>
            </w:r>
          </w:p>
          <w:p w:rsidR="005B3401" w:rsidRPr="00CD0945" w:rsidRDefault="005B3401" w:rsidP="009E66B6">
            <w:pPr>
              <w:spacing w:after="0" w:line="240" w:lineRule="auto"/>
              <w:jc w:val="both"/>
            </w:pPr>
            <w:r w:rsidRPr="00CD0945">
              <w:rPr>
                <w:rFonts w:ascii="Times New Roman" w:hAnsi="Times New Roman"/>
                <w:sz w:val="28"/>
              </w:rPr>
              <w:t xml:space="preserve">Наш  разговор  хочется  начать  с цитаты:                        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 xml:space="preserve">  </w:t>
            </w:r>
          </w:p>
          <w:p w:rsidR="005B3401" w:rsidRDefault="005B3401" w:rsidP="009E66B6">
            <w:pPr>
              <w:rPr>
                <w:rFonts w:eastAsia="Calibri" w:cs="Calibri"/>
              </w:rPr>
            </w:pPr>
          </w:p>
          <w:p w:rsidR="005B3401" w:rsidRDefault="005B3401" w:rsidP="009E66B6">
            <w:pPr>
              <w:rPr>
                <w:rFonts w:eastAsia="Calibri" w:cs="Calibri"/>
              </w:rPr>
            </w:pPr>
          </w:p>
          <w:p w:rsidR="005B3401" w:rsidRDefault="005B3401" w:rsidP="009E66B6">
            <w:pPr>
              <w:rPr>
                <w:rFonts w:eastAsia="Calibri" w:cs="Calibri"/>
              </w:rPr>
            </w:pPr>
          </w:p>
          <w:p w:rsidR="005B3401" w:rsidRDefault="005B3401" w:rsidP="009E66B6">
            <w:pPr>
              <w:spacing w:after="0" w:line="240" w:lineRule="auto"/>
            </w:pPr>
          </w:p>
        </w:tc>
      </w:tr>
      <w:tr w:rsidR="005B3401" w:rsidTr="009E66B6">
        <w:trPr>
          <w:trHeight w:val="1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002060"/>
                <w:sz w:val="28"/>
              </w:rPr>
            </w:pPr>
            <w:r w:rsidRPr="00957D88">
              <w:rPr>
                <w:rFonts w:ascii="Times New Roman" w:hAnsi="Times New Roman"/>
                <w:b/>
                <w:color w:val="002060"/>
                <w:sz w:val="28"/>
              </w:rPr>
              <w:lastRenderedPageBreak/>
              <w:t xml:space="preserve">Позитивное высказывание (цитата). </w:t>
            </w:r>
          </w:p>
          <w:p w:rsidR="005B3401" w:rsidRPr="00957D88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57D88">
              <w:rPr>
                <w:rFonts w:ascii="Times New Roman" w:hAnsi="Times New Roman"/>
                <w:sz w:val="28"/>
              </w:rPr>
              <w:t xml:space="preserve">          "Простить - значит   перестать  сердиться  или  обижаться на  другого  человека. Умение  прощать  помогает человеку сохранить  мир  и  добрые  отношения  с  другими  людьми"</w:t>
            </w:r>
          </w:p>
          <w:p w:rsidR="00E134E1" w:rsidRDefault="005B3401" w:rsidP="009E66B6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957D88">
              <w:rPr>
                <w:rFonts w:ascii="Times New Roman" w:hAnsi="Times New Roman"/>
                <w:sz w:val="28"/>
              </w:rPr>
              <w:t xml:space="preserve">      (народная  мудрость)</w:t>
            </w:r>
            <w:r>
              <w:rPr>
                <w:rFonts w:ascii="Times New Roman" w:hAnsi="Times New Roman"/>
                <w:color w:val="C00000"/>
                <w:sz w:val="28"/>
              </w:rPr>
              <w:t xml:space="preserve">     </w:t>
            </w:r>
          </w:p>
          <w:p w:rsidR="005B3401" w:rsidRPr="00E134E1" w:rsidRDefault="00E134E1" w:rsidP="009E6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E134E1">
              <w:rPr>
                <w:rFonts w:ascii="Times New Roman" w:hAnsi="Times New Roman"/>
                <w:b/>
                <w:color w:val="000000" w:themeColor="text1"/>
                <w:sz w:val="28"/>
              </w:rPr>
              <w:t>Обсуждение</w:t>
            </w:r>
            <w:r w:rsidR="005B3401" w:rsidRPr="00E134E1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                                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-Зачем человеку сохранять мир  и добрые  отношения  с  другими  людьми?   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</w:p>
          <w:p w:rsidR="005B3401" w:rsidRDefault="005B3401" w:rsidP="009E66B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57D88">
              <w:rPr>
                <w:rFonts w:ascii="Times New Roman" w:eastAsia="Calibri" w:hAnsi="Times New Roman"/>
              </w:rPr>
              <w:t>Интерактивная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957D88">
              <w:rPr>
                <w:rFonts w:ascii="Times New Roman" w:eastAsia="Calibri" w:hAnsi="Times New Roman"/>
              </w:rPr>
              <w:t xml:space="preserve"> доска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5B3401" w:rsidTr="009E66B6"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2060"/>
                <w:sz w:val="28"/>
              </w:rPr>
            </w:pPr>
            <w:r w:rsidRPr="00957D88">
              <w:rPr>
                <w:rFonts w:ascii="Times New Roman" w:hAnsi="Times New Roman"/>
                <w:b/>
                <w:color w:val="002060"/>
                <w:sz w:val="28"/>
              </w:rPr>
              <w:t>Рассказывание истории  (подарок учителя).</w:t>
            </w:r>
          </w:p>
          <w:p w:rsidR="00E134E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Жили-были   два  брата    Нор  и  Тим. Жили  очень  дружно.  Вместе  растили  детей,  ухаживали  за  пшеницей,  помогали  людям. Но  вот  однажды  старший  Нор   нашел   в  земле   горшок  с  золотыми    монетами. С   тех  пор  он   очень    сильно  изменился.  Стал  злым  и  жадным.  В одно  лето  случился  неурожай.  </w:t>
            </w:r>
            <w:proofErr w:type="gramStart"/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Пришел  Тим</w:t>
            </w:r>
            <w:proofErr w:type="gramEnd"/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к   старшему  Нору  попросить  еды.  Засмеялся   Нор  и  прогнал  младшего  брата.  Вышел  Тим  из</w:t>
            </w:r>
            <w:r w:rsidR="00E134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дома   и  тихонько  заплакал.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Настала  весна. Пришли  в  селение  разбойники  и обокрали  Нора.  </w:t>
            </w:r>
            <w:proofErr w:type="gramStart"/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Стало  совсем</w:t>
            </w:r>
            <w:proofErr w:type="gramEnd"/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134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нечего  есть.  Делать   нечего</w:t>
            </w:r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 пошёл  старший  брат  к  младшему  и  попросил  у  него  еды. Тим  еду,  что  была  у  него  в доме.  Вышел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Нор  </w:t>
            </w:r>
            <w:r w:rsidRPr="00205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  дома  и  громко  заплакал…</w:t>
            </w:r>
          </w:p>
          <w:p w:rsidR="005B3401" w:rsidRPr="00861852" w:rsidRDefault="005B3401" w:rsidP="009E66B6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6185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Вопросы для обсуждения:  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-Как  звали  братьев? 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-Как  они жили? 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-Почему  изменился  старший  брат?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-Почему Тим  заплакал  после   того, как  вышел из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дома  старшего брата? 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-Почему Тим, когда  Нор  пришёл к нему просить еду, подошёл  к  нему  и  обнял  его? </w:t>
            </w:r>
          </w:p>
          <w:p w:rsidR="005B3401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-Простил  ли  он  брата?  Почему  он  его  простил?</w:t>
            </w:r>
          </w:p>
          <w:p w:rsidR="005B3401" w:rsidRPr="002051C2" w:rsidRDefault="005B3401" w:rsidP="009E66B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-Почему  Нор,  когда</w:t>
            </w:r>
            <w:r w:rsidR="00E134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вышел из   дома  младшего  брата  тоже  заплакал?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5B3401" w:rsidTr="009E66B6"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354" w:rsidRDefault="00152354" w:rsidP="009E66B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1F497D"/>
                <w:sz w:val="28"/>
              </w:rPr>
            </w:pPr>
            <w:r w:rsidRPr="00152354">
              <w:rPr>
                <w:rFonts w:ascii="Times New Roman" w:hAnsi="Times New Roman"/>
                <w:b/>
                <w:color w:val="1F497D"/>
                <w:sz w:val="28"/>
              </w:rPr>
              <w:lastRenderedPageBreak/>
              <w:t>Творческ</w:t>
            </w: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ая </w:t>
            </w:r>
            <w:r w:rsidRPr="00152354">
              <w:rPr>
                <w:rFonts w:ascii="Times New Roman" w:hAnsi="Times New Roman"/>
                <w:b/>
                <w:color w:val="1F497D"/>
                <w:sz w:val="28"/>
              </w:rPr>
              <w:t>деятельность,</w:t>
            </w:r>
          </w:p>
          <w:p w:rsidR="005B3401" w:rsidRPr="00152354" w:rsidRDefault="00152354" w:rsidP="0015235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color w:val="1F497D"/>
                <w:sz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</w:rPr>
              <w:t>и</w:t>
            </w:r>
            <w:r w:rsidR="005B3401" w:rsidRPr="00152354">
              <w:rPr>
                <w:rFonts w:ascii="Times New Roman" w:hAnsi="Times New Roman"/>
                <w:b/>
                <w:color w:val="1F497D"/>
                <w:sz w:val="28"/>
              </w:rPr>
              <w:t>ндивидуальная работа</w:t>
            </w:r>
            <w:r>
              <w:rPr>
                <w:rFonts w:ascii="Times New Roman" w:hAnsi="Times New Roman"/>
                <w:b/>
                <w:color w:val="1F497D"/>
                <w:sz w:val="28"/>
              </w:rPr>
              <w:t xml:space="preserve"> (лепка).</w:t>
            </w:r>
          </w:p>
          <w:p w:rsidR="005B3401" w:rsidRDefault="005B3401" w:rsidP="009E66B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-Возьмите  пластилин , вспомните  свой   цветок ,  который  увидели  и   почувствовали   во время позитивного  настроя, постарайтесь  слепить  его , наполнив  добротой  и  прощением  и по  завершении  работы  подарите его  тому,  кого  хотите  простить  или  уже  простили.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5B3401" w:rsidTr="009E66B6"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B3401" w:rsidRPr="00957D88" w:rsidRDefault="005B3401" w:rsidP="009E66B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57D88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Групповое пение. </w:t>
            </w:r>
          </w:p>
          <w:p w:rsidR="005B3401" w:rsidRPr="00AF5E28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i/>
                <w:sz w:val="28"/>
                <w:szCs w:val="28"/>
              </w:rPr>
            </w:pPr>
            <w:r w:rsidRPr="00AF5E28">
              <w:rPr>
                <w:rFonts w:ascii="Times New Roman" w:eastAsia="Verdana" w:hAnsi="Times New Roman"/>
                <w:i/>
                <w:sz w:val="28"/>
                <w:szCs w:val="28"/>
              </w:rPr>
              <w:t xml:space="preserve">муз. Савельев Б. / сл. </w:t>
            </w:r>
            <w:proofErr w:type="spellStart"/>
            <w:r w:rsidRPr="00AF5E28">
              <w:rPr>
                <w:rFonts w:ascii="Times New Roman" w:eastAsia="Verdana" w:hAnsi="Times New Roman"/>
                <w:i/>
                <w:sz w:val="28"/>
                <w:szCs w:val="28"/>
              </w:rPr>
              <w:t>Пляцковский</w:t>
            </w:r>
            <w:proofErr w:type="spellEnd"/>
            <w:r w:rsidRPr="00AF5E28">
              <w:rPr>
                <w:rFonts w:ascii="Times New Roman" w:eastAsia="Verdana" w:hAnsi="Times New Roman"/>
                <w:i/>
                <w:sz w:val="28"/>
                <w:szCs w:val="28"/>
              </w:rPr>
              <w:t xml:space="preserve"> М., </w:t>
            </w:r>
          </w:p>
          <w:p w:rsidR="005B3401" w:rsidRPr="00AF5E28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i/>
                <w:sz w:val="28"/>
                <w:szCs w:val="28"/>
              </w:rPr>
            </w:pPr>
            <w:r w:rsidRPr="00AF5E28">
              <w:rPr>
                <w:rFonts w:ascii="Times New Roman" w:eastAsia="Verdana" w:hAnsi="Times New Roman"/>
                <w:i/>
                <w:sz w:val="28"/>
                <w:szCs w:val="28"/>
              </w:rPr>
              <w:t xml:space="preserve">из м/ф "День рождения кота Леопольда" </w:t>
            </w:r>
          </w:p>
          <w:p w:rsidR="005B3401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 xml:space="preserve">Дождик босиком по земле  прошел, </w:t>
            </w:r>
          </w:p>
          <w:p w:rsidR="005B3401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Клены по плечам хлопал.</w:t>
            </w:r>
          </w:p>
          <w:p w:rsidR="005B3401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 xml:space="preserve">Ведь уметь  прощать  – это хорошо. </w:t>
            </w:r>
          </w:p>
          <w:p w:rsidR="005B3401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А когда наоборот</w:t>
            </w:r>
            <w:r w:rsidR="00152066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 xml:space="preserve">- плохо. </w:t>
            </w:r>
          </w:p>
          <w:p w:rsidR="005B3401" w:rsidRDefault="005B3401" w:rsidP="009E66B6">
            <w:pPr>
              <w:spacing w:after="135" w:line="240" w:lineRule="auto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Слышно как звенят в небе высоко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Солнечных лучей струны.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Если добрый ты - то всегда легко.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А когда наоборот - трудно!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С каждым поделись радостью своей,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Рассыпая смех звучно.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Ведь  уметь  прощать  - это  хорошо.</w:t>
            </w:r>
            <w:r>
              <w:rPr>
                <w:rFonts w:ascii="Times New Roman" w:eastAsia="Verdana" w:hAnsi="Times New Roman"/>
                <w:color w:val="000000"/>
                <w:sz w:val="28"/>
                <w:szCs w:val="28"/>
              </w:rPr>
              <w:br/>
              <w:t>А когда наоборот - скучно</w:t>
            </w:r>
          </w:p>
          <w:p w:rsidR="005B3401" w:rsidRDefault="005B3401" w:rsidP="009E66B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57D88">
              <w:rPr>
                <w:rFonts w:ascii="Times New Roman" w:eastAsia="Calibri" w:hAnsi="Times New Roman"/>
              </w:rPr>
              <w:t xml:space="preserve">Фонограмма 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957D88">
              <w:rPr>
                <w:rFonts w:ascii="Times New Roman" w:eastAsia="Calibri" w:hAnsi="Times New Roman"/>
              </w:rPr>
              <w:t>Слова  песни на  доске</w:t>
            </w:r>
          </w:p>
        </w:tc>
      </w:tr>
      <w:tr w:rsidR="005B3401" w:rsidTr="009E66B6"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57D88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Домашнее задание. </w:t>
            </w:r>
          </w:p>
          <w:p w:rsidR="005B3401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Прочитайте  рассказ на стр. 77   "Сказка  о пёсике  по  имени  </w:t>
            </w:r>
            <w:proofErr w:type="spellStart"/>
            <w:r>
              <w:rPr>
                <w:rFonts w:ascii="Times New Roman" w:hAnsi="Times New Roman"/>
                <w:sz w:val="28"/>
              </w:rPr>
              <w:t>Тобик</w:t>
            </w:r>
            <w:proofErr w:type="spellEnd"/>
            <w:r>
              <w:rPr>
                <w:rFonts w:ascii="Times New Roman" w:hAnsi="Times New Roman"/>
                <w:sz w:val="28"/>
              </w:rPr>
              <w:t>" и  ответьте  на   вопрос:</w:t>
            </w:r>
          </w:p>
          <w:p w:rsidR="005B3401" w:rsidRDefault="00152066" w:rsidP="009E66B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-Почему </w:t>
            </w:r>
            <w:proofErr w:type="spellStart"/>
            <w:r>
              <w:rPr>
                <w:rFonts w:ascii="Times New Roman" w:hAnsi="Times New Roman"/>
                <w:sz w:val="28"/>
              </w:rPr>
              <w:t>Тобик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думал,</w:t>
            </w:r>
            <w:r w:rsidR="005B3401">
              <w:rPr>
                <w:rFonts w:ascii="Times New Roman" w:hAnsi="Times New Roman"/>
                <w:sz w:val="28"/>
              </w:rPr>
              <w:t xml:space="preserve"> что  хозяева его  больше  не  любят?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152066" w:rsidRDefault="005B3401" w:rsidP="009E66B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52066">
              <w:rPr>
                <w:rFonts w:ascii="Times New Roman" w:eastAsia="Calibri" w:hAnsi="Times New Roman"/>
              </w:rPr>
              <w:t xml:space="preserve">Учебник по самопознанию </w:t>
            </w:r>
          </w:p>
        </w:tc>
      </w:tr>
      <w:tr w:rsidR="005B3401" w:rsidTr="009E66B6">
        <w:trPr>
          <w:trHeight w:val="1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Pr="00957D88" w:rsidRDefault="005B3401" w:rsidP="009E66B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57D88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>Заключительная минута тишины.</w:t>
            </w:r>
          </w:p>
          <w:p w:rsidR="005B3401" w:rsidRDefault="005B3401" w:rsidP="009E6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Закройте  глаза,  вспомните  все  то,  что мы  сегодня </w:t>
            </w:r>
          </w:p>
          <w:p w:rsidR="005B3401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говорили  о прощении.  Вспомн</w:t>
            </w:r>
            <w:r w:rsidR="00152066">
              <w:rPr>
                <w:rFonts w:ascii="Times New Roman" w:hAnsi="Times New Roman"/>
                <w:sz w:val="28"/>
              </w:rPr>
              <w:t xml:space="preserve">ите то чувство  мира и  покоя, </w:t>
            </w:r>
            <w:r>
              <w:rPr>
                <w:rFonts w:ascii="Times New Roman" w:hAnsi="Times New Roman"/>
                <w:sz w:val="28"/>
              </w:rPr>
              <w:t xml:space="preserve">которое  вы испытывали, когда  кого-нибудь  простили. И если вы  все ещё на  кого-то  обижаетесь,  постарайтесь  простить этого   человека. Сохраните  это прощение в  своем  сердце и </w:t>
            </w:r>
            <w:r w:rsidR="004703C3"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остарайтесь проявлять  его   ко  всему  окружающему   </w:t>
            </w:r>
          </w:p>
          <w:p w:rsidR="005B3401" w:rsidRPr="002051C2" w:rsidRDefault="005B3401" w:rsidP="009E66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миру.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401" w:rsidRDefault="005B3401" w:rsidP="009E66B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5B3401" w:rsidRDefault="005B3401" w:rsidP="005B3401"/>
    <w:p w:rsidR="00873226" w:rsidRDefault="00873226"/>
    <w:sectPr w:rsidR="00873226" w:rsidSect="00A7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6F9"/>
    <w:multiLevelType w:val="multilevel"/>
    <w:tmpl w:val="11BA6F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37941"/>
    <w:multiLevelType w:val="multilevel"/>
    <w:tmpl w:val="F4F4C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35FAD"/>
    <w:multiLevelType w:val="hybridMultilevel"/>
    <w:tmpl w:val="741CD6E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DC933A5"/>
    <w:multiLevelType w:val="multilevel"/>
    <w:tmpl w:val="0C3A5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3570BC"/>
    <w:multiLevelType w:val="multilevel"/>
    <w:tmpl w:val="5E1E07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4E37104"/>
    <w:multiLevelType w:val="multilevel"/>
    <w:tmpl w:val="F752A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E2174"/>
    <w:multiLevelType w:val="multilevel"/>
    <w:tmpl w:val="2EB65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741C76"/>
    <w:multiLevelType w:val="multilevel"/>
    <w:tmpl w:val="3D289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401"/>
    <w:rsid w:val="00061C5B"/>
    <w:rsid w:val="00102750"/>
    <w:rsid w:val="00152066"/>
    <w:rsid w:val="00152354"/>
    <w:rsid w:val="004703C3"/>
    <w:rsid w:val="005B3401"/>
    <w:rsid w:val="00873226"/>
    <w:rsid w:val="00961D71"/>
    <w:rsid w:val="00E134E1"/>
    <w:rsid w:val="00E8331B"/>
    <w:rsid w:val="00F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B37"/>
  <w15:docId w15:val="{C1C34A40-8C8D-4FFE-A3F2-5287B0CD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2017-09-15T03:37:00Z</dcterms:created>
  <dcterms:modified xsi:type="dcterms:W3CDTF">2020-12-19T09:50:00Z</dcterms:modified>
</cp:coreProperties>
</file>