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9FD" w:rsidRDefault="004E4102" w:rsidP="008819F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План </w:t>
      </w:r>
      <w:r w:rsidR="008819FD" w:rsidRPr="00CF5D0C">
        <w:rPr>
          <w:rFonts w:ascii="Times New Roman" w:eastAsia="Calibri" w:hAnsi="Times New Roman" w:cs="Times New Roman"/>
          <w:b/>
          <w:sz w:val="28"/>
          <w:szCs w:val="28"/>
        </w:rPr>
        <w:t xml:space="preserve"> урока самопознания</w:t>
      </w:r>
    </w:p>
    <w:p w:rsidR="008819FD" w:rsidRPr="00CF5D0C" w:rsidRDefault="008819FD" w:rsidP="008819F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19FD" w:rsidRPr="00E51C18" w:rsidRDefault="008819FD" w:rsidP="0088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Школа </w:t>
      </w:r>
      <w:r>
        <w:rPr>
          <w:rFonts w:ascii="Times New Roman" w:hAnsi="Times New Roman" w:cs="Times New Roman"/>
          <w:sz w:val="28"/>
          <w:szCs w:val="28"/>
        </w:rPr>
        <w:t>КГУ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Б-Чураковская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СШ»</w:t>
      </w:r>
      <w:r w:rsidR="00E51C18" w:rsidRPr="00E51C18">
        <w:rPr>
          <w:rFonts w:ascii="Times New Roman" w:hAnsi="Times New Roman" w:cs="Times New Roman"/>
          <w:b/>
          <w:sz w:val="28"/>
          <w:szCs w:val="28"/>
        </w:rPr>
        <w:t>Дата</w:t>
      </w:r>
      <w:r w:rsidR="00E51C18">
        <w:rPr>
          <w:rFonts w:ascii="Times New Roman" w:hAnsi="Times New Roman" w:cs="Times New Roman"/>
          <w:sz w:val="28"/>
          <w:szCs w:val="28"/>
        </w:rPr>
        <w:t xml:space="preserve"> </w:t>
      </w:r>
      <w:r w:rsidR="002223E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51C18">
        <w:rPr>
          <w:rFonts w:ascii="Times New Roman" w:hAnsi="Times New Roman" w:cs="Times New Roman"/>
          <w:sz w:val="28"/>
          <w:szCs w:val="28"/>
        </w:rPr>
        <w:t>года</w:t>
      </w:r>
    </w:p>
    <w:p w:rsidR="008819FD" w:rsidRDefault="008819FD" w:rsidP="0088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Урок </w:t>
      </w:r>
      <w:r w:rsidRPr="00CF5D0C">
        <w:rPr>
          <w:rFonts w:ascii="Times New Roman" w:hAnsi="Times New Roman" w:cs="Times New Roman"/>
          <w:b/>
          <w:sz w:val="28"/>
          <w:szCs w:val="28"/>
        </w:rPr>
        <w:t>№</w:t>
      </w:r>
      <w:r w:rsidR="0039058F" w:rsidRPr="004F2482">
        <w:rPr>
          <w:rFonts w:ascii="Times New Roman" w:hAnsi="Times New Roman" w:cs="Times New Roman"/>
          <w:sz w:val="28"/>
          <w:szCs w:val="28"/>
        </w:rPr>
        <w:t>10</w:t>
      </w:r>
    </w:p>
    <w:p w:rsidR="008819FD" w:rsidRPr="008819FD" w:rsidRDefault="008819FD" w:rsidP="0088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0C">
        <w:rPr>
          <w:rFonts w:ascii="Times New Roman" w:hAnsi="Times New Roman" w:cs="Times New Roman"/>
          <w:b/>
          <w:sz w:val="28"/>
          <w:szCs w:val="28"/>
        </w:rPr>
        <w:t>Педагог</w:t>
      </w:r>
      <w:r w:rsidR="002223E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8819FD" w:rsidRDefault="008819FD" w:rsidP="0088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0C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 xml:space="preserve"> 5 «Б»     </w:t>
      </w:r>
    </w:p>
    <w:p w:rsidR="008819FD" w:rsidRPr="00CF5D0C" w:rsidRDefault="008819FD" w:rsidP="0088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0C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2223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5D0C">
        <w:rPr>
          <w:rFonts w:ascii="Times New Roman" w:hAnsi="Times New Roman" w:cs="Times New Roman"/>
          <w:sz w:val="28"/>
          <w:szCs w:val="28"/>
        </w:rPr>
        <w:t>«</w:t>
      </w:r>
      <w:r w:rsidR="0039058F">
        <w:rPr>
          <w:rFonts w:ascii="Times New Roman" w:hAnsi="Times New Roman" w:cs="Times New Roman"/>
          <w:sz w:val="28"/>
          <w:szCs w:val="28"/>
        </w:rPr>
        <w:t>Характер человека</w:t>
      </w:r>
      <w:r w:rsidRPr="00CF5D0C">
        <w:rPr>
          <w:rFonts w:ascii="Times New Roman" w:hAnsi="Times New Roman" w:cs="Times New Roman"/>
          <w:sz w:val="28"/>
          <w:szCs w:val="28"/>
        </w:rPr>
        <w:t>»</w:t>
      </w:r>
    </w:p>
    <w:p w:rsidR="008819FD" w:rsidRDefault="008819FD" w:rsidP="0088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0C">
        <w:rPr>
          <w:rFonts w:ascii="Times New Roman" w:hAnsi="Times New Roman" w:cs="Times New Roman"/>
          <w:b/>
          <w:sz w:val="28"/>
          <w:szCs w:val="28"/>
        </w:rPr>
        <w:t>Ценность</w:t>
      </w:r>
      <w:r w:rsidR="002223E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9058F">
        <w:rPr>
          <w:rFonts w:ascii="Times New Roman" w:hAnsi="Times New Roman" w:cs="Times New Roman"/>
          <w:sz w:val="28"/>
          <w:szCs w:val="28"/>
        </w:rPr>
        <w:t>«</w:t>
      </w:r>
      <w:r w:rsidR="004F2482">
        <w:rPr>
          <w:rFonts w:ascii="Times New Roman" w:hAnsi="Times New Roman" w:cs="Times New Roman"/>
          <w:sz w:val="28"/>
          <w:szCs w:val="28"/>
        </w:rPr>
        <w:t>Праведное поведение</w:t>
      </w:r>
      <w:r w:rsidR="0039058F">
        <w:rPr>
          <w:rFonts w:ascii="Times New Roman" w:hAnsi="Times New Roman" w:cs="Times New Roman"/>
          <w:sz w:val="28"/>
          <w:szCs w:val="28"/>
        </w:rPr>
        <w:t>»</w:t>
      </w:r>
    </w:p>
    <w:p w:rsidR="008819FD" w:rsidRPr="00CF5D0C" w:rsidRDefault="008819FD" w:rsidP="008819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F5D0C">
        <w:rPr>
          <w:rFonts w:ascii="Times New Roman" w:hAnsi="Times New Roman" w:cs="Times New Roman"/>
          <w:b/>
          <w:sz w:val="28"/>
          <w:szCs w:val="28"/>
        </w:rPr>
        <w:t>Качества</w:t>
      </w:r>
      <w:r w:rsidR="002223E3">
        <w:rPr>
          <w:rFonts w:ascii="Times New Roman" w:hAnsi="Times New Roman" w:cs="Times New Roman"/>
          <w:b/>
          <w:sz w:val="28"/>
          <w:szCs w:val="28"/>
        </w:rPr>
        <w:t>:</w:t>
      </w:r>
      <w:r w:rsidRPr="00CF5D0C">
        <w:rPr>
          <w:rFonts w:ascii="Times New Roman" w:hAnsi="Times New Roman" w:cs="Times New Roman"/>
          <w:sz w:val="28"/>
          <w:szCs w:val="28"/>
        </w:rPr>
        <w:t xml:space="preserve">   единство мыслей, слова и дела, поиск знаний</w:t>
      </w:r>
    </w:p>
    <w:p w:rsidR="008819FD" w:rsidRPr="007E4A83" w:rsidRDefault="008819FD" w:rsidP="008819FD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9640" w:type="dxa"/>
        <w:tblInd w:w="-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655"/>
        <w:gridCol w:w="1985"/>
      </w:tblGrid>
      <w:tr w:rsidR="008819FD" w:rsidRPr="004614C2" w:rsidTr="00AE207D"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9FD" w:rsidRPr="002A5D05" w:rsidRDefault="008819FD" w:rsidP="00AE207D">
            <w:pPr>
              <w:pStyle w:val="a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614C2">
              <w:rPr>
                <w:b/>
                <w:sz w:val="28"/>
                <w:szCs w:val="28"/>
              </w:rPr>
              <w:t>Цель:</w:t>
            </w:r>
            <w:r w:rsidRPr="004614C2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F2482">
              <w:rPr>
                <w:color w:val="000000"/>
                <w:sz w:val="28"/>
                <w:szCs w:val="28"/>
                <w:shd w:val="clear" w:color="auto" w:fill="FFFFFF"/>
              </w:rPr>
              <w:t>углубление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 представлени</w:t>
            </w:r>
            <w:r w:rsidR="004F2482">
              <w:rPr>
                <w:color w:val="000000"/>
                <w:sz w:val="28"/>
                <w:szCs w:val="28"/>
                <w:shd w:val="clear" w:color="auto" w:fill="FFFFFF"/>
              </w:rPr>
              <w:t>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учащихся о  </w:t>
            </w:r>
            <w:r w:rsidRPr="004614C2">
              <w:rPr>
                <w:color w:val="000000"/>
                <w:sz w:val="28"/>
                <w:szCs w:val="28"/>
                <w:shd w:val="clear" w:color="auto" w:fill="FFFFFF"/>
              </w:rPr>
              <w:t>ценности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 w:rsidR="004F2482">
              <w:rPr>
                <w:color w:val="000000"/>
                <w:sz w:val="28"/>
                <w:szCs w:val="28"/>
                <w:shd w:val="clear" w:color="auto" w:fill="FFFFFF"/>
              </w:rPr>
              <w:t>праведное поведение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4F2482">
              <w:rPr>
                <w:color w:val="000000"/>
                <w:sz w:val="28"/>
                <w:szCs w:val="28"/>
                <w:shd w:val="clear" w:color="auto" w:fill="FFFFFF"/>
              </w:rPr>
              <w:t xml:space="preserve"> через раскрытие понятия «характер человека»</w:t>
            </w:r>
            <w:r w:rsidRPr="004614C2">
              <w:rPr>
                <w:color w:val="000000"/>
                <w:sz w:val="28"/>
                <w:szCs w:val="28"/>
                <w:shd w:val="clear" w:color="auto" w:fill="FFFFFF"/>
              </w:rPr>
              <w:t>. </w:t>
            </w:r>
            <w:r w:rsidRPr="004614C2">
              <w:rPr>
                <w:color w:val="000000"/>
                <w:sz w:val="28"/>
                <w:szCs w:val="28"/>
              </w:rPr>
              <w:br/>
            </w:r>
            <w:r w:rsidRPr="004614C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Задачи:</w:t>
            </w:r>
          </w:p>
          <w:p w:rsidR="008819FD" w:rsidRPr="004614C2" w:rsidRDefault="008819FD" w:rsidP="004F2482">
            <w:pPr>
              <w:pStyle w:val="a4"/>
              <w:rPr>
                <w:sz w:val="28"/>
                <w:szCs w:val="28"/>
              </w:rPr>
            </w:pPr>
            <w:r w:rsidRPr="00C06552">
              <w:rPr>
                <w:iCs/>
                <w:color w:val="000000"/>
                <w:sz w:val="28"/>
                <w:szCs w:val="28"/>
                <w:shd w:val="clear" w:color="auto" w:fill="FFFFFF"/>
              </w:rPr>
              <w:t>- раскрывать значение поня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</w:rPr>
              <w:t>тия «</w:t>
            </w:r>
            <w:r w:rsidR="004F2482">
              <w:rPr>
                <w:iCs/>
                <w:color w:val="000000"/>
                <w:sz w:val="28"/>
                <w:szCs w:val="28"/>
                <w:shd w:val="clear" w:color="auto" w:fill="FFFFFF"/>
              </w:rPr>
              <w:t>характер человека»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</w:rPr>
              <w:t>, соблюдая единства мыслей, слова и дела</w:t>
            </w:r>
            <w:r w:rsidRPr="00C06552">
              <w:rPr>
                <w:iCs/>
                <w:color w:val="000000"/>
                <w:sz w:val="28"/>
                <w:szCs w:val="28"/>
                <w:shd w:val="clear" w:color="auto" w:fill="FFFFFF"/>
              </w:rPr>
              <w:t>;</w:t>
            </w:r>
            <w:r w:rsidRPr="00C06552">
              <w:rPr>
                <w:color w:val="000000"/>
                <w:sz w:val="28"/>
                <w:szCs w:val="28"/>
              </w:rPr>
              <w:br/>
            </w:r>
            <w:r w:rsidRPr="00C06552">
              <w:rPr>
                <w:iCs/>
                <w:color w:val="000000"/>
                <w:sz w:val="28"/>
                <w:szCs w:val="28"/>
                <w:shd w:val="clear" w:color="auto" w:fill="FFFFFF"/>
              </w:rPr>
              <w:t>- развивать интер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ес к поиску знаний о </w:t>
            </w:r>
            <w:r w:rsidR="004F2482">
              <w:rPr>
                <w:iCs/>
                <w:color w:val="000000"/>
                <w:sz w:val="28"/>
                <w:szCs w:val="28"/>
                <w:shd w:val="clear" w:color="auto" w:fill="FFFFFF"/>
              </w:rPr>
              <w:t>людях с «сильным характером»</w:t>
            </w:r>
            <w:r w:rsidRPr="00C06552">
              <w:rPr>
                <w:iCs/>
                <w:color w:val="000000"/>
                <w:sz w:val="28"/>
                <w:szCs w:val="28"/>
                <w:shd w:val="clear" w:color="auto" w:fill="FFFFFF"/>
              </w:rPr>
              <w:t>;</w:t>
            </w:r>
            <w:r w:rsidRPr="00C06552">
              <w:rPr>
                <w:color w:val="000000"/>
                <w:sz w:val="28"/>
                <w:szCs w:val="28"/>
              </w:rPr>
              <w:br/>
            </w:r>
            <w:r w:rsidRPr="00C06552">
              <w:rPr>
                <w:iCs/>
                <w:color w:val="000000"/>
                <w:sz w:val="28"/>
                <w:szCs w:val="28"/>
                <w:shd w:val="clear" w:color="auto" w:fill="FFFFFF"/>
              </w:rPr>
              <w:t>- воспи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</w:rPr>
              <w:t>тыва</w:t>
            </w:r>
            <w:r w:rsidRPr="00C06552">
              <w:rPr>
                <w:iCs/>
                <w:color w:val="000000"/>
                <w:sz w:val="28"/>
                <w:szCs w:val="28"/>
                <w:shd w:val="clear" w:color="auto" w:fill="FFFFFF"/>
              </w:rPr>
              <w:t>ть</w:t>
            </w:r>
            <w:r w:rsidR="004F2482">
              <w:rPr>
                <w:iCs/>
                <w:color w:val="000000"/>
                <w:sz w:val="28"/>
                <w:szCs w:val="28"/>
                <w:shd w:val="clear" w:color="auto" w:fill="FFFFFF"/>
              </w:rPr>
              <w:t>духовные качества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 и </w:t>
            </w:r>
            <w:r w:rsidRPr="00C06552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 стремление </w:t>
            </w:r>
            <w:r w:rsidR="004F2482">
              <w:rPr>
                <w:iCs/>
                <w:color w:val="000000"/>
                <w:sz w:val="28"/>
                <w:szCs w:val="28"/>
                <w:shd w:val="clear" w:color="auto" w:fill="FFFFFF"/>
              </w:rPr>
              <w:t>поступать в единстве мыслей, слов и дела</w:t>
            </w:r>
            <w:r w:rsidRPr="00C06552">
              <w:rPr>
                <w:iCs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C06552">
              <w:rPr>
                <w:color w:val="000000"/>
                <w:sz w:val="28"/>
                <w:szCs w:val="28"/>
              </w:rPr>
              <w:br/>
            </w:r>
            <w:r w:rsidRPr="004614C2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614C2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9FD" w:rsidRPr="004614C2" w:rsidRDefault="008819FD" w:rsidP="00E51C18">
            <w:pPr>
              <w:pStyle w:val="a4"/>
              <w:rPr>
                <w:sz w:val="28"/>
                <w:szCs w:val="28"/>
              </w:rPr>
            </w:pPr>
            <w:r w:rsidRPr="00FE739F">
              <w:rPr>
                <w:b/>
                <w:sz w:val="28"/>
                <w:szCs w:val="28"/>
              </w:rPr>
              <w:t xml:space="preserve">Ресурсы </w:t>
            </w:r>
            <w:r w:rsidRPr="00806EE9">
              <w:t>Музыкальное сопровождение, Презентация, подготовленная к урок</w:t>
            </w:r>
            <w:proofErr w:type="gramStart"/>
            <w:r w:rsidRPr="00806EE9">
              <w:t>у(</w:t>
            </w:r>
            <w:proofErr w:type="gramEnd"/>
            <w:r w:rsidRPr="00806EE9">
              <w:t xml:space="preserve">под музыку «Хрустальная грусть»), листы  А 4, </w:t>
            </w:r>
            <w:proofErr w:type="spellStart"/>
            <w:r w:rsidR="00E51C18">
              <w:t>цв.карандаши</w:t>
            </w:r>
            <w:proofErr w:type="spellEnd"/>
            <w:r w:rsidRPr="00806EE9">
              <w:t>, раздаточный материал</w:t>
            </w:r>
            <w:r w:rsidR="004F2482">
              <w:rPr>
                <w:sz w:val="28"/>
                <w:szCs w:val="28"/>
              </w:rPr>
              <w:t>.</w:t>
            </w:r>
          </w:p>
        </w:tc>
      </w:tr>
      <w:tr w:rsidR="008819FD" w:rsidRPr="004614C2" w:rsidTr="00AE207D"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9FD" w:rsidRPr="00D9455F" w:rsidRDefault="008819FD" w:rsidP="00AE207D">
            <w:pPr>
              <w:pStyle w:val="a5"/>
              <w:rPr>
                <w:b/>
                <w:sz w:val="28"/>
                <w:szCs w:val="28"/>
              </w:rPr>
            </w:pPr>
            <w:r w:rsidRPr="00D9455F">
              <w:rPr>
                <w:b/>
                <w:sz w:val="28"/>
                <w:szCs w:val="28"/>
              </w:rPr>
              <w:t>Ход урока:</w:t>
            </w:r>
            <w:r w:rsidR="003F5CBC" w:rsidRPr="003F5CBC">
              <w:rPr>
                <w:sz w:val="28"/>
                <w:szCs w:val="28"/>
              </w:rPr>
              <w:t>(5 минут)</w:t>
            </w:r>
          </w:p>
          <w:p w:rsidR="008819FD" w:rsidRPr="00FE739F" w:rsidRDefault="008819FD" w:rsidP="00AE207D">
            <w:pPr>
              <w:pStyle w:val="a5"/>
              <w:rPr>
                <w:sz w:val="28"/>
                <w:szCs w:val="28"/>
              </w:rPr>
            </w:pPr>
            <w:r w:rsidRPr="00D9455F">
              <w:rPr>
                <w:b/>
                <w:sz w:val="28"/>
                <w:szCs w:val="28"/>
              </w:rPr>
              <w:t>1.Организационный момент</w:t>
            </w:r>
            <w:r w:rsidRPr="00FE739F">
              <w:rPr>
                <w:sz w:val="28"/>
                <w:szCs w:val="28"/>
              </w:rPr>
              <w:t>. Приветствие. Тема, цель урока.</w:t>
            </w:r>
          </w:p>
          <w:p w:rsidR="008819FD" w:rsidRPr="00D9455F" w:rsidRDefault="008819FD" w:rsidP="00AE207D">
            <w:pPr>
              <w:pStyle w:val="a5"/>
              <w:rPr>
                <w:b/>
                <w:bCs/>
                <w:sz w:val="28"/>
                <w:szCs w:val="28"/>
              </w:rPr>
            </w:pPr>
            <w:r w:rsidRPr="00D9455F">
              <w:rPr>
                <w:b/>
                <w:sz w:val="28"/>
                <w:szCs w:val="28"/>
              </w:rPr>
              <w:t xml:space="preserve">Позитивный настрой. </w:t>
            </w:r>
            <w:r w:rsidR="00123F57">
              <w:rPr>
                <w:b/>
                <w:bCs/>
                <w:sz w:val="28"/>
                <w:szCs w:val="28"/>
              </w:rPr>
              <w:t>«Свет»</w:t>
            </w:r>
          </w:p>
          <w:p w:rsidR="008819FD" w:rsidRPr="00FE739F" w:rsidRDefault="008819FD" w:rsidP="00AE207D">
            <w:pPr>
              <w:pStyle w:val="a5"/>
              <w:rPr>
                <w:sz w:val="28"/>
                <w:szCs w:val="28"/>
              </w:rPr>
            </w:pPr>
            <w:r w:rsidRPr="00FE739F">
              <w:rPr>
                <w:b/>
                <w:sz w:val="28"/>
                <w:szCs w:val="28"/>
              </w:rPr>
              <w:t>Обсуждение</w:t>
            </w:r>
            <w:r w:rsidRPr="00FE739F">
              <w:rPr>
                <w:sz w:val="28"/>
                <w:szCs w:val="28"/>
              </w:rPr>
              <w:t>: Поделитесь своими ощущениями?</w:t>
            </w:r>
          </w:p>
          <w:p w:rsidR="008819FD" w:rsidRDefault="008819FD" w:rsidP="00AE207D">
            <w:pPr>
              <w:pStyle w:val="a4"/>
              <w:rPr>
                <w:color w:val="000000"/>
                <w:sz w:val="28"/>
                <w:szCs w:val="28"/>
              </w:rPr>
            </w:pPr>
            <w:r w:rsidRPr="004614C2">
              <w:rPr>
                <w:b/>
                <w:sz w:val="28"/>
                <w:szCs w:val="28"/>
              </w:rPr>
              <w:t>2.Проверка домашнего задания.</w:t>
            </w:r>
          </w:p>
          <w:p w:rsidR="00123F57" w:rsidRDefault="008819FD" w:rsidP="00AE207D">
            <w:pPr>
              <w:pStyle w:val="a4"/>
              <w:rPr>
                <w:color w:val="000000"/>
                <w:sz w:val="28"/>
                <w:szCs w:val="28"/>
              </w:rPr>
            </w:pPr>
            <w:r w:rsidRPr="008F358A">
              <w:rPr>
                <w:b/>
                <w:color w:val="000000"/>
                <w:sz w:val="28"/>
                <w:szCs w:val="28"/>
              </w:rPr>
              <w:t>Задание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</w:p>
          <w:p w:rsidR="008819FD" w:rsidRDefault="008819FD" w:rsidP="00AE207D">
            <w:pPr>
              <w:pStyle w:val="a4"/>
              <w:rPr>
                <w:b/>
                <w:color w:val="000000"/>
                <w:sz w:val="28"/>
                <w:szCs w:val="28"/>
              </w:rPr>
            </w:pPr>
            <w:r w:rsidRPr="000F20A5">
              <w:rPr>
                <w:b/>
                <w:color w:val="000000"/>
                <w:sz w:val="28"/>
                <w:szCs w:val="28"/>
              </w:rPr>
              <w:t>Вопросы:</w:t>
            </w:r>
          </w:p>
          <w:p w:rsidR="008819FD" w:rsidRDefault="008819FD" w:rsidP="00AE207D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</w:t>
            </w:r>
            <w:r w:rsidRPr="005324DC">
              <w:rPr>
                <w:color w:val="000000"/>
                <w:sz w:val="28"/>
                <w:szCs w:val="28"/>
              </w:rPr>
              <w:t xml:space="preserve">Что мы называем </w:t>
            </w:r>
            <w:r w:rsidR="004F2482">
              <w:rPr>
                <w:color w:val="000000"/>
                <w:sz w:val="28"/>
                <w:szCs w:val="28"/>
              </w:rPr>
              <w:t>характером человека</w:t>
            </w:r>
            <w:r w:rsidRPr="005324DC">
              <w:rPr>
                <w:color w:val="000000"/>
                <w:sz w:val="28"/>
                <w:szCs w:val="28"/>
              </w:rPr>
              <w:t>?</w:t>
            </w:r>
          </w:p>
          <w:p w:rsidR="008819FD" w:rsidRDefault="008819FD" w:rsidP="00AE207D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4F2482">
              <w:rPr>
                <w:color w:val="000000"/>
                <w:sz w:val="28"/>
                <w:szCs w:val="28"/>
              </w:rPr>
              <w:t>Объясните фразу «У тебя характер настоящего спортсмена».</w:t>
            </w:r>
          </w:p>
          <w:p w:rsidR="008819FD" w:rsidRDefault="008819FD" w:rsidP="00AE207D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4F2482">
              <w:rPr>
                <w:color w:val="000000"/>
                <w:sz w:val="28"/>
                <w:szCs w:val="28"/>
              </w:rPr>
              <w:t>Из каких каче</w:t>
            </w:r>
            <w:proofErr w:type="gramStart"/>
            <w:r w:rsidR="004F2482">
              <w:rPr>
                <w:color w:val="000000"/>
                <w:sz w:val="28"/>
                <w:szCs w:val="28"/>
              </w:rPr>
              <w:t>ств скл</w:t>
            </w:r>
            <w:proofErr w:type="gramEnd"/>
            <w:r w:rsidR="004F2482">
              <w:rPr>
                <w:color w:val="000000"/>
                <w:sz w:val="28"/>
                <w:szCs w:val="28"/>
              </w:rPr>
              <w:t>адывается характер человека</w:t>
            </w:r>
            <w:r>
              <w:rPr>
                <w:color w:val="000000"/>
                <w:sz w:val="28"/>
                <w:szCs w:val="28"/>
              </w:rPr>
              <w:t>?</w:t>
            </w:r>
          </w:p>
          <w:p w:rsidR="008819FD" w:rsidRPr="00C56E92" w:rsidRDefault="008819FD" w:rsidP="00AE20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F5CBC">
              <w:rPr>
                <w:rFonts w:ascii="Times New Roman" w:hAnsi="Times New Roman" w:cs="Times New Roman"/>
                <w:sz w:val="28"/>
                <w:szCs w:val="28"/>
              </w:rPr>
              <w:t>Приведите примеры о людях, которые благодаря усилиям воли изменили свой характер.</w:t>
            </w:r>
          </w:p>
          <w:p w:rsidR="008819FD" w:rsidRPr="00C56E92" w:rsidRDefault="008819FD" w:rsidP="00AE20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9FD" w:rsidRPr="004F2482" w:rsidRDefault="008819FD" w:rsidP="00AE207D">
            <w:pPr>
              <w:ind w:hanging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482">
              <w:rPr>
                <w:rFonts w:ascii="Times New Roman" w:hAnsi="Times New Roman" w:cs="Times New Roman"/>
                <w:sz w:val="24"/>
                <w:szCs w:val="24"/>
              </w:rPr>
              <w:t>Настраиваются на позитивное начало урока.</w:t>
            </w:r>
          </w:p>
          <w:p w:rsidR="004F2482" w:rsidRDefault="004F2482" w:rsidP="00AE207D">
            <w:pPr>
              <w:ind w:hanging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19FD" w:rsidRPr="004F2482" w:rsidRDefault="008819FD" w:rsidP="00AE207D">
            <w:pPr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2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«Хрустальная грусть»</w:t>
            </w:r>
          </w:p>
          <w:p w:rsidR="008819FD" w:rsidRPr="004F2482" w:rsidRDefault="008819FD" w:rsidP="00AE207D">
            <w:pPr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2">
              <w:rPr>
                <w:rFonts w:ascii="Times New Roman" w:hAnsi="Times New Roman" w:cs="Times New Roman"/>
                <w:sz w:val="24"/>
                <w:szCs w:val="24"/>
              </w:rPr>
              <w:t>Слушают, определяют тему урока.</w:t>
            </w:r>
          </w:p>
          <w:p w:rsidR="008819FD" w:rsidRPr="004614C2" w:rsidRDefault="008819FD" w:rsidP="00AE207D">
            <w:pPr>
              <w:ind w:hanging="4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9FD" w:rsidRPr="004614C2" w:rsidRDefault="00806EE9" w:rsidP="00AE2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819FD">
              <w:rPr>
                <w:rFonts w:ascii="Times New Roman" w:hAnsi="Times New Roman" w:cs="Times New Roman"/>
                <w:sz w:val="28"/>
                <w:szCs w:val="28"/>
              </w:rPr>
              <w:t>твечают на вопросы.</w:t>
            </w:r>
          </w:p>
        </w:tc>
      </w:tr>
      <w:tr w:rsidR="008819FD" w:rsidRPr="004614C2" w:rsidTr="00AE207D">
        <w:trPr>
          <w:trHeight w:val="699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9FD" w:rsidRDefault="008819FD" w:rsidP="00AE207D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3.Позитивное высказывание</w:t>
            </w:r>
            <w:r w:rsidR="00E95742" w:rsidRPr="00E95742">
              <w:rPr>
                <w:bCs/>
                <w:color w:val="000000"/>
                <w:sz w:val="28"/>
                <w:szCs w:val="28"/>
              </w:rPr>
              <w:t>(</w:t>
            </w:r>
            <w:r w:rsidR="00DE68CC" w:rsidRPr="00E51C18">
              <w:rPr>
                <w:bCs/>
                <w:color w:val="000000"/>
                <w:sz w:val="28"/>
                <w:szCs w:val="28"/>
              </w:rPr>
              <w:t>2</w:t>
            </w:r>
            <w:r w:rsidR="00E95742" w:rsidRPr="00E95742">
              <w:rPr>
                <w:bCs/>
                <w:color w:val="000000"/>
                <w:sz w:val="28"/>
                <w:szCs w:val="28"/>
              </w:rPr>
              <w:t xml:space="preserve"> минуты)</w:t>
            </w:r>
          </w:p>
          <w:p w:rsidR="003F5CBC" w:rsidRDefault="008819FD" w:rsidP="00AE207D">
            <w:pPr>
              <w:pStyle w:val="a4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F5CBC">
              <w:rPr>
                <w:sz w:val="28"/>
                <w:szCs w:val="28"/>
              </w:rPr>
              <w:t>Сосуд, хранящий ум и знания, - характер человека</w:t>
            </w:r>
            <w:r>
              <w:rPr>
                <w:sz w:val="28"/>
                <w:szCs w:val="28"/>
              </w:rPr>
              <w:t>»</w:t>
            </w:r>
            <w:r w:rsidR="003F5CBC">
              <w:rPr>
                <w:sz w:val="28"/>
                <w:szCs w:val="28"/>
              </w:rPr>
              <w:t>.</w:t>
            </w:r>
          </w:p>
          <w:p w:rsidR="008819FD" w:rsidRDefault="003F5CBC" w:rsidP="003F5CBC">
            <w:pPr>
              <w:pStyle w:val="a4"/>
              <w:shd w:val="clear" w:color="auto" w:fill="FFFFFF"/>
              <w:jc w:val="right"/>
              <w:rPr>
                <w:iCs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i/>
                <w:sz w:val="28"/>
                <w:szCs w:val="28"/>
              </w:rPr>
              <w:t xml:space="preserve">Абай </w:t>
            </w:r>
            <w:proofErr w:type="spellStart"/>
            <w:r>
              <w:rPr>
                <w:i/>
                <w:sz w:val="28"/>
                <w:szCs w:val="28"/>
              </w:rPr>
              <w:t>Кунанбаев</w:t>
            </w:r>
            <w:proofErr w:type="spellEnd"/>
          </w:p>
          <w:p w:rsidR="008819FD" w:rsidRDefault="008819FD" w:rsidP="00AE207D">
            <w:pPr>
              <w:pStyle w:val="a4"/>
              <w:shd w:val="clear" w:color="auto" w:fill="FFFFFF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Вопрос: </w:t>
            </w:r>
          </w:p>
          <w:p w:rsidR="008819FD" w:rsidRPr="00B17C98" w:rsidRDefault="008819FD" w:rsidP="00AE207D">
            <w:pPr>
              <w:pStyle w:val="a4"/>
              <w:shd w:val="clear" w:color="auto" w:fill="FFFFFF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 вы понимаете смысл данного изречения?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9FD" w:rsidRDefault="008819FD" w:rsidP="00AE207D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9FD" w:rsidRPr="004614C2" w:rsidRDefault="008819FD" w:rsidP="00AE207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19FD" w:rsidRPr="004614C2" w:rsidTr="00AE207D">
        <w:trPr>
          <w:trHeight w:val="699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9FD" w:rsidRDefault="008819FD" w:rsidP="00AE207D">
            <w:pPr>
              <w:pStyle w:val="a4"/>
              <w:shd w:val="clear" w:color="auto" w:fill="FFFFFF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r w:rsidRPr="004614C2">
              <w:rPr>
                <w:b/>
                <w:bCs/>
                <w:color w:val="000000"/>
                <w:sz w:val="28"/>
                <w:szCs w:val="28"/>
              </w:rPr>
              <w:t>одарок детям.</w:t>
            </w:r>
            <w:r w:rsidRPr="004614C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4614C2">
              <w:rPr>
                <w:b/>
                <w:bCs/>
                <w:color w:val="000000"/>
                <w:sz w:val="28"/>
                <w:szCs w:val="28"/>
              </w:rPr>
              <w:t xml:space="preserve">Рассказывание </w:t>
            </w:r>
            <w:r w:rsidRPr="002D3367">
              <w:rPr>
                <w:b/>
                <w:bCs/>
                <w:color w:val="000000"/>
                <w:sz w:val="28"/>
                <w:szCs w:val="28"/>
              </w:rPr>
              <w:t>истории</w:t>
            </w:r>
            <w:r w:rsidR="00E95742" w:rsidRPr="00E95742">
              <w:rPr>
                <w:bCs/>
                <w:color w:val="000000"/>
                <w:sz w:val="28"/>
                <w:szCs w:val="28"/>
              </w:rPr>
              <w:t>(</w:t>
            </w:r>
            <w:r w:rsidR="00DE68CC" w:rsidRPr="00E51C18">
              <w:rPr>
                <w:bCs/>
                <w:color w:val="000000"/>
                <w:sz w:val="28"/>
                <w:szCs w:val="28"/>
              </w:rPr>
              <w:t>5</w:t>
            </w:r>
            <w:r w:rsidR="00E95742" w:rsidRPr="00E95742">
              <w:rPr>
                <w:bCs/>
                <w:color w:val="000000"/>
                <w:sz w:val="28"/>
                <w:szCs w:val="28"/>
              </w:rPr>
              <w:t xml:space="preserve"> минут)</w:t>
            </w:r>
          </w:p>
          <w:p w:rsidR="008819FD" w:rsidRPr="00BE6237" w:rsidRDefault="00BE6237" w:rsidP="00BE6237">
            <w:pPr>
              <w:pStyle w:val="a4"/>
              <w:shd w:val="clear" w:color="auto" w:fill="FFFFFF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BE6237">
              <w:rPr>
                <w:b/>
                <w:bCs/>
                <w:iCs/>
                <w:color w:val="000000"/>
                <w:sz w:val="28"/>
                <w:szCs w:val="28"/>
              </w:rPr>
              <w:t>Благородство характера</w:t>
            </w:r>
          </w:p>
          <w:p w:rsidR="00BE6237" w:rsidRPr="002D3367" w:rsidRDefault="00BE6237" w:rsidP="00BE6237">
            <w:pPr>
              <w:pStyle w:val="a4"/>
              <w:shd w:val="clear" w:color="auto" w:fill="FFFFFF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Александра Лопатина</w:t>
            </w:r>
          </w:p>
          <w:p w:rsidR="00BE6237" w:rsidRPr="00BE6237" w:rsidRDefault="00BE6237" w:rsidP="00BE6237">
            <w:pPr>
              <w:pStyle w:val="a4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BE6237">
              <w:rPr>
                <w:color w:val="000000"/>
                <w:sz w:val="22"/>
                <w:szCs w:val="22"/>
              </w:rPr>
              <w:t xml:space="preserve">Слуга Тишка был добродушным человеком. Он слушался всех, даже трёхлетнего малыша. Слуга послушно вставал на четвереньки и возил мальчика по дому. Тишка умел делать всё: чинить мебель, мастерить скворечники и печь пироги. Тем не </w:t>
            </w:r>
            <w:proofErr w:type="gramStart"/>
            <w:r w:rsidRPr="00BE6237">
              <w:rPr>
                <w:color w:val="000000"/>
                <w:sz w:val="22"/>
                <w:szCs w:val="22"/>
              </w:rPr>
              <w:t>менее</w:t>
            </w:r>
            <w:proofErr w:type="gramEnd"/>
            <w:r w:rsidRPr="00BE6237">
              <w:rPr>
                <w:color w:val="000000"/>
                <w:sz w:val="22"/>
                <w:szCs w:val="22"/>
              </w:rPr>
              <w:t xml:space="preserve"> хозяева считали его дурачком.</w:t>
            </w:r>
          </w:p>
          <w:p w:rsidR="00BE6237" w:rsidRPr="00BE6237" w:rsidRDefault="00BE6237" w:rsidP="00BE6237">
            <w:pPr>
              <w:pStyle w:val="a4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BE6237">
              <w:rPr>
                <w:color w:val="000000"/>
                <w:sz w:val="22"/>
                <w:szCs w:val="22"/>
              </w:rPr>
              <w:t>— Будете плохо учиться, станете как Тишка, — повторяла мать детям.</w:t>
            </w:r>
          </w:p>
          <w:p w:rsidR="00BE6237" w:rsidRPr="00BE6237" w:rsidRDefault="00BE6237" w:rsidP="00BE6237">
            <w:pPr>
              <w:pStyle w:val="a4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BE6237">
              <w:rPr>
                <w:color w:val="000000"/>
                <w:sz w:val="22"/>
                <w:szCs w:val="22"/>
              </w:rPr>
              <w:t>Однажды ночью случился пожар. Тишка спал в каморке возле ворот. Он первым увидел огонь и поднял тревогу. Хозяин выскочил из окна в одном белье с криком: «Спасайтесь! Пожар!»</w:t>
            </w:r>
          </w:p>
          <w:p w:rsidR="00BE6237" w:rsidRPr="00BE6237" w:rsidRDefault="00BE6237" w:rsidP="00BE6237">
            <w:pPr>
              <w:pStyle w:val="a4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BE6237">
              <w:rPr>
                <w:color w:val="000000"/>
                <w:sz w:val="22"/>
                <w:szCs w:val="22"/>
              </w:rPr>
              <w:t>Дул ветер, и огонь быстро разгорался. Тишка облил себя водой и вбежал в дом. Вскоре он появился с двумя детьми на руках. Снова облился водой и снова кинулся в горящий дом. Так он спас всю семью: жену хозяина и пятерых детей да ещё двух девушек служанок. Тут Тишка заметил, что двое голубей вьются над горящим домом и жалобно кричат.</w:t>
            </w:r>
          </w:p>
          <w:p w:rsidR="00BE6237" w:rsidRPr="00BE6237" w:rsidRDefault="00BE6237" w:rsidP="00BE6237">
            <w:pPr>
              <w:pStyle w:val="a4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BE6237">
              <w:rPr>
                <w:color w:val="000000"/>
                <w:sz w:val="22"/>
                <w:szCs w:val="22"/>
              </w:rPr>
              <w:t>— У них же под крышей гнездо! — закричал Тишка и приставил к дому деревянную лестницу.</w:t>
            </w:r>
          </w:p>
          <w:p w:rsidR="00BE6237" w:rsidRPr="00BE6237" w:rsidRDefault="00BE6237" w:rsidP="00BE6237">
            <w:pPr>
              <w:pStyle w:val="a4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BE6237">
              <w:rPr>
                <w:color w:val="000000"/>
                <w:sz w:val="22"/>
                <w:szCs w:val="22"/>
              </w:rPr>
              <w:t>Все в ужасе замерли. В последнюю минуту слуга успел взять гнездо и спрятал его за пазуху. Крыша рухнула, и Тишка вместе с лестницей свалился в кусты.</w:t>
            </w:r>
          </w:p>
          <w:p w:rsidR="00BE6237" w:rsidRPr="00BE6237" w:rsidRDefault="00BE6237" w:rsidP="00BE6237">
            <w:pPr>
              <w:pStyle w:val="a4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BE6237">
              <w:rPr>
                <w:color w:val="000000"/>
                <w:sz w:val="22"/>
                <w:szCs w:val="22"/>
              </w:rPr>
              <w:t>— Я птенцов сберёг, вот только ногу сломал да обжёгся немного, — улыбаясь, сообщил Тишка.</w:t>
            </w:r>
          </w:p>
          <w:p w:rsidR="00BE6237" w:rsidRPr="00BE6237" w:rsidRDefault="00BE6237" w:rsidP="00BE6237">
            <w:pPr>
              <w:pStyle w:val="a4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BE6237">
              <w:rPr>
                <w:color w:val="000000"/>
                <w:sz w:val="22"/>
                <w:szCs w:val="22"/>
              </w:rPr>
              <w:t>Слуга болел долго, ожоги он получил серьёзные. Когда Тишке стало лучше, глава города вручил ему золотую медаль, на которой было написано: «За проявленную доблесть и благородство».</w:t>
            </w:r>
          </w:p>
          <w:p w:rsidR="00BE6237" w:rsidRPr="00BE6237" w:rsidRDefault="00BE6237" w:rsidP="00BE6237">
            <w:pPr>
              <w:pStyle w:val="a4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BE6237">
              <w:rPr>
                <w:color w:val="000000"/>
                <w:sz w:val="22"/>
                <w:szCs w:val="22"/>
              </w:rPr>
              <w:t>— Разве я благородный? — удивился Тишка. — Мои хозяева — благородные люди, а я простой.</w:t>
            </w:r>
          </w:p>
          <w:p w:rsidR="00BE6237" w:rsidRDefault="00BE6237" w:rsidP="00BE6237">
            <w:pPr>
              <w:pStyle w:val="a5"/>
              <w:rPr>
                <w:b/>
                <w:sz w:val="22"/>
                <w:szCs w:val="22"/>
              </w:rPr>
            </w:pPr>
            <w:r w:rsidRPr="00BE6237">
              <w:rPr>
                <w:color w:val="000000"/>
                <w:sz w:val="22"/>
                <w:szCs w:val="22"/>
              </w:rPr>
              <w:t>— Благородство не в крови, а в характере, — сказал глава города.</w:t>
            </w:r>
            <w:r w:rsidR="008819FD" w:rsidRPr="00BE6237">
              <w:rPr>
                <w:b/>
                <w:sz w:val="22"/>
                <w:szCs w:val="22"/>
              </w:rPr>
              <w:t> </w:t>
            </w:r>
          </w:p>
          <w:p w:rsidR="00BE6237" w:rsidRDefault="00BE6237" w:rsidP="00BE6237">
            <w:pPr>
              <w:pStyle w:val="a5"/>
              <w:rPr>
                <w:b/>
                <w:sz w:val="22"/>
                <w:szCs w:val="22"/>
              </w:rPr>
            </w:pPr>
          </w:p>
          <w:p w:rsidR="008819FD" w:rsidRPr="002C20B4" w:rsidRDefault="008819FD" w:rsidP="00BE6237">
            <w:pPr>
              <w:pStyle w:val="a5"/>
              <w:rPr>
                <w:sz w:val="28"/>
                <w:szCs w:val="28"/>
              </w:rPr>
            </w:pPr>
            <w:r w:rsidRPr="002C20B4">
              <w:rPr>
                <w:b/>
                <w:sz w:val="28"/>
                <w:szCs w:val="28"/>
              </w:rPr>
              <w:lastRenderedPageBreak/>
              <w:t>Вопросы</w:t>
            </w:r>
            <w:r w:rsidRPr="002C20B4">
              <w:rPr>
                <w:sz w:val="28"/>
                <w:szCs w:val="28"/>
              </w:rPr>
              <w:t>:</w:t>
            </w:r>
          </w:p>
          <w:p w:rsidR="008819FD" w:rsidRPr="00FC668A" w:rsidRDefault="008819FD" w:rsidP="00AE207D">
            <w:pPr>
              <w:pStyle w:val="a5"/>
              <w:rPr>
                <w:sz w:val="28"/>
                <w:szCs w:val="28"/>
              </w:rPr>
            </w:pPr>
            <w:r w:rsidRPr="002C20B4">
              <w:rPr>
                <w:iCs/>
                <w:sz w:val="28"/>
                <w:szCs w:val="28"/>
              </w:rPr>
              <w:t>1</w:t>
            </w:r>
            <w:r w:rsidRPr="00FC668A">
              <w:rPr>
                <w:iCs/>
                <w:sz w:val="28"/>
                <w:szCs w:val="28"/>
              </w:rPr>
              <w:t>.</w:t>
            </w:r>
            <w:r w:rsidRPr="00FC668A">
              <w:rPr>
                <w:sz w:val="28"/>
                <w:szCs w:val="28"/>
              </w:rPr>
              <w:t> </w:t>
            </w:r>
            <w:r w:rsidR="00BE6237">
              <w:rPr>
                <w:iCs/>
                <w:sz w:val="28"/>
                <w:szCs w:val="28"/>
              </w:rPr>
              <w:t>В чём проявилось благородство  Тишки</w:t>
            </w:r>
            <w:r w:rsidRPr="00FC668A">
              <w:rPr>
                <w:iCs/>
                <w:sz w:val="28"/>
                <w:szCs w:val="28"/>
              </w:rPr>
              <w:t>?</w:t>
            </w:r>
          </w:p>
          <w:p w:rsidR="008819FD" w:rsidRPr="00FC668A" w:rsidRDefault="008819FD" w:rsidP="00AE207D">
            <w:pPr>
              <w:pStyle w:val="a5"/>
              <w:rPr>
                <w:iCs/>
                <w:sz w:val="28"/>
                <w:szCs w:val="28"/>
              </w:rPr>
            </w:pPr>
            <w:r w:rsidRPr="00FC668A">
              <w:rPr>
                <w:iCs/>
                <w:sz w:val="28"/>
                <w:szCs w:val="28"/>
              </w:rPr>
              <w:t xml:space="preserve">2.Почему </w:t>
            </w:r>
            <w:r w:rsidR="00BE6237">
              <w:rPr>
                <w:iCs/>
                <w:sz w:val="28"/>
                <w:szCs w:val="28"/>
              </w:rPr>
              <w:t>за свой поступок он получил медаль</w:t>
            </w:r>
            <w:r w:rsidRPr="00FC668A">
              <w:rPr>
                <w:iCs/>
                <w:sz w:val="28"/>
                <w:szCs w:val="28"/>
              </w:rPr>
              <w:t>?</w:t>
            </w:r>
          </w:p>
          <w:p w:rsidR="008819FD" w:rsidRDefault="008819FD" w:rsidP="00BE6237">
            <w:pPr>
              <w:pStyle w:val="a5"/>
              <w:rPr>
                <w:bCs/>
              </w:rPr>
            </w:pPr>
            <w:r w:rsidRPr="00FC668A">
              <w:rPr>
                <w:iCs/>
                <w:sz w:val="28"/>
                <w:szCs w:val="28"/>
              </w:rPr>
              <w:t xml:space="preserve">3.А, как вы </w:t>
            </w:r>
            <w:r w:rsidR="00BE6237">
              <w:rPr>
                <w:iCs/>
                <w:sz w:val="28"/>
                <w:szCs w:val="28"/>
              </w:rPr>
              <w:t>могли охарактеризовать героя притчи?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9FD" w:rsidRDefault="008819FD" w:rsidP="00AE207D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9FD" w:rsidRPr="004614C2" w:rsidTr="00AE207D">
        <w:trPr>
          <w:trHeight w:val="125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9FD" w:rsidRPr="002C20B4" w:rsidRDefault="008819FD" w:rsidP="00AE207D">
            <w:pPr>
              <w:pStyle w:val="a5"/>
              <w:rPr>
                <w:b/>
                <w:sz w:val="28"/>
                <w:szCs w:val="28"/>
              </w:rPr>
            </w:pPr>
            <w:r w:rsidRPr="002C20B4">
              <w:rPr>
                <w:b/>
                <w:sz w:val="28"/>
                <w:szCs w:val="28"/>
              </w:rPr>
              <w:lastRenderedPageBreak/>
              <w:t>5.Творческая деятельность.</w:t>
            </w:r>
          </w:p>
          <w:p w:rsidR="008819FD" w:rsidRPr="002C20B4" w:rsidRDefault="00E95742" w:rsidP="00AE207D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Познавательная минутка»</w:t>
            </w:r>
            <w:r>
              <w:rPr>
                <w:color w:val="000000"/>
                <w:sz w:val="28"/>
                <w:szCs w:val="28"/>
                <w:shd w:val="clear" w:color="auto" w:fill="FEFFED"/>
              </w:rPr>
              <w:t>- информация о характере.</w:t>
            </w:r>
          </w:p>
          <w:p w:rsidR="00E95742" w:rsidRPr="002C20B4" w:rsidRDefault="00E95742" w:rsidP="00E95742">
            <w:pPr>
              <w:pStyle w:val="a5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EFFED"/>
              </w:rPr>
              <w:t>Просмотр Видеоролика «</w:t>
            </w:r>
            <w:r w:rsidRPr="00E95742">
              <w:rPr>
                <w:i/>
                <w:iCs/>
                <w:color w:val="000000"/>
                <w:sz w:val="28"/>
                <w:szCs w:val="28"/>
                <w:shd w:val="clear" w:color="auto" w:fill="FEFFED"/>
              </w:rPr>
              <w:t xml:space="preserve">Ник </w:t>
            </w:r>
            <w:proofErr w:type="spellStart"/>
            <w:r w:rsidRPr="00E95742">
              <w:rPr>
                <w:i/>
                <w:iCs/>
                <w:color w:val="000000"/>
                <w:sz w:val="28"/>
                <w:szCs w:val="28"/>
                <w:shd w:val="clear" w:color="auto" w:fill="FEFFED"/>
              </w:rPr>
              <w:t>Вуйчич</w:t>
            </w:r>
            <w:proofErr w:type="spellEnd"/>
            <w:r w:rsidRPr="00E95742">
              <w:rPr>
                <w:i/>
                <w:iCs/>
                <w:color w:val="000000"/>
                <w:sz w:val="28"/>
                <w:szCs w:val="28"/>
                <w:shd w:val="clear" w:color="auto" w:fill="FEFFED"/>
              </w:rPr>
              <w:t>: человек без рук и без ног, смог встать сам и учит этому других…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EFFED"/>
              </w:rPr>
              <w:t>»</w:t>
            </w:r>
          </w:p>
          <w:p w:rsidR="008819FD" w:rsidRPr="002C20B4" w:rsidRDefault="008819FD" w:rsidP="00AE207D">
            <w:pPr>
              <w:pStyle w:val="a5"/>
              <w:rPr>
                <w:b/>
                <w:color w:val="000000"/>
                <w:sz w:val="28"/>
                <w:szCs w:val="28"/>
              </w:rPr>
            </w:pPr>
            <w:r w:rsidRPr="002C20B4">
              <w:rPr>
                <w:b/>
                <w:bCs/>
                <w:color w:val="000000"/>
                <w:sz w:val="28"/>
                <w:szCs w:val="28"/>
              </w:rPr>
              <w:t>Беседа по вопросам:</w:t>
            </w:r>
          </w:p>
          <w:p w:rsidR="008819FD" w:rsidRPr="002C20B4" w:rsidRDefault="008819FD" w:rsidP="00AE207D">
            <w:pPr>
              <w:pStyle w:val="a5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C20B4">
              <w:rPr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r w:rsidR="00F96944">
              <w:rPr>
                <w:color w:val="000000"/>
                <w:sz w:val="28"/>
                <w:szCs w:val="28"/>
                <w:shd w:val="clear" w:color="auto" w:fill="FFFFFF"/>
              </w:rPr>
              <w:t xml:space="preserve">Какой урок можно извлечь из истории Ника </w:t>
            </w:r>
            <w:proofErr w:type="spellStart"/>
            <w:r w:rsidR="00F96944">
              <w:rPr>
                <w:color w:val="000000"/>
                <w:sz w:val="28"/>
                <w:szCs w:val="28"/>
                <w:shd w:val="clear" w:color="auto" w:fill="FFFFFF"/>
              </w:rPr>
              <w:t>Вуйчича</w:t>
            </w:r>
            <w:proofErr w:type="spellEnd"/>
            <w:r w:rsidRPr="002C20B4">
              <w:rPr>
                <w:color w:val="000000"/>
                <w:sz w:val="28"/>
                <w:szCs w:val="28"/>
                <w:shd w:val="clear" w:color="auto" w:fill="FFFFFF"/>
              </w:rPr>
              <w:t xml:space="preserve">? Почему? </w:t>
            </w:r>
          </w:p>
          <w:p w:rsidR="008819FD" w:rsidRPr="002C20B4" w:rsidRDefault="008819FD" w:rsidP="00AE207D">
            <w:pPr>
              <w:pStyle w:val="a5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C20B4">
              <w:rPr>
                <w:color w:val="000000"/>
                <w:sz w:val="28"/>
                <w:szCs w:val="28"/>
                <w:shd w:val="clear" w:color="auto" w:fill="FFFFFF"/>
              </w:rPr>
              <w:t xml:space="preserve">- О каких важных для вас ценностях говорится в этой </w:t>
            </w:r>
            <w:r w:rsidR="00F96944">
              <w:rPr>
                <w:color w:val="000000"/>
                <w:sz w:val="28"/>
                <w:szCs w:val="28"/>
                <w:shd w:val="clear" w:color="auto" w:fill="FFFFFF"/>
              </w:rPr>
              <w:t>истории</w:t>
            </w:r>
            <w:r w:rsidRPr="002C20B4">
              <w:rPr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  <w:p w:rsidR="008819FD" w:rsidRDefault="008819FD" w:rsidP="00AE207D">
            <w:pPr>
              <w:pStyle w:val="a5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C20B4">
              <w:rPr>
                <w:color w:val="000000"/>
                <w:sz w:val="28"/>
                <w:szCs w:val="28"/>
                <w:shd w:val="clear" w:color="auto" w:fill="FFFFFF"/>
              </w:rPr>
              <w:t xml:space="preserve">- Для чего нам необходимо </w:t>
            </w:r>
            <w:r w:rsidR="00F96944">
              <w:rPr>
                <w:color w:val="000000"/>
                <w:sz w:val="28"/>
                <w:szCs w:val="28"/>
                <w:shd w:val="clear" w:color="auto" w:fill="FFFFFF"/>
              </w:rPr>
              <w:t>воспитывать в себе характер</w:t>
            </w:r>
            <w:r w:rsidRPr="002C20B4">
              <w:rPr>
                <w:color w:val="000000"/>
                <w:sz w:val="28"/>
                <w:szCs w:val="28"/>
                <w:shd w:val="clear" w:color="auto" w:fill="FFFFFF"/>
              </w:rPr>
              <w:t xml:space="preserve">? </w:t>
            </w:r>
          </w:p>
          <w:p w:rsidR="002A5288" w:rsidRPr="002C20B4" w:rsidRDefault="002A5288" w:rsidP="00AE207D">
            <w:pPr>
              <w:pStyle w:val="a5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Влияет ли на наш характер на наше поведение?</w:t>
            </w:r>
            <w:r w:rsidR="00392819">
              <w:rPr>
                <w:color w:val="000000"/>
                <w:sz w:val="28"/>
                <w:szCs w:val="28"/>
                <w:shd w:val="clear" w:color="auto" w:fill="FFFFFF"/>
              </w:rPr>
              <w:t xml:space="preserve"> А на цвет одежды</w:t>
            </w:r>
          </w:p>
          <w:p w:rsidR="00392819" w:rsidRDefault="008819FD" w:rsidP="00AE207D">
            <w:pPr>
              <w:pStyle w:val="a5"/>
              <w:rPr>
                <w:b/>
                <w:sz w:val="28"/>
                <w:szCs w:val="28"/>
              </w:rPr>
            </w:pPr>
            <w:r w:rsidRPr="002C20B4">
              <w:rPr>
                <w:b/>
                <w:sz w:val="28"/>
                <w:szCs w:val="28"/>
              </w:rPr>
              <w:t xml:space="preserve">Задание: </w:t>
            </w:r>
          </w:p>
          <w:p w:rsidR="00392819" w:rsidRDefault="00392819" w:rsidP="00392819">
            <w:pPr>
              <w:pStyle w:val="a5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 листах есть черно-белый силуэт </w:t>
            </w:r>
            <w:r w:rsidR="00E51C18">
              <w:rPr>
                <w:b/>
                <w:sz w:val="28"/>
                <w:szCs w:val="28"/>
              </w:rPr>
              <w:t xml:space="preserve">героев </w:t>
            </w:r>
            <w:proofErr w:type="spellStart"/>
            <w:r w:rsidR="00E51C18">
              <w:rPr>
                <w:b/>
                <w:sz w:val="28"/>
                <w:szCs w:val="28"/>
              </w:rPr>
              <w:t>мульфильма</w:t>
            </w:r>
            <w:proofErr w:type="spellEnd"/>
            <w:r>
              <w:rPr>
                <w:b/>
                <w:sz w:val="28"/>
                <w:szCs w:val="28"/>
              </w:rPr>
              <w:t>, представьте, что это Вы. Выберите только один цвет карандаша и разукрасьте одежду на силуэте, ту в которой Вам нравиться ходить или хотели бы иметь.</w:t>
            </w:r>
          </w:p>
          <w:p w:rsidR="008819FD" w:rsidRDefault="00392819" w:rsidP="00392819">
            <w:pPr>
              <w:pStyle w:val="a5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Напишите 3-4 качества Вашего характера. </w:t>
            </w:r>
          </w:p>
          <w:p w:rsidR="00392819" w:rsidRDefault="00392819" w:rsidP="00392819">
            <w:pPr>
              <w:pStyle w:val="a5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Просмотрите </w:t>
            </w:r>
            <w:proofErr w:type="gramStart"/>
            <w:r>
              <w:rPr>
                <w:b/>
                <w:sz w:val="28"/>
                <w:szCs w:val="28"/>
              </w:rPr>
              <w:t>видеоролик</w:t>
            </w:r>
            <w:proofErr w:type="gramEnd"/>
            <w:r>
              <w:rPr>
                <w:b/>
                <w:sz w:val="28"/>
                <w:szCs w:val="28"/>
              </w:rPr>
              <w:t xml:space="preserve"> «Какого цвета твой характер?» </w:t>
            </w:r>
          </w:p>
          <w:p w:rsidR="008819FD" w:rsidRPr="00392819" w:rsidRDefault="008819FD" w:rsidP="00AE207D">
            <w:pPr>
              <w:pStyle w:val="a5"/>
              <w:rPr>
                <w:sz w:val="28"/>
                <w:szCs w:val="28"/>
              </w:rPr>
            </w:pPr>
            <w:r w:rsidRPr="00392819">
              <w:rPr>
                <w:sz w:val="28"/>
                <w:szCs w:val="28"/>
              </w:rPr>
              <w:t xml:space="preserve">Вопросы: </w:t>
            </w:r>
          </w:p>
          <w:p w:rsidR="00392819" w:rsidRDefault="00392819" w:rsidP="00392819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92819">
              <w:rPr>
                <w:sz w:val="28"/>
                <w:szCs w:val="28"/>
              </w:rPr>
              <w:t>Есть ли совпадения по характеристикам?</w:t>
            </w:r>
          </w:p>
          <w:p w:rsidR="00392819" w:rsidRPr="00392819" w:rsidRDefault="00392819" w:rsidP="00392819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 ли изучать черты своего характера? Для чего?</w:t>
            </w:r>
          </w:p>
          <w:p w:rsidR="008819FD" w:rsidRPr="00814AC4" w:rsidRDefault="008819FD" w:rsidP="00392819">
            <w:pPr>
              <w:pStyle w:val="a5"/>
              <w:ind w:left="720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5742" w:rsidRDefault="00E95742" w:rsidP="00AE20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742" w:rsidRDefault="00E95742" w:rsidP="00AE20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742" w:rsidRPr="00F96944" w:rsidRDefault="00E95742" w:rsidP="00AE207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944">
              <w:rPr>
                <w:rFonts w:ascii="Times New Roman" w:hAnsi="Times New Roman" w:cs="Times New Roman"/>
                <w:i/>
                <w:sz w:val="24"/>
                <w:szCs w:val="24"/>
              </w:rPr>
              <w:t>(3 минуты)</w:t>
            </w:r>
          </w:p>
          <w:p w:rsidR="008819FD" w:rsidRPr="00F96944" w:rsidRDefault="00E95742" w:rsidP="00AE2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944">
              <w:rPr>
                <w:rFonts w:ascii="Times New Roman" w:hAnsi="Times New Roman" w:cs="Times New Roman"/>
                <w:sz w:val="24"/>
                <w:szCs w:val="24"/>
              </w:rPr>
              <w:t xml:space="preserve">Смотрят видео </w:t>
            </w:r>
          </w:p>
          <w:p w:rsidR="00E95742" w:rsidRPr="00F96944" w:rsidRDefault="00E95742" w:rsidP="00E9574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944">
              <w:rPr>
                <w:rFonts w:ascii="Times New Roman" w:hAnsi="Times New Roman" w:cs="Times New Roman"/>
                <w:i/>
                <w:sz w:val="24"/>
                <w:szCs w:val="24"/>
              </w:rPr>
              <w:t>(9 минут)</w:t>
            </w:r>
          </w:p>
          <w:p w:rsidR="00E95742" w:rsidRDefault="00E95742" w:rsidP="00AE20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9FD" w:rsidRDefault="008819FD" w:rsidP="00AE20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944" w:rsidRDefault="00F96944" w:rsidP="00AE20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288" w:rsidRDefault="00F96944" w:rsidP="00AE2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944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F96944" w:rsidRPr="002A5288" w:rsidRDefault="002A5288" w:rsidP="00AE207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528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DE68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2A52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минуты)</w:t>
            </w:r>
          </w:p>
          <w:p w:rsidR="008819FD" w:rsidRDefault="008819FD" w:rsidP="00AE207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19FD" w:rsidRDefault="008819FD" w:rsidP="00AE207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19FD" w:rsidRDefault="008819FD" w:rsidP="00AE207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19FD" w:rsidRDefault="008819FD" w:rsidP="00AE207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19FD" w:rsidRDefault="008819FD" w:rsidP="00AE207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19FD" w:rsidRDefault="008819FD" w:rsidP="00AE207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19FD" w:rsidRDefault="00392819" w:rsidP="00AE207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DE68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8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минут)</w:t>
            </w:r>
          </w:p>
          <w:p w:rsidR="008819FD" w:rsidRDefault="008819FD" w:rsidP="00AE207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19FD" w:rsidRDefault="00392819" w:rsidP="00AE207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2819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задание на формате А-4</w:t>
            </w:r>
          </w:p>
          <w:p w:rsidR="00392819" w:rsidRDefault="00392819" w:rsidP="00AE207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819" w:rsidRDefault="00392819" w:rsidP="00AE207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819" w:rsidRDefault="00392819" w:rsidP="00AE207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819" w:rsidRDefault="00392819" w:rsidP="00AE207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819" w:rsidRDefault="00392819" w:rsidP="00AE207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819" w:rsidRPr="00392819" w:rsidRDefault="00392819" w:rsidP="00AE207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вопросы.</w:t>
            </w:r>
          </w:p>
        </w:tc>
      </w:tr>
      <w:tr w:rsidR="008819FD" w:rsidRPr="004614C2" w:rsidTr="00AE207D">
        <w:trPr>
          <w:trHeight w:val="125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9FD" w:rsidRPr="00842F60" w:rsidRDefault="008819FD" w:rsidP="008819F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i/>
                <w:spacing w:val="-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pacing w:val="-1"/>
                <w:sz w:val="28"/>
                <w:szCs w:val="28"/>
                <w:lang w:val="kk-KZ"/>
              </w:rPr>
              <w:lastRenderedPageBreak/>
              <w:t xml:space="preserve">Групповое пение. </w:t>
            </w:r>
            <w:r w:rsidR="00123F57">
              <w:rPr>
                <w:rFonts w:ascii="Times New Roman" w:hAnsi="Times New Roman"/>
                <w:b/>
                <w:noProof/>
                <w:spacing w:val="-1"/>
                <w:sz w:val="28"/>
                <w:szCs w:val="28"/>
                <w:lang w:val="kk-KZ"/>
              </w:rPr>
              <w:t>«</w:t>
            </w:r>
            <w:r w:rsidR="00F96944">
              <w:rPr>
                <w:rFonts w:ascii="Times New Roman" w:hAnsi="Times New Roman"/>
                <w:b/>
                <w:noProof/>
                <w:spacing w:val="-1"/>
                <w:sz w:val="28"/>
                <w:szCs w:val="28"/>
                <w:lang w:val="kk-KZ"/>
              </w:rPr>
              <w:t>Я рисую на окне</w:t>
            </w:r>
            <w:r w:rsidR="00123F57">
              <w:rPr>
                <w:rFonts w:ascii="Times New Roman" w:hAnsi="Times New Roman"/>
                <w:b/>
                <w:noProof/>
                <w:spacing w:val="-1"/>
                <w:sz w:val="28"/>
                <w:szCs w:val="28"/>
                <w:lang w:val="kk-KZ"/>
              </w:rPr>
              <w:t>»</w:t>
            </w:r>
          </w:p>
          <w:p w:rsidR="008819FD" w:rsidRPr="00F96944" w:rsidRDefault="00F96944" w:rsidP="00F96944">
            <w:pPr>
              <w:pStyle w:val="a3"/>
              <w:rPr>
                <w:rFonts w:ascii="Times New Roman" w:hAnsi="Times New Roman"/>
                <w:i/>
                <w:spacing w:val="-1"/>
                <w:sz w:val="28"/>
                <w:szCs w:val="28"/>
                <w:lang w:val="kk-KZ"/>
              </w:rPr>
            </w:pPr>
            <w:r w:rsidRPr="00F96944">
              <w:rPr>
                <w:i/>
              </w:rPr>
              <w:t>Музыка Александра Ермолова, слова Сергея Золотухина</w:t>
            </w:r>
          </w:p>
          <w:p w:rsidR="00593686" w:rsidRPr="000765F1" w:rsidRDefault="00F96944" w:rsidP="000765F1">
            <w:pPr>
              <w:rPr>
                <w:b/>
                <w:sz w:val="20"/>
                <w:szCs w:val="20"/>
              </w:rPr>
            </w:pPr>
            <w:r w:rsidRPr="000765F1">
              <w:rPr>
                <w:rFonts w:ascii="Times New Roman" w:eastAsia="Times New Roman" w:hAnsi="Times New Roman" w:cs="Times New Roman"/>
                <w:sz w:val="20"/>
                <w:szCs w:val="20"/>
              </w:rPr>
              <w:t>Я рисую на окне</w:t>
            </w:r>
            <w:r w:rsidRPr="00076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Мир, почти такой, как наш.</w:t>
            </w:r>
            <w:r w:rsidRPr="00076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Я рисую на окне</w:t>
            </w:r>
            <w:r w:rsidRPr="00076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Акварели и гуашь.</w:t>
            </w:r>
            <w:r w:rsidRPr="00076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Краски яркие возьму</w:t>
            </w:r>
            <w:proofErr w:type="gramStart"/>
            <w:r w:rsidRPr="00076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</w:t>
            </w:r>
            <w:proofErr w:type="gramEnd"/>
            <w:r w:rsidRPr="000765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закрашу серый цвет.</w:t>
            </w:r>
            <w:r w:rsidRPr="00076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Нарисую ту страну,</w:t>
            </w:r>
            <w:r w:rsidRPr="00076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Где для слёз причины нет,</w:t>
            </w:r>
            <w:r w:rsidRPr="00076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76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Где улыбки каждый день,</w:t>
            </w:r>
            <w:r w:rsidRPr="00076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Где почти всегда весна,</w:t>
            </w:r>
            <w:r w:rsidRPr="00076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Где у всех, у всех людей</w:t>
            </w:r>
            <w:proofErr w:type="gramStart"/>
            <w:r w:rsidRPr="00076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</w:t>
            </w:r>
            <w:proofErr w:type="gramEnd"/>
            <w:r w:rsidRPr="000765F1">
              <w:rPr>
                <w:rFonts w:ascii="Times New Roman" w:eastAsia="Times New Roman" w:hAnsi="Times New Roman" w:cs="Times New Roman"/>
                <w:sz w:val="20"/>
                <w:szCs w:val="20"/>
              </w:rPr>
              <w:t>чень добрые глаза.</w:t>
            </w:r>
            <w:r w:rsidRPr="00076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Кто-то ищет целый век:</w:t>
            </w:r>
            <w:r w:rsidRPr="00076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"Где же счастье?" - Вот оно!</w:t>
            </w:r>
            <w:r w:rsidRPr="00076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Здравствуй, добрый человек - </w:t>
            </w:r>
            <w:r w:rsidRPr="00076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Посмотри в моё окно!</w:t>
            </w:r>
            <w:r w:rsidRPr="00076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76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Припев: Ты посмотри:</w:t>
            </w:r>
            <w:r w:rsidRPr="00076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 моём окне</w:t>
            </w:r>
            <w:r w:rsidRPr="00076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Я рисую этот мир,</w:t>
            </w:r>
            <w:r w:rsidRPr="00076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Где ни зла, ни горя нет.</w:t>
            </w:r>
            <w:r w:rsidRPr="00076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Ты посмотри:</w:t>
            </w:r>
            <w:r w:rsidRPr="00076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Будет этот мир,</w:t>
            </w:r>
            <w:r w:rsidRPr="00076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Где добро всегда царит,</w:t>
            </w:r>
            <w:r w:rsidRPr="00076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Мир, который нужен мне!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9FD" w:rsidRPr="00F96944" w:rsidRDefault="008819FD" w:rsidP="00F969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8819FD" w:rsidRPr="00F96944" w:rsidRDefault="008819FD" w:rsidP="00AE20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19FD" w:rsidRPr="00F96944" w:rsidRDefault="008819FD" w:rsidP="00AE20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19FD" w:rsidRPr="00F96944" w:rsidRDefault="008819FD" w:rsidP="00AE20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944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для детей.</w:t>
            </w:r>
            <w:r w:rsidRPr="00F96944">
              <w:rPr>
                <w:rFonts w:ascii="Times New Roman" w:hAnsi="Times New Roman" w:cs="Times New Roman"/>
                <w:sz w:val="24"/>
                <w:szCs w:val="24"/>
              </w:rPr>
              <w:t xml:space="preserve"> Исполняют песню.</w:t>
            </w:r>
          </w:p>
          <w:p w:rsidR="008819FD" w:rsidRDefault="008819FD" w:rsidP="00AE20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9FD" w:rsidRPr="004614C2" w:rsidTr="00AE207D"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9FD" w:rsidRPr="00DB27EC" w:rsidRDefault="008819FD" w:rsidP="00F96944">
            <w:pPr>
              <w:pStyle w:val="a4"/>
              <w:rPr>
                <w:color w:val="000000"/>
                <w:sz w:val="28"/>
                <w:szCs w:val="28"/>
              </w:rPr>
            </w:pPr>
            <w:r w:rsidRPr="004614C2">
              <w:rPr>
                <w:b/>
                <w:color w:val="000000"/>
                <w:sz w:val="28"/>
                <w:szCs w:val="28"/>
              </w:rPr>
              <w:t>7.</w:t>
            </w:r>
            <w:r w:rsidRPr="004614C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4614C2">
              <w:rPr>
                <w:b/>
                <w:bCs/>
                <w:color w:val="000000"/>
                <w:sz w:val="28"/>
                <w:szCs w:val="28"/>
              </w:rPr>
              <w:t>Домашнее задание:</w:t>
            </w:r>
            <w:r w:rsidRPr="004614C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="00F96944">
              <w:rPr>
                <w:rStyle w:val="apple-converted-space"/>
                <w:color w:val="000000"/>
                <w:sz w:val="28"/>
                <w:szCs w:val="28"/>
              </w:rPr>
              <w:t>сделайте постер «Мой характер»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9FD" w:rsidRPr="00F96944" w:rsidRDefault="008819FD" w:rsidP="00AE207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944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 задание</w:t>
            </w:r>
          </w:p>
        </w:tc>
      </w:tr>
      <w:tr w:rsidR="008819FD" w:rsidRPr="004614C2" w:rsidTr="00AE207D"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9FD" w:rsidRPr="008F358A" w:rsidRDefault="008819FD" w:rsidP="00AE207D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35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8.Заключительная минута урока </w:t>
            </w:r>
            <w:r w:rsidR="00F96944" w:rsidRPr="00F9694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(1 минута)</w:t>
            </w:r>
          </w:p>
          <w:p w:rsidR="008819FD" w:rsidRPr="00842F60" w:rsidRDefault="008819FD" w:rsidP="00AE207D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3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Звучит музыка. Ребята закрывают глаза. </w:t>
            </w:r>
            <w:r w:rsidRPr="00842F60">
              <w:rPr>
                <w:rStyle w:val="a6"/>
                <w:rFonts w:eastAsiaTheme="minorEastAsia"/>
                <w:sz w:val="28"/>
                <w:szCs w:val="28"/>
              </w:rPr>
              <w:t>А теперь сядьте по удобней, закройте глаза. Вспомните, все хорошее, что было на этом уроке.  О чём вы расскажите своим близким людям дома. А теперь можете открыть глаза. Спасибо вам за работу.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9FD" w:rsidRDefault="008819FD" w:rsidP="00AE20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9FD" w:rsidRPr="00F96944" w:rsidRDefault="008819FD" w:rsidP="00AE2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944">
              <w:rPr>
                <w:rFonts w:ascii="Times New Roman" w:hAnsi="Times New Roman" w:cs="Times New Roman"/>
                <w:sz w:val="24"/>
                <w:szCs w:val="24"/>
              </w:rPr>
              <w:t xml:space="preserve">Посылают свою любовь под </w:t>
            </w:r>
            <w:r w:rsidRPr="00F96944">
              <w:rPr>
                <w:rFonts w:ascii="Times New Roman" w:eastAsia="Times New Roman" w:hAnsi="Times New Roman" w:cs="Times New Roman"/>
                <w:sz w:val="24"/>
                <w:szCs w:val="24"/>
              </w:rPr>
              <w:t>приятную музыку.</w:t>
            </w:r>
          </w:p>
        </w:tc>
      </w:tr>
      <w:tr w:rsidR="000765F1" w:rsidRPr="004614C2" w:rsidTr="00AE207D"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5F1" w:rsidRDefault="000765F1" w:rsidP="00AE207D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765F1" w:rsidRDefault="002223E3" w:rsidP="00AE207D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Рефлексия урока:</w:t>
            </w:r>
          </w:p>
          <w:p w:rsidR="000765F1" w:rsidRDefault="000765F1" w:rsidP="00AE207D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765F1" w:rsidRDefault="000765F1" w:rsidP="00AE207D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765F1" w:rsidRDefault="000765F1" w:rsidP="00AE207D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765F1" w:rsidRDefault="000765F1" w:rsidP="00AE207D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765F1" w:rsidRDefault="000765F1" w:rsidP="00AE207D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765F1" w:rsidRDefault="000765F1" w:rsidP="00AE207D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0765F1" w:rsidRPr="008F358A" w:rsidRDefault="000765F1" w:rsidP="00AE207D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5F1" w:rsidRDefault="000765F1" w:rsidP="00AE20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19FD" w:rsidRPr="004614C2" w:rsidRDefault="008819FD" w:rsidP="008819F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D6AD5" w:rsidRDefault="005D6AD5"/>
    <w:sectPr w:rsidR="005D6AD5" w:rsidSect="00B94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90376"/>
    <w:multiLevelType w:val="hybridMultilevel"/>
    <w:tmpl w:val="E8D26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94FCE"/>
    <w:multiLevelType w:val="hybridMultilevel"/>
    <w:tmpl w:val="A8266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83926"/>
    <w:multiLevelType w:val="hybridMultilevel"/>
    <w:tmpl w:val="1D92E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661EF"/>
    <w:multiLevelType w:val="hybridMultilevel"/>
    <w:tmpl w:val="D9702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F52EE"/>
    <w:rsid w:val="000765F1"/>
    <w:rsid w:val="00123F57"/>
    <w:rsid w:val="001821F6"/>
    <w:rsid w:val="002223E3"/>
    <w:rsid w:val="002A5288"/>
    <w:rsid w:val="002F52EE"/>
    <w:rsid w:val="0039058F"/>
    <w:rsid w:val="00392819"/>
    <w:rsid w:val="003F5CBC"/>
    <w:rsid w:val="004E4102"/>
    <w:rsid w:val="004F2482"/>
    <w:rsid w:val="00593686"/>
    <w:rsid w:val="005D6AD5"/>
    <w:rsid w:val="00806EE9"/>
    <w:rsid w:val="008819FD"/>
    <w:rsid w:val="00A20A8C"/>
    <w:rsid w:val="00B9478A"/>
    <w:rsid w:val="00BE6237"/>
    <w:rsid w:val="00DA7252"/>
    <w:rsid w:val="00DE68CC"/>
    <w:rsid w:val="00E51C18"/>
    <w:rsid w:val="00E95742"/>
    <w:rsid w:val="00F96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9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9FD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aliases w:val="Обычный (Web),Обычный (веб) Знак1,Обычный (веб) Знак Знак,Обычный (веб) Знак"/>
    <w:basedOn w:val="a"/>
    <w:link w:val="2"/>
    <w:uiPriority w:val="99"/>
    <w:unhideWhenUsed/>
    <w:qFormat/>
    <w:rsid w:val="00881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basedOn w:val="a"/>
    <w:link w:val="a6"/>
    <w:uiPriority w:val="99"/>
    <w:qFormat/>
    <w:rsid w:val="00881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819FD"/>
  </w:style>
  <w:style w:type="character" w:customStyle="1" w:styleId="2">
    <w:name w:val="Обычный (веб) Знак2"/>
    <w:aliases w:val="Обычный (Web) Знак,Обычный (веб) Знак1 Знак,Обычный (веб) Знак Знак Знак,Обычный (веб) Знак Знак1"/>
    <w:link w:val="a4"/>
    <w:uiPriority w:val="99"/>
    <w:locked/>
    <w:rsid w:val="008819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8819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23F57"/>
    <w:rPr>
      <w:i/>
      <w:iCs/>
    </w:rPr>
  </w:style>
  <w:style w:type="character" w:styleId="a8">
    <w:name w:val="Hyperlink"/>
    <w:basedOn w:val="a0"/>
    <w:uiPriority w:val="99"/>
    <w:semiHidden/>
    <w:unhideWhenUsed/>
    <w:rsid w:val="00F969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9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9FD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aliases w:val="Обычный (Web),Обычный (веб) Знак1,Обычный (веб) Знак Знак,Обычный (веб) Знак"/>
    <w:basedOn w:val="a"/>
    <w:link w:val="2"/>
    <w:uiPriority w:val="99"/>
    <w:unhideWhenUsed/>
    <w:qFormat/>
    <w:rsid w:val="00881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basedOn w:val="a"/>
    <w:link w:val="a6"/>
    <w:uiPriority w:val="99"/>
    <w:qFormat/>
    <w:rsid w:val="00881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819FD"/>
  </w:style>
  <w:style w:type="character" w:customStyle="1" w:styleId="2">
    <w:name w:val="Обычный (веб) Знак2"/>
    <w:aliases w:val="Обычный (Web) Знак,Обычный (веб) Знак1 Знак,Обычный (веб) Знак Знак Знак,Обычный (веб) Знак Знак1"/>
    <w:link w:val="a4"/>
    <w:uiPriority w:val="99"/>
    <w:locked/>
    <w:rsid w:val="008819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8819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23F57"/>
    <w:rPr>
      <w:i/>
      <w:iCs/>
    </w:rPr>
  </w:style>
  <w:style w:type="character" w:styleId="a8">
    <w:name w:val="Hyperlink"/>
    <w:basedOn w:val="a0"/>
    <w:uiPriority w:val="99"/>
    <w:semiHidden/>
    <w:unhideWhenUsed/>
    <w:rsid w:val="00F969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6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273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64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admin</cp:lastModifiedBy>
  <cp:revision>2</cp:revision>
  <cp:lastPrinted>2018-11-20T07:50:00Z</cp:lastPrinted>
  <dcterms:created xsi:type="dcterms:W3CDTF">2020-12-20T08:29:00Z</dcterms:created>
  <dcterms:modified xsi:type="dcterms:W3CDTF">2020-12-20T08:29:00Z</dcterms:modified>
</cp:coreProperties>
</file>