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8E" w:rsidRDefault="00A6798E" w:rsidP="00A679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Здравствуйте, уважаемые коллеги! </w:t>
      </w:r>
    </w:p>
    <w:p w:rsidR="00A6798E" w:rsidRDefault="00A6798E" w:rsidP="00A67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представляем вам фрагмент практического занятия по профилактике правонарушений среди несовершеннолетних</w:t>
      </w:r>
    </w:p>
    <w:p w:rsidR="00A6798E" w:rsidRPr="00940F8E" w:rsidRDefault="00A6798E" w:rsidP="00940F8E">
      <w:pPr>
        <w:pStyle w:val="a5"/>
        <w:numPr>
          <w:ilvl w:val="0"/>
          <w:numId w:val="3"/>
        </w:num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я приглашаю сюда ребят для участия в занятии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(Ребята рассаживаются по кругу на стулья)</w:t>
      </w:r>
    </w:p>
    <w:p w:rsidR="00940F8E" w:rsidRPr="00940F8E" w:rsidRDefault="00940F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слово: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F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скажите</w:t>
      </w:r>
      <w:r w:rsidR="00832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пожалуйста, </w:t>
      </w:r>
      <w:r w:rsidR="004F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 w:rsidRPr="00A67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какими проблем</w:t>
      </w:r>
      <w:r w:rsidR="004F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ами чаще всего сталкивается </w:t>
      </w:r>
      <w:r w:rsidRPr="00A67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подростки?</w:t>
      </w:r>
      <w:r w:rsid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(Ответы детей)</w:t>
      </w:r>
    </w:p>
    <w:p w:rsidR="00940F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 из актуальных проблем это правонарушения среди несовершеннолетних. Вот об этом мы сегодня с вами поговорим.</w:t>
      </w:r>
    </w:p>
    <w:p w:rsidR="00940F8E" w:rsidRDefault="00940F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</w:t>
      </w:r>
      <w:r w:rsidRPr="0094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профилактика преступлений и правонарушений среди несовершеннолетних, воспитание правого сознания обучающихся.</w:t>
      </w:r>
    </w:p>
    <w:p w:rsidR="00A6798E" w:rsidRPr="00A6798E" w:rsidRDefault="00940F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 прежде чем приступить к разговору мы посмотрим ваши дом</w:t>
      </w:r>
      <w:proofErr w:type="gramStart"/>
      <w:r w:rsidR="003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3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3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аготовки.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 придумать «Формула своей личности». Это формула нужна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как социальному </w:t>
      </w:r>
      <w:r w:rsidR="0083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для дальнейшей работы с вами. 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я смогла определить над какими качествами нам нужно будет</w:t>
      </w:r>
      <w:r w:rsidR="00377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поработать.</w:t>
      </w:r>
    </w:p>
    <w:p w:rsidR="00A6798E" w:rsidRDefault="0037750C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я могу интерпретировать ваши формулы так</w:t>
      </w:r>
      <w:r w:rsidR="00666F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A6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отчетливо проявились 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</w:t>
      </w:r>
      <w:proofErr w:type="gramStart"/>
      <w:r w:rsidR="00A6798E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gramEnd"/>
      <w:r w:rsidR="0066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знаки деления, то вы стремитесь к развитию,  и </w:t>
      </w:r>
      <w:r w:rsidR="00A679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самосовершенствованию.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77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94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в себе положительные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мы вместе с классным руковод</w:t>
      </w:r>
      <w:r w:rsidR="00B604B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разработаем вам рекомендации.</w:t>
      </w:r>
    </w:p>
    <w:p w:rsidR="00940F8E" w:rsidRDefault="00B604B7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7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 мы посмотрим, как вы будите проявлять </w:t>
      </w:r>
      <w:r w:rsidR="00A6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личностные качества на занятии.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педагог: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40F8E" w:rsidRP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так р</w:t>
      </w:r>
      <w:r w:rsidRPr="0094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ебята, я думаю, что вы согласитесь со мной, что каждый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</w:t>
      </w:r>
    </w:p>
    <w:p w:rsidR="00A6798E" w:rsidRDefault="00A6798E" w:rsidP="00A6798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Всем известно, что воровать, грабить, оскорблять, драться - плохо. И тем на менее количество преступлений среди несовершеннолетних  растет. </w:t>
      </w:r>
    </w:p>
    <w:p w:rsidR="00A6798E" w:rsidRDefault="00A6798E" w:rsidP="00A6798E">
      <w:pPr>
        <w:spacing w:after="0"/>
        <w:rPr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Одна из часто встречающихся проблем в учебных заведениях это кража мобильного телефона.</w:t>
      </w:r>
    </w:p>
    <w:p w:rsidR="00A6798E" w:rsidRDefault="00A6798E" w:rsidP="00A6798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Сейчас мы с вами выполним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«Что я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выиграю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/ что я потеряю»(5мин)</w:t>
      </w:r>
    </w:p>
    <w:p w:rsidR="00A6798E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разделиться участникам на 2 группы (Рассчитаться на 1,2).</w:t>
      </w:r>
    </w:p>
    <w:p w:rsidR="00A6798E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  группе предстоит ответить на  вопрос: «Что я выиграю от совершения правонарушения?»</w:t>
      </w:r>
    </w:p>
    <w:p w:rsidR="00A6798E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групп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«Что я потеряю от совершения правонарушения?». На примере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Кража сотового телефона.</w:t>
      </w:r>
    </w:p>
    <w:p w:rsidR="00A6798E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ответа записываются на отдельных листах.</w:t>
      </w:r>
    </w:p>
    <w:p w:rsidR="00A6798E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(Ребята озвучивают ответы)</w:t>
      </w:r>
    </w:p>
    <w:p w:rsidR="00DC0FD7" w:rsidRPr="00DC0FD7" w:rsidRDefault="00DC0FD7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0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чего больше «+» или «</w:t>
      </w:r>
      <w:proofErr w:type="gramStart"/>
      <w:r w:rsidRPr="00DC0FD7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DC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98E" w:rsidRPr="00832847" w:rsidRDefault="00A6798E" w:rsidP="00A6798E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4209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 «Если правонарушение совершается, какие последствия это влечет, </w:t>
      </w:r>
      <w:proofErr w:type="gramStart"/>
      <w:r w:rsidRPr="0004209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для</w:t>
      </w:r>
      <w:proofErr w:type="gramEnd"/>
      <w:r w:rsidRPr="0004209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совершившего правонарушение?».</w:t>
      </w:r>
      <w:r w:rsidRPr="0083284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Выслушиваются все возможные варианты ответов. </w:t>
      </w:r>
    </w:p>
    <w:p w:rsidR="00A6798E" w:rsidRPr="00832847" w:rsidRDefault="00A6798E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32847">
        <w:rPr>
          <w:rFonts w:ascii="Times New Roman" w:hAnsi="Times New Roman" w:cs="Times New Roman"/>
          <w:i/>
          <w:color w:val="0070C0"/>
          <w:sz w:val="28"/>
          <w:szCs w:val="28"/>
        </w:rPr>
        <w:t>– оправдательный приговор</w:t>
      </w:r>
    </w:p>
    <w:p w:rsidR="00A6798E" w:rsidRPr="00832847" w:rsidRDefault="00A6798E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32847">
        <w:rPr>
          <w:rFonts w:ascii="Times New Roman" w:hAnsi="Times New Roman" w:cs="Times New Roman"/>
          <w:i/>
          <w:color w:val="0070C0"/>
          <w:sz w:val="28"/>
          <w:szCs w:val="28"/>
        </w:rPr>
        <w:t>– условное осуждение</w:t>
      </w:r>
    </w:p>
    <w:p w:rsidR="00A6798E" w:rsidRPr="00832847" w:rsidRDefault="00A6798E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32847">
        <w:rPr>
          <w:rFonts w:ascii="Times New Roman" w:hAnsi="Times New Roman" w:cs="Times New Roman"/>
          <w:i/>
          <w:color w:val="0070C0"/>
          <w:sz w:val="28"/>
          <w:szCs w:val="28"/>
        </w:rPr>
        <w:t>– заключение</w:t>
      </w:r>
    </w:p>
    <w:p w:rsidR="00A6798E" w:rsidRDefault="004F4ADC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832847">
        <w:rPr>
          <w:rFonts w:ascii="Times New Roman" w:hAnsi="Times New Roman" w:cs="Times New Roman"/>
          <w:color w:val="000000"/>
          <w:sz w:val="28"/>
          <w:szCs w:val="28"/>
        </w:rPr>
        <w:t>Ребята,</w:t>
      </w:r>
      <w:r w:rsidR="003775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A6798E">
        <w:rPr>
          <w:rFonts w:ascii="Times New Roman" w:hAnsi="Times New Roman" w:cs="Times New Roman"/>
          <w:color w:val="000000"/>
          <w:sz w:val="28"/>
          <w:szCs w:val="28"/>
        </w:rPr>
        <w:t>оследствия совершения  «Кражи мобильного телефона» - расценивается как уголовное дело по ст.175 ч.1  УК РК.</w:t>
      </w:r>
    </w:p>
    <w:p w:rsidR="0037750C" w:rsidRDefault="00A6798E" w:rsidP="00A6798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скажите, с какого возраста человек несет административную и уголовную ответственн</w:t>
      </w:r>
      <w:r w:rsidR="0037750C">
        <w:rPr>
          <w:color w:val="000000"/>
          <w:sz w:val="28"/>
          <w:szCs w:val="28"/>
        </w:rPr>
        <w:t xml:space="preserve">ость? (с 16 летнего  возраста) </w:t>
      </w:r>
    </w:p>
    <w:p w:rsidR="00A6798E" w:rsidRDefault="0037750C" w:rsidP="00A6798E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6798E">
        <w:rPr>
          <w:color w:val="000000"/>
          <w:sz w:val="28"/>
          <w:szCs w:val="28"/>
        </w:rPr>
        <w:t>по ряду преступлений уголовная отв</w:t>
      </w:r>
      <w:r>
        <w:rPr>
          <w:color w:val="000000"/>
          <w:sz w:val="28"/>
          <w:szCs w:val="28"/>
        </w:rPr>
        <w:t>етственность наступает с 14 лет</w:t>
      </w:r>
      <w:proofErr w:type="gramStart"/>
      <w:r w:rsidR="00A679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 w:rsidR="00214B04" w:rsidRPr="00704A63">
        <w:rPr>
          <w:color w:val="FF0000"/>
          <w:sz w:val="28"/>
          <w:szCs w:val="28"/>
        </w:rPr>
        <w:t>убийство, умышленное причинение тяжкого вреда здоровью, изнасилование, похищение человека, -кража, разбой, вымогательство, неправомерное завладение автомобилем,</w:t>
      </w:r>
      <w:r w:rsidR="00704A63" w:rsidRPr="00704A63">
        <w:rPr>
          <w:color w:val="FF0000"/>
          <w:sz w:val="28"/>
          <w:szCs w:val="28"/>
        </w:rPr>
        <w:t xml:space="preserve"> </w:t>
      </w:r>
      <w:r w:rsidR="00214B04" w:rsidRPr="00704A63">
        <w:rPr>
          <w:color w:val="FF0000"/>
          <w:sz w:val="28"/>
          <w:szCs w:val="28"/>
        </w:rPr>
        <w:t xml:space="preserve">терроризм, хулиганство при </w:t>
      </w:r>
      <w:proofErr w:type="spellStart"/>
      <w:r w:rsidR="00214B04" w:rsidRPr="00704A63">
        <w:rPr>
          <w:color w:val="FF0000"/>
          <w:sz w:val="28"/>
          <w:szCs w:val="28"/>
        </w:rPr>
        <w:t>оттегтяющих</w:t>
      </w:r>
      <w:proofErr w:type="spellEnd"/>
      <w:r w:rsidR="00214B04" w:rsidRPr="00704A63">
        <w:rPr>
          <w:color w:val="FF0000"/>
          <w:sz w:val="28"/>
          <w:szCs w:val="28"/>
        </w:rPr>
        <w:t xml:space="preserve"> обстоятельствах. вандализм  </w:t>
      </w:r>
      <w:r w:rsidRPr="00704A63">
        <w:rPr>
          <w:color w:val="FF0000"/>
          <w:sz w:val="28"/>
          <w:szCs w:val="28"/>
        </w:rPr>
        <w:t>)</w:t>
      </w:r>
    </w:p>
    <w:p w:rsidR="00A6798E" w:rsidRDefault="00A6798E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Правильно, ребята! каждый поступок человека имеет определенные последствия.</w:t>
      </w:r>
    </w:p>
    <w:p w:rsidR="00A6798E" w:rsidRDefault="00A6798E" w:rsidP="00A6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каждый человек должен самостоятельно нести ответственность за свои действия и прежде чем что-то сделать, необходимо подумать, правильно ли ты поступаешь, законны ли твои действия?</w:t>
      </w:r>
    </w:p>
    <w:p w:rsidR="00A6798E" w:rsidRDefault="00A6798E" w:rsidP="00A6798E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целях предупреждения правонарушений  мы  с вами приступим к </w:t>
      </w:r>
      <w:r w:rsidR="004F4ADC">
        <w:rPr>
          <w:b/>
          <w:color w:val="000000"/>
          <w:sz w:val="28"/>
          <w:szCs w:val="28"/>
        </w:rPr>
        <w:t xml:space="preserve">следующему заданию </w:t>
      </w:r>
      <w:r>
        <w:rPr>
          <w:b/>
          <w:color w:val="000000"/>
          <w:sz w:val="28"/>
          <w:szCs w:val="28"/>
        </w:rPr>
        <w:t xml:space="preserve">«парно </w:t>
      </w:r>
      <w:proofErr w:type="gramStart"/>
      <w:r>
        <w:rPr>
          <w:b/>
          <w:color w:val="000000"/>
          <w:sz w:val="28"/>
          <w:szCs w:val="28"/>
        </w:rPr>
        <w:t>-м</w:t>
      </w:r>
      <w:proofErr w:type="gramEnd"/>
      <w:r>
        <w:rPr>
          <w:b/>
          <w:color w:val="000000"/>
          <w:sz w:val="28"/>
          <w:szCs w:val="28"/>
        </w:rPr>
        <w:t>озговой атаке», которая пройдет у нас в виде «Застольной беседы»</w:t>
      </w:r>
    </w:p>
    <w:p w:rsidR="00A6798E" w:rsidRDefault="00A6798E" w:rsidP="00A6798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так мы с вами отправляемся в атмосферу хорошего ресторана, чтобы приятно побеседовать.</w:t>
      </w:r>
    </w:p>
    <w:p w:rsidR="00A6798E" w:rsidRDefault="00A6798E" w:rsidP="00A6798E">
      <w:pPr>
        <w:pStyle w:val="a3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- Я буду метрдотелем. Здесь у нас столики на двоих и столики на четверых. Прошу вас выбрать себе столики. И так кто выбрал столики на двоих. Вам тема для беседы: </w:t>
      </w:r>
      <w:r>
        <w:rPr>
          <w:b/>
          <w:i/>
          <w:iCs/>
          <w:sz w:val="28"/>
          <w:szCs w:val="28"/>
        </w:rPr>
        <w:t>«Что Вы можете предпринять, если ваш друг попал под влияние плохой компании?»</w:t>
      </w:r>
      <w:r>
        <w:rPr>
          <w:color w:val="000000"/>
          <w:sz w:val="28"/>
          <w:szCs w:val="28"/>
        </w:rPr>
        <w:t xml:space="preserve"> кто выбрал столики на четверых ваша тема:</w:t>
      </w:r>
      <w:r>
        <w:rPr>
          <w:b/>
          <w:i/>
          <w:iCs/>
          <w:sz w:val="28"/>
          <w:szCs w:val="28"/>
        </w:rPr>
        <w:t xml:space="preserve"> «Что можно сделать, чтобы у нас было меньше преступлений среди подростков?»</w:t>
      </w:r>
      <w:r>
        <w:rPr>
          <w:iCs/>
          <w:sz w:val="28"/>
          <w:szCs w:val="28"/>
        </w:rPr>
        <w:t xml:space="preserve"> - обсуждается 2 мин.</w:t>
      </w:r>
    </w:p>
    <w:p w:rsidR="00A6798E" w:rsidRDefault="00A6798E" w:rsidP="00A6798E">
      <w:pPr>
        <w:pStyle w:val="a3"/>
        <w:rPr>
          <w:iCs/>
          <w:sz w:val="28"/>
          <w:szCs w:val="28"/>
        </w:rPr>
      </w:pPr>
      <w:r>
        <w:rPr>
          <w:iCs/>
          <w:sz w:val="28"/>
          <w:szCs w:val="28"/>
        </w:rPr>
        <w:t>Теперь прошу вас, вернутся на свои места.</w:t>
      </w:r>
    </w:p>
    <w:p w:rsidR="007C5D0F" w:rsidRDefault="00A6798E" w:rsidP="00A6798E">
      <w:pPr>
        <w:pStyle w:val="a3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- мы, ребята с вами сейчас обсудили, что можно сделать, чтобы у нас было меньше преступлений</w:t>
      </w:r>
      <w:r w:rsidR="00DC0FD7">
        <w:rPr>
          <w:iCs/>
          <w:sz w:val="28"/>
          <w:szCs w:val="28"/>
        </w:rPr>
        <w:t xml:space="preserve">. Спасибо у </w:t>
      </w:r>
      <w:r w:rsidR="007C5D0F">
        <w:rPr>
          <w:iCs/>
          <w:sz w:val="28"/>
          <w:szCs w:val="28"/>
        </w:rPr>
        <w:t xml:space="preserve"> всех свои интересные предложения.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.</w:t>
      </w:r>
      <w:r w:rsidR="00DC0FD7">
        <w:rPr>
          <w:b/>
          <w:bCs/>
          <w:sz w:val="28"/>
          <w:szCs w:val="28"/>
        </w:rPr>
        <w:t>Сейчас я вам расскажу историю</w:t>
      </w:r>
      <w:r>
        <w:rPr>
          <w:b/>
          <w:bCs/>
          <w:sz w:val="28"/>
          <w:szCs w:val="28"/>
        </w:rPr>
        <w:t>:</w:t>
      </w:r>
    </w:p>
    <w:p w:rsidR="007C5D0F" w:rsidRDefault="00B173EA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Давным-давно, </w:t>
      </w:r>
      <w:r w:rsidR="007C5D0F">
        <w:rPr>
          <w:sz w:val="28"/>
          <w:szCs w:val="28"/>
        </w:rPr>
        <w:t xml:space="preserve">на Земле </w:t>
      </w:r>
      <w:r>
        <w:rPr>
          <w:sz w:val="28"/>
          <w:szCs w:val="28"/>
        </w:rPr>
        <w:t>п</w:t>
      </w:r>
      <w:r w:rsidR="007C5D0F">
        <w:rPr>
          <w:sz w:val="28"/>
          <w:szCs w:val="28"/>
        </w:rPr>
        <w:t>оявилось два государства: Можно и</w:t>
      </w:r>
      <w:proofErr w:type="gramStart"/>
      <w:r w:rsidR="007C5D0F">
        <w:rPr>
          <w:sz w:val="28"/>
          <w:szCs w:val="28"/>
        </w:rPr>
        <w:t xml:space="preserve"> Н</w:t>
      </w:r>
      <w:proofErr w:type="gramEnd"/>
      <w:r w:rsidR="007C5D0F">
        <w:rPr>
          <w:sz w:val="28"/>
          <w:szCs w:val="28"/>
        </w:rPr>
        <w:t>ельзя. Они жили по разным законам. В государстве Можно всё было разрешено: хочешь воровать – воруй, хочешь убивать – убивай, хочешь оскорблять человека – пожалуйста, всё можно.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В государстве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ельзя жители жили совсем иначе. Там нельзя было убивать, грабить, нельзя грубить друг другу.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Государства постоянно враждовали между собой. И вот настал день решающей битвы. Сражение выиграло государство Можно. Оно захватило половину государства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ельзя и установило там свои порядки. Нетрудно догадаться, что тут началось!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В городах и сёлах бывшего государства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ельзя стали воровать, беззаконно убивать друг друга, на дорогах хозяйничали разбойники. Постепенно государство Можно пришло в упадок. И тогда правители государства Можно под нажимом людей попросили помощи у государства Нельзя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пришли к решению объединиться и создать новое государство </w:t>
      </w:r>
      <w:proofErr w:type="spellStart"/>
      <w:r>
        <w:rPr>
          <w:sz w:val="28"/>
          <w:szCs w:val="28"/>
        </w:rPr>
        <w:t>Законию</w:t>
      </w:r>
      <w:proofErr w:type="spellEnd"/>
      <w:r>
        <w:rPr>
          <w:sz w:val="28"/>
          <w:szCs w:val="28"/>
        </w:rPr>
        <w:t>. В государстве установился порядок, а все жители стали довольны и счастливы.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В конце концов, людям удалось решить Главные Вопросы, появился закон, и на свет появилась Всеобщая декларация прав человека.</w:t>
      </w:r>
    </w:p>
    <w:p w:rsidR="00704A63" w:rsidRDefault="00704A63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7C5D0F" w:rsidRDefault="00B173EA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D0F">
        <w:rPr>
          <w:sz w:val="28"/>
          <w:szCs w:val="28"/>
        </w:rPr>
        <w:t>За каждое нарушение закона необходимо нести ответственность. Народная мудрость гласит «Не было бы нарушения, не надо было бы нести ответственность»</w:t>
      </w:r>
      <w:r w:rsidR="00DC0FD7">
        <w:rPr>
          <w:sz w:val="28"/>
          <w:szCs w:val="28"/>
        </w:rPr>
        <w:t xml:space="preserve"> </w:t>
      </w:r>
    </w:p>
    <w:p w:rsidR="00DC0FD7" w:rsidRDefault="00DC0FD7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«Нити»</w:t>
      </w:r>
    </w:p>
    <w:p w:rsidR="00DC0FD7" w:rsidRPr="00DC0FD7" w:rsidRDefault="00DC0FD7" w:rsidP="007C5D0F">
      <w:pPr>
        <w:pStyle w:val="a3"/>
        <w:spacing w:before="0" w:beforeAutospacing="0" w:after="0" w:afterAutospacing="0" w:line="230" w:lineRule="atLeast"/>
        <w:rPr>
          <w:b/>
          <w:sz w:val="28"/>
          <w:szCs w:val="28"/>
        </w:rPr>
      </w:pPr>
      <w:r w:rsidRPr="00DC0FD7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</w:p>
    <w:p w:rsidR="007C5D0F" w:rsidRDefault="00B173EA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D0F">
        <w:rPr>
          <w:sz w:val="28"/>
          <w:szCs w:val="28"/>
        </w:rPr>
        <w:t>Сейчас, ребята вы видите у меня в руках две нити.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Представьте  себе, что жизнь любого Человека – это наша нити.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Что можно сказать об этой нити</w:t>
      </w:r>
      <w:r w:rsidR="00DC0FD7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(Что наша жизнь протекает легко и гладко</w:t>
      </w:r>
      <w:r>
        <w:rPr>
          <w:sz w:val="28"/>
          <w:szCs w:val="28"/>
        </w:rPr>
        <w:t>)</w:t>
      </w:r>
    </w:p>
    <w:p w:rsidR="00B173EA" w:rsidRDefault="00B173EA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А что можно сказать о второй нити?</w:t>
      </w:r>
    </w:p>
    <w:p w:rsidR="00B173EA" w:rsidRDefault="00B173EA" w:rsidP="007C5D0F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B173EA" w:rsidRDefault="00B173EA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Да, ребята! Любой заворот и узелок  в нашей жизни может привести к тяжелым последствиям.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sz w:val="28"/>
          <w:szCs w:val="28"/>
        </w:rPr>
        <w:t>Педагог:</w:t>
      </w:r>
      <w:r w:rsidR="00DC0FD7">
        <w:rPr>
          <w:sz w:val="28"/>
          <w:szCs w:val="28"/>
        </w:rPr>
        <w:t xml:space="preserve"> С</w:t>
      </w:r>
      <w:r>
        <w:rPr>
          <w:sz w:val="28"/>
          <w:szCs w:val="28"/>
        </w:rPr>
        <w:t>его</w:t>
      </w:r>
      <w:r w:rsidR="00B173EA">
        <w:rPr>
          <w:sz w:val="28"/>
          <w:szCs w:val="28"/>
        </w:rPr>
        <w:t>дня мы с вами рассмотрим</w:t>
      </w:r>
      <w:r w:rsidR="005C6604">
        <w:rPr>
          <w:sz w:val="28"/>
          <w:szCs w:val="28"/>
        </w:rPr>
        <w:t xml:space="preserve"> несколько понятий нарушения</w:t>
      </w:r>
      <w:r>
        <w:rPr>
          <w:sz w:val="28"/>
          <w:szCs w:val="28"/>
        </w:rPr>
        <w:t>:</w:t>
      </w:r>
    </w:p>
    <w:p w:rsidR="007C5D0F" w:rsidRDefault="00DC0FD7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Такие</w:t>
      </w:r>
      <w:proofErr w:type="gramEnd"/>
      <w:r>
        <w:rPr>
          <w:sz w:val="28"/>
          <w:szCs w:val="28"/>
        </w:rPr>
        <w:t xml:space="preserve">, </w:t>
      </w:r>
      <w:r w:rsidR="00B173EA">
        <w:rPr>
          <w:sz w:val="28"/>
          <w:szCs w:val="28"/>
        </w:rPr>
        <w:t xml:space="preserve">как </w:t>
      </w:r>
      <w:r w:rsidR="007C5D0F">
        <w:rPr>
          <w:sz w:val="28"/>
          <w:szCs w:val="28"/>
        </w:rPr>
        <w:t xml:space="preserve"> «Проступок. Правонарушение. Преступление»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Проступок</w:t>
      </w:r>
      <w:r>
        <w:rPr>
          <w:rStyle w:val="apple-converted-space"/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это нарушение правил поведения.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Правонарушение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это нарушение закона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Преступление</w:t>
      </w:r>
      <w:r>
        <w:rPr>
          <w:rStyle w:val="apple-converted-space"/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это серьезное нарушение </w:t>
      </w:r>
    </w:p>
    <w:p w:rsidR="007C5D0F" w:rsidRDefault="007C5D0F" w:rsidP="007C5D0F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- Давайте </w:t>
      </w:r>
      <w:r w:rsidR="00B173EA">
        <w:rPr>
          <w:sz w:val="28"/>
          <w:szCs w:val="28"/>
        </w:rPr>
        <w:t>сейчас рассмотрим три ситуации:</w:t>
      </w:r>
      <w:r w:rsidR="005C6604">
        <w:rPr>
          <w:sz w:val="28"/>
          <w:szCs w:val="28"/>
        </w:rPr>
        <w:t xml:space="preserve"> разбейтесь по 4 человека.</w:t>
      </w:r>
    </w:p>
    <w:p w:rsidR="00A6798E" w:rsidRPr="00DC0FD7" w:rsidRDefault="005C6604" w:rsidP="00DC0FD7">
      <w:pPr>
        <w:pStyle w:val="a3"/>
        <w:rPr>
          <w:b/>
          <w:iCs/>
          <w:sz w:val="28"/>
          <w:szCs w:val="28"/>
        </w:rPr>
      </w:pPr>
      <w:r w:rsidRPr="005C6604">
        <w:rPr>
          <w:b/>
          <w:iCs/>
          <w:sz w:val="28"/>
          <w:szCs w:val="28"/>
        </w:rPr>
        <w:t>Ситуация 1.</w:t>
      </w:r>
      <w:r w:rsidR="00A6798E" w:rsidRPr="005C6604">
        <w:rPr>
          <w:b/>
          <w:iCs/>
          <w:sz w:val="28"/>
          <w:szCs w:val="28"/>
        </w:rPr>
        <w:t xml:space="preserve">   </w:t>
      </w:r>
      <w:r w:rsidR="00A6798E">
        <w:rPr>
          <w:i/>
          <w:iCs/>
          <w:sz w:val="28"/>
          <w:szCs w:val="28"/>
        </w:rPr>
        <w:t>(Проступок, так как Дима ничего противозаконного не совершил)</w:t>
      </w:r>
      <w:r w:rsidR="00DC0FD7">
        <w:rPr>
          <w:b/>
          <w:iCs/>
          <w:sz w:val="28"/>
          <w:szCs w:val="28"/>
        </w:rPr>
        <w:t xml:space="preserve"> </w:t>
      </w:r>
      <w:r w:rsidR="00A6798E">
        <w:rPr>
          <w:sz w:val="28"/>
          <w:szCs w:val="28"/>
        </w:rPr>
        <w:t>- Что же он все-таки нарушил</w:t>
      </w:r>
      <w:r w:rsidR="00704A63">
        <w:rPr>
          <w:sz w:val="28"/>
          <w:szCs w:val="28"/>
        </w:rPr>
        <w:t xml:space="preserve"> Дима</w:t>
      </w:r>
      <w:r w:rsidR="00A6798E">
        <w:rPr>
          <w:sz w:val="28"/>
          <w:szCs w:val="28"/>
        </w:rPr>
        <w:t xml:space="preserve"> тем, что не посещал уроков в </w:t>
      </w:r>
      <w:r w:rsidR="00A6798E">
        <w:rPr>
          <w:sz w:val="28"/>
          <w:szCs w:val="28"/>
        </w:rPr>
        <w:lastRenderedPageBreak/>
        <w:t>колледже?</w:t>
      </w:r>
      <w:r w:rsidR="00704A63">
        <w:rPr>
          <w:sz w:val="28"/>
          <w:szCs w:val="28"/>
        </w:rPr>
        <w:t xml:space="preserve"> </w:t>
      </w:r>
      <w:r w:rsidR="00A6798E">
        <w:rPr>
          <w:i/>
          <w:iCs/>
          <w:sz w:val="28"/>
          <w:szCs w:val="28"/>
        </w:rPr>
        <w:t>Устав колледжа, в котором также прописаны права и обязанности всех участников образовательного процесса (администрации колледжа, обучающихся, их родителей, педагогов).</w:t>
      </w:r>
    </w:p>
    <w:p w:rsidR="00A6798E" w:rsidRPr="00DC0FD7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b/>
          <w:sz w:val="28"/>
          <w:szCs w:val="28"/>
        </w:rPr>
      </w:pPr>
      <w:r w:rsidRPr="00DC0FD7">
        <w:rPr>
          <w:b/>
          <w:i/>
          <w:iCs/>
          <w:sz w:val="28"/>
          <w:szCs w:val="28"/>
        </w:rPr>
        <w:t xml:space="preserve">- Давайте вспомним обязанности </w:t>
      </w:r>
      <w:proofErr w:type="gramStart"/>
      <w:r w:rsidRPr="00DC0FD7">
        <w:rPr>
          <w:b/>
          <w:i/>
          <w:iCs/>
          <w:sz w:val="28"/>
          <w:szCs w:val="28"/>
        </w:rPr>
        <w:t>обучающихся</w:t>
      </w:r>
      <w:proofErr w:type="gramEnd"/>
      <w:r w:rsidRPr="00DC0FD7">
        <w:rPr>
          <w:b/>
          <w:i/>
          <w:iCs/>
          <w:sz w:val="28"/>
          <w:szCs w:val="28"/>
        </w:rPr>
        <w:t xml:space="preserve"> в образовательном учреждении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FF0000"/>
          <w:sz w:val="28"/>
          <w:szCs w:val="28"/>
        </w:rPr>
      </w:pPr>
      <w:proofErr w:type="gramStart"/>
      <w:r>
        <w:rPr>
          <w:b/>
          <w:bCs/>
          <w:i/>
          <w:iCs/>
          <w:color w:val="FF0000"/>
          <w:sz w:val="28"/>
          <w:szCs w:val="28"/>
        </w:rPr>
        <w:t>Обучающиеся</w:t>
      </w:r>
      <w:proofErr w:type="gramEnd"/>
      <w:r>
        <w:rPr>
          <w:b/>
          <w:bCs/>
          <w:i/>
          <w:iCs/>
          <w:color w:val="FF0000"/>
          <w:sz w:val="28"/>
          <w:szCs w:val="28"/>
        </w:rPr>
        <w:t xml:space="preserve"> в образовательном учреждении обязаны: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добросовестно учиться, выполнять задания по теме занятий;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не пропускать без уважительной причины занятия и не покидать их раньше окончания, не опаздывать на занятия;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бережно относиться к имуществу учреждения и в случае его порчи восстанавливать за счет средств родителей;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уважать честь и достоинство других учащихся и работников колледжа.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- Чем же будет считаться нарушение какого-либо пункта устава </w:t>
      </w:r>
      <w:proofErr w:type="spellStart"/>
      <w:r>
        <w:rPr>
          <w:sz w:val="28"/>
          <w:szCs w:val="28"/>
        </w:rPr>
        <w:t>коллледжа</w:t>
      </w:r>
      <w:proofErr w:type="spellEnd"/>
      <w:r>
        <w:rPr>
          <w:sz w:val="28"/>
          <w:szCs w:val="28"/>
        </w:rPr>
        <w:t>?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i/>
          <w:iCs/>
          <w:sz w:val="28"/>
          <w:szCs w:val="28"/>
        </w:rPr>
        <w:t>(Проступком)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- Предусмотрено какое-либо наказание за проступок? Какое?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i/>
          <w:iCs/>
          <w:sz w:val="28"/>
          <w:szCs w:val="28"/>
        </w:rPr>
        <w:t>Да.  Обучающийся может получить за него дисциплинарное наказание, директор может вызвать в колледж  родителей.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- Рассмотрим следующую ситуацию и также попробуем определить, о чем идет речь: о проступке, правонарушении или преступлении.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>Ситуация 2</w:t>
      </w:r>
      <w:r>
        <w:rPr>
          <w:sz w:val="28"/>
          <w:szCs w:val="28"/>
        </w:rPr>
        <w:t>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i/>
          <w:iCs/>
          <w:sz w:val="28"/>
          <w:szCs w:val="28"/>
        </w:rPr>
        <w:t>Это административное  правонарушение, так как они распивали вино в общественном месте на территории Дома Культуры.</w:t>
      </w:r>
    </w:p>
    <w:p w:rsidR="00DC0FD7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- Верно, это административное правонарушение, предусмотренное статьей 440 Уголовного кодекса РК– </w:t>
      </w:r>
      <w:proofErr w:type="gramStart"/>
      <w:r>
        <w:rPr>
          <w:sz w:val="28"/>
          <w:szCs w:val="28"/>
        </w:rPr>
        <w:t>«Р</w:t>
      </w:r>
      <w:proofErr w:type="gramEnd"/>
      <w:r>
        <w:rPr>
          <w:sz w:val="28"/>
          <w:szCs w:val="28"/>
        </w:rPr>
        <w:t>аспитие алкогольной продукции в общественных местах».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>Ситуация 3</w:t>
      </w:r>
      <w:r>
        <w:rPr>
          <w:sz w:val="28"/>
          <w:szCs w:val="28"/>
        </w:rPr>
        <w:t>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>
        <w:rPr>
          <w:i/>
          <w:iCs/>
          <w:sz w:val="28"/>
          <w:szCs w:val="28"/>
        </w:rPr>
        <w:t>Эти ребята совершили преступление.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sz w:val="28"/>
          <w:szCs w:val="28"/>
        </w:rPr>
      </w:pPr>
      <w:r>
        <w:rPr>
          <w:sz w:val="28"/>
          <w:szCs w:val="28"/>
        </w:rPr>
        <w:t>- Вы абсолютно правы. Действия Саши, Жени и Максима действительно противозаконны. Они совершили вымогательство – преступление, предусмотренное ст. 194 Уголовного Кодекса РК.</w:t>
      </w:r>
    </w:p>
    <w:p w:rsidR="00A6798E" w:rsidRDefault="00A6798E" w:rsidP="00A6798E">
      <w:pPr>
        <w:pStyle w:val="a3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часть. (2мин)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РЕФЛЕКСИЯ: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Ребята я думаю,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5C6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в ходе занятия получили определенный багаж знаний, сделали определенные выводы и  определились с жизненной позицией.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сколько, занятие было продуктивно и полезно, мы узнаем, украсив «Дерево результатов».</w:t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увидели, что наше дерево стало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6798E" w:rsidRDefault="00A6798E" w:rsidP="00A679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798E" w:rsidRDefault="00A6798E" w:rsidP="00A6798E"/>
    <w:p w:rsidR="002A1C0B" w:rsidRDefault="002A1C0B"/>
    <w:sectPr w:rsidR="002A1C0B" w:rsidSect="002A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FCC"/>
    <w:multiLevelType w:val="hybridMultilevel"/>
    <w:tmpl w:val="CF8E0C58"/>
    <w:lvl w:ilvl="0" w:tplc="433CDB2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970193A"/>
    <w:multiLevelType w:val="hybridMultilevel"/>
    <w:tmpl w:val="12128286"/>
    <w:lvl w:ilvl="0" w:tplc="34C02B8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C2B4124"/>
    <w:multiLevelType w:val="hybridMultilevel"/>
    <w:tmpl w:val="DA9E62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98E"/>
    <w:rsid w:val="0004209F"/>
    <w:rsid w:val="00113921"/>
    <w:rsid w:val="00175F42"/>
    <w:rsid w:val="00214B04"/>
    <w:rsid w:val="002A1C0B"/>
    <w:rsid w:val="003572E1"/>
    <w:rsid w:val="0037750C"/>
    <w:rsid w:val="00461F61"/>
    <w:rsid w:val="004F4ADC"/>
    <w:rsid w:val="00503AE6"/>
    <w:rsid w:val="005C6604"/>
    <w:rsid w:val="00666F69"/>
    <w:rsid w:val="006E63F3"/>
    <w:rsid w:val="00704A63"/>
    <w:rsid w:val="007C5D0F"/>
    <w:rsid w:val="00832847"/>
    <w:rsid w:val="00921D9F"/>
    <w:rsid w:val="009265F8"/>
    <w:rsid w:val="00933471"/>
    <w:rsid w:val="00940F8E"/>
    <w:rsid w:val="00A6798E"/>
    <w:rsid w:val="00B173EA"/>
    <w:rsid w:val="00B604B7"/>
    <w:rsid w:val="00DC0FD7"/>
    <w:rsid w:val="00FD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79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798E"/>
    <w:pPr>
      <w:ind w:left="720"/>
      <w:contextualSpacing/>
    </w:pPr>
  </w:style>
  <w:style w:type="character" w:customStyle="1" w:styleId="apple-converted-space">
    <w:name w:val="apple-converted-space"/>
    <w:basedOn w:val="a0"/>
    <w:rsid w:val="00A67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2016-04-19T09:29:00Z</cp:lastPrinted>
  <dcterms:created xsi:type="dcterms:W3CDTF">2016-04-18T05:01:00Z</dcterms:created>
  <dcterms:modified xsi:type="dcterms:W3CDTF">2016-04-19T09:32:00Z</dcterms:modified>
</cp:coreProperties>
</file>