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5E" w:rsidRPr="00D85E5B" w:rsidRDefault="003A0D5E" w:rsidP="00D85E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Родительское собрание "Родительский дом – начало начал"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ходе собрания родители смогут:</w:t>
      </w: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D5E" w:rsidRPr="003A0D5E" w:rsidRDefault="003A0D5E" w:rsidP="003A0D5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влияние семьи на формирование личности ребёнка;</w:t>
      </w:r>
    </w:p>
    <w:p w:rsidR="003A0D5E" w:rsidRPr="003A0D5E" w:rsidRDefault="003A0D5E" w:rsidP="003A0D5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понятие "социальный опыт ребенка";</w:t>
      </w:r>
    </w:p>
    <w:p w:rsidR="003A0D5E" w:rsidRPr="003A0D5E" w:rsidRDefault="003A0D5E" w:rsidP="003A0D5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рассмотреть, каким должен быть родительский дом, в котором растёт ребёнок;</w:t>
      </w:r>
    </w:p>
    <w:p w:rsidR="003A0D5E" w:rsidRPr="003A0D5E" w:rsidRDefault="003A0D5E" w:rsidP="003A0D5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осознать роль социального опыта семьи в воспитании детей.</w:t>
      </w:r>
    </w:p>
    <w:p w:rsidR="003A0D5E" w:rsidRPr="003A0D5E" w:rsidRDefault="003A0D5E" w:rsidP="003A0D5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собрания</w:t>
      </w: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D5E" w:rsidRPr="003A0D5E" w:rsidRDefault="003A0D5E" w:rsidP="003A0D5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главным фактором, влияющим на воспитание и здоровье ребёнка?</w:t>
      </w:r>
    </w:p>
    <w:p w:rsidR="003A0D5E" w:rsidRPr="003A0D5E" w:rsidRDefault="003A0D5E" w:rsidP="003A0D5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социальный опыт ребёнка?</w:t>
      </w:r>
    </w:p>
    <w:p w:rsidR="003A0D5E" w:rsidRPr="003A0D5E" w:rsidRDefault="003A0D5E" w:rsidP="003A0D5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должен быть дом, в котором бы ваш ребёнок воспитывался гармонично развитой личностью и мог усвоить полезные привычки?</w:t>
      </w:r>
    </w:p>
    <w:p w:rsidR="003A0D5E" w:rsidRPr="003A0D5E" w:rsidRDefault="003A0D5E" w:rsidP="003A0D5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найти для ребёнка пути выхода из лабиринта вредных привычек?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</w:t>
      </w: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D5E" w:rsidRPr="003A0D5E" w:rsidRDefault="003A0D5E" w:rsidP="003A0D5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дом</w:t>
      </w:r>
    </w:p>
    <w:p w:rsidR="003A0D5E" w:rsidRPr="003A0D5E" w:rsidRDefault="003A0D5E" w:rsidP="003A0D5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</w:p>
    <w:p w:rsidR="003A0D5E" w:rsidRPr="003A0D5E" w:rsidRDefault="003A0D5E" w:rsidP="003A0D5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</w:t>
      </w:r>
    </w:p>
    <w:p w:rsidR="003A0D5E" w:rsidRPr="003A0D5E" w:rsidRDefault="003A0D5E" w:rsidP="003A0D5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</w:t>
      </w:r>
    </w:p>
    <w:p w:rsidR="003A0D5E" w:rsidRPr="003A0D5E" w:rsidRDefault="003A0D5E" w:rsidP="003A0D5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</w:p>
    <w:p w:rsidR="003A0D5E" w:rsidRPr="003A0D5E" w:rsidRDefault="003A0D5E" w:rsidP="003A0D5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Привычка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СОБРАНИЯ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вечер, уважаемые гости, учителя и родители! Уважаемые родители мы сегодня поговорим о семье. Главный фактор, влияющий на воспитание ребенка и на его здоровье, - это семья. Нар</w:t>
      </w:r>
      <w:r w:rsidR="00D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одная мудрость гласит:</w:t>
      </w: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D5E" w:rsidRPr="003A0D5E" w:rsidRDefault="003A0D5E" w:rsidP="003A0D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“У доброго семени не бывает плохого племени”,</w:t>
      </w:r>
    </w:p>
    <w:p w:rsidR="003A0D5E" w:rsidRPr="003A0D5E" w:rsidRDefault="003A0D5E" w:rsidP="003A0D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“Хочешь выбрать девушку в жены, познакомься с ее матерью”,</w:t>
      </w:r>
    </w:p>
    <w:p w:rsidR="003A0D5E" w:rsidRPr="003A0D5E" w:rsidRDefault="003A0D5E" w:rsidP="003A0D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“Семья – ключ к счастью”,</w:t>
      </w:r>
    </w:p>
    <w:p w:rsidR="003A0D5E" w:rsidRPr="003A0D5E" w:rsidRDefault="003A0D5E" w:rsidP="003A0D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“Коль видят нас и слышат дети, мы за дела свои в ответе”,</w:t>
      </w:r>
    </w:p>
    <w:p w:rsidR="003A0D5E" w:rsidRPr="003A0D5E" w:rsidRDefault="003A0D5E" w:rsidP="003A0D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“На что и клад, коли в семье лад”,</w:t>
      </w:r>
    </w:p>
    <w:p w:rsidR="003A0D5E" w:rsidRPr="003A0D5E" w:rsidRDefault="003A0D5E" w:rsidP="003A0D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“Счастлив тот, кто счастлив дома”</w:t>
      </w:r>
    </w:p>
    <w:p w:rsidR="003A0D5E" w:rsidRPr="00D85E5B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этом говорил Себастьян </w:t>
      </w:r>
      <w:proofErr w:type="spellStart"/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Брант</w:t>
      </w:r>
      <w:proofErr w:type="spellEnd"/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немецкий ученый, гуманист, поэт - в своем стихотворении, написанном б</w:t>
      </w:r>
      <w:r w:rsidR="00D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олее пяти веков назад.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Классный руководитель: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родители, задумайтесь: На ком лежит ответственность за воспитание детей? Какой совет дает нам автор этого стихотворения? (Родители отвечают на вопрос) Все мы родом из детства. Все – хорошее, и плохое – человек получает в семье. Именно семья была, есть и, по-видимому, всегда будет важнейшей средой формирования личности.</w:t>
      </w:r>
    </w:p>
    <w:p w:rsidR="003A0D5E" w:rsidRPr="00D85E5B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Факторы, которые влияют на формирование личности ребенка, его социального опыта, специалисты условно подразделяют на три группы</w:t>
      </w:r>
      <w:r w:rsidR="00D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</w:t>
      </w: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социальная микросреда семьи, в которой осуществляется приобщение детей к социальным ценностям и ролям, введение их в сложности и противоречия современного мира.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Вторая</w:t>
      </w: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внутри – и </w:t>
      </w:r>
      <w:proofErr w:type="spellStart"/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внесемейная</w:t>
      </w:r>
      <w:proofErr w:type="spellEnd"/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по преимуществу бытовой труд.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Третья</w:t>
      </w: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- это собственно семейное воспитание, некий комплекс целенаправленных педагогических воздействий.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факторы являются основой педагогики семейных отношений, той самой, о которой писал А.С. Макаренко в своей “Книге для родителей”.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“Ваше собственное поведение – самая решающая вещь. Не думайте, что вы воспитываете только тогда, когда с ним разговариваете, или поучаете его, или приказываете ему. Вы воспитываете его в каждый момент вашей жизни, даже тогда, когда вас не дома. Как вы одеваетесь, как вы разговариваете с другими людьми и о других людях, как вы общаетесь с друзьями и с врагами, как вы смеетесь, читаете газету – все это имеет для ребенка большое значение...”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копирует поведение взрослых. Дети видят и то, что мы хотим скрыть от них. Дети вольно и невольно перенимают опыт своих родителей.</w:t>
      </w:r>
    </w:p>
    <w:p w:rsidR="003A0D5E" w:rsidRPr="00D85E5B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РОЛИК: ДЕТИ ВИДЯТ, ДЕТИ ДЕЛАЮТ </w:t>
      </w:r>
    </w:p>
    <w:p w:rsidR="003A0D5E" w:rsidRPr="00D85E5B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подтверждение сказанному и увиденному приведем исследования психологов, предс</w:t>
      </w:r>
      <w:r w:rsidR="00D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тавленные в диаграмме. 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Существует несколько факторов, влияющих на воспитание и психологическое здоровье ребенка. К ним относятся: школа, окружающая среда, средства массовой информации, генетика, ну </w:t>
      </w:r>
      <w:proofErr w:type="gramStart"/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 – самый главный фактор – семья.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происходит формирование социального опыта ребенка?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Каково влияние семьи на формирование личности ребенка?</w:t>
      </w: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(Родители обсуждают ответы на вопросы</w:t>
      </w:r>
      <w:proofErr w:type="gramStart"/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Родители приходят к выводу, что доминирующую роль в развитии личности ребенка играет социальный опыт, усвоенный им на протяжении всего детства под влиянием окружающих его взрослых людей (в первую очередь, родителей), во взаимодействии, в общении с ними, а также в процессе совместной активной деятельности.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влиянием этих факторов и формируется социальный опыт, под которым понимается результат действия, активного взаимодействия с окружающим миром. Овладеть социальным опытом – значит усвоить сумму сведений, знаний, навыков, образцов и владеть ими как способом деятельности и общения. Уважаемые родители, назовите мне, пожалуйста, несколько примеров (положительного) социального опыта, которые передали вам ваши родители? (психологи помогаю родителям, родители называют варианты) </w:t>
      </w:r>
    </w:p>
    <w:p w:rsidR="003A0D5E" w:rsidRPr="003A0D5E" w:rsidRDefault="003A0D5E" w:rsidP="003A0D5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 гигиены</w:t>
      </w:r>
    </w:p>
    <w:p w:rsidR="003A0D5E" w:rsidRPr="003A0D5E" w:rsidRDefault="003A0D5E" w:rsidP="003A0D5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убрать квартиру</w:t>
      </w:r>
    </w:p>
    <w:p w:rsidR="003A0D5E" w:rsidRPr="003A0D5E" w:rsidRDefault="003A0D5E" w:rsidP="003A0D5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разговаривать по телефону</w:t>
      </w:r>
    </w:p>
    <w:p w:rsidR="003A0D5E" w:rsidRPr="003A0D5E" w:rsidRDefault="003A0D5E" w:rsidP="003A0D5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встречать гостей</w:t>
      </w:r>
    </w:p>
    <w:p w:rsidR="003A0D5E" w:rsidRPr="003A0D5E" w:rsidRDefault="003A0D5E" w:rsidP="003A0D5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ухаживать за животными</w:t>
      </w:r>
    </w:p>
    <w:p w:rsidR="003A0D5E" w:rsidRPr="003A0D5E" w:rsidRDefault="003A0D5E" w:rsidP="003A0D5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старшим и др.</w:t>
      </w:r>
    </w:p>
    <w:p w:rsidR="003A0D5E" w:rsidRPr="00D85E5B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родителям предлагается решить кроссворд, составленный из основных </w:t>
      </w:r>
      <w:r w:rsidR="00D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 темы.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Какие же ценности в вашей семье вы считаете самыми важными? </w:t>
      </w: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отвечают на вопрос.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Так каким же хотят видеть дети свой дом, в котором они живут, какие ценности семьи они называют? </w:t>
      </w: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отвечали, что в их семье считается ценностью.....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Анкетирование “Цветы” </w:t>
      </w: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Получены следующие результаты.....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Взаимопонимание, уважение, любовь друг к другу, поддержка в трудную минуту; </w:t>
      </w:r>
    </w:p>
    <w:p w:rsidR="003A0D5E" w:rsidRPr="003A0D5E" w:rsidRDefault="003A0D5E" w:rsidP="003A0D5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Дружба, честность, здоровье и счастье;</w:t>
      </w:r>
    </w:p>
    <w:p w:rsidR="003A0D5E" w:rsidRPr="003A0D5E" w:rsidRDefault="003A0D5E" w:rsidP="003A0D5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свое мнение</w:t>
      </w:r>
    </w:p>
    <w:p w:rsidR="003A0D5E" w:rsidRPr="003A0D5E" w:rsidRDefault="003A0D5E" w:rsidP="003A0D5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все вместе, забота о детях</w:t>
      </w:r>
    </w:p>
    <w:p w:rsidR="003A0D5E" w:rsidRPr="003A0D5E" w:rsidRDefault="003A0D5E" w:rsidP="003A0D5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 всей семьей</w:t>
      </w:r>
    </w:p>
    <w:p w:rsidR="003A0D5E" w:rsidRPr="003A0D5E" w:rsidRDefault="003A0D5E" w:rsidP="003A0D5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Поменьше ссор и конфликтов между родителями</w:t>
      </w:r>
    </w:p>
    <w:p w:rsidR="003A0D5E" w:rsidRPr="003A0D5E" w:rsidRDefault="003A0D5E" w:rsidP="003A0D5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Родные дети в семье</w:t>
      </w:r>
    </w:p>
    <w:p w:rsidR="003A0D5E" w:rsidRPr="003A0D5E" w:rsidRDefault="003A0D5E" w:rsidP="003A0D5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</w:p>
    <w:p w:rsidR="003A0D5E" w:rsidRPr="003A0D5E" w:rsidRDefault="003A0D5E" w:rsidP="003A0D5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Родители понимают, что семейные ценности детей и взрослых могут быть разными в силу разного социального опыта. Задача родителей состоит в том, чтобы выстроить такие отношения в семье, создать такую атмосферу, чтобы в родном доме было всем хорошо. Гармония в семье может быть лишь тогда, когда все члены семьи слышат друг друга, понимают друг друга, терпеливы друг к другу, имеют семейные традиции, уважают старших, помогают младшим и т.д.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 же должен быть ваш дом? Какими запахами, звуками и красками должен он быть наполнен? Какой социальный опыт вы хотите передать своим детям?</w:t>
      </w: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множество вопросов, ответы, на которые могут дать только родители.</w:t>
      </w:r>
    </w:p>
    <w:p w:rsidR="003A0D5E" w:rsidRPr="00D85E5B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дом, семья являются самыми главными в жизни человека. Это истоки, от которых начинается течение жизни человека. Нравственное начало, заложенное в семье, человек пронесет по всей жизни. Группы получаю</w:t>
      </w:r>
      <w:r w:rsidR="00D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одинаковое задание: 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радуги постройте дом,</w:t>
      </w: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Основу заложите в нем:</w:t>
      </w: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Любовь, радушье и добро.</w:t>
      </w: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нем будет радостно, светло.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работу в "архитектурном бюро" и "постройте" дом, в котором ваш ребенок рос бы личностью гармонично развитой, радовал вас, смог стать успешным, смог избежать формирования негативных личностных качеств.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Рисунки выполняются на ватманских листах. Для работы над рисунком можно использовать краски, фломастеры, рисунки детей, цветную бумагу, вырезки из журналов и т.д.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работы каждая группа представляет презентацию дома. В презентации каждого проекта нужно сделать акцент на звуках, запахах, красках дома и представить его: "В нашем доме есть..." "В нашем доме нет..."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05"/>
        <w:gridCol w:w="2862"/>
      </w:tblGrid>
      <w:tr w:rsidR="003A0D5E" w:rsidRPr="003A0D5E" w:rsidTr="003A0D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нашем доме есть: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нашем доме нет:</w:t>
            </w:r>
          </w:p>
        </w:tc>
      </w:tr>
      <w:tr w:rsidR="003A0D5E" w:rsidRPr="003A0D5E" w:rsidTr="003A0D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и дети, бабушки и дедушки</w:t>
            </w:r>
          </w:p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и дружба</w:t>
            </w:r>
          </w:p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Добрые друзья</w:t>
            </w:r>
          </w:p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Взаимопомощь и уважение</w:t>
            </w:r>
          </w:p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</w:t>
            </w:r>
          </w:p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Интересные увлечения</w:t>
            </w:r>
          </w:p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традиции</w:t>
            </w:r>
          </w:p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Трудолюбие</w:t>
            </w:r>
          </w:p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</w:t>
            </w:r>
          </w:p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Вкусная еда</w:t>
            </w:r>
          </w:p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 и тепло</w:t>
            </w:r>
          </w:p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Сюрпризы и подарки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Грязи и паутины</w:t>
            </w:r>
          </w:p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Дыма сигарет</w:t>
            </w:r>
          </w:p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Алкоголя и пьянства</w:t>
            </w:r>
          </w:p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Ругани, брани, скандалов</w:t>
            </w:r>
          </w:p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Лжи и обмана</w:t>
            </w:r>
          </w:p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Рукоприкладства</w:t>
            </w:r>
          </w:p>
          <w:p w:rsidR="003A0D5E" w:rsidRPr="003A0D5E" w:rsidRDefault="003A0D5E" w:rsidP="003A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 и </w:t>
            </w:r>
            <w:proofErr w:type="spellStart"/>
            <w:r w:rsidRPr="003A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безделия</w:t>
            </w:r>
            <w:proofErr w:type="spellEnd"/>
          </w:p>
        </w:tc>
      </w:tr>
    </w:tbl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вашем доме могут быть </w:t>
      </w: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лабиринты,</w:t>
      </w: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помешают строить “дом из радуги”, - это курение, алкоголь, нецензурная брань, скандалы. Эти факторы могут повлиять на вашего ребенка и способствовать формированию негативного социального опыта.</w:t>
      </w:r>
    </w:p>
    <w:p w:rsidR="00D85E5B" w:rsidRPr="00D85E5B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найти выход из лабиринта вредных привычек? Родителям раздаются лабиринты, из которых они должны найти верный путь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вспомним, как эти проблемы решали две очень вс</w:t>
      </w:r>
      <w:r w:rsidR="00D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еми любимые семьи </w:t>
      </w:r>
      <w:r w:rsidR="00D85E5B" w:rsidRPr="00D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отрывки из фильма «Сваты»</w:t>
      </w:r>
      <w:proofErr w:type="gramStart"/>
      <w:r w:rsidR="00D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="00D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(Возможные варианты ответов: совместное проведение свободного времени, совместный просмотр фильмов, спектаклей, занятия спортом, формирование семейных традиций, здоровый образ жизни)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социальный опыт </w:t>
      </w:r>
      <w:r w:rsidRPr="003A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хотите передать своим детям</w:t>
      </w: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фиксируются и сравниваются с результатами ответа на вопрос: Какой социальный опыт передали вам ваши родители?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преемственность поколений в передаче социального опыта?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Повлияло ли время на содержание знаний, умений и навыков, которые родители передают своим детям?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отнести к вечны</w:t>
      </w:r>
      <w:r w:rsidR="00D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семейным ценностям? </w:t>
      </w:r>
    </w:p>
    <w:p w:rsidR="003A0D5E" w:rsidRPr="003A0D5E" w:rsidRDefault="003A0D5E" w:rsidP="003A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5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(Предложить участникам собрания вместе спеть песню “Родительский дом”)</w:t>
      </w:r>
    </w:p>
    <w:sectPr w:rsidR="003A0D5E" w:rsidRPr="003A0D5E" w:rsidSect="003A0D5E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FD9"/>
    <w:multiLevelType w:val="multilevel"/>
    <w:tmpl w:val="B2AE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D6365"/>
    <w:multiLevelType w:val="multilevel"/>
    <w:tmpl w:val="BD2A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F6084"/>
    <w:multiLevelType w:val="multilevel"/>
    <w:tmpl w:val="4232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E7FD6"/>
    <w:multiLevelType w:val="multilevel"/>
    <w:tmpl w:val="23A4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AD3B42"/>
    <w:multiLevelType w:val="multilevel"/>
    <w:tmpl w:val="3668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F1428"/>
    <w:multiLevelType w:val="multilevel"/>
    <w:tmpl w:val="DA16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5745B1"/>
    <w:multiLevelType w:val="multilevel"/>
    <w:tmpl w:val="9B96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731FF2"/>
    <w:multiLevelType w:val="multilevel"/>
    <w:tmpl w:val="967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0824E9"/>
    <w:multiLevelType w:val="multilevel"/>
    <w:tmpl w:val="71FA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D5E"/>
    <w:rsid w:val="00033F35"/>
    <w:rsid w:val="00075612"/>
    <w:rsid w:val="00082DA3"/>
    <w:rsid w:val="000919B8"/>
    <w:rsid w:val="00093461"/>
    <w:rsid w:val="000E5C26"/>
    <w:rsid w:val="001036CA"/>
    <w:rsid w:val="00142CE4"/>
    <w:rsid w:val="00152F59"/>
    <w:rsid w:val="00182326"/>
    <w:rsid w:val="00201466"/>
    <w:rsid w:val="002149A6"/>
    <w:rsid w:val="00222456"/>
    <w:rsid w:val="00223A3C"/>
    <w:rsid w:val="00245C2C"/>
    <w:rsid w:val="00256D5B"/>
    <w:rsid w:val="0027764A"/>
    <w:rsid w:val="002A216A"/>
    <w:rsid w:val="002B6195"/>
    <w:rsid w:val="00304E73"/>
    <w:rsid w:val="0039119B"/>
    <w:rsid w:val="003A0D5E"/>
    <w:rsid w:val="003B5BA8"/>
    <w:rsid w:val="00420C2A"/>
    <w:rsid w:val="00492697"/>
    <w:rsid w:val="004C127D"/>
    <w:rsid w:val="004D5435"/>
    <w:rsid w:val="004E0712"/>
    <w:rsid w:val="004F087C"/>
    <w:rsid w:val="004F3143"/>
    <w:rsid w:val="00500946"/>
    <w:rsid w:val="00523DAA"/>
    <w:rsid w:val="00524D6D"/>
    <w:rsid w:val="005419EE"/>
    <w:rsid w:val="00561533"/>
    <w:rsid w:val="00584111"/>
    <w:rsid w:val="00592AB4"/>
    <w:rsid w:val="005F2284"/>
    <w:rsid w:val="00673008"/>
    <w:rsid w:val="00673D9D"/>
    <w:rsid w:val="006F0843"/>
    <w:rsid w:val="00704E1C"/>
    <w:rsid w:val="0076625B"/>
    <w:rsid w:val="0077239F"/>
    <w:rsid w:val="007F094E"/>
    <w:rsid w:val="00813E89"/>
    <w:rsid w:val="00817F6B"/>
    <w:rsid w:val="00857946"/>
    <w:rsid w:val="008C4FE5"/>
    <w:rsid w:val="008E7DB4"/>
    <w:rsid w:val="008F6D05"/>
    <w:rsid w:val="0096169A"/>
    <w:rsid w:val="009D1C8C"/>
    <w:rsid w:val="00A03760"/>
    <w:rsid w:val="00A3142D"/>
    <w:rsid w:val="00A62CE3"/>
    <w:rsid w:val="00A632B7"/>
    <w:rsid w:val="00AF31EF"/>
    <w:rsid w:val="00B00D5C"/>
    <w:rsid w:val="00B4196B"/>
    <w:rsid w:val="00B463C3"/>
    <w:rsid w:val="00B46AA8"/>
    <w:rsid w:val="00B60A6B"/>
    <w:rsid w:val="00C17A89"/>
    <w:rsid w:val="00C20BB0"/>
    <w:rsid w:val="00C21AFE"/>
    <w:rsid w:val="00C46B7D"/>
    <w:rsid w:val="00C552F8"/>
    <w:rsid w:val="00C92E24"/>
    <w:rsid w:val="00CA00E3"/>
    <w:rsid w:val="00CA51B9"/>
    <w:rsid w:val="00CA7D13"/>
    <w:rsid w:val="00CB4CD9"/>
    <w:rsid w:val="00D51017"/>
    <w:rsid w:val="00D85E5B"/>
    <w:rsid w:val="00D9556F"/>
    <w:rsid w:val="00DF7DCA"/>
    <w:rsid w:val="00E46266"/>
    <w:rsid w:val="00E47AC6"/>
    <w:rsid w:val="00E71E6B"/>
    <w:rsid w:val="00E73CC2"/>
    <w:rsid w:val="00EF28E8"/>
    <w:rsid w:val="00F11937"/>
    <w:rsid w:val="00F11D20"/>
    <w:rsid w:val="00F12BED"/>
    <w:rsid w:val="00F608CC"/>
    <w:rsid w:val="00F66FBD"/>
    <w:rsid w:val="00F75A43"/>
    <w:rsid w:val="00F7743F"/>
    <w:rsid w:val="00F90206"/>
    <w:rsid w:val="00FB49DB"/>
    <w:rsid w:val="00FD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6F"/>
  </w:style>
  <w:style w:type="paragraph" w:styleId="1">
    <w:name w:val="heading 1"/>
    <w:basedOn w:val="a"/>
    <w:link w:val="10"/>
    <w:uiPriority w:val="9"/>
    <w:qFormat/>
    <w:rsid w:val="003A0D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0D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0D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A0D5E"/>
    <w:rPr>
      <w:color w:val="0000FF"/>
      <w:u w:val="single"/>
    </w:rPr>
  </w:style>
  <w:style w:type="character" w:styleId="a4">
    <w:name w:val="Emphasis"/>
    <w:basedOn w:val="a0"/>
    <w:uiPriority w:val="20"/>
    <w:qFormat/>
    <w:rsid w:val="003A0D5E"/>
    <w:rPr>
      <w:i/>
      <w:iCs/>
    </w:rPr>
  </w:style>
  <w:style w:type="paragraph" w:styleId="a5">
    <w:name w:val="Normal (Web)"/>
    <w:basedOn w:val="a"/>
    <w:uiPriority w:val="99"/>
    <w:unhideWhenUsed/>
    <w:rsid w:val="003A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A0D5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0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1206</Words>
  <Characters>6878</Characters>
  <Application>Microsoft Office Word</Application>
  <DocSecurity>0</DocSecurity>
  <Lines>57</Lines>
  <Paragraphs>16</Paragraphs>
  <ScaleCrop>false</ScaleCrop>
  <Company>RePack by SPecialiST</Company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2016-03-13T14:48:00Z</cp:lastPrinted>
  <dcterms:created xsi:type="dcterms:W3CDTF">2015-09-07T17:41:00Z</dcterms:created>
  <dcterms:modified xsi:type="dcterms:W3CDTF">2016-03-13T14:49:00Z</dcterms:modified>
</cp:coreProperties>
</file>