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59" w:rsidRDefault="00944F59" w:rsidP="00944F5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37BB3">
        <w:rPr>
          <w:b/>
          <w:bCs/>
          <w:i/>
          <w:iCs/>
          <w:sz w:val="28"/>
          <w:szCs w:val="28"/>
        </w:rPr>
        <w:t>Социально-педагогическое сопровождение родителей, воспитывающих детей с ограниченными возможностями здоровья в условиях образовательной организации</w:t>
      </w:r>
    </w:p>
    <w:p w:rsidR="00944F59" w:rsidRDefault="00944F59" w:rsidP="00A43C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3CD4" w:rsidRPr="00A459DA" w:rsidRDefault="00A43CD4" w:rsidP="00A43C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последние годы в образовательных учреждениях увеличивается число детей с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ограниченными возможностями здоровья, испытывающих трудности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психологической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и обучения вследствие психических и соматических заболеваний. Так, по современным данным, в дошкольном возрасте от 25 до 45% детей нуждаются в организации специальных условий</w:t>
      </w:r>
      <w:r w:rsidRPr="00BA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воспитания, включающих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развивающие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у психолога, логопеда. Около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27% детей, поступающих в школу, имеют временные задержки психического развития, низкий уровень школьной зрелости. От 40 до 60% первоклассников испытывают трудности адаптации на фоне выраженных школьных трудностей. Около 8% школьников не усваивают материал начальной школы, а 30% переходят в среднее звено с существенным дефицитом знаний. Среди учащихся средних классов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20-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30% детей нуждаются в специальной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педагогической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помощи, а свыше 60% 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относятся к так называемой группе риска. Ежегодно на 2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10% увеличивается число подростков с нервно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психическими расстройствами. Тенденция к расширению контингента детей, нуждающихся в специальном психологическом сопровождении, отмечается и в мировой практике (С.Б. Гнедова, Д.Н.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Исаев, С.Д.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Забрамная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Кузнецова, И.Ю. Левченко, У.В.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Ульенкова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               Увеличение числа детей с отклонениями в развитии, а также тех, кто испытывает выраженные трудности в обучении, диктует необходимость совершенствования системы специальной психологической помощи. Согласно Закону РК «Об образовании» совершенствование системы образования требует внедрения в практику работы общеобразовательных учреждений комплекса мер, направленных на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своевременное обеспечение каждому ребенку в соответствии с его возрастом адекватных условий для  развития, формирования полноценной личности, получения должного образования. Особую социальную и педагогическую значимость приобретает внедрение в систему образования специальных организационных форм дифференцированной помощи детям с трудностями обучения и в адаптации к социальным требованиям в условиях школьного учреждений. Одну из наиболее распространенных форм нарушений психического развития ребенка представляет собой задержка психического развития (ЗПР). В последние десятилетия специалисты в области коррекционной педагогики обращают все большее внимание на проблемы обучения детей с ЗПР.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Задержки психического развития формируются под влиянием наследственных, </w:t>
      </w:r>
      <w:proofErr w:type="spellStart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средовых</w:t>
      </w:r>
      <w:proofErr w:type="spellEnd"/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психологических факторов. Эти нарушения характеризуются незрелостью отдельных психических и психомоторных функций или психики в целом, что влечет за собой особые образовательные нужды. Успех коррекционной работы с ребенком с ООП и в дошкольном образовательном учреждении, и в школе обеспечивается многими компонентами, среди которых важную роль играет педагогическое</w:t>
      </w:r>
      <w:r w:rsidRPr="00A459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взаимодействие с семьей.</w:t>
      </w:r>
    </w:p>
    <w:p w:rsidR="00A43CD4" w:rsidRDefault="00A43CD4" w:rsidP="00A43CD4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37BB3">
        <w:rPr>
          <w:b/>
          <w:bCs/>
          <w:i/>
          <w:iCs/>
          <w:sz w:val="28"/>
          <w:szCs w:val="28"/>
        </w:rPr>
        <w:t>Социально-педагогическое сопровождение родителей, воспитывающих детей с ограниченными возможностями здоровья в условиях образовательной организации</w:t>
      </w:r>
    </w:p>
    <w:p w:rsidR="00A43CD4" w:rsidRPr="00E37BB3" w:rsidRDefault="00A43CD4" w:rsidP="00A43CD4">
      <w:pPr>
        <w:pStyle w:val="Default"/>
        <w:jc w:val="center"/>
        <w:rPr>
          <w:sz w:val="28"/>
          <w:szCs w:val="28"/>
        </w:rPr>
      </w:pPr>
    </w:p>
    <w:p w:rsidR="00A43CD4" w:rsidRPr="00652E42" w:rsidRDefault="00A43CD4" w:rsidP="00A43C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37BB3">
        <w:rPr>
          <w:sz w:val="28"/>
          <w:szCs w:val="28"/>
        </w:rPr>
        <w:t xml:space="preserve">В деятельности социального педагога по оказанию социально-педагогической помощи и поддержки детей с ОВЗ в условиях школы можно выделить следующие основные функции. </w:t>
      </w:r>
    </w:p>
    <w:p w:rsidR="00A43CD4" w:rsidRPr="008E238C" w:rsidRDefault="00A43CD4" w:rsidP="00A43C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8C">
        <w:rPr>
          <w:rFonts w:ascii="Times New Roman" w:hAnsi="Times New Roman" w:cs="Times New Roman"/>
          <w:sz w:val="28"/>
          <w:szCs w:val="28"/>
        </w:rPr>
        <w:t>В качестве основного метода положительного воздействия на ЗПР можно выделить работу с семьей этого ребенка. Родители данных детей страдают повышенной эмоциональной ранимостью, тревожностью, внутренней конфликтностью. Первые тревоги у родителей в отношении развития детей обычно возникают, когда ребенок пошел в детский сад, в школу, и когда воспитатели, учителя отмечают, что он не усваивает учебный материал. Но и тогда некоторые родители считают, что с педагогической работой можно подождать, что ребенок с возрастом самостоятельно научится правильно говорить, играть, общаться со сверстниками. В таких случаях специалистам учреждения, которое посещает ребенок, необходимо объяснить родителям, что своевременная помощь ребенку с ЗПР позволит избежать дальнейших нарушений и откроет больше возможностей для его развития. Родителей детей с ЗПР необходимо обучить, как и чему учить ребенка дома.</w:t>
      </w:r>
    </w:p>
    <w:p w:rsidR="00A43CD4" w:rsidRPr="008E238C" w:rsidRDefault="00A43CD4" w:rsidP="00A43CD4">
      <w:pPr>
        <w:pStyle w:val="Default"/>
        <w:rPr>
          <w:sz w:val="28"/>
          <w:szCs w:val="28"/>
        </w:rPr>
      </w:pPr>
      <w:r w:rsidRPr="008E238C">
        <w:rPr>
          <w:sz w:val="28"/>
          <w:szCs w:val="28"/>
        </w:rPr>
        <w:t>С детьми необходимо постоянно общаться, проводить занятия, выполнять рекомендации педагога. 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проблема</w:t>
      </w:r>
      <w:proofErr w:type="gramStart"/>
      <w:r w:rsidRPr="008E238C">
        <w:rPr>
          <w:sz w:val="28"/>
          <w:szCs w:val="28"/>
        </w:rPr>
        <w:t>х(</w:t>
      </w:r>
      <w:proofErr w:type="gramEnd"/>
      <w:r w:rsidRPr="008E238C">
        <w:rPr>
          <w:sz w:val="28"/>
          <w:szCs w:val="28"/>
        </w:rPr>
        <w:t xml:space="preserve"> даже если его речь невнятна), рассматривать с ним книжки, картинки, сочинять разные истории, чаще ребенку рассказывать о том, что вы делаете, привлекать его к посильному труду. Важно также научить ребенка играть с игрушками и другими детьми. Главное - родители должны оценить возможности ребенка с ЗПР и его успехи, заметить прогресс (пусть незначительный), а не думать, что, взрослея, он сам всему научится. Только совместная работа педагогов и семьи пойдет ребенку с задержкой психического развития на пользу и приведет к положительным результатам</w:t>
      </w:r>
    </w:p>
    <w:p w:rsidR="00A43CD4" w:rsidRPr="00E37BB3" w:rsidRDefault="00A43CD4" w:rsidP="00A43CD4">
      <w:pPr>
        <w:pStyle w:val="Default"/>
        <w:rPr>
          <w:sz w:val="28"/>
          <w:szCs w:val="28"/>
        </w:rPr>
      </w:pPr>
    </w:p>
    <w:p w:rsidR="00A43CD4" w:rsidRPr="00E37BB3" w:rsidRDefault="00A43CD4" w:rsidP="00A43CD4">
      <w:pPr>
        <w:pStyle w:val="Default"/>
        <w:rPr>
          <w:sz w:val="28"/>
          <w:szCs w:val="28"/>
        </w:rPr>
      </w:pPr>
      <w:r w:rsidRPr="00E37BB3">
        <w:rPr>
          <w:b/>
          <w:bCs/>
          <w:sz w:val="28"/>
          <w:szCs w:val="28"/>
        </w:rPr>
        <w:t xml:space="preserve">Диагностическая функция </w:t>
      </w:r>
      <w:r w:rsidRPr="00E37BB3">
        <w:rPr>
          <w:sz w:val="28"/>
          <w:szCs w:val="28"/>
        </w:rPr>
        <w:t xml:space="preserve">предполагает изучение социальным педагогом медико-психологических и индивидуальных особенностей ребенка, его </w:t>
      </w:r>
      <w:r w:rsidRPr="00E37BB3">
        <w:rPr>
          <w:sz w:val="28"/>
          <w:szCs w:val="28"/>
        </w:rPr>
        <w:lastRenderedPageBreak/>
        <w:t xml:space="preserve">интересов, круга общения, условий жизни, выявление позитивных и негативных факторов, оказывающих влияние на ребенка и семью, проблем взаимодействия с социальной средой.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871570">
        <w:rPr>
          <w:color w:val="auto"/>
          <w:sz w:val="28"/>
          <w:szCs w:val="28"/>
        </w:rPr>
        <w:t xml:space="preserve">   </w:t>
      </w:r>
      <w:r w:rsidRPr="00E37BB3">
        <w:rPr>
          <w:color w:val="auto"/>
          <w:sz w:val="28"/>
          <w:szCs w:val="28"/>
        </w:rPr>
        <w:t xml:space="preserve">Получив информацию о такой семье из органов здравоохранения, социальной защиты и образования, социальный педагог образовательного учреждения, где предположительно и будет осуществляться дальнейшее обучение ребенка с ограниченными возможностями здоровья, устанавливает над ней патронаж.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В ходе ознакомительного визита в такую семью социальный педагог пытается установить уровень социального благополучия семьи как института воспитания: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обращает внимание на жилищно-бытовые условия семьи, на внешнее состояние дома, квартиры, подъезда;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>- устанавливает конта</w:t>
      </w:r>
      <w:proofErr w:type="gramStart"/>
      <w:r w:rsidRPr="00E37BB3">
        <w:rPr>
          <w:color w:val="auto"/>
          <w:sz w:val="28"/>
          <w:szCs w:val="28"/>
        </w:rPr>
        <w:t>кт с чл</w:t>
      </w:r>
      <w:proofErr w:type="gramEnd"/>
      <w:r w:rsidRPr="00E37BB3">
        <w:rPr>
          <w:color w:val="auto"/>
          <w:sz w:val="28"/>
          <w:szCs w:val="28"/>
        </w:rPr>
        <w:t xml:space="preserve">енами семьи – матерью и отцом ребенка, братьями и сестрами ребенка-инвалида, другими ближайшими родственниками или лицами их заменяющими;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расспрашивает членов семьи о потребностях, проблемах и ресурсах семьи;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интересуется внешкольными увлечениями и занятиями ребенка-инвалида, формами организации отдыха ребенка;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наблюдает за тем, как в семье обращаются с ребенком, как развивают, обучают его, как ребенок чувствует себя дома;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демонстрирует возможные стратегии воспитания и развития ребенка; </w:t>
      </w:r>
    </w:p>
    <w:p w:rsidR="00A43CD4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-устанавливая контакт с семьей, побуждает ее к участию в совместном решении проблем, помогает родителям осознать и стимулирует использование собственных ресурсов.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proofErr w:type="gramStart"/>
      <w:r w:rsidRPr="00E37BB3">
        <w:rPr>
          <w:b/>
          <w:bCs/>
          <w:color w:val="auto"/>
          <w:sz w:val="28"/>
          <w:szCs w:val="28"/>
        </w:rPr>
        <w:t>Прогностическая</w:t>
      </w:r>
      <w:proofErr w:type="gramEnd"/>
      <w:r w:rsidRPr="00E37BB3">
        <w:rPr>
          <w:b/>
          <w:bCs/>
          <w:color w:val="auto"/>
          <w:sz w:val="28"/>
          <w:szCs w:val="28"/>
        </w:rPr>
        <w:t xml:space="preserve"> </w:t>
      </w:r>
      <w:r w:rsidRPr="00E37BB3">
        <w:rPr>
          <w:color w:val="auto"/>
          <w:sz w:val="28"/>
          <w:szCs w:val="28"/>
        </w:rPr>
        <w:t xml:space="preserve">– прогнозирование, программирование, планирование процесса социального развития конкретного </w:t>
      </w:r>
      <w:proofErr w:type="spellStart"/>
      <w:r w:rsidRPr="00E37BB3">
        <w:rPr>
          <w:color w:val="auto"/>
          <w:sz w:val="28"/>
          <w:szCs w:val="28"/>
        </w:rPr>
        <w:t>микросоциума</w:t>
      </w:r>
      <w:proofErr w:type="spellEnd"/>
      <w:r w:rsidRPr="00E37BB3">
        <w:rPr>
          <w:color w:val="auto"/>
          <w:sz w:val="28"/>
          <w:szCs w:val="28"/>
        </w:rPr>
        <w:t xml:space="preserve">, деятельности различных институтов, участвующих в социальном формировании личности. </w:t>
      </w:r>
    </w:p>
    <w:p w:rsidR="00A43CD4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Совместно с практическим психологом разрабатываются коррекционные комплексные программы развития личности с учетом индивидуальных особенностей ребенка и социального запроса семьи. При составлении программы учитывается уровень возможностей ребенка на каждом этапе его адаптации, его интересы, желания, возможности освоения им социального и жизненного пространства, его ближайшее социальное окружение. Выявляя факторы, препятствующие адаптации ребенка-инвалида в новую образовательную среду социальный педагог вносит коррективы в разработанную программу социально-педагогического сопровождения.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b/>
          <w:bCs/>
          <w:color w:val="auto"/>
          <w:sz w:val="28"/>
          <w:szCs w:val="28"/>
        </w:rPr>
        <w:t xml:space="preserve">Воспитательная </w:t>
      </w:r>
      <w:r w:rsidRPr="00E37BB3">
        <w:rPr>
          <w:color w:val="auto"/>
          <w:sz w:val="28"/>
          <w:szCs w:val="28"/>
        </w:rPr>
        <w:t xml:space="preserve">– предполагает целенаправленное воздействие на поведение и деятельность детей, возможно более полное использование в воспитательном процессе средств и возможностей общества, воспитательного потенциала микросреды и возможностей самой личности как субъекта воспитательного процесса.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lastRenderedPageBreak/>
        <w:t xml:space="preserve">Помимо проблем школьной </w:t>
      </w:r>
      <w:proofErr w:type="spellStart"/>
      <w:r w:rsidRPr="00E37BB3">
        <w:rPr>
          <w:color w:val="auto"/>
          <w:sz w:val="28"/>
          <w:szCs w:val="28"/>
        </w:rPr>
        <w:t>дезадаптации</w:t>
      </w:r>
      <w:proofErr w:type="spellEnd"/>
      <w:r w:rsidRPr="00E37BB3">
        <w:rPr>
          <w:color w:val="auto"/>
          <w:sz w:val="28"/>
          <w:szCs w:val="28"/>
        </w:rPr>
        <w:t xml:space="preserve"> у детей с ограниченными возможностями здоровья и жизнедеятельности наблюдается проявление социально-психологической </w:t>
      </w:r>
      <w:proofErr w:type="spellStart"/>
      <w:r w:rsidRPr="00E37BB3">
        <w:rPr>
          <w:color w:val="auto"/>
          <w:sz w:val="28"/>
          <w:szCs w:val="28"/>
        </w:rPr>
        <w:t>дезадаптации</w:t>
      </w:r>
      <w:proofErr w:type="spellEnd"/>
      <w:r w:rsidRPr="00E37BB3">
        <w:rPr>
          <w:color w:val="auto"/>
          <w:sz w:val="28"/>
          <w:szCs w:val="28"/>
        </w:rPr>
        <w:t xml:space="preserve">. У детей возникает ряд специфических социальных установок: избегание встреч со здоровыми сверстниками, иждивенческие настроения, мнительность, состояние тревожности, чувство неполноценности как ответ на уклонение окружающих от общения с нетипичным ребенком. Защищая интересы ребенка-инвалида, оказывая ему поддержку и социально-педагогическую помощь, социальный педагог должен решать существующие проблемы в двух направлениях. С одной стороны, необходима целенаправленная работа с нетипичными детьми по формированию у них готовности к социальным отношениям: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умение выстраивать отношения с членами семьи в соответствии с овладением социальной роли сына, дочери, брата, внука и </w:t>
      </w:r>
      <w:proofErr w:type="spellStart"/>
      <w:r w:rsidRPr="00E37BB3">
        <w:rPr>
          <w:color w:val="auto"/>
          <w:sz w:val="28"/>
          <w:szCs w:val="28"/>
        </w:rPr>
        <w:t>т</w:t>
      </w:r>
      <w:proofErr w:type="gramStart"/>
      <w:r w:rsidRPr="00E37BB3">
        <w:rPr>
          <w:color w:val="auto"/>
          <w:sz w:val="28"/>
          <w:szCs w:val="28"/>
        </w:rPr>
        <w:t>.д</w:t>
      </w:r>
      <w:proofErr w:type="spellEnd"/>
      <w:proofErr w:type="gramEnd"/>
      <w:r w:rsidRPr="00E37BB3">
        <w:rPr>
          <w:color w:val="auto"/>
          <w:sz w:val="28"/>
          <w:szCs w:val="28"/>
        </w:rPr>
        <w:t xml:space="preserve">,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умение взаимодействовать со сверстниками, усвоение социальной роли члена коллектива, друга, лидера и </w:t>
      </w:r>
      <w:proofErr w:type="spellStart"/>
      <w:r w:rsidRPr="00E37BB3">
        <w:rPr>
          <w:color w:val="auto"/>
          <w:sz w:val="28"/>
          <w:szCs w:val="28"/>
        </w:rPr>
        <w:t>т</w:t>
      </w:r>
      <w:proofErr w:type="gramStart"/>
      <w:r w:rsidRPr="00E37BB3">
        <w:rPr>
          <w:color w:val="auto"/>
          <w:sz w:val="28"/>
          <w:szCs w:val="28"/>
        </w:rPr>
        <w:t>.д</w:t>
      </w:r>
      <w:proofErr w:type="spellEnd"/>
      <w:proofErr w:type="gramEnd"/>
      <w:r w:rsidRPr="00E37BB3">
        <w:rPr>
          <w:color w:val="auto"/>
          <w:sz w:val="28"/>
          <w:szCs w:val="28"/>
        </w:rPr>
        <w:t xml:space="preserve">,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>- умение строить взаимоотношения с учителями на основе сотр</w:t>
      </w:r>
      <w:r>
        <w:rPr>
          <w:color w:val="auto"/>
          <w:sz w:val="28"/>
          <w:szCs w:val="28"/>
        </w:rPr>
        <w:t xml:space="preserve">удничества и сотворчества. </w:t>
      </w:r>
      <w:r w:rsidRPr="00E37BB3">
        <w:rPr>
          <w:color w:val="auto"/>
          <w:sz w:val="28"/>
          <w:szCs w:val="28"/>
        </w:rPr>
        <w:t>С другой стороны, требуется работа по «</w:t>
      </w:r>
      <w:proofErr w:type="spellStart"/>
      <w:r w:rsidRPr="00E37BB3">
        <w:rPr>
          <w:color w:val="auto"/>
          <w:sz w:val="28"/>
          <w:szCs w:val="28"/>
        </w:rPr>
        <w:t>гуманизации</w:t>
      </w:r>
      <w:proofErr w:type="spellEnd"/>
      <w:r w:rsidRPr="00E37BB3">
        <w:rPr>
          <w:color w:val="auto"/>
          <w:sz w:val="28"/>
          <w:szCs w:val="28"/>
        </w:rPr>
        <w:t xml:space="preserve">» отношений социума (класса, школы, микрорайона, кружка, центра детского творчества) к ребенку с ограниченными возможностями здоровья и жизнедеятельности.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В некоторых школах, с этой целью, по инициативе психолога и социального педагога разрабатывается программа и организуется дополнительный образовательный маршрут «Познание мира человека с ограниченными возможностями». Цель данной программы научить обычных детей активнее сочувствовать, думать о другом человеке, помогать ему, быть терпимее в отношении чужих недостатков.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Совместно с классными руководителями социальный педагог создает условия для выработки в классном и школьном коллективе позитивного общественного мнения в отношении нетипичных сверстников, понимания их внутреннего мира, потенциальных возможностей, своеобразия духовной сферы.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Работу в этом направлении следует осуществлять в форме групповых дискуссий, обсуждения дел, проблем и ситуаций школьной жизни, газетных и журнальных статей, книг о жизни выдающихся ученых, общественных деятелей, детей и подростков, справившихся со своим недугом и много достигшие в жизни. Важно совместно с ребятами выработать правила (законы) общения с человеком, имеющим особые потребности. </w:t>
      </w:r>
    </w:p>
    <w:p w:rsidR="00A43CD4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Только при условии продуманного и грамотно организованного педагогического сопровождения общение с детьми-инвалидами будет способствовать </w:t>
      </w:r>
      <w:proofErr w:type="gramStart"/>
      <w:r w:rsidRPr="00E37BB3">
        <w:rPr>
          <w:color w:val="auto"/>
          <w:sz w:val="28"/>
          <w:szCs w:val="28"/>
        </w:rPr>
        <w:t>гуманистическому воспитанию</w:t>
      </w:r>
      <w:proofErr w:type="gramEnd"/>
      <w:r w:rsidRPr="00E37BB3">
        <w:rPr>
          <w:color w:val="auto"/>
          <w:sz w:val="28"/>
          <w:szCs w:val="28"/>
        </w:rPr>
        <w:t xml:space="preserve"> обычных детей и подростков.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b/>
          <w:bCs/>
          <w:color w:val="auto"/>
          <w:sz w:val="28"/>
          <w:szCs w:val="28"/>
        </w:rPr>
        <w:t xml:space="preserve">Организаторская </w:t>
      </w:r>
      <w:r w:rsidRPr="00E37BB3">
        <w:rPr>
          <w:color w:val="auto"/>
          <w:sz w:val="28"/>
          <w:szCs w:val="28"/>
        </w:rPr>
        <w:t xml:space="preserve">деятельности осуществляется в целях социальной защиты детей и подростков, влияния на содержание их быта, досуга, включает в себя помощь в профессиональной ориентации и трудоустройстве, а также предполагает сотрудничество с образовательными, медицинскими, </w:t>
      </w:r>
      <w:r w:rsidRPr="00E37BB3">
        <w:rPr>
          <w:color w:val="auto"/>
          <w:sz w:val="28"/>
          <w:szCs w:val="28"/>
        </w:rPr>
        <w:lastRenderedPageBreak/>
        <w:t xml:space="preserve">спортивными, правовыми учреждениями, обществами и благотворительными организациями. Организация досуга и отдыха детей с ограниченными возможностями осуществляется через связь социального педагога с детскими объединениями и учреждениями дополнительного образования.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Большинство детей с ОВЗ, поступая в новое для них социальное окружение, испытывают волнение, неуверенность в собственных силах. Умение вызывать положительные эмоциональные реакции, предохранять от появления отрицательных эмоций должно стать предметом внимания социального педагога и быть включено в комплекс его отношений к ребенку.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Для позитивного самораскрытия нетипичного ребенка, повышения его социального статуса от социального педагога требуется создание специальных ситуаций - ситуаций успеха. Для этого необходимо – создание условий для реабилитации ребенка-инвалида </w:t>
      </w:r>
      <w:r>
        <w:rPr>
          <w:color w:val="auto"/>
          <w:sz w:val="28"/>
          <w:szCs w:val="28"/>
        </w:rPr>
        <w:t xml:space="preserve"> </w:t>
      </w:r>
      <w:r w:rsidRPr="00E37BB3">
        <w:rPr>
          <w:color w:val="auto"/>
          <w:sz w:val="28"/>
          <w:szCs w:val="28"/>
        </w:rPr>
        <w:t xml:space="preserve">через творчество, влияние на содержание активных форм досуга и занятости вне учебного процесса.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Основная задача, стоящая перед педагогами по данному направлению, состоит в том, чтобы на основе использования различных форм и методов групповой и индивидуальной работы подготовить детей к обоснованному выбору профессии с учетом их индивидуальных особенностей. Поставленная задача требует долговременной кропотливой работы. Начинать работу следует с младшего школьного возраста, включая детей в посильный общественно-полезный труд, в различные виды учебной и трудовой деятельности, знакомя с различными профессиями, с требованиями, предъявляемыми к людям той или иной профессии (к знаниям, умениям, свойствам личности). В подростковом возрасте педагог должен направить свои усилия на формирование интереса к конкретной трудовой деятельности, готовности ребенка-инвалида своим трудом добиться определенной самостоятельности и независимости, потребности в труде реализовать свой интеллектуальный и духовный потенциал.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С этой целью социальный педагог организует соответствующие мероприятия, направленные на профориентацию детей-инвалидов с учетом их индивидуальных особенностей, рекомендаций медико-психологического консультирования: организация работы кружков по интересам; экскурсии на предприятия, профессиональные учебные заведения, в службу занятости; встречи со специалистами; изготовление стендов, стенгазет, фотоальбомов; </w:t>
      </w:r>
      <w:proofErr w:type="spellStart"/>
      <w:r w:rsidRPr="00E37BB3">
        <w:rPr>
          <w:color w:val="auto"/>
          <w:sz w:val="28"/>
          <w:szCs w:val="28"/>
        </w:rPr>
        <w:t>профориентационные</w:t>
      </w:r>
      <w:proofErr w:type="spellEnd"/>
      <w:r w:rsidRPr="00E37BB3">
        <w:rPr>
          <w:color w:val="auto"/>
          <w:sz w:val="28"/>
          <w:szCs w:val="28"/>
        </w:rPr>
        <w:t xml:space="preserve"> беседы.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В поиск конкретного вида профессиональной деятельности </w:t>
      </w:r>
      <w:proofErr w:type="spellStart"/>
      <w:r w:rsidRPr="00E37BB3">
        <w:rPr>
          <w:color w:val="auto"/>
          <w:sz w:val="28"/>
          <w:szCs w:val="28"/>
        </w:rPr>
        <w:t>продростка-инвалида</w:t>
      </w:r>
      <w:proofErr w:type="spellEnd"/>
      <w:r w:rsidRPr="00E37BB3">
        <w:rPr>
          <w:color w:val="auto"/>
          <w:sz w:val="28"/>
          <w:szCs w:val="28"/>
        </w:rPr>
        <w:t xml:space="preserve">, должны активно вовлекаться родители и другие члены семьи. Совместная работа с родителями предлагает заполнение анкет, схем, тестов по профориентации ребенка, сравнивание результатов со своими результатами и вариантами.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Взаимодействуя с городской службой занятости населения, молодежной биржей труда, социальный педагог участвует в проведении социологического анализа, направленного на изучение перспективы наличия рабочих мест, видов труда и специальностей, которыми могут овладеть люди, имеющие те или иные нарушения. Совместно со всеми участниками </w:t>
      </w:r>
      <w:r w:rsidRPr="00E37BB3">
        <w:rPr>
          <w:color w:val="auto"/>
          <w:sz w:val="28"/>
          <w:szCs w:val="28"/>
        </w:rPr>
        <w:lastRenderedPageBreak/>
        <w:t xml:space="preserve">процесса интеграции определяется учебное заведение, где можно будет получить эту профессию, ведется поиск предприятий региона, где можно будет трудоустроиться. </w:t>
      </w:r>
    </w:p>
    <w:p w:rsidR="00A43CD4" w:rsidRDefault="00A43CD4" w:rsidP="00A43CD4">
      <w:pPr>
        <w:pStyle w:val="Default"/>
        <w:rPr>
          <w:color w:val="auto"/>
          <w:sz w:val="28"/>
          <w:szCs w:val="28"/>
        </w:rPr>
      </w:pPr>
    </w:p>
    <w:p w:rsidR="00A43CD4" w:rsidRPr="0032425D" w:rsidRDefault="00A43CD4" w:rsidP="00A43CD4">
      <w:pPr>
        <w:pStyle w:val="Default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Pr="0032425D">
        <w:rPr>
          <w:b/>
          <w:color w:val="auto"/>
          <w:sz w:val="28"/>
          <w:szCs w:val="28"/>
        </w:rPr>
        <w:t xml:space="preserve">Оказывая социально-педагогическую помощь детям-инвалидам и их родителям, социальный педагог: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повышает реабилитационную активность семьи, обеспечивает активное включение родителей в коррекционную работу с ребенком;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создает условия для формирования правильного отношения у родителей и других членов семьи к ребенку-инвалиду как равноценному члену семьи;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мобилизует усилия семьи на преодоление адаптационного кризиса (помогает занять активную позицию в преодолении возникающих проблем при адаптации ребенка в новую социальную среду);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обсуждает с родителями имеющиеся у них материалы и наблюдения, касающиеся их ребенка, оценивает развитие ребенка в соответствии с программой интеграции;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создает условия для формирования у родителей реабилитационной культуры, организует консультации с представителями служб, способными оказать помощь в усвоении психогигиенических, коммуникативных, психолого-педагогических и других знаний и умений;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осуществляет индивидуальное и групповое консультирование детей и родителей, по вопросам разрешения проблемных ситуаций, межличностных конфликтов, снятия стресса из-за непонимания учебного материала ребенком;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самостоятельно или с помощью других специалистов помогает родителям выбрать книги, игрушки, специальное учебное и другое оборудование для занятий с ребенком в домашних условиях;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оказывает помощь в личностном развитии ребенка-инвалида, формирует у ребенка готовность брать ответственность за события своей жизни на себя;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создает условий для накопления ребенком социально-одобряемого поведения, стимулирует и организует участия в кружках, клубах, секциях;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заботится о соблюдении санитарно-гигиенических норм, обеспечивает питание, соблюдение режима труда и отдыха, ведет учет динамики трудоспособности в течение дня и рабочей недели;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совместно с родителями ведет поиск источников медицинской помощи, помогает поддерживать регулярные контакты с оздоровительными учреждениями.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помогает установить связи с общественными объединениями родителей детей-инвалидов, организует работу объединения матерей, воспитывающих детей-инвалидов, принимает активное участие в их деятельности;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- принимает участие в предупреждении и устранении конфликтных ситуаций между родителями и детьми, членами семьи;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37BB3">
        <w:rPr>
          <w:color w:val="auto"/>
          <w:sz w:val="28"/>
          <w:szCs w:val="28"/>
        </w:rPr>
        <w:t xml:space="preserve">- приглашает родителей посетить заседания комиссий специалистов, обсуждающих проблемы, касающиеся их ребенка;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lastRenderedPageBreak/>
        <w:t xml:space="preserve">- оказывает помощь в приобретении необходимых корригирующих приспособлений, тренажеров, инвалидных колясок, лекарств.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Рассмотренный перечень проблем и отнесение их к компетенции социального педагога позволяет обозначить </w:t>
      </w:r>
      <w:r w:rsidRPr="00E37BB3">
        <w:rPr>
          <w:b/>
          <w:bCs/>
          <w:color w:val="auto"/>
          <w:sz w:val="28"/>
          <w:szCs w:val="28"/>
        </w:rPr>
        <w:t xml:space="preserve">основные направления социально-педагогической работы с ребенком-инвалидом и его семьей: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1. Изучение степени и направленности социально-педагогических влияний микросреды на ребенка с особыми образовательными нуждами.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2. Выявление проблемного поля ребенка, его индивидуально-психологических и личностных особенностей, ценностных ориентаций, социального статуса ребенка-инвалида в различных сферах жизнедеятельности (познавательной, игровой, общении, трудовой и др.).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3. Оказание социально-правовой помощи детям с особыми образовательными нуждами в осознании своих социальных прав и свобод.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3. Оказание социально-информационной помощи, направленной на обеспечение детей и их родителей сведениями о становлении государственно-общественной системы социально-педагогической и социально-психологической помощи лицам с ограниченными возможностями, ознакомление с деятельностью различных учреждений и служб, со спектром оказываемых услуг.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4. Забота о соблюдении санитарно-гигиенических норм, обеспечить своевременное медицинское обслуживание, питание, соблюдение режима труда и отдыха, учет динамики трудоспособности в течение дня и рабочей недели.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5. Создание условий для формирования у детей-инвалидов навыков преодоления стрессов и конфликтных ситуаций, адекватных способов социального взаимодействия. Психическое здоровье нетипичного ребенка должно стать значимой ценностью для педагогов, родителей и самого ребенка.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6. Осуществление помощи в формировании навыков самопознания, самовоспитания, самоконтроля и </w:t>
      </w:r>
      <w:proofErr w:type="spellStart"/>
      <w:r w:rsidRPr="00E37BB3">
        <w:rPr>
          <w:color w:val="auto"/>
          <w:sz w:val="28"/>
          <w:szCs w:val="28"/>
        </w:rPr>
        <w:t>саморегуляции</w:t>
      </w:r>
      <w:proofErr w:type="spellEnd"/>
      <w:r w:rsidRPr="00E37BB3">
        <w:rPr>
          <w:color w:val="auto"/>
          <w:sz w:val="28"/>
          <w:szCs w:val="28"/>
        </w:rPr>
        <w:t xml:space="preserve">, конструктивных, социально одобряемых ценностных ориентаций, готовности к </w:t>
      </w:r>
      <w:proofErr w:type="spellStart"/>
      <w:r w:rsidRPr="00E37BB3">
        <w:rPr>
          <w:color w:val="auto"/>
          <w:sz w:val="28"/>
          <w:szCs w:val="28"/>
        </w:rPr>
        <w:t>самопринятию</w:t>
      </w:r>
      <w:proofErr w:type="spellEnd"/>
      <w:r w:rsidRPr="00E37BB3">
        <w:rPr>
          <w:color w:val="auto"/>
          <w:sz w:val="28"/>
          <w:szCs w:val="28"/>
        </w:rPr>
        <w:t xml:space="preserve">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7. Работа по восстановлению социального статуса ребенка с особыми нуждами в коллективе.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  <w:r w:rsidRPr="00E37BB3">
        <w:rPr>
          <w:color w:val="auto"/>
          <w:sz w:val="28"/>
          <w:szCs w:val="28"/>
        </w:rPr>
        <w:t xml:space="preserve">8. Работа над </w:t>
      </w:r>
      <w:proofErr w:type="spellStart"/>
      <w:r w:rsidRPr="00E37BB3">
        <w:rPr>
          <w:color w:val="auto"/>
          <w:sz w:val="28"/>
          <w:szCs w:val="28"/>
        </w:rPr>
        <w:t>гуманизацией</w:t>
      </w:r>
      <w:proofErr w:type="spellEnd"/>
      <w:r w:rsidRPr="00E37BB3">
        <w:rPr>
          <w:color w:val="auto"/>
          <w:sz w:val="28"/>
          <w:szCs w:val="28"/>
        </w:rPr>
        <w:t xml:space="preserve"> отношения к нетипичным детям в социуме (в классе, в школе, в микрорайоне). </w:t>
      </w:r>
    </w:p>
    <w:p w:rsidR="00A43CD4" w:rsidRPr="00E37BB3" w:rsidRDefault="00A43CD4" w:rsidP="00A43CD4">
      <w:pPr>
        <w:pStyle w:val="Default"/>
        <w:rPr>
          <w:color w:val="auto"/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8E238C" w:rsidRDefault="00A43CD4" w:rsidP="00A43CD4">
      <w:pPr>
        <w:pStyle w:val="a3"/>
        <w:rPr>
          <w:sz w:val="28"/>
          <w:szCs w:val="28"/>
        </w:rPr>
      </w:pPr>
      <w:r w:rsidRPr="008E238C">
        <w:rPr>
          <w:sz w:val="28"/>
          <w:szCs w:val="28"/>
        </w:rPr>
        <w:t xml:space="preserve">  Нельзя недооценивать значимость инклюзии для развития не только ребенка с ограниченными возможностями, но и общества в целом. По мнению родителей «…</w:t>
      </w:r>
      <w:proofErr w:type="gramStart"/>
      <w:r w:rsidRPr="008E238C">
        <w:rPr>
          <w:sz w:val="28"/>
          <w:szCs w:val="28"/>
        </w:rPr>
        <w:t xml:space="preserve"> .</w:t>
      </w:r>
      <w:proofErr w:type="gramEnd"/>
      <w:r w:rsidRPr="008E238C">
        <w:rPr>
          <w:sz w:val="28"/>
          <w:szCs w:val="28"/>
        </w:rPr>
        <w:t xml:space="preserve">Один день в коллективе здоровых, позитивно настроенных сверстников, дает для развития ребенка гораздо больше, чем месяц коррекционной работы. » Возможно, это позволяет запустить скрытые компенсаторные резервы организма. </w:t>
      </w:r>
    </w:p>
    <w:p w:rsidR="00A43CD4" w:rsidRPr="00652E42" w:rsidRDefault="00A43CD4" w:rsidP="00A43CD4">
      <w:pPr>
        <w:pStyle w:val="a3"/>
        <w:rPr>
          <w:sz w:val="28"/>
          <w:szCs w:val="28"/>
        </w:rPr>
      </w:pPr>
      <w:r w:rsidRPr="008E238C">
        <w:rPr>
          <w:sz w:val="28"/>
          <w:szCs w:val="28"/>
        </w:rPr>
        <w:t xml:space="preserve">  В рамках интеграции происходит взаимопроникновение общей и специальной образовательных систем, что способствует социализации детей с отклонениями в развитии, а нормально развивающиеся сверстники, попадая в полиморфную среду, воспринимают окружающий социальный мир в его многообразии, как единое сообщество, включающее и людей с проблемами. К ним нужен особый подход, но абсолютно такое же отношение, как к детям с нормальным развитием. </w:t>
      </w: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A43CD4" w:rsidRPr="00652E42" w:rsidRDefault="00A43CD4" w:rsidP="00A43CD4">
      <w:pPr>
        <w:pStyle w:val="a3"/>
        <w:rPr>
          <w:sz w:val="28"/>
          <w:szCs w:val="28"/>
        </w:rPr>
      </w:pPr>
    </w:p>
    <w:p w:rsidR="00350986" w:rsidRDefault="00350986"/>
    <w:sectPr w:rsidR="00350986" w:rsidSect="0035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CD4"/>
    <w:rsid w:val="0000105D"/>
    <w:rsid w:val="00014385"/>
    <w:rsid w:val="00017D0A"/>
    <w:rsid w:val="000207AB"/>
    <w:rsid w:val="00033AFD"/>
    <w:rsid w:val="00040C18"/>
    <w:rsid w:val="0004472B"/>
    <w:rsid w:val="00047364"/>
    <w:rsid w:val="00056782"/>
    <w:rsid w:val="00061EA6"/>
    <w:rsid w:val="00062308"/>
    <w:rsid w:val="00065B4D"/>
    <w:rsid w:val="00065BBC"/>
    <w:rsid w:val="00071661"/>
    <w:rsid w:val="0007238F"/>
    <w:rsid w:val="000804B1"/>
    <w:rsid w:val="00081F45"/>
    <w:rsid w:val="00082882"/>
    <w:rsid w:val="0008652A"/>
    <w:rsid w:val="00096F3A"/>
    <w:rsid w:val="000A3089"/>
    <w:rsid w:val="000A32B5"/>
    <w:rsid w:val="000A4A0D"/>
    <w:rsid w:val="000B06C3"/>
    <w:rsid w:val="000B594D"/>
    <w:rsid w:val="000C45C0"/>
    <w:rsid w:val="000C7617"/>
    <w:rsid w:val="000D107B"/>
    <w:rsid w:val="000E0247"/>
    <w:rsid w:val="000E2DBD"/>
    <w:rsid w:val="000E2F3A"/>
    <w:rsid w:val="000E6AE9"/>
    <w:rsid w:val="000F6334"/>
    <w:rsid w:val="00114956"/>
    <w:rsid w:val="00115C51"/>
    <w:rsid w:val="0011671D"/>
    <w:rsid w:val="00124414"/>
    <w:rsid w:val="00142EDA"/>
    <w:rsid w:val="00144CA6"/>
    <w:rsid w:val="001474BA"/>
    <w:rsid w:val="00151D8D"/>
    <w:rsid w:val="001528DE"/>
    <w:rsid w:val="00156ADE"/>
    <w:rsid w:val="00157C5E"/>
    <w:rsid w:val="00161352"/>
    <w:rsid w:val="00162B53"/>
    <w:rsid w:val="00164AEA"/>
    <w:rsid w:val="00167634"/>
    <w:rsid w:val="001722F3"/>
    <w:rsid w:val="0017390D"/>
    <w:rsid w:val="001817AE"/>
    <w:rsid w:val="00182CD2"/>
    <w:rsid w:val="001841F1"/>
    <w:rsid w:val="00186497"/>
    <w:rsid w:val="00191752"/>
    <w:rsid w:val="00192351"/>
    <w:rsid w:val="00192C97"/>
    <w:rsid w:val="00195161"/>
    <w:rsid w:val="001A07CD"/>
    <w:rsid w:val="001A16EB"/>
    <w:rsid w:val="001A686C"/>
    <w:rsid w:val="001B5941"/>
    <w:rsid w:val="001B6105"/>
    <w:rsid w:val="001B680D"/>
    <w:rsid w:val="001B6939"/>
    <w:rsid w:val="001C2550"/>
    <w:rsid w:val="001C3DE3"/>
    <w:rsid w:val="001D0853"/>
    <w:rsid w:val="001D7B67"/>
    <w:rsid w:val="001E03D1"/>
    <w:rsid w:val="001E23AD"/>
    <w:rsid w:val="001E64B3"/>
    <w:rsid w:val="001F6862"/>
    <w:rsid w:val="002062B5"/>
    <w:rsid w:val="0021056E"/>
    <w:rsid w:val="0021418F"/>
    <w:rsid w:val="002143D8"/>
    <w:rsid w:val="00216064"/>
    <w:rsid w:val="00223F76"/>
    <w:rsid w:val="002269B9"/>
    <w:rsid w:val="00234F82"/>
    <w:rsid w:val="00235831"/>
    <w:rsid w:val="002364D7"/>
    <w:rsid w:val="00244E21"/>
    <w:rsid w:val="0025190A"/>
    <w:rsid w:val="00253024"/>
    <w:rsid w:val="002535C0"/>
    <w:rsid w:val="00253BBF"/>
    <w:rsid w:val="00261AD0"/>
    <w:rsid w:val="00263035"/>
    <w:rsid w:val="00263F09"/>
    <w:rsid w:val="00264C33"/>
    <w:rsid w:val="002751F8"/>
    <w:rsid w:val="002872E3"/>
    <w:rsid w:val="002A204F"/>
    <w:rsid w:val="002A3A78"/>
    <w:rsid w:val="002B158E"/>
    <w:rsid w:val="002C241F"/>
    <w:rsid w:val="002D08D3"/>
    <w:rsid w:val="002D5104"/>
    <w:rsid w:val="002D7363"/>
    <w:rsid w:val="002E1E9F"/>
    <w:rsid w:val="002E33A1"/>
    <w:rsid w:val="002E3EBF"/>
    <w:rsid w:val="002E63A3"/>
    <w:rsid w:val="002E7724"/>
    <w:rsid w:val="00305304"/>
    <w:rsid w:val="00313D35"/>
    <w:rsid w:val="00316599"/>
    <w:rsid w:val="00320472"/>
    <w:rsid w:val="00326416"/>
    <w:rsid w:val="00341DF7"/>
    <w:rsid w:val="003445BA"/>
    <w:rsid w:val="00350986"/>
    <w:rsid w:val="003535EB"/>
    <w:rsid w:val="00353DF6"/>
    <w:rsid w:val="00355F9F"/>
    <w:rsid w:val="0037087D"/>
    <w:rsid w:val="0037187F"/>
    <w:rsid w:val="00372A37"/>
    <w:rsid w:val="00372EAF"/>
    <w:rsid w:val="00376CF3"/>
    <w:rsid w:val="00380111"/>
    <w:rsid w:val="00386F66"/>
    <w:rsid w:val="003926AD"/>
    <w:rsid w:val="003977EB"/>
    <w:rsid w:val="003A575C"/>
    <w:rsid w:val="003A74A8"/>
    <w:rsid w:val="003B023F"/>
    <w:rsid w:val="003D2C9F"/>
    <w:rsid w:val="003D3193"/>
    <w:rsid w:val="004027D1"/>
    <w:rsid w:val="004029C2"/>
    <w:rsid w:val="00421992"/>
    <w:rsid w:val="00424472"/>
    <w:rsid w:val="004351A0"/>
    <w:rsid w:val="00436FAC"/>
    <w:rsid w:val="004375B2"/>
    <w:rsid w:val="00443A08"/>
    <w:rsid w:val="00450645"/>
    <w:rsid w:val="004544C0"/>
    <w:rsid w:val="0045745E"/>
    <w:rsid w:val="00462466"/>
    <w:rsid w:val="00464568"/>
    <w:rsid w:val="00472453"/>
    <w:rsid w:val="0048559F"/>
    <w:rsid w:val="004908AA"/>
    <w:rsid w:val="004910CA"/>
    <w:rsid w:val="00492178"/>
    <w:rsid w:val="00496648"/>
    <w:rsid w:val="00497C19"/>
    <w:rsid w:val="004A09F1"/>
    <w:rsid w:val="004A51B9"/>
    <w:rsid w:val="004C0F15"/>
    <w:rsid w:val="004C1195"/>
    <w:rsid w:val="004D4BE4"/>
    <w:rsid w:val="004D6552"/>
    <w:rsid w:val="004D6BA3"/>
    <w:rsid w:val="004D7855"/>
    <w:rsid w:val="004F2FF1"/>
    <w:rsid w:val="004F4C93"/>
    <w:rsid w:val="0050456D"/>
    <w:rsid w:val="0051324A"/>
    <w:rsid w:val="0051418B"/>
    <w:rsid w:val="00531E1F"/>
    <w:rsid w:val="0053469F"/>
    <w:rsid w:val="005445E1"/>
    <w:rsid w:val="00546CDF"/>
    <w:rsid w:val="00547D96"/>
    <w:rsid w:val="0055133D"/>
    <w:rsid w:val="00553F4A"/>
    <w:rsid w:val="005554EA"/>
    <w:rsid w:val="00560F46"/>
    <w:rsid w:val="00562FF6"/>
    <w:rsid w:val="0056572A"/>
    <w:rsid w:val="005738F3"/>
    <w:rsid w:val="00583C67"/>
    <w:rsid w:val="00586530"/>
    <w:rsid w:val="005906B9"/>
    <w:rsid w:val="00596019"/>
    <w:rsid w:val="005A1153"/>
    <w:rsid w:val="005A7402"/>
    <w:rsid w:val="005B5CD9"/>
    <w:rsid w:val="005C331A"/>
    <w:rsid w:val="005C4A1B"/>
    <w:rsid w:val="005C4FB5"/>
    <w:rsid w:val="005D194A"/>
    <w:rsid w:val="005D1E0B"/>
    <w:rsid w:val="005D2F9F"/>
    <w:rsid w:val="00603873"/>
    <w:rsid w:val="006051AB"/>
    <w:rsid w:val="006062E1"/>
    <w:rsid w:val="006103BF"/>
    <w:rsid w:val="006115D3"/>
    <w:rsid w:val="0062001C"/>
    <w:rsid w:val="00625E16"/>
    <w:rsid w:val="00631778"/>
    <w:rsid w:val="00634285"/>
    <w:rsid w:val="00642E1C"/>
    <w:rsid w:val="00651810"/>
    <w:rsid w:val="0065418D"/>
    <w:rsid w:val="00664CC4"/>
    <w:rsid w:val="0067279A"/>
    <w:rsid w:val="00673012"/>
    <w:rsid w:val="00673B0C"/>
    <w:rsid w:val="00681BDC"/>
    <w:rsid w:val="00685279"/>
    <w:rsid w:val="0069489D"/>
    <w:rsid w:val="00696CB2"/>
    <w:rsid w:val="006A0015"/>
    <w:rsid w:val="006A5240"/>
    <w:rsid w:val="006B0F5A"/>
    <w:rsid w:val="006B3FE3"/>
    <w:rsid w:val="006B61D7"/>
    <w:rsid w:val="006B7814"/>
    <w:rsid w:val="006C439D"/>
    <w:rsid w:val="006C7798"/>
    <w:rsid w:val="006D3A09"/>
    <w:rsid w:val="006D4A39"/>
    <w:rsid w:val="006E1392"/>
    <w:rsid w:val="006F18C1"/>
    <w:rsid w:val="006F797A"/>
    <w:rsid w:val="00702701"/>
    <w:rsid w:val="00704657"/>
    <w:rsid w:val="007078D4"/>
    <w:rsid w:val="00707B6D"/>
    <w:rsid w:val="00711A09"/>
    <w:rsid w:val="00715468"/>
    <w:rsid w:val="007474C3"/>
    <w:rsid w:val="00752651"/>
    <w:rsid w:val="0075649B"/>
    <w:rsid w:val="00757A17"/>
    <w:rsid w:val="007618C0"/>
    <w:rsid w:val="007660BC"/>
    <w:rsid w:val="00770441"/>
    <w:rsid w:val="0078337E"/>
    <w:rsid w:val="00793A6A"/>
    <w:rsid w:val="007A2B56"/>
    <w:rsid w:val="007A5E3C"/>
    <w:rsid w:val="007A6783"/>
    <w:rsid w:val="007B4A74"/>
    <w:rsid w:val="007D16C5"/>
    <w:rsid w:val="007D2D58"/>
    <w:rsid w:val="007D4F5D"/>
    <w:rsid w:val="007D7E94"/>
    <w:rsid w:val="007E3C7A"/>
    <w:rsid w:val="007E4CAF"/>
    <w:rsid w:val="007E6B50"/>
    <w:rsid w:val="007F3473"/>
    <w:rsid w:val="007F70F8"/>
    <w:rsid w:val="008016E5"/>
    <w:rsid w:val="008038A6"/>
    <w:rsid w:val="00805D5C"/>
    <w:rsid w:val="0080620A"/>
    <w:rsid w:val="00810BCC"/>
    <w:rsid w:val="0081237B"/>
    <w:rsid w:val="00813061"/>
    <w:rsid w:val="00814949"/>
    <w:rsid w:val="00814990"/>
    <w:rsid w:val="00814ED9"/>
    <w:rsid w:val="008224DA"/>
    <w:rsid w:val="00831155"/>
    <w:rsid w:val="0083604C"/>
    <w:rsid w:val="00837104"/>
    <w:rsid w:val="00837B3A"/>
    <w:rsid w:val="00837BAC"/>
    <w:rsid w:val="0084281B"/>
    <w:rsid w:val="00843999"/>
    <w:rsid w:val="00846520"/>
    <w:rsid w:val="008558E7"/>
    <w:rsid w:val="00855ECA"/>
    <w:rsid w:val="008577A1"/>
    <w:rsid w:val="00865814"/>
    <w:rsid w:val="00865DC1"/>
    <w:rsid w:val="008712B1"/>
    <w:rsid w:val="00873752"/>
    <w:rsid w:val="00880138"/>
    <w:rsid w:val="008838BA"/>
    <w:rsid w:val="00887277"/>
    <w:rsid w:val="00896C9C"/>
    <w:rsid w:val="008A2809"/>
    <w:rsid w:val="008A4553"/>
    <w:rsid w:val="008A4B37"/>
    <w:rsid w:val="008B152B"/>
    <w:rsid w:val="008B7099"/>
    <w:rsid w:val="008B795C"/>
    <w:rsid w:val="008C40EC"/>
    <w:rsid w:val="008C7481"/>
    <w:rsid w:val="008D4B22"/>
    <w:rsid w:val="008D5238"/>
    <w:rsid w:val="008D6A71"/>
    <w:rsid w:val="008F08CE"/>
    <w:rsid w:val="008F301E"/>
    <w:rsid w:val="00906234"/>
    <w:rsid w:val="00917B63"/>
    <w:rsid w:val="00927CF8"/>
    <w:rsid w:val="00931537"/>
    <w:rsid w:val="00944F59"/>
    <w:rsid w:val="009469F7"/>
    <w:rsid w:val="009562DB"/>
    <w:rsid w:val="00957ED6"/>
    <w:rsid w:val="00963D38"/>
    <w:rsid w:val="00964F99"/>
    <w:rsid w:val="0097181D"/>
    <w:rsid w:val="00984509"/>
    <w:rsid w:val="009858B8"/>
    <w:rsid w:val="00996AC9"/>
    <w:rsid w:val="009A4E9A"/>
    <w:rsid w:val="009B2C3D"/>
    <w:rsid w:val="009B2C70"/>
    <w:rsid w:val="009C2DA2"/>
    <w:rsid w:val="009C38A1"/>
    <w:rsid w:val="009C4430"/>
    <w:rsid w:val="009F345C"/>
    <w:rsid w:val="009F41CA"/>
    <w:rsid w:val="009F5203"/>
    <w:rsid w:val="009F7B26"/>
    <w:rsid w:val="00A02927"/>
    <w:rsid w:val="00A029DA"/>
    <w:rsid w:val="00A03DA1"/>
    <w:rsid w:val="00A05B48"/>
    <w:rsid w:val="00A1385A"/>
    <w:rsid w:val="00A161F7"/>
    <w:rsid w:val="00A2275C"/>
    <w:rsid w:val="00A25461"/>
    <w:rsid w:val="00A330AE"/>
    <w:rsid w:val="00A437B6"/>
    <w:rsid w:val="00A43CD4"/>
    <w:rsid w:val="00A46EBE"/>
    <w:rsid w:val="00A57559"/>
    <w:rsid w:val="00A63F75"/>
    <w:rsid w:val="00A647ED"/>
    <w:rsid w:val="00A6505A"/>
    <w:rsid w:val="00A73789"/>
    <w:rsid w:val="00A771A8"/>
    <w:rsid w:val="00A82E85"/>
    <w:rsid w:val="00A86152"/>
    <w:rsid w:val="00A86ACF"/>
    <w:rsid w:val="00AA368B"/>
    <w:rsid w:val="00AB14E4"/>
    <w:rsid w:val="00AC16B6"/>
    <w:rsid w:val="00AD0CDB"/>
    <w:rsid w:val="00AD21E9"/>
    <w:rsid w:val="00AD56E3"/>
    <w:rsid w:val="00AD66E6"/>
    <w:rsid w:val="00AE02C1"/>
    <w:rsid w:val="00AE2510"/>
    <w:rsid w:val="00AE6229"/>
    <w:rsid w:val="00AE760E"/>
    <w:rsid w:val="00B141D2"/>
    <w:rsid w:val="00B156D8"/>
    <w:rsid w:val="00B157CC"/>
    <w:rsid w:val="00B2282F"/>
    <w:rsid w:val="00B2435C"/>
    <w:rsid w:val="00B24A7B"/>
    <w:rsid w:val="00B26950"/>
    <w:rsid w:val="00B27C34"/>
    <w:rsid w:val="00B30175"/>
    <w:rsid w:val="00B3439D"/>
    <w:rsid w:val="00B45099"/>
    <w:rsid w:val="00B469D1"/>
    <w:rsid w:val="00B51F7E"/>
    <w:rsid w:val="00B65AC5"/>
    <w:rsid w:val="00B67085"/>
    <w:rsid w:val="00B6770F"/>
    <w:rsid w:val="00B70CF1"/>
    <w:rsid w:val="00B735F3"/>
    <w:rsid w:val="00B7595B"/>
    <w:rsid w:val="00B81AAE"/>
    <w:rsid w:val="00B84BAF"/>
    <w:rsid w:val="00B8761F"/>
    <w:rsid w:val="00B97760"/>
    <w:rsid w:val="00BA1D8F"/>
    <w:rsid w:val="00BA5865"/>
    <w:rsid w:val="00BA73A1"/>
    <w:rsid w:val="00BB3B9F"/>
    <w:rsid w:val="00BB6E4B"/>
    <w:rsid w:val="00BC5BD4"/>
    <w:rsid w:val="00BD7D74"/>
    <w:rsid w:val="00BE2F4E"/>
    <w:rsid w:val="00BE4EF2"/>
    <w:rsid w:val="00BE6333"/>
    <w:rsid w:val="00BF48FA"/>
    <w:rsid w:val="00C006C1"/>
    <w:rsid w:val="00C14293"/>
    <w:rsid w:val="00C14B51"/>
    <w:rsid w:val="00C150CE"/>
    <w:rsid w:val="00C15AA2"/>
    <w:rsid w:val="00C17026"/>
    <w:rsid w:val="00C258D0"/>
    <w:rsid w:val="00C31456"/>
    <w:rsid w:val="00C32DF8"/>
    <w:rsid w:val="00C33CD1"/>
    <w:rsid w:val="00C35368"/>
    <w:rsid w:val="00C432E0"/>
    <w:rsid w:val="00C529F0"/>
    <w:rsid w:val="00C531B8"/>
    <w:rsid w:val="00C53D94"/>
    <w:rsid w:val="00C57352"/>
    <w:rsid w:val="00C61985"/>
    <w:rsid w:val="00C715DE"/>
    <w:rsid w:val="00C74B61"/>
    <w:rsid w:val="00C835EA"/>
    <w:rsid w:val="00C931EF"/>
    <w:rsid w:val="00C959C8"/>
    <w:rsid w:val="00C97D32"/>
    <w:rsid w:val="00CA0709"/>
    <w:rsid w:val="00CA1E25"/>
    <w:rsid w:val="00CB748A"/>
    <w:rsid w:val="00CC196C"/>
    <w:rsid w:val="00CC4BDB"/>
    <w:rsid w:val="00CC55A9"/>
    <w:rsid w:val="00CC5FFD"/>
    <w:rsid w:val="00CD07B6"/>
    <w:rsid w:val="00CD5FBC"/>
    <w:rsid w:val="00CD6492"/>
    <w:rsid w:val="00CD65BA"/>
    <w:rsid w:val="00CF29ED"/>
    <w:rsid w:val="00CF319C"/>
    <w:rsid w:val="00D0006D"/>
    <w:rsid w:val="00D03617"/>
    <w:rsid w:val="00D05318"/>
    <w:rsid w:val="00D06B04"/>
    <w:rsid w:val="00D076FD"/>
    <w:rsid w:val="00D10792"/>
    <w:rsid w:val="00D24B50"/>
    <w:rsid w:val="00D27C05"/>
    <w:rsid w:val="00D33BC9"/>
    <w:rsid w:val="00D411A8"/>
    <w:rsid w:val="00D42051"/>
    <w:rsid w:val="00D4579F"/>
    <w:rsid w:val="00D47549"/>
    <w:rsid w:val="00D5265E"/>
    <w:rsid w:val="00D54F5A"/>
    <w:rsid w:val="00D640C3"/>
    <w:rsid w:val="00D67F7E"/>
    <w:rsid w:val="00D7181C"/>
    <w:rsid w:val="00D732CF"/>
    <w:rsid w:val="00D74050"/>
    <w:rsid w:val="00D74365"/>
    <w:rsid w:val="00D76090"/>
    <w:rsid w:val="00D77203"/>
    <w:rsid w:val="00D8142A"/>
    <w:rsid w:val="00D82CAA"/>
    <w:rsid w:val="00D96AFA"/>
    <w:rsid w:val="00DA22CC"/>
    <w:rsid w:val="00DA2E46"/>
    <w:rsid w:val="00DA5CB6"/>
    <w:rsid w:val="00DA7A5C"/>
    <w:rsid w:val="00DB4012"/>
    <w:rsid w:val="00DD001D"/>
    <w:rsid w:val="00DD4D3B"/>
    <w:rsid w:val="00DE6BB3"/>
    <w:rsid w:val="00DF0EAC"/>
    <w:rsid w:val="00E00ACF"/>
    <w:rsid w:val="00E01C08"/>
    <w:rsid w:val="00E20D40"/>
    <w:rsid w:val="00E25151"/>
    <w:rsid w:val="00E43518"/>
    <w:rsid w:val="00E477FE"/>
    <w:rsid w:val="00E510A5"/>
    <w:rsid w:val="00E60E83"/>
    <w:rsid w:val="00E62388"/>
    <w:rsid w:val="00E63AAD"/>
    <w:rsid w:val="00E71E45"/>
    <w:rsid w:val="00E751CB"/>
    <w:rsid w:val="00E80367"/>
    <w:rsid w:val="00E80D5B"/>
    <w:rsid w:val="00EA2F9D"/>
    <w:rsid w:val="00EA3107"/>
    <w:rsid w:val="00EA789A"/>
    <w:rsid w:val="00EA7BD9"/>
    <w:rsid w:val="00EB3C36"/>
    <w:rsid w:val="00EB40EE"/>
    <w:rsid w:val="00EB60BA"/>
    <w:rsid w:val="00EC0959"/>
    <w:rsid w:val="00EC33EB"/>
    <w:rsid w:val="00EC34C6"/>
    <w:rsid w:val="00ED0F9F"/>
    <w:rsid w:val="00ED212C"/>
    <w:rsid w:val="00ED477F"/>
    <w:rsid w:val="00EE0008"/>
    <w:rsid w:val="00EE3954"/>
    <w:rsid w:val="00EF1FFB"/>
    <w:rsid w:val="00EF306C"/>
    <w:rsid w:val="00EF4328"/>
    <w:rsid w:val="00EF773C"/>
    <w:rsid w:val="00F01825"/>
    <w:rsid w:val="00F03D15"/>
    <w:rsid w:val="00F06418"/>
    <w:rsid w:val="00F071D6"/>
    <w:rsid w:val="00F17F16"/>
    <w:rsid w:val="00F2215C"/>
    <w:rsid w:val="00F25685"/>
    <w:rsid w:val="00F3715D"/>
    <w:rsid w:val="00F44148"/>
    <w:rsid w:val="00F47B23"/>
    <w:rsid w:val="00F5070D"/>
    <w:rsid w:val="00F62AB8"/>
    <w:rsid w:val="00F738D2"/>
    <w:rsid w:val="00F8282B"/>
    <w:rsid w:val="00F91485"/>
    <w:rsid w:val="00F958B6"/>
    <w:rsid w:val="00F96148"/>
    <w:rsid w:val="00FA7376"/>
    <w:rsid w:val="00FB0E08"/>
    <w:rsid w:val="00FB2151"/>
    <w:rsid w:val="00FB2E32"/>
    <w:rsid w:val="00FB5182"/>
    <w:rsid w:val="00FC13C3"/>
    <w:rsid w:val="00FC5D62"/>
    <w:rsid w:val="00FD57F0"/>
    <w:rsid w:val="00FE6B11"/>
    <w:rsid w:val="00FF0ABF"/>
    <w:rsid w:val="00FF4A4F"/>
    <w:rsid w:val="00FF6534"/>
    <w:rsid w:val="00FF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3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2793</Words>
  <Characters>15926</Characters>
  <Application>Microsoft Office Word</Application>
  <DocSecurity>0</DocSecurity>
  <Lines>132</Lines>
  <Paragraphs>37</Paragraphs>
  <ScaleCrop>false</ScaleCrop>
  <Company>RePack by SPecialiST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2020-10-01T09:23:00Z</dcterms:created>
  <dcterms:modified xsi:type="dcterms:W3CDTF">2020-10-01T09:23:00Z</dcterms:modified>
</cp:coreProperties>
</file>