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8F4" w:rsidRPr="00D24BAE" w:rsidRDefault="00D24BAE" w:rsidP="00D24BAE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 класс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Открытый урок.  </w:t>
      </w:r>
      <w:r w:rsidRPr="00D24B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Тема урока: Вышивка лентами.</w:t>
      </w:r>
    </w:p>
    <w:p w:rsidR="000F3ED9" w:rsidRPr="000F3ED9" w:rsidRDefault="000F3ED9" w:rsidP="000F3ED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ED9" w:rsidRPr="000F3ED9" w:rsidRDefault="000F3ED9" w:rsidP="000F3ED9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ED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Я шёл вперёд, но всюду замедлялись</w:t>
      </w:r>
      <w:r w:rsidRPr="000F3ED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>Мои шаги при взгляде на цветы.</w:t>
      </w:r>
    </w:p>
    <w:p w:rsidR="000F3ED9" w:rsidRPr="000F3ED9" w:rsidRDefault="000F3ED9" w:rsidP="000F3ED9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ED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Данте.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урока:</w:t>
      </w:r>
    </w:p>
    <w:p w:rsidR="000F3ED9" w:rsidRPr="000F3ED9" w:rsidRDefault="000F3ED9" w:rsidP="000F3ED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видеть и понимать прекрасное;</w:t>
      </w:r>
    </w:p>
    <w:p w:rsidR="000F3ED9" w:rsidRPr="000F3ED9" w:rsidRDefault="000F3ED9" w:rsidP="000F3ED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знания о цветах как живом организме;</w:t>
      </w:r>
    </w:p>
    <w:p w:rsidR="000F3ED9" w:rsidRPr="000F3ED9" w:rsidRDefault="000F3ED9" w:rsidP="000F3ED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учащихся с новым видом декоративно-прикладного искусства </w:t>
      </w:r>
      <w:r w:rsidR="005628F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28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канзаши</w:t>
      </w:r>
      <w:proofErr w:type="spellEnd"/>
      <w:r w:rsidR="005628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3ED9" w:rsidRPr="000F3ED9" w:rsidRDefault="000F3ED9" w:rsidP="000F3ED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новому виду рукоделия –</w:t>
      </w:r>
      <w:proofErr w:type="spellStart"/>
      <w:r w:rsidR="005628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канзаши</w:t>
      </w:r>
      <w:proofErr w:type="spellEnd"/>
      <w:r w:rsidR="005628F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роза из лент</w:t>
      </w: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3ED9" w:rsidRPr="000F3ED9" w:rsidRDefault="000F3ED9" w:rsidP="000F3ED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эстетическое отношение к природе и труду.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для учащихся:</w:t>
      </w:r>
    </w:p>
    <w:p w:rsidR="000F3ED9" w:rsidRPr="000F3ED9" w:rsidRDefault="000F3ED9" w:rsidP="000F3ED9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эстетическое наслаждение от художественных текстов и изделий, представленных на уроке;</w:t>
      </w:r>
    </w:p>
    <w:p w:rsidR="000F3ED9" w:rsidRPr="000F3ED9" w:rsidRDefault="000F3ED9" w:rsidP="000F3ED9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использовать ленты для изготовления цветка;</w:t>
      </w:r>
    </w:p>
    <w:p w:rsidR="000F3ED9" w:rsidRPr="000F3ED9" w:rsidRDefault="000F3ED9" w:rsidP="000F3ED9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ресурсы Интернет как дополнительный материал.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для педагогов:</w:t>
      </w:r>
    </w:p>
    <w:p w:rsidR="000F3ED9" w:rsidRPr="000F3ED9" w:rsidRDefault="000F3ED9" w:rsidP="000F3ED9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подобрать методический материал </w:t>
      </w:r>
      <w:r w:rsidR="005628F4">
        <w:rPr>
          <w:rFonts w:ascii="Times New Roman" w:eastAsia="Times New Roman" w:hAnsi="Times New Roman" w:cs="Times New Roman"/>
          <w:sz w:val="24"/>
          <w:szCs w:val="24"/>
          <w:lang w:eastAsia="ru-RU"/>
        </w:rPr>
        <w:t>о цветке розы</w:t>
      </w: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значения в жизни природы и человека;</w:t>
      </w:r>
    </w:p>
    <w:p w:rsidR="000F3ED9" w:rsidRPr="000F3ED9" w:rsidRDefault="000F3ED9" w:rsidP="000F3ED9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художественные тексты и дополнительный материал о розе;</w:t>
      </w:r>
    </w:p>
    <w:p w:rsidR="000F3ED9" w:rsidRPr="000F3ED9" w:rsidRDefault="000F3ED9" w:rsidP="000F3ED9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приготовить р</w:t>
      </w:r>
      <w:r w:rsidR="005628F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аздаточный материал для выполнения</w:t>
      </w: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цветка</w:t>
      </w:r>
      <w:r w:rsidR="00562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атласной ленты</w:t>
      </w: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3ED9" w:rsidRPr="000F3ED9" w:rsidRDefault="000F3ED9" w:rsidP="000F3ED9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учащимся в разработке слайдов к уроку;</w:t>
      </w:r>
    </w:p>
    <w:p w:rsidR="000F3ED9" w:rsidRPr="000F3ED9" w:rsidRDefault="000F3ED9" w:rsidP="000F3ED9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объяснительный материал по сайту Интернета.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иллюстрации, цветок – роза, готовое панно, принадлежности для рукоделия, заготовки по рукоделию, инструкционные карты на каждом столе, выставка образцов.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</w:t>
      </w:r>
      <w:proofErr w:type="spellEnd"/>
      <w:r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техническое оснащение:</w:t>
      </w: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компьютеры, Интернет – ресурсы, </w:t>
      </w:r>
      <w:r w:rsidR="00D24B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ученическая презентация, слайды</w:t>
      </w: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3ED9" w:rsidRPr="000F3ED9" w:rsidRDefault="000F3ED9" w:rsidP="000F3ED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0F3ED9" w:rsidRPr="000F3ED9" w:rsidRDefault="005628F4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Уч. </w:t>
      </w:r>
      <w:r w:rsidR="000F3ED9"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  <w:r w:rsidR="000F3ED9"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у нас необычный </w:t>
      </w:r>
      <w:proofErr w:type="gramStart"/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</w:t>
      </w:r>
      <w:r w:rsidR="005628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уроке мы:</w:t>
      </w:r>
    </w:p>
    <w:p w:rsidR="000F3ED9" w:rsidRPr="000F3ED9" w:rsidRDefault="000F3ED9" w:rsidP="000F3ED9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получим эстетическое наслаждение от художественных текстов и изделий, представленных на уроке;</w:t>
      </w:r>
    </w:p>
    <w:p w:rsidR="000F3ED9" w:rsidRPr="000F3ED9" w:rsidRDefault="000F3ED9" w:rsidP="000F3ED9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научимся использовать ленты при изготовлении цветка.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Тема нашего урока: «Продлись, продлись, очарованье!»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Рукоделие. Вышивка розы лентами.</w:t>
      </w:r>
    </w:p>
    <w:p w:rsidR="000F3ED9" w:rsidRPr="000F3ED9" w:rsidRDefault="005628F4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</w:t>
      </w:r>
      <w:r w:rsidR="000F3ED9"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прекрасное</w:t>
      </w:r>
      <w:proofErr w:type="gramEnd"/>
      <w:r w:rsidR="000F3ED9"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берёт из жизни, из природы. Сегодня мы обратим внимание на цветы, именно в них воплощается само понятие «природная красота».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Демонстрация слайда из презентации «Мой зеленый ми</w:t>
      </w:r>
      <w:r w:rsidR="00D24B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р».</w:t>
      </w:r>
      <w:bookmarkStart w:id="0" w:name="_GoBack"/>
      <w:bookmarkEnd w:id="0"/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 фоне </w:t>
      </w:r>
      <w:proofErr w:type="spellStart"/>
      <w:r w:rsidRPr="000F3E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демонстрирующегося</w:t>
      </w:r>
      <w:proofErr w:type="spellEnd"/>
      <w:r w:rsidRPr="000F3E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 звуки музыки слайда).</w:t>
      </w:r>
    </w:p>
    <w:p w:rsidR="000F3ED9" w:rsidRPr="000F3ED9" w:rsidRDefault="000F3ED9" w:rsidP="000F3ED9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одном мгновенье видеть </w:t>
      </w:r>
      <w:proofErr w:type="gramStart"/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t>вечность,</w:t>
      </w:r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Огромный</w:t>
      </w:r>
      <w:proofErr w:type="gramEnd"/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мир – в зерне песка,</w:t>
      </w:r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единой горстке – бесконечность</w:t>
      </w:r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небо в чашечке цветка.</w:t>
      </w:r>
    </w:p>
    <w:p w:rsidR="000F3ED9" w:rsidRPr="000F3ED9" w:rsidRDefault="000F3ED9" w:rsidP="000F3ED9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t>У. Блейк.</w:t>
      </w:r>
    </w:p>
    <w:p w:rsidR="000F3ED9" w:rsidRPr="000F3ED9" w:rsidRDefault="005628F4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</w:t>
      </w:r>
      <w:r w:rsidR="000F3ED9"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«В мир творчества человека ведет песня, слово, кисть художника, резец скульптора и даже игла, если она в руках талантливой мастерицы</w:t>
      </w:r>
      <w:proofErr w:type="gramStart"/>
      <w:r w:rsidR="000F3ED9"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»,–</w:t>
      </w:r>
      <w:proofErr w:type="gramEnd"/>
      <w:r w:rsidR="000F3ED9"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писала журналист </w:t>
      </w:r>
      <w:proofErr w:type="spellStart"/>
      <w:r w:rsidR="000F3ED9"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Мардаровская</w:t>
      </w:r>
      <w:proofErr w:type="spellEnd"/>
      <w:r w:rsidR="000F3ED9"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очерке «Волшебные узоры».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красоте неотъемлемо от человеческой природы. Издревле человек украшал свою одежду, жилище, предметы быта и интерьер, выражая свои индивидуальные художественные способности, делая свою жизнь более яркой, самобытной, эмоционально насыщенной.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стремление окружить себя различными красивыми вещами вызвало к жизни целый ряд ремесел и рукоделия (вышивка, вязание, плетение). Для этого использовались самые разнообразные средства: волокна, прутья растений, кожа животных.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развития производства совершенствовались различные виды ремесел и ассортимент используемых материалов, техника изготовления изделий.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Рукоделие</w:t>
      </w: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нестареющий вид прикладного искусства, имеет многовековую традицию и сегодня остается популярным. Овладение навыками, приемами рукоделия может стать профессией, серьезным подспорьем в семейном бюджете. Выпускница школы, умеющая рукодельничать, сможет и заработать, и станет умелой хозяйкой в доме. Вещи, выполненные своими руками, всегда дороги сердцу, неповторимы, привлекательны.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изделия рукоделия, выставленные перед вами. Эту красоту, которая окружает нас, можно воплотить в изделиях рукоделия: вышить крестом, гладью, можно связать крючком. </w:t>
      </w:r>
      <w:r w:rsidRPr="000F3E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(Демонстрация изделий, выполненных учителем и учащимися).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еще один интересный способ создания красивого </w:t>
      </w:r>
      <w:r w:rsidR="005628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цветка – с помощью атласных лент</w:t>
      </w: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3ED9" w:rsidRPr="000F3ED9" w:rsidRDefault="005628F4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Уч. </w:t>
      </w:r>
      <w:r w:rsidR="000F3ED9"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  <w:r w:rsidR="000F3ED9"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F3ED9"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Комментирование ученической работы «Применялись ли ленты для украшения одежды?». </w:t>
      </w:r>
      <w:hyperlink r:id="rId5" w:history="1">
        <w:r w:rsidR="000F3ED9" w:rsidRPr="000F3ED9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(в приложении № 3).</w:t>
        </w:r>
      </w:hyperlink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видите изделия, выполненные вышивкой лентами: рамочки для фотографий, пеньюар, вечерняя сумочка (изнутри, чтобы спрятать швы, край расшит маленькими розочками из шелковых лент).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</w:t>
      </w:r>
      <w:r w:rsidR="005628F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одня на уроке мы с вами будем</w:t>
      </w: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лентами. Мир цветковых растений огромен и разнообразен. Какому цветку отдать предпочтение, как выбрать самый красивый и знаменитый? Я хочу вам предложить очаровательный цветок - розу, которую научимся создавать с помощью лент.</w:t>
      </w:r>
    </w:p>
    <w:p w:rsidR="000F3ED9" w:rsidRPr="000F3ED9" w:rsidRDefault="005628F4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</w:t>
      </w:r>
      <w:r w:rsidR="000F3ED9"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F3ED9"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Роза – самый популярный и любимый цветок. О нём сложено много стихов.</w:t>
      </w:r>
    </w:p>
    <w:p w:rsidR="000F3ED9" w:rsidRPr="000F3ED9" w:rsidRDefault="000F3ED9" w:rsidP="000F3ED9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хороши, как свежи были розы</w:t>
      </w:r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 моём саду! Как взор прельщали </w:t>
      </w:r>
      <w:proofErr w:type="gramStart"/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мой!</w:t>
      </w:r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Как</w:t>
      </w:r>
      <w:proofErr w:type="gramEnd"/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 молил весенние морозы</w:t>
      </w:r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Не трогать их холодною рукой!</w:t>
      </w:r>
    </w:p>
    <w:p w:rsidR="000F3ED9" w:rsidRPr="000F3ED9" w:rsidRDefault="000F3ED9" w:rsidP="000F3ED9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И. П. </w:t>
      </w:r>
      <w:proofErr w:type="spellStart"/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t>Мятлев</w:t>
      </w:r>
      <w:proofErr w:type="spellEnd"/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сегодняшнему уроку вы подготовили дополнительную информацию из Интернета. Расскажите, что интересного вы нашли о розе.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 учащихся: </w:t>
      </w:r>
      <w:hyperlink r:id="rId6" w:history="1">
        <w:r w:rsidRPr="000F3ED9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(в приложении № 7)</w:t>
        </w:r>
      </w:hyperlink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3ED9" w:rsidRPr="000F3ED9" w:rsidRDefault="005628F4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Уч. </w:t>
      </w:r>
      <w:r w:rsidR="000F3ED9"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  <w:r w:rsidR="000F3ED9"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наши дни никому, разумеется, не придёт в голову пользоваться розами для подобной расправы с гостями… В лепестках </w:t>
      </w:r>
      <w:proofErr w:type="spellStart"/>
      <w:r w:rsidR="000F3ED9"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казанлыкской</w:t>
      </w:r>
      <w:proofErr w:type="spellEnd"/>
      <w:r w:rsidR="000F3ED9"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розы содержится розовое масло, его ценят на вес золота, так как для одного литра масла нужно 500 кг лепестков, но всего 2 – х капель достаточно для приготовления целого литра духов.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Теперь мы много знаем о цветке. Видим, какую форму имеет этот цветок, и можем приступить к его изготовлению из ленты. Вспомним правила по технике безопасности. </w:t>
      </w:r>
      <w:r w:rsidRPr="000F3E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(Учащиеся рассказывают правила).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работе с иголками и булавками:</w:t>
      </w:r>
    </w:p>
    <w:p w:rsidR="000F3ED9" w:rsidRPr="000F3ED9" w:rsidRDefault="000F3ED9" w:rsidP="000F3ED9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Шейте с наперстком.</w:t>
      </w:r>
    </w:p>
    <w:p w:rsidR="000F3ED9" w:rsidRPr="000F3ED9" w:rsidRDefault="000F3ED9" w:rsidP="000F3ED9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иголки и булавки в определенном месте (специальной коробке, подушечке и т.д.), не оставляйте их на рабочем месте (столе), ни в коем случае не берите иголки, булавки в рот.</w:t>
      </w:r>
    </w:p>
    <w:p w:rsidR="000F3ED9" w:rsidRPr="000F3ED9" w:rsidRDefault="000F3ED9" w:rsidP="000F3ED9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пользуйтесь для шитья ржавой иголкой.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работе с ножницами:</w:t>
      </w:r>
    </w:p>
    <w:p w:rsidR="000F3ED9" w:rsidRPr="000F3ED9" w:rsidRDefault="000F3ED9" w:rsidP="000F3ED9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ножницы в определенном месте (коробке).</w:t>
      </w:r>
    </w:p>
    <w:p w:rsidR="000F3ED9" w:rsidRPr="000F3ED9" w:rsidRDefault="000F3ED9" w:rsidP="000F3ED9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Кладите их сомкнутыми остриями от себя.</w:t>
      </w:r>
    </w:p>
    <w:p w:rsidR="000F3ED9" w:rsidRPr="000F3ED9" w:rsidRDefault="000F3ED9" w:rsidP="008C18B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 Т.:</w:t>
      </w: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нас имеется заготовка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столах инструкционна</w:t>
      </w:r>
      <w:r w:rsidR="008C18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карта «Роза из атласной ленты</w:t>
      </w:r>
      <w:r w:rsidRPr="000F3E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 Ученицы работают).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 Т.:</w:t>
      </w: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Демонстрация-анализ выполненных работ.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ли удивляться, что цветы очаровывали не только девушек и женщин, но и мужчин:</w:t>
      </w:r>
    </w:p>
    <w:p w:rsidR="000F3ED9" w:rsidRPr="000F3ED9" w:rsidRDefault="000F3ED9" w:rsidP="000F3ED9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t>Я шёл вперёд, но всюду замедлялись</w:t>
      </w:r>
      <w:r w:rsidRPr="000F3ED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Мои шаги при взгляде на цветы.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думаю, нам сегодня удалось «продлить очарованье», остановить нежное раскрытие лепестков бутона и получить удовольствие от проделанной работы.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 Т.: </w:t>
      </w: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научились изготавливать розу из лент. И я рекомендую вам использовать эту розу как украшение на различных изделиях. Посмотрите, как красиво смотрятся вещи, сделанные девочками нашей школы. (Просмотр слайдов в </w:t>
      </w:r>
      <w:hyperlink r:id="rId7" w:history="1">
        <w:r w:rsidRPr="000F3ED9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приложении № 9)</w:t>
        </w:r>
      </w:hyperlink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наступила зима, за окном снег, природа уснула. А вот эти розочки, которые вы сегодня сделали, будут напоминать о тёплых днях лета, о солнце, о цветах.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эти воспоминания мы запечатлели и создали вот эту красоту. Мы можем эту красоту сделать рукотворной, запечатлеть в изделии. И на уроке мы этому научились.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 за урок.</w:t>
      </w:r>
    </w:p>
    <w:p w:rsidR="000F3ED9" w:rsidRPr="000F3ED9" w:rsidRDefault="000F3ED9" w:rsidP="000F3E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Д/З:</w:t>
      </w:r>
    </w:p>
    <w:p w:rsidR="000F3ED9" w:rsidRPr="000F3ED9" w:rsidRDefault="000F3ED9" w:rsidP="000F3ED9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технологии:</w:t>
      </w:r>
      <w:r w:rsidRPr="000F3ED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закончить работу по эскизу, спланировать изготовление изделия.</w:t>
      </w:r>
    </w:p>
    <w:sectPr w:rsidR="000F3ED9" w:rsidRPr="000F3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2A82"/>
    <w:multiLevelType w:val="multilevel"/>
    <w:tmpl w:val="029C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D1D58"/>
    <w:multiLevelType w:val="multilevel"/>
    <w:tmpl w:val="F04C1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36BA1"/>
    <w:multiLevelType w:val="multilevel"/>
    <w:tmpl w:val="9B3C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CD314C"/>
    <w:multiLevelType w:val="multilevel"/>
    <w:tmpl w:val="F23A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E743EE"/>
    <w:multiLevelType w:val="multilevel"/>
    <w:tmpl w:val="A5B4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112A8"/>
    <w:multiLevelType w:val="multilevel"/>
    <w:tmpl w:val="D994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9E4B61"/>
    <w:multiLevelType w:val="multilevel"/>
    <w:tmpl w:val="3DF6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F75453"/>
    <w:multiLevelType w:val="multilevel"/>
    <w:tmpl w:val="95EA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C161E3"/>
    <w:multiLevelType w:val="multilevel"/>
    <w:tmpl w:val="1E1A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9C"/>
    <w:rsid w:val="000251BA"/>
    <w:rsid w:val="000E0DF9"/>
    <w:rsid w:val="000F3ED9"/>
    <w:rsid w:val="005628F4"/>
    <w:rsid w:val="00811866"/>
    <w:rsid w:val="008C18B3"/>
    <w:rsid w:val="00D24BAE"/>
    <w:rsid w:val="00E53B9C"/>
    <w:rsid w:val="00E8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40B5C-087C-4851-8530-FA0338B7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6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2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2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0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5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0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511130/pril9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11130/pril7.doc" TargetMode="External"/><Relationship Id="rId5" Type="http://schemas.openxmlformats.org/officeDocument/2006/relationships/hyperlink" Target="http://festival.1september.ru/articles/511130/pril3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8</cp:revision>
  <dcterms:created xsi:type="dcterms:W3CDTF">2015-02-13T08:01:00Z</dcterms:created>
  <dcterms:modified xsi:type="dcterms:W3CDTF">2021-02-16T16:00:00Z</dcterms:modified>
</cp:coreProperties>
</file>