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CD" w:rsidRPr="00281873" w:rsidRDefault="003135CD" w:rsidP="003135CD">
      <w:pPr>
        <w:shd w:val="clear" w:color="auto" w:fill="FDFEFE"/>
        <w:spacing w:before="100" w:beforeAutospacing="1" w:after="100" w:afterAutospacing="1" w:line="276" w:lineRule="auto"/>
      </w:pPr>
      <w:r w:rsidRPr="00281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281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Свалка по имени Земля.</w:t>
      </w:r>
    </w:p>
    <w:p w:rsidR="003135CD" w:rsidRPr="00281873" w:rsidRDefault="003135CD" w:rsidP="003135CD">
      <w:pPr>
        <w:shd w:val="clear" w:color="auto" w:fill="FDFEFE"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81873">
        <w:rPr>
          <w:rFonts w:ascii="Times New Roman" w:hAnsi="Times New Roman" w:cs="Times New Roman"/>
          <w:sz w:val="24"/>
          <w:szCs w:val="24"/>
        </w:rPr>
        <w:t>: воспитание экологически грамотного, социально активного школьника, ответственного за состояние окружающей среды, бережно относящегося к богатствам природы.</w:t>
      </w:r>
    </w:p>
    <w:p w:rsidR="003135CD" w:rsidRPr="00281873" w:rsidRDefault="003135CD" w:rsidP="003135CD">
      <w:pPr>
        <w:shd w:val="clear" w:color="auto" w:fill="FDFEFE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Оборудование:  </w:t>
      </w:r>
      <w:r w:rsidRPr="00281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изображение глобуса с разноцветными бумагами (для игры), карточки с заданиями, грамоты.</w:t>
      </w:r>
    </w:p>
    <w:p w:rsidR="003135CD" w:rsidRPr="00281873" w:rsidRDefault="003135CD" w:rsidP="003135CD">
      <w:pPr>
        <w:shd w:val="clear" w:color="auto" w:fill="FDFEFE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Ход занятия:</w:t>
      </w:r>
    </w:p>
    <w:p w:rsidR="003135CD" w:rsidRPr="00281873" w:rsidRDefault="003135CD" w:rsidP="003135CD">
      <w:pPr>
        <w:shd w:val="clear" w:color="auto" w:fill="FDFEFE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-Наше занятие </w:t>
      </w: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посвящено одной из самых актуальных тем - загрязнению планеты Земля.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Пла</w:t>
      </w:r>
      <w:r w:rsidRPr="00281873">
        <w:softHyphen/>
        <w:t>нета наша уже достаточно загрязнена и засорена, но мы еще не осознаем опасности жизни на огромной свалке. Мы пока на ней живем, но смогут ли жить наши дети?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Кислорода на Земле становится все меньше и меньше, а выхлопных газов, металлургических заводов и химических фабрик, теплоэлектростанций, транспорта все больше и больше.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</w:p>
    <w:p w:rsidR="003135CD" w:rsidRPr="00281873" w:rsidRDefault="003135CD" w:rsidP="003135CD">
      <w:pPr>
        <w:pStyle w:val="a3"/>
        <w:spacing w:before="0" w:beforeAutospacing="0" w:after="0" w:afterAutospacing="0"/>
        <w:rPr>
          <w:b/>
          <w:i/>
        </w:rPr>
      </w:pPr>
      <w:r w:rsidRPr="00281873">
        <w:rPr>
          <w:b/>
          <w:i/>
        </w:rPr>
        <w:t>Слайд 2</w:t>
      </w:r>
    </w:p>
    <w:p w:rsidR="003135CD" w:rsidRPr="00281873" w:rsidRDefault="003135CD" w:rsidP="003135CD">
      <w:pPr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>-За год в атмосферу только одного уг</w:t>
      </w:r>
      <w:r w:rsidRPr="00281873">
        <w:rPr>
          <w:rFonts w:ascii="Times New Roman" w:hAnsi="Times New Roman" w:cs="Times New Roman"/>
          <w:sz w:val="24"/>
          <w:szCs w:val="24"/>
        </w:rPr>
        <w:softHyphen/>
        <w:t>лекислого газа выбрасывается 5 миллиардов тонн. В ре</w:t>
      </w:r>
      <w:r w:rsidRPr="00281873">
        <w:rPr>
          <w:rFonts w:ascii="Times New Roman" w:hAnsi="Times New Roman" w:cs="Times New Roman"/>
          <w:sz w:val="24"/>
          <w:szCs w:val="24"/>
        </w:rPr>
        <w:softHyphen/>
        <w:t>зультате истощается озоновый слой Земли, появляются так называемые озоновые дыры: над Антарктидой, Арк</w:t>
      </w:r>
      <w:r w:rsidRPr="00281873">
        <w:rPr>
          <w:rFonts w:ascii="Times New Roman" w:hAnsi="Times New Roman" w:cs="Times New Roman"/>
          <w:sz w:val="24"/>
          <w:szCs w:val="24"/>
        </w:rPr>
        <w:softHyphen/>
        <w:t>тикой, Европой.</w:t>
      </w:r>
    </w:p>
    <w:p w:rsidR="003135CD" w:rsidRPr="00281873" w:rsidRDefault="003135CD" w:rsidP="003135CD">
      <w:pPr>
        <w:pStyle w:val="a3"/>
        <w:spacing w:before="0" w:beforeAutospacing="0" w:after="0" w:afterAutospacing="0"/>
        <w:rPr>
          <w:i/>
        </w:rPr>
      </w:pPr>
    </w:p>
    <w:p w:rsidR="003135CD" w:rsidRPr="00281873" w:rsidRDefault="003135CD" w:rsidP="003135CD">
      <w:pPr>
        <w:pStyle w:val="a3"/>
        <w:spacing w:before="0" w:beforeAutospacing="0" w:after="0" w:afterAutospacing="0"/>
        <w:rPr>
          <w:b/>
          <w:i/>
        </w:rPr>
      </w:pPr>
      <w:r w:rsidRPr="00281873">
        <w:rPr>
          <w:b/>
          <w:i/>
        </w:rPr>
        <w:t>Слайд 3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Ученые подсчитали, что каждый год во всем мире в водоемы попадает столько вредных ве</w:t>
      </w:r>
      <w:r w:rsidRPr="00281873">
        <w:softHyphen/>
        <w:t>ществ, что ими можно было бы заполнить 10 тысяч товар</w:t>
      </w:r>
      <w:r w:rsidRPr="00281873">
        <w:softHyphen/>
        <w:t>ных поездов.</w:t>
      </w:r>
      <w:r w:rsidR="007351CE" w:rsidRPr="00281873">
        <w:t xml:space="preserve"> В водах Арктики нашли остатки стирального порошка.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В результате деятельности человека во многих реках Европы, а именно в Сене, Дунае, Рейне уже нельзя ку</w:t>
      </w:r>
      <w:r w:rsidRPr="00281873">
        <w:softHyphen/>
        <w:t>паться.</w:t>
      </w:r>
      <w:r w:rsidR="007351CE" w:rsidRPr="00281873">
        <w:t xml:space="preserve"> На экране река </w:t>
      </w:r>
      <w:proofErr w:type="spellStart"/>
      <w:r w:rsidR="007351CE" w:rsidRPr="00281873">
        <w:t>Бодрог</w:t>
      </w:r>
      <w:proofErr w:type="spellEnd"/>
      <w:r w:rsidR="007351CE" w:rsidRPr="00281873">
        <w:t xml:space="preserve"> – украинский мусор перекрыл реку, которая несет воды из Закарпатья через Словакию и Венгрию.</w:t>
      </w:r>
    </w:p>
    <w:p w:rsidR="003135CD" w:rsidRPr="00281873" w:rsidRDefault="003135CD" w:rsidP="003135CD">
      <w:pPr>
        <w:pStyle w:val="a3"/>
        <w:spacing w:before="0" w:beforeAutospacing="0" w:after="0" w:afterAutospacing="0"/>
        <w:rPr>
          <w:i/>
        </w:rPr>
      </w:pPr>
    </w:p>
    <w:p w:rsidR="003135CD" w:rsidRPr="00281873" w:rsidRDefault="003135CD" w:rsidP="003135CD">
      <w:pPr>
        <w:pStyle w:val="a3"/>
        <w:spacing w:before="0" w:beforeAutospacing="0" w:after="0" w:afterAutospacing="0"/>
        <w:rPr>
          <w:b/>
          <w:i/>
        </w:rPr>
      </w:pPr>
      <w:r w:rsidRPr="00281873">
        <w:rPr>
          <w:b/>
          <w:i/>
        </w:rPr>
        <w:t>Слайд 4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Усиленно идет «облысение» планеты. За последние 20 лет человек вырубил столько леса, сколько было уничтожено за все его предыдущее существование, не говоря уже о пожарах, которые возникают по вине людей.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Для многих животных лес - родной дом. А лесов на Земле становится все меньше и меньше. Значит, животные теряют свой дом. Значит, они обрече</w:t>
      </w:r>
      <w:r w:rsidRPr="00281873">
        <w:softHyphen/>
        <w:t>ны на гибель.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</w:p>
    <w:p w:rsidR="003135CD" w:rsidRPr="00281873" w:rsidRDefault="003135CD" w:rsidP="003135CD">
      <w:pPr>
        <w:pStyle w:val="a3"/>
        <w:spacing w:before="0" w:beforeAutospacing="0" w:after="0" w:afterAutospacing="0"/>
        <w:rPr>
          <w:b/>
          <w:i/>
        </w:rPr>
      </w:pPr>
      <w:r w:rsidRPr="00281873">
        <w:rPr>
          <w:b/>
          <w:i/>
        </w:rPr>
        <w:t>Слайд 5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Почва образуется медленно: для этого нужны сотни и даже тысячи лет. А вот разрушить ее мож</w:t>
      </w:r>
      <w:r w:rsidRPr="00281873">
        <w:softHyphen/>
        <w:t xml:space="preserve">но очень быстро. За </w:t>
      </w:r>
      <w:proofErr w:type="gramStart"/>
      <w:r w:rsidRPr="00281873">
        <w:t>последние</w:t>
      </w:r>
      <w:proofErr w:type="gramEnd"/>
      <w:r w:rsidRPr="00281873">
        <w:t xml:space="preserve"> 100 лет на Земле уничто</w:t>
      </w:r>
      <w:r w:rsidRPr="00281873">
        <w:softHyphen/>
        <w:t>жена примерно четвертая часть плодородных почв.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</w:p>
    <w:p w:rsidR="003135CD" w:rsidRPr="00281873" w:rsidRDefault="003135CD" w:rsidP="003135CD">
      <w:pPr>
        <w:pStyle w:val="a3"/>
        <w:spacing w:before="0" w:beforeAutospacing="0" w:after="0" w:afterAutospacing="0"/>
        <w:rPr>
          <w:b/>
          <w:i/>
        </w:rPr>
      </w:pPr>
      <w:r w:rsidRPr="00281873">
        <w:rPr>
          <w:b/>
          <w:i/>
        </w:rPr>
        <w:t>Слайд 6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Никто не станет спорить с тем, что нефть необходима человечеству. И не станет утверждать, что ее сознательно выбрасывают в море, что нарочно ус</w:t>
      </w:r>
      <w:r w:rsidRPr="00281873">
        <w:softHyphen/>
        <w:t>траивают аварии на нефтепромыслах или поджигают ко</w:t>
      </w:r>
      <w:r w:rsidRPr="00281873">
        <w:softHyphen/>
        <w:t>рабли, везущие нефть. А в результате - миллионы тонн нефти по тем или иным причинам оказываются в воде.</w:t>
      </w:r>
    </w:p>
    <w:p w:rsidR="003135CD" w:rsidRPr="00281873" w:rsidRDefault="003135CD" w:rsidP="003135CD">
      <w:pPr>
        <w:pStyle w:val="a3"/>
        <w:spacing w:before="0" w:beforeAutospacing="0" w:after="0" w:afterAutospacing="0"/>
        <w:rPr>
          <w:b/>
          <w:i/>
        </w:rPr>
      </w:pPr>
      <w:r w:rsidRPr="00281873">
        <w:rPr>
          <w:b/>
          <w:i/>
        </w:rPr>
        <w:lastRenderedPageBreak/>
        <w:t>Слад 7</w:t>
      </w:r>
    </w:p>
    <w:p w:rsidR="003135CD" w:rsidRPr="00281873" w:rsidRDefault="003135CD" w:rsidP="003135CD">
      <w:pPr>
        <w:shd w:val="clear" w:color="auto" w:fill="FDFEFE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Сегодняшнее население Земли - общество </w:t>
      </w:r>
      <w:proofErr w:type="spellStart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суперпотребителей</w:t>
      </w:r>
      <w:proofErr w:type="spellEnd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Подсчитано: на каждого из нас в год затрачивается 20 т сырья, правда, большая его часть - 97% -идет... в отходы. Более того, современная экономика поощряет расточительство. 20 лет назад автомобили пробегали 250 тыс. километров практически без поломок, а </w:t>
      </w:r>
      <w:proofErr w:type="gramStart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gramEnd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 спидометре машины 120 тыс. километров, она кандидат на свалку. Новые виды товаров, новые марки - покупай, покупай, покупай... А старые, но вполне еще годные вещи выкидываются.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>Мусор постепенно становится монстром цивилиза</w:t>
      </w:r>
      <w:r w:rsidRPr="00281873">
        <w:softHyphen/>
        <w:t>ции.</w:t>
      </w:r>
      <w:r w:rsidR="007351CE" w:rsidRPr="00281873">
        <w:t xml:space="preserve"> Мусор бывает промышленный, сельскохозяйственный и бытовой. </w:t>
      </w:r>
      <w:r w:rsidRPr="00281873">
        <w:t xml:space="preserve"> Огромное количество мусора в результате жизнедеятельности человека</w:t>
      </w:r>
      <w:r w:rsidR="007351CE" w:rsidRPr="00281873">
        <w:t xml:space="preserve"> привело к тому, что только сейчас</w:t>
      </w:r>
      <w:r w:rsidRPr="00281873">
        <w:t xml:space="preserve"> в нашей стране стали задумываться о переработке мусора.</w:t>
      </w:r>
    </w:p>
    <w:p w:rsidR="003135CD" w:rsidRPr="00281873" w:rsidRDefault="003135CD" w:rsidP="003135CD">
      <w:pPr>
        <w:pStyle w:val="a3"/>
        <w:spacing w:before="0" w:beforeAutospacing="0" w:after="0" w:afterAutospacing="0"/>
        <w:rPr>
          <w:b/>
          <w:i/>
        </w:rPr>
      </w:pPr>
    </w:p>
    <w:p w:rsidR="003135CD" w:rsidRPr="00281873" w:rsidRDefault="003135CD" w:rsidP="003135CD">
      <w:pPr>
        <w:pStyle w:val="a3"/>
        <w:spacing w:before="0" w:beforeAutospacing="0" w:after="0" w:afterAutospacing="0"/>
        <w:rPr>
          <w:b/>
          <w:i/>
        </w:rPr>
      </w:pPr>
      <w:r w:rsidRPr="00281873">
        <w:rPr>
          <w:b/>
          <w:i/>
        </w:rPr>
        <w:t>Слайд 8</w:t>
      </w:r>
    </w:p>
    <w:p w:rsidR="003135CD" w:rsidRPr="00281873" w:rsidRDefault="003135CD" w:rsidP="003135CD">
      <w:pPr>
        <w:pStyle w:val="a3"/>
        <w:spacing w:before="0" w:beforeAutospacing="0" w:after="0" w:afterAutospacing="0"/>
      </w:pPr>
    </w:p>
    <w:p w:rsidR="003135CD" w:rsidRPr="00281873" w:rsidRDefault="003135CD" w:rsidP="003135CD">
      <w:pPr>
        <w:pStyle w:val="a3"/>
        <w:spacing w:before="0" w:beforeAutospacing="0" w:after="0" w:afterAutospacing="0"/>
      </w:pPr>
      <w:r w:rsidRPr="00281873">
        <w:t xml:space="preserve"> Возникло новое направлени</w:t>
      </w:r>
      <w:proofErr w:type="gramStart"/>
      <w:r w:rsidRPr="00281873">
        <w:t>е-</w:t>
      </w:r>
      <w:proofErr w:type="gramEnd"/>
      <w:r w:rsidRPr="00281873">
        <w:t xml:space="preserve"> </w:t>
      </w:r>
      <w:proofErr w:type="spellStart"/>
      <w:r w:rsidRPr="00281873">
        <w:rPr>
          <w:b/>
        </w:rPr>
        <w:t>гарбология</w:t>
      </w:r>
      <w:proofErr w:type="spellEnd"/>
      <w:r w:rsidRPr="00281873">
        <w:rPr>
          <w:b/>
        </w:rPr>
        <w:t>,</w:t>
      </w:r>
      <w:r w:rsidRPr="00281873">
        <w:t xml:space="preserve"> что означает -</w:t>
      </w:r>
      <w:proofErr w:type="spellStart"/>
      <w:r w:rsidRPr="00281873">
        <w:t>мусороведение</w:t>
      </w:r>
      <w:proofErr w:type="spellEnd"/>
      <w:r w:rsidRPr="00281873">
        <w:t>.</w:t>
      </w:r>
    </w:p>
    <w:p w:rsidR="007351CE" w:rsidRPr="00281873" w:rsidRDefault="003135CD" w:rsidP="003135CD">
      <w:pPr>
        <w:pStyle w:val="a3"/>
        <w:spacing w:before="0" w:beforeAutospacing="0" w:after="0" w:afterAutospacing="0"/>
      </w:pPr>
      <w:proofErr w:type="spellStart"/>
      <w:r w:rsidRPr="00281873">
        <w:t>Гарбологи</w:t>
      </w:r>
      <w:proofErr w:type="spellEnd"/>
      <w:r w:rsidRPr="00281873">
        <w:t xml:space="preserve"> всего мира ищут различные пути выхода из мусорного тупика, в котором оказалось человечество. Придет время и в нашей стране построят много мусороперерабатывающих заводов. Невообразимое количество синтетических волокон и пластмассы</w:t>
      </w:r>
      <w:proofErr w:type="gramStart"/>
      <w:r w:rsidRPr="00281873">
        <w:t>.</w:t>
      </w:r>
      <w:proofErr w:type="gramEnd"/>
      <w:r w:rsidRPr="00281873">
        <w:t xml:space="preserve"> </w:t>
      </w:r>
      <w:proofErr w:type="gramStart"/>
      <w:r w:rsidRPr="00281873">
        <w:t>и</w:t>
      </w:r>
      <w:proofErr w:type="gramEnd"/>
      <w:r w:rsidRPr="00281873">
        <w:t xml:space="preserve">спользуемых в быту и на производстве, заполнили все свалки. Ученые ломают голову, как поступать с пластиком. Одни виды </w:t>
      </w:r>
      <w:proofErr w:type="gramStart"/>
      <w:r w:rsidRPr="00281873">
        <w:t>пластмассы</w:t>
      </w:r>
      <w:proofErr w:type="gramEnd"/>
      <w:r w:rsidRPr="00281873">
        <w:t xml:space="preserve"> разлагаясь выделяют ядовитые вещества, а другие не разлагаются и лежат в земле</w:t>
      </w:r>
    </w:p>
    <w:p w:rsidR="007351CE" w:rsidRPr="00281873" w:rsidRDefault="007351CE" w:rsidP="003135CD">
      <w:pPr>
        <w:pStyle w:val="a3"/>
        <w:spacing w:before="0" w:beforeAutospacing="0" w:after="0" w:afterAutospacing="0"/>
      </w:pPr>
    </w:p>
    <w:p w:rsidR="003135CD" w:rsidRPr="00281873" w:rsidRDefault="007351CE" w:rsidP="003135CD">
      <w:pPr>
        <w:pStyle w:val="a3"/>
        <w:spacing w:before="0" w:beforeAutospacing="0" w:after="0" w:afterAutospacing="0"/>
      </w:pPr>
      <w:r w:rsidRPr="00281873">
        <w:t>(сообщение учащегося)</w:t>
      </w:r>
    </w:p>
    <w:p w:rsidR="003135CD" w:rsidRPr="00281873" w:rsidRDefault="007351CE" w:rsidP="003135CD">
      <w:pPr>
        <w:pStyle w:val="a3"/>
        <w:spacing w:before="0" w:beforeAutospacing="0" w:after="0" w:afterAutospacing="0"/>
        <w:rPr>
          <w:b/>
        </w:rPr>
      </w:pPr>
      <w:r w:rsidRPr="00281873">
        <w:rPr>
          <w:b/>
          <w:bCs/>
          <w:i/>
          <w:iCs/>
        </w:rPr>
        <w:t>Знаете ли вы, что</w:t>
      </w:r>
      <w:proofErr w:type="gramStart"/>
      <w:r w:rsidRPr="00281873">
        <w:rPr>
          <w:b/>
          <w:bCs/>
          <w:i/>
          <w:iCs/>
        </w:rPr>
        <w:t>…</w:t>
      </w:r>
      <w:r w:rsidRPr="00281873">
        <w:br/>
      </w:r>
      <w:r w:rsidRPr="00281873">
        <w:br/>
        <w:t>П</w:t>
      </w:r>
      <w:proofErr w:type="gramEnd"/>
      <w:r w:rsidRPr="00281873">
        <w:t>одвергаются разложению</w:t>
      </w:r>
      <w:r w:rsidRPr="00281873">
        <w:br/>
      </w:r>
      <w:r w:rsidRPr="00281873">
        <w:br/>
        <w:t>Стеклянные бутылки - 1000 лет;</w:t>
      </w:r>
      <w:r w:rsidRPr="00281873">
        <w:br/>
      </w:r>
      <w:r w:rsidRPr="00281873">
        <w:br/>
        <w:t>Изделия из пластмасс - 100 лет;</w:t>
      </w:r>
      <w:r w:rsidRPr="00281873">
        <w:br/>
      </w:r>
      <w:r w:rsidRPr="00281873">
        <w:br/>
        <w:t>Консервные банки – 50 - 80 лет</w:t>
      </w:r>
      <w:r w:rsidRPr="00281873">
        <w:br/>
      </w:r>
      <w:r w:rsidRPr="00281873">
        <w:br/>
        <w:t>(закопаете под сливой - 2-3 года);</w:t>
      </w:r>
      <w:r w:rsidRPr="00281873">
        <w:br/>
      </w:r>
      <w:r w:rsidRPr="00281873">
        <w:br/>
        <w:t>Резиновые подошвы ботинок – 50 - 40 лет;</w:t>
      </w:r>
      <w:r w:rsidRPr="00281873">
        <w:br/>
      </w:r>
      <w:r w:rsidRPr="00281873">
        <w:br/>
        <w:t>Кожи - 50 лет;</w:t>
      </w:r>
      <w:r w:rsidRPr="00281873">
        <w:br/>
      </w:r>
      <w:r w:rsidRPr="00281873">
        <w:br/>
        <w:t>Изделия из нейлона – 30 - 40 лет;</w:t>
      </w:r>
      <w:r w:rsidRPr="00281873">
        <w:br/>
      </w:r>
      <w:r w:rsidRPr="00281873">
        <w:br/>
        <w:t>Полиэтиленовый пакет – 10 - 20 лет;</w:t>
      </w:r>
      <w:r w:rsidRPr="00281873">
        <w:br/>
      </w:r>
      <w:r w:rsidRPr="00281873">
        <w:br/>
        <w:t>Батарейки - 10 лет;</w:t>
      </w:r>
      <w:r w:rsidRPr="00281873">
        <w:br/>
      </w:r>
      <w:r w:rsidRPr="00281873">
        <w:br/>
        <w:t>Окурки - 1 - 5 лет;</w:t>
      </w:r>
      <w:r w:rsidRPr="00281873">
        <w:br/>
      </w:r>
      <w:r w:rsidRPr="00281873">
        <w:br/>
        <w:t>Шерстяной носок - 1 - 5 лет;</w:t>
      </w:r>
      <w:r w:rsidRPr="00281873">
        <w:br/>
      </w:r>
      <w:r w:rsidRPr="00281873">
        <w:lastRenderedPageBreak/>
        <w:br/>
        <w:t>Бумага - 2 года;</w:t>
      </w:r>
      <w:r w:rsidRPr="00281873">
        <w:br/>
      </w:r>
      <w:r w:rsidRPr="00281873">
        <w:br/>
        <w:t>Апельсиновая или банановая кожура -2 - 5 недель.</w:t>
      </w:r>
    </w:p>
    <w:p w:rsidR="003135CD" w:rsidRPr="00281873" w:rsidRDefault="003135CD" w:rsidP="003135C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1CE" w:rsidRPr="00281873" w:rsidRDefault="003135CD" w:rsidP="003135C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18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 "Куда деть мусор?" становится вес актуальнее</w:t>
      </w: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1CE" w:rsidRPr="00281873" w:rsidRDefault="007351CE" w:rsidP="003135C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1CE" w:rsidRPr="00281873" w:rsidRDefault="007351CE" w:rsidP="003135C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(сообщение учащегося)</w:t>
      </w:r>
      <w:r w:rsidR="003135CD"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351CE" w:rsidRPr="00281873" w:rsidRDefault="007351CE" w:rsidP="003135C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873">
        <w:rPr>
          <w:b/>
          <w:bCs/>
          <w:i/>
          <w:iCs/>
          <w:sz w:val="24"/>
          <w:szCs w:val="24"/>
        </w:rPr>
        <w:t xml:space="preserve"> </w:t>
      </w:r>
      <w:r w:rsidRPr="00281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 истории утилизации бытового мусора.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 xml:space="preserve">200 тыс. лет до н. э. Первые мусорные кучи найдены археологами. 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 xml:space="preserve">400 лет </w:t>
      </w:r>
      <w:proofErr w:type="gramStart"/>
      <w:r w:rsidRPr="0028187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81873">
        <w:rPr>
          <w:rFonts w:ascii="Times New Roman" w:hAnsi="Times New Roman" w:cs="Times New Roman"/>
          <w:sz w:val="24"/>
          <w:szCs w:val="24"/>
        </w:rPr>
        <w:t xml:space="preserve"> н. э. В Афинах основана первая в истории муниципальная свалка.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200 год. В Риме возникла городская служба по уборке мусора.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 xml:space="preserve">1315 год. После долгого перерыва в Париже возобновился вывоз мусора. 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1388 год. Английский парламент запретил бросать мусор на улицы 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1775 год. В Лондоне появились первые мусорные баки.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1800 год. Муниципалитет Нью-Йорка приказал выгонять на улицы города свиней, которые должны были поедать мусор.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1874 год. В Ноттингеме началось организованное сжигание городского мусора.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1897 год. В Нью-Йорке открыт первый центр по сортировке и переработке мусора.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1932 год. В США изобретены машины, прессующие мусор.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1942 год. В СССР и США начинается массовый сбор мусора для переработки в военных целях.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281873">
        <w:rPr>
          <w:rFonts w:ascii="Times New Roman" w:hAnsi="Times New Roman" w:cs="Times New Roman"/>
          <w:sz w:val="24"/>
          <w:szCs w:val="24"/>
        </w:rPr>
        <w:t xml:space="preserve">1948 год. В Нью-Йорке открылась свалка </w:t>
      </w:r>
      <w:proofErr w:type="spellStart"/>
      <w:r w:rsidRPr="00281873">
        <w:rPr>
          <w:rFonts w:ascii="Times New Roman" w:hAnsi="Times New Roman" w:cs="Times New Roman"/>
          <w:sz w:val="24"/>
          <w:szCs w:val="24"/>
        </w:rPr>
        <w:t>Фреш-Киллс</w:t>
      </w:r>
      <w:proofErr w:type="spellEnd"/>
      <w:r w:rsidRPr="00281873">
        <w:rPr>
          <w:rFonts w:ascii="Times New Roman" w:hAnsi="Times New Roman" w:cs="Times New Roman"/>
          <w:sz w:val="24"/>
          <w:szCs w:val="24"/>
        </w:rPr>
        <w:t>, до сих пор остающаяся крупнейшей в мире.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1965 год Конгресс США принимает Акт об утилизации твёрдых отходов.</w:t>
      </w:r>
      <w:r w:rsidRPr="00281873">
        <w:rPr>
          <w:rFonts w:ascii="Times New Roman" w:hAnsi="Times New Roman" w:cs="Times New Roman"/>
          <w:sz w:val="24"/>
          <w:szCs w:val="24"/>
        </w:rPr>
        <w:br/>
      </w:r>
      <w:r w:rsidRPr="00281873">
        <w:rPr>
          <w:rFonts w:ascii="Times New Roman" w:hAnsi="Times New Roman" w:cs="Times New Roman"/>
          <w:sz w:val="24"/>
          <w:szCs w:val="24"/>
        </w:rPr>
        <w:br/>
        <w:t>2000 год Страны ЕС поставили задачу добиться утилизации и повторного использования 50% отходов.</w:t>
      </w:r>
    </w:p>
    <w:p w:rsidR="007351CE" w:rsidRPr="00281873" w:rsidRDefault="007351CE" w:rsidP="003135C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04" w:rsidRPr="00281873" w:rsidRDefault="007351CE" w:rsidP="00AF1904">
      <w:pPr>
        <w:pStyle w:val="a4"/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 xml:space="preserve"> -А сейчас я </w:t>
      </w:r>
      <w:r w:rsidR="00AF1904" w:rsidRPr="00281873">
        <w:rPr>
          <w:rFonts w:ascii="Times New Roman" w:hAnsi="Times New Roman" w:cs="Times New Roman"/>
          <w:sz w:val="24"/>
          <w:szCs w:val="24"/>
        </w:rPr>
        <w:t>предлагаю провести игру.</w:t>
      </w:r>
    </w:p>
    <w:p w:rsidR="003135CD" w:rsidRPr="00281873" w:rsidRDefault="003135CD" w:rsidP="00AF190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на доске размещено изображение земного шара (глобус), покрытого разноцветными бумажками</w:t>
      </w:r>
      <w:proofErr w:type="gramStart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просто глобус, это табло, на котором фиксируются результаты игры. При каждом заработанном той или иной командой балле снимается одна бумажка – идет как бы процесс очищения земного шара от мусора. Выигрывает та команда, которая уберет с глобуса больше «мусора». Итак, начнём! </w:t>
      </w:r>
    </w:p>
    <w:p w:rsidR="00AF1904" w:rsidRPr="00281873" w:rsidRDefault="00AF1904" w:rsidP="00AF190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>1задание: «Крылатая фраза» Слайд10</w:t>
      </w:r>
    </w:p>
    <w:p w:rsidR="00AF1904" w:rsidRPr="00281873" w:rsidRDefault="00AF1904" w:rsidP="00AF190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Вам надо правильно назвать химические элементы, знаки которых приведены. Если вы правильно назовете химические элементы, то из первых букв этих названий получится крылатая фраза. </w:t>
      </w:r>
      <w:r w:rsidRPr="002818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11</w:t>
      </w:r>
    </w:p>
    <w:p w:rsidR="00AF1904" w:rsidRPr="00281873" w:rsidRDefault="00AF1904" w:rsidP="00AF190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задание: «Что мы выбрасываем, или золотые россыпи помоек» Слайд 12</w:t>
      </w:r>
    </w:p>
    <w:p w:rsidR="00AF1904" w:rsidRPr="00281873" w:rsidRDefault="00AF1904" w:rsidP="00AF190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</w:rPr>
        <w:t>Команды получают по три таблички – указателя с цифрами 1.2.3. На каждый задаваемый вопрос ведущий дает три варианта ответа. По сигналу ведущего команды поднимают табличку с номером ответа.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</w:rPr>
        <w:t>1</w:t>
      </w:r>
      <w:r w:rsidRPr="00281873">
        <w:rPr>
          <w:b/>
          <w:i/>
        </w:rPr>
        <w:t>. Большую часть мусора, загрязняющего Землю, составляют...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а) пластмассы;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б) стекло;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в) металл,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>2. Мировыми рекордсменами по количеству бытовых отходов являются жители...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а) Москвы;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б) Лондона;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в) Нью-Йорка.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>.3. Прежде, чем начать утилизацию отходов, их необходимо...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а) рассортировать;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б) собрать в одно место;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в) раскрошить.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>4. Для того чтобы переработать пластмассу, ее необходимо...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а) компостировать;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б) сжечь при специальных условиях;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в) переплавить.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>5. Первоочередная забота при выборе места свалки - это...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а) защита поверхности земли и грунтовых вод;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б) ограждение места свалки;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в) укомплектование соответствующей техникой.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>6. Вредные выбросы оказывают влияние...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 xml:space="preserve">а) только </w:t>
      </w:r>
      <w:proofErr w:type="gramStart"/>
      <w:r w:rsidRPr="00281873">
        <w:t>на те</w:t>
      </w:r>
      <w:proofErr w:type="gramEnd"/>
      <w:r w:rsidRPr="00281873">
        <w:t xml:space="preserve"> регионы, где появилось загрязнение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б) на близлежащие регионы;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в) даже на далекие от места выбросов территории.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>7. Самая страшная "добавка" к воде - это...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а) бытовой мусор;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б) пестициды;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в) минеральные удобрения.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lastRenderedPageBreak/>
        <w:t>8. Какие из радиоактивных отходов целенаправленно рассеивают в окружающую среду?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а) газы;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б) жидкости;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в) твердые вещества.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 xml:space="preserve">9. </w:t>
      </w:r>
      <w:proofErr w:type="spellStart"/>
      <w:r w:rsidRPr="00281873">
        <w:rPr>
          <w:b/>
          <w:i/>
        </w:rPr>
        <w:t>Гарбология</w:t>
      </w:r>
      <w:proofErr w:type="spellEnd"/>
      <w:r w:rsidRPr="00281873">
        <w:rPr>
          <w:b/>
          <w:i/>
        </w:rPr>
        <w:t xml:space="preserve"> это...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а) наука о доме;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б) наука о почве;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в) наука о мусоре.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10. Бутылка или банка из пластмассы, брошенная в лесу, пролежит без изменения...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а) 10 лет;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б) 50 лет;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в) 100 и более лет.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</w:rPr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bCs/>
        </w:rPr>
      </w:pPr>
      <w:r w:rsidRPr="00281873">
        <w:rPr>
          <w:b/>
          <w:bCs/>
          <w:i/>
        </w:rPr>
        <w:t xml:space="preserve">3 задание: "Устами младенца, или не спешите выбрасывать своё будущее (отходы)" </w:t>
      </w:r>
      <w:r w:rsidRPr="00281873">
        <w:rPr>
          <w:b/>
          <w:bCs/>
        </w:rPr>
        <w:t>слайд 13</w:t>
      </w:r>
    </w:p>
    <w:p w:rsidR="00AF1904" w:rsidRPr="00281873" w:rsidRDefault="00AF1904" w:rsidP="00AF1904">
      <w:pPr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 xml:space="preserve">В этом туре ребята знакомятся с наиболее распространенными отходами, возможностью их вторичного использования. Зачитываются детские высказывания об отходах. На каждый из отходов заготовлено по пять высказываний. </w:t>
      </w:r>
    </w:p>
    <w:p w:rsidR="00AF1904" w:rsidRPr="00281873" w:rsidRDefault="00AF1904" w:rsidP="00AF1904">
      <w:pPr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 xml:space="preserve"> Но: если вы сможете это сделать уже после открытия первого признака, то получите 5 баллов, после второго - 4, после третьего - 3 и т.д.</w:t>
      </w:r>
    </w:p>
    <w:p w:rsidR="00AF1904" w:rsidRPr="00281873" w:rsidRDefault="00AF1904" w:rsidP="00AF1904">
      <w:pPr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 xml:space="preserve"> Задача команд: попытаться понять, что имели в виду дети. И догадаться как можно скорее.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1.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1. Это бывает разноцветным, это очень трудно сломать.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2. Если ее поджечь, то появится черный едкий дым.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 xml:space="preserve">3. У меня </w:t>
      </w:r>
      <w:proofErr w:type="gramStart"/>
      <w:r w:rsidRPr="00281873">
        <w:t>очень много</w:t>
      </w:r>
      <w:proofErr w:type="gramEnd"/>
      <w:r w:rsidRPr="00281873">
        <w:t xml:space="preserve"> игрушек сделано из нее.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4. Предметы, сделанные из нее, весят мало.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 xml:space="preserve">5. Ее нельзя выбрасывать, так как в природе она не разлагается. </w:t>
      </w:r>
      <w:r w:rsidRPr="00281873">
        <w:rPr>
          <w:b/>
          <w:i/>
        </w:rPr>
        <w:t>(Пластмасса.)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u w:val="single"/>
        </w:rPr>
      </w:pPr>
      <w:r w:rsidRPr="00281873">
        <w:rPr>
          <w:b/>
          <w:u w:val="single"/>
        </w:rPr>
        <w:t>2.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 xml:space="preserve"> 1. Его делают из песка.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2. Если его нагреть, оно становится тягучим, как тесто.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3. Чаще всего оно прозрачное.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4. Брошенное в лесу, оно может стать причиной пожара.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 xml:space="preserve">5. Когда падает, оно разбивается   </w:t>
      </w:r>
      <w:r w:rsidRPr="00281873">
        <w:rPr>
          <w:b/>
          <w:i/>
        </w:rPr>
        <w:t>(Стекло.)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bCs/>
          <w:u w:val="single"/>
        </w:rPr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bCs/>
          <w:u w:val="single"/>
        </w:rPr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rPr>
          <w:b/>
          <w:bCs/>
          <w:u w:val="single"/>
        </w:rPr>
        <w:t>3.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1. Это можно увидеть везде: в городе, в деревне, даже вдоль дорог.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2. Это получается, когда становится старым или ломается.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3. Это можно сдать и получить деньги.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4. Это можно переплавить, чтобы сделать что-то новое.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5. Это бывает цветным, и его тоже можно сдать на переплавку и получить деньги.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rPr>
          <w:b/>
          <w:i/>
        </w:rPr>
        <w:t xml:space="preserve">                                                                                                      (Металлолом.)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rPr>
          <w:b/>
          <w:bCs/>
          <w:u w:val="single"/>
        </w:rPr>
        <w:t>4.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1. Это изобрели китайцы.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2. У нас это получают из древесины.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3. Это легко горит.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 xml:space="preserve">4. Из этого получается </w:t>
      </w:r>
      <w:proofErr w:type="gramStart"/>
      <w:r w:rsidRPr="00281873">
        <w:t>очень много</w:t>
      </w:r>
      <w:proofErr w:type="gramEnd"/>
      <w:r w:rsidRPr="00281873">
        <w:t xml:space="preserve"> мусора.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>5. На этом обычно рисуют или пишут</w:t>
      </w:r>
      <w:r w:rsidRPr="00281873">
        <w:rPr>
          <w:b/>
          <w:i/>
        </w:rPr>
        <w:t>. (Бумага.)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rPr>
          <w:b/>
          <w:bCs/>
          <w:u w:val="single"/>
        </w:rPr>
        <w:t>5.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 xml:space="preserve">1. Его </w:t>
      </w:r>
      <w:proofErr w:type="gramStart"/>
      <w:r w:rsidRPr="00281873">
        <w:t>очень много</w:t>
      </w:r>
      <w:proofErr w:type="gramEnd"/>
      <w:r w:rsidRPr="00281873">
        <w:t xml:space="preserve"> в больших городах.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2. От него люди болеют, много нервничают.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3. Особенно силен он в промышленном городе, где много заводов, фабрик, машин.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>4. Его издают разные приборы и машины.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 xml:space="preserve">5. Он вызывает загрязнение окружающей среды, А когда его </w:t>
      </w:r>
      <w:proofErr w:type="gramStart"/>
      <w:r w:rsidRPr="00281873">
        <w:t>очень много</w:t>
      </w:r>
      <w:proofErr w:type="gramEnd"/>
      <w:r w:rsidRPr="00281873">
        <w:t xml:space="preserve">, то он вызывает у людей состояние, близкое к опьянению, действует как наркотик.  </w:t>
      </w:r>
      <w:r w:rsidRPr="00281873">
        <w:rPr>
          <w:b/>
          <w:i/>
        </w:rPr>
        <w:t>(Шум.)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</w:rPr>
      </w:pPr>
      <w:r w:rsidRPr="00281873">
        <w:rPr>
          <w:b/>
        </w:rPr>
        <w:t>6.</w:t>
      </w:r>
    </w:p>
    <w:p w:rsidR="00AF1904" w:rsidRPr="00281873" w:rsidRDefault="00AF1904" w:rsidP="00AF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Это легче воды.</w:t>
      </w:r>
    </w:p>
    <w:p w:rsidR="00AF1904" w:rsidRPr="00281873" w:rsidRDefault="00AF1904" w:rsidP="00AF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Это может плавать в воде и не тонет.</w:t>
      </w:r>
    </w:p>
    <w:p w:rsidR="00AF1904" w:rsidRPr="00281873" w:rsidRDefault="00AF1904" w:rsidP="00AF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В речке этого много, когда в ней моют машины.</w:t>
      </w:r>
    </w:p>
    <w:p w:rsidR="00AF1904" w:rsidRPr="00281873" w:rsidRDefault="00AF1904" w:rsidP="00AF1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Это мешает дышать рыбам.</w:t>
      </w:r>
    </w:p>
    <w:p w:rsidR="00AF1904" w:rsidRPr="00281873" w:rsidRDefault="00AF1904" w:rsidP="00AF19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Это надо удалять с поверхности воды</w:t>
      </w:r>
      <w:r w:rsidRPr="002818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(Машинное масло)</w:t>
      </w:r>
    </w:p>
    <w:p w:rsidR="00AF1904" w:rsidRPr="00281873" w:rsidRDefault="00AF1904" w:rsidP="00AF1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</w:p>
    <w:p w:rsidR="00AF1904" w:rsidRPr="00281873" w:rsidRDefault="00AF1904" w:rsidP="00AF1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1.</w:t>
      </w:r>
      <w:r w:rsidRPr="00281873">
        <w:rPr>
          <w:rFonts w:ascii="Times New Roman" w:hAnsi="Times New Roman" w:cs="Times New Roman"/>
          <w:sz w:val="24"/>
          <w:szCs w:val="24"/>
        </w:rPr>
        <w:t>  Это то, без, чего уже не можем прожить.</w:t>
      </w: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>2.  Этим мы пользуемся каждый день.</w:t>
      </w: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>3.  Когда это попадает в воду, то образуется много пены.</w:t>
      </w: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>4.  Это убивает рыбу в воде, растения на земле.</w:t>
      </w: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281873">
        <w:rPr>
          <w:rFonts w:ascii="Times New Roman" w:hAnsi="Times New Roman" w:cs="Times New Roman"/>
          <w:sz w:val="24"/>
          <w:szCs w:val="24"/>
        </w:rPr>
        <w:t>5.  С помощью этого все становится чище</w:t>
      </w:r>
      <w:r w:rsidRPr="0028187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. </w:t>
      </w:r>
      <w:r w:rsidRPr="0028187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28187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Моющее</w:t>
      </w:r>
      <w:proofErr w:type="gramEnd"/>
      <w:r w:rsidRPr="0028187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 средства)</w:t>
      </w:r>
    </w:p>
    <w:p w:rsidR="00AF1904" w:rsidRPr="00281873" w:rsidRDefault="00AF1904" w:rsidP="00AF1904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bCs/>
        </w:rPr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bCs/>
        </w:rPr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bCs/>
        </w:rPr>
      </w:pP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i/>
        </w:rPr>
      </w:pPr>
      <w:r w:rsidRPr="00281873">
        <w:rPr>
          <w:b/>
          <w:bCs/>
          <w:i/>
        </w:rPr>
        <w:lastRenderedPageBreak/>
        <w:t>4 задание</w:t>
      </w:r>
      <w:proofErr w:type="gramStart"/>
      <w:r w:rsidRPr="00281873">
        <w:rPr>
          <w:b/>
          <w:bCs/>
          <w:i/>
        </w:rPr>
        <w:t>:"</w:t>
      </w:r>
      <w:proofErr w:type="gramEnd"/>
      <w:r w:rsidRPr="00281873">
        <w:rPr>
          <w:b/>
          <w:bCs/>
          <w:i/>
        </w:rPr>
        <w:t xml:space="preserve">Что может сделать один?" Слайд 14 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</w:pPr>
      <w:r w:rsidRPr="00281873">
        <w:t xml:space="preserve">Задание - необходимо закончить фразы. 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>1. Старайся покупать напитки в стеклянных бутылках, которые можно... (</w:t>
      </w:r>
      <w:r w:rsidRPr="00281873">
        <w:rPr>
          <w:b/>
          <w:i/>
        </w:rPr>
        <w:t>использовать много раз, сдать в магазин).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>2. Одежду, которую ты уже не носишь, можно... (</w:t>
      </w:r>
      <w:r w:rsidRPr="00281873">
        <w:rPr>
          <w:b/>
          <w:i/>
        </w:rPr>
        <w:t xml:space="preserve">отдать </w:t>
      </w:r>
      <w:proofErr w:type="gramStart"/>
      <w:r w:rsidRPr="00281873">
        <w:rPr>
          <w:b/>
          <w:i/>
        </w:rPr>
        <w:t>нуждающимся</w:t>
      </w:r>
      <w:proofErr w:type="gramEnd"/>
      <w:r w:rsidRPr="00281873">
        <w:rPr>
          <w:b/>
          <w:i/>
        </w:rPr>
        <w:t>).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 xml:space="preserve">3. Не выбрасывай старые игрушки и книги: они могут... </w:t>
      </w:r>
      <w:r w:rsidRPr="00281873">
        <w:rPr>
          <w:b/>
          <w:i/>
        </w:rPr>
        <w:t>(кому-то понадобиться).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>4. Узнай, где поблизости есть пункт приема макулатуры, и... (</w:t>
      </w:r>
      <w:r w:rsidRPr="00281873">
        <w:rPr>
          <w:b/>
          <w:i/>
        </w:rPr>
        <w:t>сдай туда ненужную бумагу).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>5. Почини и исправь вещь вместо того, чтобы</w:t>
      </w:r>
      <w:r w:rsidRPr="00281873">
        <w:rPr>
          <w:b/>
          <w:i/>
        </w:rPr>
        <w:t>... (ее выбрасывать).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>6. Старайся не пользоваться пенопластом, так как он практически... (</w:t>
      </w:r>
      <w:r w:rsidRPr="00281873">
        <w:rPr>
          <w:b/>
          <w:i/>
        </w:rPr>
        <w:t>не разлагается в природе).</w:t>
      </w:r>
    </w:p>
    <w:p w:rsidR="00AF1904" w:rsidRPr="00281873" w:rsidRDefault="00AF1904" w:rsidP="00AF1904">
      <w:pPr>
        <w:pStyle w:val="a3"/>
        <w:shd w:val="clear" w:color="auto" w:fill="FFFFFF"/>
        <w:spacing w:before="0" w:beforeAutospacing="0" w:after="135" w:afterAutospacing="0"/>
        <w:rPr>
          <w:b/>
          <w:i/>
        </w:rPr>
      </w:pPr>
      <w:r w:rsidRPr="00281873">
        <w:t>7. Старайся аккуратно обращаться со стеклянной тарой, которую можно... (</w:t>
      </w:r>
      <w:r w:rsidRPr="00281873">
        <w:rPr>
          <w:b/>
          <w:i/>
        </w:rPr>
        <w:t>сдать).</w:t>
      </w:r>
    </w:p>
    <w:p w:rsidR="00AF1904" w:rsidRPr="00281873" w:rsidRDefault="00AF1904" w:rsidP="00AF190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 задание. «Экологический буксир»</w:t>
      </w:r>
      <w:r w:rsidRPr="002818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 Слайд  15</w:t>
      </w:r>
    </w:p>
    <w:p w:rsidR="00AF1904" w:rsidRPr="00281873" w:rsidRDefault="00AF1904" w:rsidP="00AF190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-</w:t>
      </w: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команде выдается «чёрный конверт». </w:t>
      </w:r>
      <w:proofErr w:type="gramStart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даны формулировки экологических понятий и даются карточки с буквами (о, з, о, н/ э, к, о, л, о, г, и, я/ э, в, о, л, ю, ц, и, я), из которых вы должны составить слова по теме «Экология».</w:t>
      </w:r>
      <w:proofErr w:type="gramEnd"/>
    </w:p>
    <w:p w:rsidR="00AF1904" w:rsidRPr="00281873" w:rsidRDefault="00AF1904" w:rsidP="00AF190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Подсчет баллов</w:t>
      </w:r>
      <w:r w:rsidR="00B3254F" w:rsidRPr="002818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Награждение команд.</w:t>
      </w: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 xml:space="preserve">-Сейчас вашему вниманию я хочу </w:t>
      </w:r>
      <w:proofErr w:type="gramStart"/>
      <w:r w:rsidRPr="00281873">
        <w:rPr>
          <w:rFonts w:ascii="Times New Roman" w:hAnsi="Times New Roman" w:cs="Times New Roman"/>
          <w:sz w:val="24"/>
          <w:szCs w:val="24"/>
          <w:lang w:eastAsia="ru-RU"/>
        </w:rPr>
        <w:t>предоставить вашему вниманию посмотреть</w:t>
      </w:r>
      <w:proofErr w:type="gramEnd"/>
      <w:r w:rsidRPr="00281873">
        <w:rPr>
          <w:rFonts w:ascii="Times New Roman" w:hAnsi="Times New Roman" w:cs="Times New Roman"/>
          <w:sz w:val="24"/>
          <w:szCs w:val="24"/>
          <w:lang w:eastAsia="ru-RU"/>
        </w:rPr>
        <w:t xml:space="preserve"> небольшой видеоролик.   « ПОМОЙКА НА НЕБЕ»</w:t>
      </w: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 xml:space="preserve">-Что же мы должны </w:t>
      </w:r>
      <w:proofErr w:type="gramStart"/>
      <w:r w:rsidRPr="00281873">
        <w:rPr>
          <w:rFonts w:ascii="Times New Roman" w:hAnsi="Times New Roman" w:cs="Times New Roman"/>
          <w:sz w:val="24"/>
          <w:szCs w:val="24"/>
          <w:lang w:eastAsia="ru-RU"/>
        </w:rPr>
        <w:t>сделать</w:t>
      </w:r>
      <w:proofErr w:type="gramEnd"/>
      <w:r w:rsidRPr="00281873">
        <w:rPr>
          <w:rFonts w:ascii="Times New Roman" w:hAnsi="Times New Roman" w:cs="Times New Roman"/>
          <w:sz w:val="24"/>
          <w:szCs w:val="24"/>
          <w:lang w:eastAsia="ru-RU"/>
        </w:rPr>
        <w:t xml:space="preserve"> чтобы очистить нашу планету? </w:t>
      </w:r>
    </w:p>
    <w:p w:rsidR="00B3254F" w:rsidRPr="00281873" w:rsidRDefault="00B3254F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>(Примерные ответы детей)</w:t>
      </w:r>
    </w:p>
    <w:p w:rsidR="00AF1904" w:rsidRPr="00281873" w:rsidRDefault="00AF1904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>-Бросайте мусор только в контейнеры</w:t>
      </w:r>
    </w:p>
    <w:p w:rsidR="00AF1904" w:rsidRPr="00281873" w:rsidRDefault="00B3254F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>-В поход по магазинам брать с собой хозяйственную сумку.</w:t>
      </w:r>
    </w:p>
    <w:p w:rsidR="00B3254F" w:rsidRPr="00281873" w:rsidRDefault="00B3254F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 xml:space="preserve">-Стараться покупать моющие </w:t>
      </w:r>
      <w:proofErr w:type="gramStart"/>
      <w:r w:rsidRPr="00281873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proofErr w:type="gramEnd"/>
      <w:r w:rsidRPr="00281873">
        <w:rPr>
          <w:rFonts w:ascii="Times New Roman" w:hAnsi="Times New Roman" w:cs="Times New Roman"/>
          <w:sz w:val="24"/>
          <w:szCs w:val="24"/>
          <w:lang w:eastAsia="ru-RU"/>
        </w:rPr>
        <w:t xml:space="preserve"> не содержащие фосфаты.</w:t>
      </w:r>
    </w:p>
    <w:p w:rsidR="00B3254F" w:rsidRPr="00281873" w:rsidRDefault="00B3254F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>-Не выбрасывать мусор в раковины и туалеты.</w:t>
      </w:r>
    </w:p>
    <w:p w:rsidR="00B3254F" w:rsidRPr="00281873" w:rsidRDefault="00B3254F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>-В качестве органических удобрений использовать компост и навоз.</w:t>
      </w:r>
    </w:p>
    <w:p w:rsidR="00B3254F" w:rsidRPr="00281873" w:rsidRDefault="00B3254F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>-По возможности покупать напитки в стеклянных бутылках.</w:t>
      </w:r>
    </w:p>
    <w:p w:rsidR="00B3254F" w:rsidRPr="00281873" w:rsidRDefault="00B3254F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>-Стараться избегать покупки одноразовых предметов.</w:t>
      </w:r>
    </w:p>
    <w:p w:rsidR="00B3254F" w:rsidRPr="00281873" w:rsidRDefault="00B3254F" w:rsidP="00AF190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1904" w:rsidRPr="00281873" w:rsidRDefault="00AF1904" w:rsidP="00AF190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же беречь нашу Землю! Повсюду, на каждом шагу, все вместе и каждый в отдельности. Другой планеты у нас не будет! Земля с ее биосферой - величайшее чудо, она у нас одна. Территория нашего детского дома очень маленькая, но все начинается с малого. Давайте все вместе буд</w:t>
      </w:r>
      <w:r w:rsidR="009E4ADB"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следить за тем, чтобы в нашем</w:t>
      </w: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доме,</w:t>
      </w:r>
      <w:r w:rsidR="009E4ADB"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школе, в нашем городе всегда был порядок. Завтрашний день Земли будет таким, каким мы создадим его сегодня. 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 радость завтрашнего дня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Сумел ты ощутить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чистою Земля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небо чистым быть.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Землю эту, не щадя,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Терзал за веком век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брал всё только для себя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«Разумный» человек.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же кинулись спасать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«Природную среду»,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почему ж так поздно мы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Почуяли беду?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</w:t>
      </w:r>
      <w:proofErr w:type="gramEnd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фабрик</w:t>
      </w:r>
      <w:proofErr w:type="gramEnd"/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заводов дым,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трудно разглядеть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 страданья, что Земле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Приходится терпеть!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Надолго ль хватит нам воды,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растворён в ней яд?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Надолго ль хватит тех лесов,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топоры стучат?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 поля, леса, луга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чистую гладь рек – всю Землю –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только ты,</w:t>
      </w:r>
    </w:p>
    <w:p w:rsidR="009E4ADB" w:rsidRPr="00281873" w:rsidRDefault="009E4ADB" w:rsidP="009E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Разумный человек!</w:t>
      </w:r>
    </w:p>
    <w:p w:rsidR="00AF1904" w:rsidRPr="00281873" w:rsidRDefault="00AF1904" w:rsidP="00AF19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81873">
        <w:rPr>
          <w:rFonts w:ascii="Times New Roman" w:hAnsi="Times New Roman" w:cs="Times New Roman"/>
          <w:b/>
          <w:i/>
          <w:sz w:val="24"/>
          <w:szCs w:val="24"/>
        </w:rPr>
        <w:t>Слайд 16</w:t>
      </w:r>
    </w:p>
    <w:p w:rsidR="009E4ADB" w:rsidRPr="00281873" w:rsidRDefault="009E4ADB" w:rsidP="00AF1904">
      <w:pPr>
        <w:rPr>
          <w:rFonts w:ascii="Times New Roman" w:hAnsi="Times New Roman" w:cs="Times New Roman"/>
          <w:b/>
          <w:sz w:val="24"/>
          <w:szCs w:val="24"/>
        </w:rPr>
      </w:pPr>
      <w:r w:rsidRPr="00281873">
        <w:rPr>
          <w:rFonts w:ascii="Times New Roman" w:hAnsi="Times New Roman" w:cs="Times New Roman"/>
          <w:b/>
          <w:sz w:val="24"/>
          <w:szCs w:val="24"/>
        </w:rPr>
        <w:t>БЕРЕГИТЕ НАШУ ЗЕМЛЮ</w:t>
      </w:r>
      <w:proofErr w:type="gramStart"/>
      <w:r w:rsidRPr="00281873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 w:rsidRPr="00281873">
        <w:rPr>
          <w:rFonts w:ascii="Times New Roman" w:hAnsi="Times New Roman" w:cs="Times New Roman"/>
          <w:b/>
          <w:sz w:val="24"/>
          <w:szCs w:val="24"/>
        </w:rPr>
        <w:t>!!!!!</w:t>
      </w:r>
    </w:p>
    <w:p w:rsidR="00576C54" w:rsidRPr="00281873" w:rsidRDefault="00576C54">
      <w:pPr>
        <w:rPr>
          <w:rFonts w:ascii="Times New Roman" w:hAnsi="Times New Roman" w:cs="Times New Roman"/>
          <w:sz w:val="24"/>
          <w:szCs w:val="24"/>
        </w:rPr>
      </w:pPr>
    </w:p>
    <w:p w:rsidR="002C7026" w:rsidRPr="00281873" w:rsidRDefault="002C7026">
      <w:pPr>
        <w:rPr>
          <w:rFonts w:ascii="Times New Roman" w:hAnsi="Times New Roman" w:cs="Times New Roman"/>
          <w:sz w:val="24"/>
          <w:szCs w:val="24"/>
        </w:rPr>
      </w:pPr>
    </w:p>
    <w:sectPr w:rsidR="002C7026" w:rsidRPr="00281873" w:rsidSect="00DF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5CD"/>
    <w:rsid w:val="000045DC"/>
    <w:rsid w:val="00281873"/>
    <w:rsid w:val="002C7026"/>
    <w:rsid w:val="003135CD"/>
    <w:rsid w:val="00423413"/>
    <w:rsid w:val="0047264A"/>
    <w:rsid w:val="00576C54"/>
    <w:rsid w:val="007351CE"/>
    <w:rsid w:val="009E4ADB"/>
    <w:rsid w:val="00AF1904"/>
    <w:rsid w:val="00B3254F"/>
    <w:rsid w:val="00B87E61"/>
    <w:rsid w:val="00DF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3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CD"/>
  </w:style>
  <w:style w:type="paragraph" w:styleId="a6">
    <w:name w:val="No Spacing"/>
    <w:uiPriority w:val="1"/>
    <w:qFormat/>
    <w:rsid w:val="00AF190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C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7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Владелец</cp:lastModifiedBy>
  <cp:revision>7</cp:revision>
  <cp:lastPrinted>2020-11-22T08:56:00Z</cp:lastPrinted>
  <dcterms:created xsi:type="dcterms:W3CDTF">2019-01-24T16:02:00Z</dcterms:created>
  <dcterms:modified xsi:type="dcterms:W3CDTF">2021-04-16T15:31:00Z</dcterms:modified>
</cp:coreProperties>
</file>