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342BA0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Pr="00342BA0">
        <w:rPr>
          <w:rFonts w:ascii="Times New Roman" w:hAnsi="Times New Roman" w:cs="Times New Roman"/>
          <w:b/>
          <w:sz w:val="28"/>
          <w:szCs w:val="28"/>
        </w:rPr>
        <w:t>ультур</w:t>
      </w:r>
      <w:proofErr w:type="spellEnd"/>
      <w:r w:rsidRPr="00342BA0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342BA0">
        <w:rPr>
          <w:rFonts w:ascii="Times New Roman" w:hAnsi="Times New Roman" w:cs="Times New Roman"/>
          <w:b/>
          <w:sz w:val="28"/>
          <w:szCs w:val="28"/>
        </w:rPr>
        <w:t xml:space="preserve"> поведения в школе».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2BA0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Развитие умений воспитанников вести себя в соотв</w:t>
      </w:r>
      <w:r>
        <w:rPr>
          <w:rFonts w:ascii="Times New Roman" w:hAnsi="Times New Roman" w:cs="Times New Roman"/>
          <w:sz w:val="28"/>
          <w:szCs w:val="28"/>
        </w:rPr>
        <w:t>етствии с нравственными нормами</w:t>
      </w:r>
      <w:r w:rsidRPr="00342BA0">
        <w:rPr>
          <w:rFonts w:ascii="Times New Roman" w:hAnsi="Times New Roman" w:cs="Times New Roman"/>
          <w:sz w:val="28"/>
          <w:szCs w:val="28"/>
        </w:rPr>
        <w:t xml:space="preserve">, правилами поведения, правилами этикета. 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Профилактика спорных ситуаций среди воспитанников в школе, предотвращение конфликтных ситуаций меж учителями и воспитанниками.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Развитие коммуникативных возможностей воспитанников.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2BA0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2BA0"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:rsidR="00342BA0" w:rsidRPr="00342BA0" w:rsidRDefault="00342BA0" w:rsidP="00342BA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Воспитатель: Человек с самого рождения живет среди людей. Среди людей делает свои первые шаги и говорит свои первые слова, развивается и открывает свои возможности. Лишь человеческий социум может стать основой для развития личности, для развития «я» каждого человека. И таковым социумом может стать не только большое объединение людей, но и малая группа – школьный класс.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2BA0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342BA0" w:rsidRPr="00342BA0" w:rsidRDefault="00342BA0" w:rsidP="00342BA0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 xml:space="preserve">Воспитатель: Что такое класс? (ответы детей). </w:t>
      </w:r>
    </w:p>
    <w:p w:rsidR="00342BA0" w:rsidRPr="00342BA0" w:rsidRDefault="00342BA0" w:rsidP="00342BA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Класс – это объединение людей, где «я» каждого преобразуется в общее «мы». И необходимо чтоб каждое отдельное «я» ощущало себя в этом большом «мы» уютно.  И чтоб «я» каждого не подавляло «я» собственного соседа. Для этого нужно существование определенных правил поведения, которые дали бы возможность каждому «я» полноценно развиваться.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Давайте посчитаем, со сколькими людьми мы встречаемся в день. В школе – с учителями, школьными товарищами, на улице с прохожими. Трудно сосчитать, сколько людей за один день встретишь, с одним лишь поздороваешься, с другим поговоришь, поиграешь, к третьему обратишься с просьбой или ответишь на вопрос. Каждый человек находиться в неизменном общении со знакомыми и незнакомыми людьми, в школе, на улице, в магазине, в кино, в библиотеке и т. д. Все мы знаем, что поведение другого человека, приветливо либо грубо произнесенное слово часто оставляют в душе след на целый день. Часто хорошее настроение у человека зависит от того, оказали ли ему внимание, были ли с ним приветливы, доброжелательны при общении, и как грустно бывает от невнимания, грубости, злого слова.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 xml:space="preserve">Много времени вы проводите в школе, поэтому мы сейчас будем говорить о правилах поведения в школе. К сожалению, не во всех школьных коллективах утверждаются правила вежливости, деликатности. Нужно задуматься над своими ошибками в поведении. Ровный, доброжелательный </w:t>
      </w:r>
      <w:r w:rsidRPr="00342BA0">
        <w:rPr>
          <w:rFonts w:ascii="Times New Roman" w:hAnsi="Times New Roman" w:cs="Times New Roman"/>
          <w:sz w:val="28"/>
          <w:szCs w:val="28"/>
        </w:rPr>
        <w:lastRenderedPageBreak/>
        <w:t>тон, внимание друг к другу, взаимная поддержка укрепляют дела. И напротив, бесцеремонность, либо грубое обращение, бестактность, обидные прозвища, клички больно ранят, резко ухудшают ваше самочувствие. Некоторые считают. Что все это мелочи, пустяки. Но грубые слова не безобидны. Недаром в народе говорят: «От одного слова, да навек ссора».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Как вы думаете, что обозначает слово «вежливый»? (ответы детей).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Правильно, человек соблюдающий правила приличия.</w:t>
      </w:r>
    </w:p>
    <w:p w:rsidR="00342BA0" w:rsidRPr="00342BA0" w:rsidRDefault="00342BA0" w:rsidP="00342BA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Воспитатель предлагает разделиться на три группы. Работа в группах.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Группам предлагается выполнить следующую работу: в течении 5 минут придумать, точно, коротко и выразительно разыграть сценки обычных ситуаций, соблюдения либо нарушения норм культуры поведения и общения в разных ситуациях. К примеру: «Как мы приветствуем друг др</w:t>
      </w:r>
      <w:r>
        <w:rPr>
          <w:rFonts w:ascii="Times New Roman" w:hAnsi="Times New Roman" w:cs="Times New Roman"/>
          <w:sz w:val="28"/>
          <w:szCs w:val="28"/>
        </w:rPr>
        <w:t>уга, взрослых в школе, на улице</w:t>
      </w:r>
      <w:r w:rsidRPr="00342BA0">
        <w:rPr>
          <w:rFonts w:ascii="Times New Roman" w:hAnsi="Times New Roman" w:cs="Times New Roman"/>
          <w:sz w:val="28"/>
          <w:szCs w:val="28"/>
        </w:rPr>
        <w:t>», «Как мы возражаем взрослым», и т. д.</w:t>
      </w:r>
    </w:p>
    <w:p w:rsidR="00342BA0" w:rsidRPr="00342BA0" w:rsidRDefault="00342BA0" w:rsidP="00342BA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Самостоятельная работа в группах.</w:t>
      </w:r>
    </w:p>
    <w:p w:rsidR="00342BA0" w:rsidRPr="00342BA0" w:rsidRDefault="00342BA0" w:rsidP="00342BA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Выступления от групп и общая дискуссия. Отношение остальных групп к ситуации.</w:t>
      </w:r>
    </w:p>
    <w:p w:rsidR="00342BA0" w:rsidRPr="00342BA0" w:rsidRDefault="00342BA0" w:rsidP="00342BA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Следующее задание:</w:t>
      </w:r>
    </w:p>
    <w:p w:rsidR="00342BA0" w:rsidRPr="00342BA0" w:rsidRDefault="00342BA0" w:rsidP="00342BA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 xml:space="preserve">На интерактивной доске или на плакате нарисован человек. Необходимо каждому воспитаннику дать ему признак воспитанного человека (от нарисованного человека в разные стороны чертятся </w:t>
      </w:r>
      <w:proofErr w:type="gramStart"/>
      <w:r w:rsidRPr="00342BA0">
        <w:rPr>
          <w:rFonts w:ascii="Times New Roman" w:hAnsi="Times New Roman" w:cs="Times New Roman"/>
          <w:sz w:val="28"/>
          <w:szCs w:val="28"/>
        </w:rPr>
        <w:t>стрелочки</w:t>
      </w:r>
      <w:proofErr w:type="gramEnd"/>
      <w:r w:rsidRPr="00342BA0">
        <w:rPr>
          <w:rFonts w:ascii="Times New Roman" w:hAnsi="Times New Roman" w:cs="Times New Roman"/>
          <w:sz w:val="28"/>
          <w:szCs w:val="28"/>
        </w:rPr>
        <w:t xml:space="preserve"> и воспитанники по очереди записывают свойства воспитанного человека).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Дискуссируются свойства личности воспитанного человека. Вырабатываются правила поведения.</w:t>
      </w:r>
    </w:p>
    <w:p w:rsidR="00342BA0" w:rsidRPr="00342BA0" w:rsidRDefault="00342BA0" w:rsidP="00342BA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Правила: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Вежливость, доброжелательность, дружелюбие в отношениях – это взаимно. Вырабатывайте в себе такие свойства.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Не допускай ссор, драк, брани, крика, угроз. Это унижает человека.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Дорожи собственной честью, честью семьи, школы, удерживай товарищей от нехороших поступков.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Помогай младшим, незащищенным, будь справедливым.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Поступай по отношению к людям так, как бы ты хотел, чтоб поступили по отношению к тебе.</w:t>
      </w:r>
    </w:p>
    <w:p w:rsidR="00342BA0" w:rsidRPr="00342BA0" w:rsidRDefault="00342BA0" w:rsidP="00342B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Далее воспитанникам дается следующее задание: группа получает задание, написанное на приготовленной карточке. Темы выбираются каждой группой вытягиванием заданий из рук воспитателя.</w:t>
      </w:r>
    </w:p>
    <w:p w:rsidR="00342BA0" w:rsidRPr="00342BA0" w:rsidRDefault="00342BA0" w:rsidP="00342BA0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Темы:</w:t>
      </w:r>
    </w:p>
    <w:p w:rsidR="00342BA0" w:rsidRPr="00342BA0" w:rsidRDefault="00342BA0" w:rsidP="00342BA0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Школьный этикет (</w:t>
      </w:r>
      <w:r w:rsidRPr="00342BA0">
        <w:rPr>
          <w:rFonts w:ascii="Times New Roman" w:eastAsia="Times New Roman" w:hAnsi="Times New Roman" w:cs="Times New Roman"/>
          <w:sz w:val="28"/>
          <w:szCs w:val="28"/>
        </w:rPr>
        <w:t>внешний вид, речь в стенах школы, вежливость).</w:t>
      </w:r>
    </w:p>
    <w:p w:rsidR="00342BA0" w:rsidRPr="00342BA0" w:rsidRDefault="00342BA0" w:rsidP="00342BA0">
      <w:pPr>
        <w:numPr>
          <w:ilvl w:val="0"/>
          <w:numId w:val="1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42BA0">
        <w:rPr>
          <w:rFonts w:ascii="Times New Roman" w:eastAsia="Times New Roman" w:hAnsi="Times New Roman" w:cs="Times New Roman"/>
          <w:sz w:val="28"/>
          <w:szCs w:val="28"/>
        </w:rPr>
        <w:t>Правила поведения в школе.</w:t>
      </w:r>
    </w:p>
    <w:p w:rsidR="00342BA0" w:rsidRPr="00342BA0" w:rsidRDefault="00342BA0" w:rsidP="00342BA0">
      <w:pPr>
        <w:spacing w:after="0"/>
        <w:ind w:left="360" w:firstLine="348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42BA0">
        <w:rPr>
          <w:rFonts w:ascii="Times New Roman" w:hAnsi="Times New Roman" w:cs="Times New Roman"/>
          <w:sz w:val="28"/>
          <w:szCs w:val="28"/>
        </w:rPr>
        <w:t>Подсказки: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lastRenderedPageBreak/>
        <w:t>- Форма, прическа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Сменная обувь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Приветствие учеников и взрослых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Обращение друг к другу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Мусор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Бережливость, вежливость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Опоздание, прогулы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Плееры и сотовые телефоны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Повседневная речь в школе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Манера общения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Чужие вещи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Поведение в столовой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Поведение во время линеек и мероприятий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Приход в школу, пропуск уроков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Школьное имущество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Соблюдение правил сохранности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Забота о младших и слабых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Курение в школе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Поведение на уроках, поведение на переменах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Употребление непристойных выражений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Обязанности дежурного по школе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Поведение на школьных вечерах и дискотеках</w:t>
      </w:r>
    </w:p>
    <w:p w:rsidR="00342BA0" w:rsidRPr="00342BA0" w:rsidRDefault="00342BA0" w:rsidP="00342BA0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Задание: в течении 15 – 20 минут идет дискуссия темы, вносятся предложения и рекомендации. Все это записывается на предоставленной бумаге. Из отобранного материала воспитанники готовят презентацию, которую защищают, отстаивая свои выработки и доказыв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342BA0">
        <w:rPr>
          <w:rFonts w:ascii="Times New Roman" w:hAnsi="Times New Roman" w:cs="Times New Roman"/>
          <w:sz w:val="28"/>
          <w:szCs w:val="28"/>
        </w:rPr>
        <w:t>их необходимость. На подготовку и защиту презентаций отводится 25 минут.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42BA0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342BA0" w:rsidRPr="00342BA0" w:rsidRDefault="00342BA0" w:rsidP="00342BA0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- Ребята, как же научиться быть культурным, вежливым, воспитанным? (ответы детей).</w:t>
      </w:r>
    </w:p>
    <w:p w:rsidR="00342BA0" w:rsidRPr="00342BA0" w:rsidRDefault="00342BA0" w:rsidP="00342BA0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До 16 века обширно употреблялось слово «вежа», т. е. человек, который знает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42BA0">
        <w:rPr>
          <w:rFonts w:ascii="Times New Roman" w:hAnsi="Times New Roman" w:cs="Times New Roman"/>
          <w:sz w:val="28"/>
          <w:szCs w:val="28"/>
        </w:rPr>
        <w:t xml:space="preserve"> как вести себя в той либо другой обстано</w:t>
      </w:r>
      <w:r>
        <w:rPr>
          <w:rFonts w:ascii="Times New Roman" w:hAnsi="Times New Roman" w:cs="Times New Roman"/>
          <w:sz w:val="28"/>
          <w:szCs w:val="28"/>
        </w:rPr>
        <w:t>вке. Чтоб научиться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вежеству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42BA0">
        <w:rPr>
          <w:rFonts w:ascii="Times New Roman" w:hAnsi="Times New Roman" w:cs="Times New Roman"/>
          <w:sz w:val="28"/>
          <w:szCs w:val="28"/>
        </w:rPr>
        <w:t>существует несколько приемов:</w:t>
      </w:r>
    </w:p>
    <w:p w:rsidR="00342BA0" w:rsidRPr="00342BA0" w:rsidRDefault="00342BA0" w:rsidP="00342BA0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Самонаблюдение: Прием не простой. Необходимо как бы раздвоиться. Ты живешь и делаешь все, и в то же время наблюдаешь за собой глазами другого человека. Каждый раз ставишь перед собой цель</w:t>
      </w:r>
      <w:r>
        <w:rPr>
          <w:rFonts w:ascii="Times New Roman" w:hAnsi="Times New Roman" w:cs="Times New Roman"/>
          <w:sz w:val="28"/>
          <w:szCs w:val="28"/>
        </w:rPr>
        <w:t xml:space="preserve">. К примеру, сегодня «манеры», </w:t>
      </w:r>
      <w:r w:rsidRPr="00342BA0">
        <w:rPr>
          <w:rFonts w:ascii="Times New Roman" w:hAnsi="Times New Roman" w:cs="Times New Roman"/>
          <w:sz w:val="28"/>
          <w:szCs w:val="28"/>
        </w:rPr>
        <w:t xml:space="preserve">в следующий раз, другая цель, как разговариваю с </w:t>
      </w:r>
      <w:r w:rsidRPr="00342BA0">
        <w:rPr>
          <w:rFonts w:ascii="Times New Roman" w:hAnsi="Times New Roman" w:cs="Times New Roman"/>
          <w:sz w:val="28"/>
          <w:szCs w:val="28"/>
        </w:rPr>
        <w:lastRenderedPageBreak/>
        <w:t>людьми?  Как здороваюсь? Как держусь в гостях? Отмечай не только свои недостатки, но непременно и отличные черты, свойства, привычки.</w:t>
      </w:r>
    </w:p>
    <w:p w:rsidR="00342BA0" w:rsidRPr="00342BA0" w:rsidRDefault="00342BA0" w:rsidP="00342BA0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Самооценка: Нужно не только смотреть за собой, давать честную, оценку самому себе. Можно вечером, когда лег спать, вспомнить как прошел день, подвести итог за день. В этом во всем посодейст</w:t>
      </w:r>
      <w:r>
        <w:rPr>
          <w:rFonts w:ascii="Times New Roman" w:hAnsi="Times New Roman" w:cs="Times New Roman"/>
          <w:sz w:val="28"/>
          <w:szCs w:val="28"/>
        </w:rPr>
        <w:t xml:space="preserve">вовал бы ежедневник, в котором </w:t>
      </w:r>
      <w:r w:rsidRPr="00342BA0">
        <w:rPr>
          <w:rFonts w:ascii="Times New Roman" w:hAnsi="Times New Roman" w:cs="Times New Roman"/>
          <w:sz w:val="28"/>
          <w:szCs w:val="28"/>
        </w:rPr>
        <w:t>отражались бы размышления о самом себе, об окружающих людях, оценки самому себе. Как бы честно ты не старался оценить себя, постоянно есть опасность ошибаться и виднее это со стороны других людей. Поэтому очень важно знать, что думают о тебе остальные. У старо</w:t>
      </w:r>
      <w:r>
        <w:rPr>
          <w:rFonts w:ascii="Times New Roman" w:hAnsi="Times New Roman" w:cs="Times New Roman"/>
          <w:sz w:val="28"/>
          <w:szCs w:val="28"/>
        </w:rPr>
        <w:t>го восточного мудреца спросили:</w:t>
      </w:r>
      <w:r w:rsidRPr="00342BA0">
        <w:rPr>
          <w:rFonts w:ascii="Times New Roman" w:hAnsi="Times New Roman" w:cs="Times New Roman"/>
          <w:sz w:val="28"/>
          <w:szCs w:val="28"/>
        </w:rPr>
        <w:t xml:space="preserve"> «У кого ты обучался благовоспитанности?» - «У невоспитанных, ответил он, я избегал делать то, что делают они».</w:t>
      </w:r>
    </w:p>
    <w:p w:rsidR="00342BA0" w:rsidRPr="00342BA0" w:rsidRDefault="00342BA0" w:rsidP="00342BA0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342BA0">
        <w:rPr>
          <w:rFonts w:ascii="Times New Roman" w:hAnsi="Times New Roman" w:cs="Times New Roman"/>
          <w:sz w:val="28"/>
          <w:szCs w:val="28"/>
        </w:rPr>
        <w:t xml:space="preserve"> – условие воспитанности: познание общепринятых норм и правил поведения. </w:t>
      </w:r>
    </w:p>
    <w:p w:rsidR="00342BA0" w:rsidRPr="00342BA0" w:rsidRDefault="00342BA0" w:rsidP="00342BA0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2 – тренироваться, упражняться в правильном поведении.</w:t>
      </w:r>
    </w:p>
    <w:p w:rsidR="00342BA0" w:rsidRPr="00342BA0" w:rsidRDefault="00342BA0" w:rsidP="00342BA0">
      <w:pPr>
        <w:spacing w:after="0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342BA0">
        <w:rPr>
          <w:rFonts w:ascii="Times New Roman" w:hAnsi="Times New Roman" w:cs="Times New Roman"/>
          <w:sz w:val="28"/>
          <w:szCs w:val="28"/>
        </w:rPr>
        <w:t>3 – крепкие и устойчивые привычки поведения.</w:t>
      </w:r>
    </w:p>
    <w:p w:rsidR="00342BA0" w:rsidRPr="00342BA0" w:rsidRDefault="00342BA0" w:rsidP="00342B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2BA0" w:rsidRPr="00342BA0" w:rsidRDefault="00342BA0" w:rsidP="00342BA0">
      <w:pPr>
        <w:rPr>
          <w:rFonts w:ascii="Times New Roman" w:hAnsi="Times New Roman" w:cs="Times New Roman"/>
          <w:sz w:val="28"/>
          <w:szCs w:val="28"/>
        </w:rPr>
      </w:pPr>
    </w:p>
    <w:p w:rsidR="00BE0119" w:rsidRPr="00342BA0" w:rsidRDefault="00342BA0">
      <w:pPr>
        <w:rPr>
          <w:rFonts w:ascii="Times New Roman" w:hAnsi="Times New Roman" w:cs="Times New Roman"/>
          <w:sz w:val="28"/>
          <w:szCs w:val="28"/>
        </w:rPr>
      </w:pPr>
    </w:p>
    <w:sectPr w:rsidR="00BE0119" w:rsidRPr="00342BA0" w:rsidSect="0090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5292B"/>
    <w:multiLevelType w:val="hybridMultilevel"/>
    <w:tmpl w:val="A1FCE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00"/>
    <w:rsid w:val="00342BA0"/>
    <w:rsid w:val="00367538"/>
    <w:rsid w:val="00980400"/>
    <w:rsid w:val="00A7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1FFFD-4DCA-4830-8706-83DE4664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BA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Uchenik6</dc:creator>
  <cp:keywords/>
  <dc:description/>
  <cp:lastModifiedBy>Uchenik6</cp:lastModifiedBy>
  <cp:revision>2</cp:revision>
  <dcterms:created xsi:type="dcterms:W3CDTF">2020-10-14T08:43:00Z</dcterms:created>
  <dcterms:modified xsi:type="dcterms:W3CDTF">2020-10-14T08:46:00Z</dcterms:modified>
</cp:coreProperties>
</file>