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96" w:rsidRPr="00362196" w:rsidRDefault="00362196" w:rsidP="003621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sz w:val="27"/>
          <w:szCs w:val="27"/>
        </w:rPr>
        <w:t>СЦЕНАРИЙ «ДЕНЬ ПОВАРА»</w:t>
      </w:r>
    </w:p>
    <w:p w:rsidR="00362196" w:rsidRPr="00362196" w:rsidRDefault="00362196" w:rsidP="003621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sz w:val="27"/>
          <w:szCs w:val="27"/>
        </w:rPr>
        <w:t>20 октября День повара – самый вкусный праздник!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Ведущий 1: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iCs/>
          <w:sz w:val="27"/>
          <w:szCs w:val="27"/>
        </w:rPr>
        <w:t>Человек ест, чтобы жить. Но можно не просто по привычке поглощать однообразную пищу и продукты, а наслаждаться вкусом, запахом, видом блюда. Создать шедевры кулинарного искусства способны профессиональные повара и кулинары-любители. Все они достойны поздравлений 20 октября, когда во всем мире отмечается День повара.</w:t>
      </w:r>
    </w:p>
    <w:p w:rsidR="00F74AAE" w:rsidRDefault="00F74AAE" w:rsidP="00F74A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74AAE" w:rsidRPr="00362196" w:rsidRDefault="00F74AAE" w:rsidP="00F74AA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Звучат фанфары выходят два ведущих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F74AAE" w:rsidRDefault="00F74AAE" w:rsidP="00362196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74AAE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 w:rsidRPr="00F74AAE">
        <w:rPr>
          <w:rFonts w:ascii="Times New Roman" w:eastAsia="Times New Roman" w:hAnsi="Times New Roman" w:cs="Times New Roman"/>
          <w:sz w:val="28"/>
          <w:szCs w:val="28"/>
        </w:rPr>
        <w:t xml:space="preserve"> Добрый день, уважаемые гости нашего праздника!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очень рады всех ВАС видеть!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Ведущий 1: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Так что же для повара праздник? Так уж сложились национальные традиции, что любое торжество сопровождается угощениями. То ли это будет пышный банкет, то ли семейное застолье, то ли </w:t>
      </w:r>
      <w:proofErr w:type="spellStart"/>
      <w:r w:rsidRPr="00362196">
        <w:rPr>
          <w:rFonts w:ascii="Times New Roman" w:eastAsia="Times New Roman" w:hAnsi="Times New Roman" w:cs="Times New Roman"/>
          <w:sz w:val="27"/>
          <w:szCs w:val="27"/>
        </w:rPr>
        <w:t>фуршетный</w:t>
      </w:r>
      <w:proofErr w:type="spell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или сладкий стол – без участия кулинара не обойтись. К нашему профессиональному празднику мы творцы своего дела, хотим вам доказать и показать нашу выпечку которую мы сделали своими руками. 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Ведущий </w:t>
      </w:r>
      <w:r w:rsidR="003B3FCB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Есть старинная притча!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Собрались однажды философы и заспорили, какая профессия важнее.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Один сказал: Учитель – нужнее всего. Без </w:t>
      </w:r>
      <w:proofErr w:type="spellStart"/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образования-прогресс</w:t>
      </w:r>
      <w:proofErr w:type="spellEnd"/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остановится.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- Нет</w:t>
      </w: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…Б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>ез строителей человеку негде будет укрыться, и человечество лишится прекрасных зданий, – заявил второй философ.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- Музыканты, художники и поэты делают нашу жизнь особенной. Искусство отличает человека от животных, – воскликнул третий философ. Тут в разговор вмешался ученик и одновременно слуга хозяина дома.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- Многоуважаемые ученые, вы забыли о профессии повара. - Тебе не положено вмешиваться в нашу беседу. Поварское дело – не искусство. </w:t>
      </w: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Иди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готовь обед, – рассердился хозяин.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Ученик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молча вышел из комнаты. В этот день обеда философы не дождались, ученик исчез. Пришлось хозяину самому готовить обед. К сожалению, после еды философы почувствовали себя плохо и разошлись по домам. Хозяин нашел другого слугу. Прошло время, и философ – хозяин дома, заметил, что друзья перестали его посещать, а сам он после еды не способен был размышлять. Подумал философ и уволил нового повара, а бывшему ученику послал записку с одной фразой: «Поварское дело – не ремесло, а искусство ». Вскоре ученые мужи снова стали собираться в доме философа. Обсуждение прерывалось только вкусным обедом, который готовил ученик.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- Поварское дело – не ремесло, а искусство, – говорил хозяин после каждого обеда.</w:t>
      </w:r>
    </w:p>
    <w:p w:rsidR="003B3FCB" w:rsidRPr="00362196" w:rsidRDefault="003B3FCB" w:rsidP="003B3FCB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b/>
          <w:sz w:val="24"/>
          <w:szCs w:val="24"/>
        </w:rPr>
        <w:t>Музыкальный номер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 </w:t>
      </w:r>
      <w:r w:rsidR="003B3F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А теперь, немного поиграем. Вы всегда вот готовите в белых халатах, костюмах, монотонно режете продукты, интересно, а о чем же вы думаете в этот момент?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Ведущий </w:t>
      </w:r>
      <w:r w:rsidR="003B3F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</w:p>
    <w:p w:rsid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Итак, о чем </w:t>
      </w:r>
      <w:proofErr w:type="gramStart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думают</w:t>
      </w:r>
      <w:proofErr w:type="gramEnd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наши уважаемые повара на своем рабочем месте мы уже поняли, теперь проверим, как они мастерски умеют готовить.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Default="00362196" w:rsidP="00362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КОНКУРС:</w:t>
      </w:r>
      <w:r w:rsidRPr="0036219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«Лучший повар месяца!»</w:t>
      </w:r>
    </w:p>
    <w:p w:rsidR="00145A4A" w:rsidRPr="00362196" w:rsidRDefault="00145A4A" w:rsidP="00362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(с каждой группы выбрать по одному участнику)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Объявляем конкурс на премию «</w:t>
      </w: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Лучший повар месяца!» </w:t>
      </w: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Приглашаем участников. Смысл конкурса в том, что за ограниченное время наши участники должны «сходить в магазин»</w:t>
      </w:r>
      <w:proofErr w:type="gramStart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и из того что есть приготовить блюдо. Времени будет совсем не много. Представляете, какой винегрет получится у них? А побеждает тот, кто придумает самое остроумное название своему шедевру. Ваша задача, пока я считаю до пяти набрать продукты, из которых вы будете готовить свое блюдо. Но главное в нашей игре это не сочетание продуктов, а остроумие. Побеждает тот, кто придумает самое смешное название своему блюду! Начали! Раз, два, три, четыре, пять…(Затем дайте пару минут, чтобы участники подумали, после конкурса объявите победителя и поблагодарите остальных за участие.) Да, повар – профессия творческая. Настоящим поваром может стать только талантливый человек: немножко художник, немного музыкант, обладающий эстетическим вкусом, чувством цвета, гармонией.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Ведущий </w:t>
      </w:r>
      <w:r w:rsidR="003B3F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</w:p>
    <w:p w:rsid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А теперь, давайте посмотрим, на что ребята способны здесь, сейчас.</w:t>
      </w:r>
    </w:p>
    <w:p w:rsidR="00145A4A" w:rsidRPr="00362196" w:rsidRDefault="00145A4A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362196" w:rsidRDefault="003B3FCB" w:rsidP="00362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="00362196"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КОНКУРС: “</w:t>
      </w:r>
      <w:proofErr w:type="gramStart"/>
      <w:r w:rsidR="00362196"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ОЧУМЕЛЫЕ</w:t>
      </w:r>
      <w:proofErr w:type="gramEnd"/>
      <w:r w:rsidR="00362196"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РУЧКИ”.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Задание участникам</w:t>
      </w: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="00145A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</w:t>
      </w: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 приготовить</w:t>
      </w:r>
      <w:r w:rsidR="00145A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бутерброды</w:t>
      </w: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145A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из </w:t>
      </w: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имеющихся в «магазине»</w:t>
      </w:r>
      <w:r w:rsidR="00145A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продуктов</w:t>
      </w: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. Каждый участник, подойдя к столу, набирает себе необходимые «пр</w:t>
      </w:r>
      <w:r w:rsidR="00145A4A">
        <w:rPr>
          <w:rFonts w:ascii="Times New Roman" w:eastAsia="Times New Roman" w:hAnsi="Times New Roman" w:cs="Times New Roman"/>
          <w:color w:val="000000"/>
          <w:sz w:val="27"/>
          <w:szCs w:val="27"/>
        </w:rPr>
        <w:t>одукты» для приготовления бутербродов</w:t>
      </w:r>
      <w:proofErr w:type="gramStart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.. </w:t>
      </w:r>
      <w:proofErr w:type="gramEnd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Время пошло.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Ведущий </w:t>
      </w:r>
      <w:r w:rsidR="003B3F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А пока наши участники творят чудеса, мы со зрителями проведем </w:t>
      </w:r>
      <w:r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ВИКТОРИНУ О ЕДЕ.</w:t>
      </w: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Pr="00362196" w:rsidRDefault="00362196" w:rsidP="00362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Жюри, пожалуйста, зафиксируйте, кто самый эрудированный.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1.Этот фрукт на вкус хорош и на лампу он похож (груша).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2.Какое блюдо можно приготовить дома, даже если пусто в холодильнике? (каша из топора)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3.Что в русских поговорках падает с неба абсолютно бесплатно? (манна небесная)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4. Какое казахское блюдо едят 5-ью пальцами? (бешбармак)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5.Традиционная казахская посуда для бешбармака? (АСТАУ)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6. Желтый шар на вкус горчит, летом жажду утолит</w:t>
      </w: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>рейпфрут)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7. Какое животное умеет совмещать приятное с полезным? (а Васька слушает да ест)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lastRenderedPageBreak/>
        <w:t>8.Какое меню предлагает В. Маяковский? (ешь ананасы, рябчиков жуй)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9. Лакомство, отведав которое окажешься в раю? (</w:t>
      </w:r>
      <w:proofErr w:type="spellStart"/>
      <w:r w:rsidRPr="00362196">
        <w:rPr>
          <w:rFonts w:ascii="Times New Roman" w:eastAsia="Times New Roman" w:hAnsi="Times New Roman" w:cs="Times New Roman"/>
          <w:sz w:val="27"/>
          <w:szCs w:val="27"/>
        </w:rPr>
        <w:t>баунти</w:t>
      </w:r>
      <w:proofErr w:type="spellEnd"/>
      <w:r w:rsidRPr="00362196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10.Какая рыба любит быть одетой? (сельдь под шубой)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11.Какой птице можно порекомендовать жить соблюдая заповед</w:t>
      </w: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>ь-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когда я ем – я глух и нем? (вороне из басни Крылова « Ворона и лисица»)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12. Назовите растение семейства бобовых</w:t>
      </w:r>
      <w:proofErr w:type="gramStart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Pr="00362196">
        <w:rPr>
          <w:rFonts w:ascii="Times New Roman" w:eastAsia="Times New Roman" w:hAnsi="Times New Roman" w:cs="Times New Roman"/>
          <w:sz w:val="27"/>
          <w:szCs w:val="27"/>
        </w:rPr>
        <w:t xml:space="preserve"> название которого носил древний царь? (царь Горох)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13. Повар на корабле? (Кок)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14.Вкусная передача? (Смак)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15. Дерево-медонос? (Липа)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16. Мини бублик? (Баранка)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17. Зеркальная рыба? (Карп)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18. Что подают в конце обеда? (Десерт)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19. Суп из капусты? (Щи)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20. “Одежда” варёного картофеля? (Мундир)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21. Бахчевое растение? (Арбуз)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22. Стеклянный сосуд на высокой ножке для минеральной воды и других напитков? (Фужер)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23. Высокий цилиндрический хлебец, обычно пасхальный? (Кулич)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24. Сахар в кусках? (Рафинад)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25. Дневная трапеза? (Обед)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26. Южный сочный сладкий плод с косточкой, мохнатый на ощупь? (Персик)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27. Назовите овощ, который выращивают на Руси с давних пор, название происходит от латинского “голова”? (Капуста)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28.Большое кондитерское изделие? (Торт)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29. Перечень блюд в кафе? (Меню)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30. Засахаренная фруктовая долька? (Цукат)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31. Напиток из варёных фруктов? (Компот)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32. Продукт из кобыльего молока? (Кумыс)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33. Общее название свеклы, моркови, репы? (Корнеплод)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34. Традиционный русский напиток? (Квас)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35. Самый ранний овощ, корнеплод? (Редис)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36.За разглашение секрета, какого лакомства кондитеру короля Карла Австрийского грозила смертная казнь? (Мороженое)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37. Торт императора? (“Наполеон”)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38. Едкий, но очень полезный овощ? (Лук)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39. Что называли на Руси символом Солнца? (Блин).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40. Полуфабрикат для хлебных и мучных кондитерских изделий? (Тесто)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41. Листовой овощ или холодное блюдо? (Салат)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42. Сорт сухого печенья? (Крекер)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43. Русское национальное блюдо, которое в словаре определяется как “маленькие пирожки” с мясом или другой начинкой, сваренные в кипящей воде? (Пельмени)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44. Какое растение добавляют в кофе? (Цикорий)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45. Какой овощ привезён был в Европу из Перу? (Картофель)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46. Красный жгучий овощ? (Перец)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lastRenderedPageBreak/>
        <w:t>47. Как называется набор столовой или чайной посуды? (Сервиз)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48. Жаровня для шашлыка? (Мангал)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49. Микроэлемент, который добавляют в поваренную соль? (Йод)</w:t>
      </w:r>
    </w:p>
    <w:p w:rsid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362196">
        <w:rPr>
          <w:rFonts w:ascii="Times New Roman" w:eastAsia="Times New Roman" w:hAnsi="Times New Roman" w:cs="Times New Roman"/>
          <w:sz w:val="27"/>
          <w:szCs w:val="27"/>
        </w:rPr>
        <w:t>50. Студень в торте? (Желе)</w:t>
      </w:r>
    </w:p>
    <w:p w:rsidR="00D729C4" w:rsidRPr="00362196" w:rsidRDefault="00D729C4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B3FCB" w:rsidRPr="00362196" w:rsidRDefault="003B3FCB" w:rsidP="003B3FCB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b/>
          <w:sz w:val="24"/>
          <w:szCs w:val="24"/>
        </w:rPr>
        <w:t>Музыкальный номер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Default="003B3FCB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eastAsia="Times New Roman" w:hAnsi="Times New Roman" w:cs="Times New Roman"/>
          <w:sz w:val="24"/>
          <w:szCs w:val="24"/>
        </w:rPr>
        <w:t>. Объявляется конкурс Дегустатор</w:t>
      </w:r>
    </w:p>
    <w:p w:rsidR="003B3FCB" w:rsidRPr="00362196" w:rsidRDefault="003B3FCB" w:rsidP="003B3FC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b/>
          <w:sz w:val="24"/>
          <w:szCs w:val="24"/>
        </w:rPr>
        <w:t>Ведущий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F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этого конкурса нужно 3 участника приглашаем </w:t>
      </w:r>
      <w:proofErr w:type="gramStart"/>
      <w:r w:rsidRPr="003B3F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смелых.</w:t>
      </w:r>
      <w:r w:rsidRPr="003B3F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</w:p>
    <w:p w:rsidR="003B3FCB" w:rsidRPr="00362196" w:rsidRDefault="003B3FCB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2196" w:rsidRDefault="00145A4A" w:rsidP="0036219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="00362196" w:rsidRPr="00362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КОНКУРС “ДЕГУСТАТОР”</w:t>
      </w:r>
    </w:p>
    <w:p w:rsidR="00362196" w:rsidRP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Ведущий завязывает троим участникам </w:t>
      </w:r>
      <w:proofErr w:type="gramStart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глаза</w:t>
      </w:r>
      <w:proofErr w:type="gramEnd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творит блюда. Блюда должны быть веселыми и непонятными, например, зефир политый кетчупом и завернутый в лист салата, ну и все в этом духе. Главное – это сочетать </w:t>
      </w:r>
      <w:proofErr w:type="spellStart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несочетаемое</w:t>
      </w:r>
      <w:proofErr w:type="spellEnd"/>
      <w:r w:rsidRPr="00362196">
        <w:rPr>
          <w:rFonts w:ascii="Times New Roman" w:eastAsia="Times New Roman" w:hAnsi="Times New Roman" w:cs="Times New Roman"/>
          <w:color w:val="000000"/>
          <w:sz w:val="27"/>
          <w:szCs w:val="27"/>
        </w:rPr>
        <w:t>, только очень уж не переборщите – надо, чтобы участники остались живыми и здоровыми. Затем ведущий дает попробовать то, что он сотворил участникам, и они должны определить, что же они съели.</w:t>
      </w:r>
    </w:p>
    <w:p w:rsidR="00362196" w:rsidRDefault="00362196" w:rsidP="003621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B3FCB" w:rsidRDefault="003B3FCB" w:rsidP="00362196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b/>
          <w:sz w:val="24"/>
          <w:szCs w:val="24"/>
        </w:rPr>
        <w:t>Музыкальный номер</w:t>
      </w:r>
    </w:p>
    <w:p w:rsidR="003B3FCB" w:rsidRDefault="003B3FCB" w:rsidP="00362196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FCB" w:rsidRDefault="003B3FCB" w:rsidP="003B3FCB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74AAE">
        <w:rPr>
          <w:color w:val="333333"/>
          <w:sz w:val="28"/>
          <w:szCs w:val="28"/>
        </w:rPr>
        <w:t>Пришло в</w:t>
      </w:r>
      <w:r w:rsidR="00D729C4" w:rsidRPr="00F74AAE">
        <w:rPr>
          <w:color w:val="333333"/>
          <w:sz w:val="28"/>
          <w:szCs w:val="28"/>
        </w:rPr>
        <w:t>ремя подвести итоги конкурсов по трем номинациям</w:t>
      </w:r>
      <w:r w:rsidRPr="00F74AAE">
        <w:rPr>
          <w:color w:val="333333"/>
          <w:sz w:val="28"/>
          <w:szCs w:val="28"/>
        </w:rPr>
        <w:t xml:space="preserve">. Слово для награждения предоставляется </w:t>
      </w:r>
      <w:proofErr w:type="gramStart"/>
      <w:r w:rsidR="00D729C4" w:rsidRPr="00F74AAE">
        <w:rPr>
          <w:color w:val="333333"/>
          <w:sz w:val="28"/>
          <w:szCs w:val="28"/>
        </w:rPr>
        <w:t>зав</w:t>
      </w:r>
      <w:r w:rsidR="00F74AAE">
        <w:rPr>
          <w:color w:val="333333"/>
          <w:sz w:val="28"/>
          <w:szCs w:val="28"/>
        </w:rPr>
        <w:t>едующему отделения</w:t>
      </w:r>
      <w:proofErr w:type="gramEnd"/>
      <w:r w:rsidR="00F74AAE">
        <w:rPr>
          <w:color w:val="333333"/>
          <w:sz w:val="28"/>
          <w:szCs w:val="28"/>
        </w:rPr>
        <w:t xml:space="preserve"> </w:t>
      </w:r>
      <w:r w:rsidR="00D729C4" w:rsidRPr="00F74AAE">
        <w:rPr>
          <w:color w:val="333333"/>
          <w:sz w:val="28"/>
          <w:szCs w:val="28"/>
        </w:rPr>
        <w:t xml:space="preserve"> </w:t>
      </w:r>
      <w:proofErr w:type="spellStart"/>
      <w:r w:rsidR="00D729C4" w:rsidRPr="00F74AAE">
        <w:rPr>
          <w:color w:val="333333"/>
          <w:sz w:val="28"/>
          <w:szCs w:val="28"/>
        </w:rPr>
        <w:t>Молдыбаеву</w:t>
      </w:r>
      <w:proofErr w:type="spellEnd"/>
      <w:r w:rsidR="00D729C4" w:rsidRPr="00F74AAE">
        <w:rPr>
          <w:color w:val="333333"/>
          <w:sz w:val="28"/>
          <w:szCs w:val="28"/>
        </w:rPr>
        <w:t xml:space="preserve"> </w:t>
      </w:r>
      <w:proofErr w:type="spellStart"/>
      <w:r w:rsidR="00D729C4" w:rsidRPr="00F74AAE">
        <w:rPr>
          <w:color w:val="333333"/>
          <w:sz w:val="28"/>
          <w:szCs w:val="28"/>
        </w:rPr>
        <w:t>Талгату</w:t>
      </w:r>
      <w:proofErr w:type="spellEnd"/>
      <w:r w:rsidR="00D729C4" w:rsidRPr="00F74AAE">
        <w:rPr>
          <w:color w:val="333333"/>
          <w:sz w:val="28"/>
          <w:szCs w:val="28"/>
        </w:rPr>
        <w:t xml:space="preserve"> </w:t>
      </w:r>
      <w:proofErr w:type="spellStart"/>
      <w:r w:rsidR="00D729C4" w:rsidRPr="00F74AAE">
        <w:rPr>
          <w:color w:val="333333"/>
          <w:sz w:val="28"/>
          <w:szCs w:val="28"/>
        </w:rPr>
        <w:t>Султанказиевичу</w:t>
      </w:r>
      <w:proofErr w:type="spellEnd"/>
      <w:r w:rsidR="00D729C4" w:rsidRPr="00F74AAE">
        <w:rPr>
          <w:color w:val="333333"/>
          <w:sz w:val="28"/>
          <w:szCs w:val="28"/>
        </w:rPr>
        <w:t xml:space="preserve"> и заведующей учебной частью </w:t>
      </w:r>
      <w:proofErr w:type="spellStart"/>
      <w:r w:rsidR="00D729C4" w:rsidRPr="00F74AAE">
        <w:rPr>
          <w:color w:val="333333"/>
          <w:sz w:val="28"/>
          <w:szCs w:val="28"/>
        </w:rPr>
        <w:t>Немитовской</w:t>
      </w:r>
      <w:proofErr w:type="spellEnd"/>
      <w:r w:rsidR="00D729C4" w:rsidRPr="00F74AAE">
        <w:rPr>
          <w:color w:val="333333"/>
          <w:sz w:val="28"/>
          <w:szCs w:val="28"/>
        </w:rPr>
        <w:t xml:space="preserve"> Юлии Николаевне</w:t>
      </w:r>
      <w:r w:rsidRPr="00F74AAE">
        <w:rPr>
          <w:color w:val="333333"/>
          <w:sz w:val="28"/>
          <w:szCs w:val="28"/>
        </w:rPr>
        <w:t xml:space="preserve">. </w:t>
      </w:r>
    </w:p>
    <w:p w:rsidR="001F2C8E" w:rsidRPr="00F74AAE" w:rsidRDefault="001F2C8E" w:rsidP="003B3FCB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1F2C8E">
        <w:rPr>
          <w:b/>
          <w:color w:val="333333"/>
          <w:sz w:val="28"/>
          <w:szCs w:val="28"/>
        </w:rPr>
        <w:t>Ведущий 1:</w:t>
      </w:r>
      <w:r>
        <w:rPr>
          <w:color w:val="333333"/>
          <w:sz w:val="28"/>
          <w:szCs w:val="28"/>
        </w:rPr>
        <w:t xml:space="preserve">  А теперь слово предоставляется нашим гостям____________________________________________________</w:t>
      </w:r>
    </w:p>
    <w:p w:rsidR="00D729C4" w:rsidRPr="00F74AAE" w:rsidRDefault="00D729C4" w:rsidP="003B3FCB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</w:p>
    <w:p w:rsidR="003B3FCB" w:rsidRPr="00F74AAE" w:rsidRDefault="003B3FCB" w:rsidP="00362196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B3FCB" w:rsidRPr="00F74AAE" w:rsidSect="00E7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196"/>
    <w:rsid w:val="00145A4A"/>
    <w:rsid w:val="001F2C8E"/>
    <w:rsid w:val="00362196"/>
    <w:rsid w:val="003B3FCB"/>
    <w:rsid w:val="00D729C4"/>
    <w:rsid w:val="00E774C3"/>
    <w:rsid w:val="00F7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770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2021-10-13T05:28:00Z</dcterms:created>
  <dcterms:modified xsi:type="dcterms:W3CDTF">2021-10-13T06:21:00Z</dcterms:modified>
</cp:coreProperties>
</file>