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F9CAD" w14:textId="4D8A73A6" w:rsidR="00DA0B38" w:rsidRPr="009D543C" w:rsidRDefault="00242760" w:rsidP="009D543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b/>
          <w:sz w:val="28"/>
          <w:szCs w:val="28"/>
          <w:lang w:val="ru-RU"/>
        </w:rPr>
        <w:t>Открытое мероприятие по профилактике вредных привычек среди учащихся 7-9 классов</w:t>
      </w:r>
    </w:p>
    <w:p w14:paraId="538384E4" w14:textId="7B602727" w:rsidR="00242760" w:rsidRPr="009D543C" w:rsidRDefault="00242760" w:rsidP="009D543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b/>
          <w:sz w:val="28"/>
          <w:szCs w:val="28"/>
          <w:lang w:val="ru-RU"/>
        </w:rPr>
        <w:t>На тему «Мое здоровье в моих руках!»</w:t>
      </w:r>
    </w:p>
    <w:p w14:paraId="32CB0FE2" w14:textId="332D2FBD" w:rsidR="00242760" w:rsidRPr="009D543C" w:rsidRDefault="0024276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78D28F2" w14:textId="4BDD280B" w:rsidR="00242760" w:rsidRPr="009D543C" w:rsidRDefault="009D543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="00242760" w:rsidRPr="009D543C">
        <w:rPr>
          <w:rFonts w:ascii="Times New Roman" w:hAnsi="Times New Roman" w:cs="Times New Roman"/>
          <w:sz w:val="28"/>
          <w:szCs w:val="28"/>
          <w:lang w:val="ru-RU"/>
        </w:rPr>
        <w:t>: закрепить у детей положительное отношение к здоровому образу жизни.</w:t>
      </w:r>
    </w:p>
    <w:p w14:paraId="60661C43" w14:textId="55EFDA46" w:rsidR="00242760" w:rsidRPr="009D543C" w:rsidRDefault="002427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b/>
          <w:sz w:val="28"/>
          <w:szCs w:val="28"/>
          <w:lang w:val="ru-RU"/>
        </w:rPr>
        <w:t>Задачи</w:t>
      </w:r>
      <w:r w:rsidRPr="009D543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D95A630" w14:textId="71C74182" w:rsidR="00242760" w:rsidRPr="009D543C" w:rsidRDefault="00242760" w:rsidP="009D54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Способствовать воспитанию отрицательного отношения к вредным привычкам</w:t>
      </w:r>
    </w:p>
    <w:p w14:paraId="090F7DC3" w14:textId="6B7A647A" w:rsidR="00242760" w:rsidRPr="009D543C" w:rsidRDefault="00242760" w:rsidP="009D54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Воспитывать активную жизненную позицию в положительном отношении к здоровью как величайшей ценности</w:t>
      </w:r>
    </w:p>
    <w:p w14:paraId="516D9EEB" w14:textId="4F6645BD" w:rsidR="00242760" w:rsidRPr="009D543C" w:rsidRDefault="00242760" w:rsidP="009D54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Пропагандировать здоровый образ жизни</w:t>
      </w:r>
    </w:p>
    <w:p w14:paraId="218E4405" w14:textId="4ADEB5CF" w:rsidR="00242760" w:rsidRPr="009D543C" w:rsidRDefault="00242760" w:rsidP="009D54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Развивать умение работать в группе.</w:t>
      </w:r>
    </w:p>
    <w:p w14:paraId="5CF191E0" w14:textId="3A7629BF" w:rsidR="00242760" w:rsidRPr="009D543C" w:rsidRDefault="0024276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A9FBA82" w14:textId="77777777" w:rsidR="009D543C" w:rsidRDefault="009D543C" w:rsidP="009D543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22C6963" w14:textId="5BCEE122" w:rsidR="00242760" w:rsidRPr="009D543C" w:rsidRDefault="00242760" w:rsidP="009D543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b/>
          <w:sz w:val="28"/>
          <w:szCs w:val="28"/>
          <w:lang w:val="ru-RU"/>
        </w:rPr>
        <w:t>ХОД ЗАНЯТИЯ</w:t>
      </w:r>
    </w:p>
    <w:p w14:paraId="611F58A1" w14:textId="5DC64468" w:rsidR="00242760" w:rsidRPr="009D543C" w:rsidRDefault="00242760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i/>
          <w:sz w:val="28"/>
          <w:szCs w:val="28"/>
          <w:lang w:val="ru-RU"/>
        </w:rPr>
        <w:t>Психолог:</w:t>
      </w:r>
    </w:p>
    <w:p w14:paraId="1A3B299E" w14:textId="40331D26" w:rsidR="00242760" w:rsidRPr="009D543C" w:rsidRDefault="002427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A22E6" w:rsidRPr="009D543C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обрый день </w:t>
      </w:r>
      <w:r w:rsidR="007A22E6"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ребята и уважаемое жюри </w:t>
      </w:r>
      <w:r w:rsidRPr="009D543C">
        <w:rPr>
          <w:rFonts w:ascii="Times New Roman" w:hAnsi="Times New Roman" w:cs="Times New Roman"/>
          <w:sz w:val="28"/>
          <w:szCs w:val="28"/>
          <w:lang w:val="ru-RU"/>
        </w:rPr>
        <w:t>сегодняшнего мероприятия!</w:t>
      </w:r>
    </w:p>
    <w:p w14:paraId="0DCF204C" w14:textId="1A025226" w:rsidR="00242760" w:rsidRPr="009D543C" w:rsidRDefault="007A22E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42760" w:rsidRPr="009D543C">
        <w:rPr>
          <w:rFonts w:ascii="Times New Roman" w:hAnsi="Times New Roman" w:cs="Times New Roman"/>
          <w:sz w:val="28"/>
          <w:szCs w:val="28"/>
          <w:lang w:val="ru-RU"/>
        </w:rPr>
        <w:t>Ребята, вы не раз обсуждали на классных часах о вреде вредных привычках. Так что же такое вредные привычки? (ответы учащихся)</w:t>
      </w:r>
    </w:p>
    <w:p w14:paraId="7F8CE2DB" w14:textId="2BAE156C" w:rsidR="007A22E6" w:rsidRDefault="002427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A22E6" w:rsidRPr="009D543C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9D543C">
        <w:rPr>
          <w:rFonts w:ascii="Times New Roman" w:hAnsi="Times New Roman" w:cs="Times New Roman"/>
          <w:sz w:val="28"/>
          <w:szCs w:val="28"/>
          <w:lang w:val="ru-RU"/>
        </w:rPr>
        <w:t>ействительно, наша жизнь так многообразна: полна разных интересов, увлечений, соблазнов, к сожалению, порой пагубных.</w:t>
      </w:r>
    </w:p>
    <w:p w14:paraId="5078983D" w14:textId="77777777" w:rsidR="009D543C" w:rsidRPr="009D543C" w:rsidRDefault="009D543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97588E0" w14:textId="10D2074B" w:rsidR="007A22E6" w:rsidRPr="009D543C" w:rsidRDefault="007A22E6" w:rsidP="007A22E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b/>
          <w:sz w:val="28"/>
          <w:szCs w:val="28"/>
          <w:lang w:val="ru-RU"/>
        </w:rPr>
        <w:t>Приветствие.</w:t>
      </w:r>
    </w:p>
    <w:p w14:paraId="15565740" w14:textId="4BD8F457" w:rsidR="007A22E6" w:rsidRPr="009D543C" w:rsidRDefault="007A22E6" w:rsidP="009D54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- Задумывались ли </w:t>
      </w:r>
      <w:r w:rsidR="009D543C" w:rsidRPr="009D543C">
        <w:rPr>
          <w:rFonts w:ascii="Times New Roman" w:hAnsi="Times New Roman" w:cs="Times New Roman"/>
          <w:sz w:val="28"/>
          <w:szCs w:val="28"/>
          <w:lang w:val="ru-RU"/>
        </w:rPr>
        <w:t>вы,</w:t>
      </w:r>
      <w:r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 когда – </w:t>
      </w:r>
      <w:proofErr w:type="spellStart"/>
      <w:r w:rsidRPr="009D543C">
        <w:rPr>
          <w:rFonts w:ascii="Times New Roman" w:hAnsi="Times New Roman" w:cs="Times New Roman"/>
          <w:sz w:val="28"/>
          <w:szCs w:val="28"/>
          <w:lang w:val="ru-RU"/>
        </w:rPr>
        <w:t>нибудь</w:t>
      </w:r>
      <w:proofErr w:type="spellEnd"/>
      <w:r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 о том, почему в приветствии людей заложено пожелание друг другу здоровья? </w:t>
      </w:r>
      <w:r w:rsidR="009D543C" w:rsidRPr="009D543C">
        <w:rPr>
          <w:rFonts w:ascii="Times New Roman" w:hAnsi="Times New Roman" w:cs="Times New Roman"/>
          <w:sz w:val="28"/>
          <w:szCs w:val="28"/>
          <w:lang w:val="ru-RU"/>
        </w:rPr>
        <w:t>Наверное,</w:t>
      </w:r>
      <w:r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 потому что здоровье для человека – самая главная ценность. Давайте поприветствуем друг друга.</w:t>
      </w:r>
    </w:p>
    <w:p w14:paraId="58187B90" w14:textId="3E492AA4" w:rsidR="007A22E6" w:rsidRPr="009D543C" w:rsidRDefault="007A22E6" w:rsidP="009D54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14:paraId="17F59B90" w14:textId="2771EE48" w:rsidR="007A22E6" w:rsidRPr="009D543C" w:rsidRDefault="007A22E6" w:rsidP="009D543C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Участники встают в круг. Необходимо рассчитаться на один-</w:t>
      </w:r>
      <w:r w:rsidR="006A337B" w:rsidRPr="009D543C">
        <w:rPr>
          <w:rFonts w:ascii="Times New Roman" w:hAnsi="Times New Roman" w:cs="Times New Roman"/>
          <w:sz w:val="28"/>
          <w:szCs w:val="28"/>
          <w:lang w:val="ru-RU"/>
        </w:rPr>
        <w:t>три</w:t>
      </w:r>
      <w:r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 и сделать следующее:</w:t>
      </w:r>
    </w:p>
    <w:p w14:paraId="352E182D" w14:textId="3935A95E" w:rsidR="007A22E6" w:rsidRPr="009D543C" w:rsidRDefault="007A22E6" w:rsidP="009D54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Каждый «первый номер» складывает руки за головой, так чтобы локти были направлены в разные стороны</w:t>
      </w:r>
    </w:p>
    <w:p w14:paraId="5AAF403B" w14:textId="58CEF7D4" w:rsidR="007A22E6" w:rsidRPr="009D543C" w:rsidRDefault="007A22E6" w:rsidP="009D54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Каждый «второй номер» упирается руками в бедра так, чтобы локти также были направлены право и влево</w:t>
      </w:r>
    </w:p>
    <w:p w14:paraId="17065849" w14:textId="12791983" w:rsidR="006A337B" w:rsidRPr="009D543C" w:rsidRDefault="006A337B" w:rsidP="009D54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lastRenderedPageBreak/>
        <w:t>Каждый «третий номер» держит сложенные крест-накрест руки на груди (локти смотрят в стороны). Задача учащихся поздороваться локтями.</w:t>
      </w:r>
    </w:p>
    <w:p w14:paraId="4AD4638C" w14:textId="50FBCB19" w:rsidR="006A337B" w:rsidRPr="009D543C" w:rsidRDefault="006A337B" w:rsidP="007A22E6">
      <w:pPr>
        <w:pStyle w:val="a3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14:paraId="66AB64BB" w14:textId="52D957FA" w:rsidR="006A337B" w:rsidRPr="009D543C" w:rsidRDefault="006A337B" w:rsidP="006A33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D543C">
        <w:rPr>
          <w:rFonts w:ascii="Times New Roman" w:hAnsi="Times New Roman" w:cs="Times New Roman"/>
          <w:b/>
          <w:sz w:val="28"/>
          <w:szCs w:val="28"/>
          <w:lang w:val="ru-RU"/>
        </w:rPr>
        <w:t>Основная часть.</w:t>
      </w:r>
    </w:p>
    <w:p w14:paraId="24A5E562" w14:textId="0B7F18B0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- К сожалению, мы начинаем говорить о здоровье только тогда, когда его теряем. Сегодня я вам предлагаю вам игру «Кости». Каждая команда по очереди будет выбрасывать игральные кости. По </w:t>
      </w:r>
      <w:r w:rsidR="009D543C" w:rsidRPr="009D543C">
        <w:rPr>
          <w:rFonts w:ascii="Times New Roman" w:hAnsi="Times New Roman" w:cs="Times New Roman"/>
          <w:sz w:val="28"/>
          <w:szCs w:val="28"/>
          <w:lang w:val="ru-RU"/>
        </w:rPr>
        <w:t>выпавшему числу</w:t>
      </w:r>
      <w:r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 будет двигаться по шагам. </w:t>
      </w:r>
    </w:p>
    <w:p w14:paraId="633F60C6" w14:textId="12D636F9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На доске оформлен старт игры и шаги. Между ними изображение солнца (добавляется 25 баллов, если выпавшее количество чи</w:t>
      </w:r>
      <w:r w:rsidR="009D543C">
        <w:rPr>
          <w:rFonts w:ascii="Times New Roman" w:hAnsi="Times New Roman" w:cs="Times New Roman"/>
          <w:sz w:val="28"/>
          <w:szCs w:val="28"/>
          <w:lang w:val="ru-RU"/>
        </w:rPr>
        <w:t xml:space="preserve">сел по шагам попадает на него) </w:t>
      </w:r>
      <w:r w:rsidR="009D543C" w:rsidRPr="009D543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 конце игры – финиш.</w:t>
      </w:r>
    </w:p>
    <w:p w14:paraId="229DA9FA" w14:textId="77777777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7B70556B" w14:textId="77777777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Обозначения:</w:t>
      </w:r>
    </w:p>
    <w:p w14:paraId="6DAD3850" w14:textId="27DCCD6F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Солнце + 25 баллов</w:t>
      </w:r>
    </w:p>
    <w:p w14:paraId="6CD349C3" w14:textId="77777777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Стрелка – дополнительный ход</w:t>
      </w:r>
    </w:p>
    <w:p w14:paraId="5673AA99" w14:textId="5CC1E893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Кактус - - 15 баллов</w:t>
      </w:r>
    </w:p>
    <w:p w14:paraId="160433A9" w14:textId="6C03BA4C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Конверт с заданиями</w:t>
      </w:r>
    </w:p>
    <w:p w14:paraId="660EE866" w14:textId="365C678A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Знак вопроса – вопрос учащимся.</w:t>
      </w:r>
    </w:p>
    <w:p w14:paraId="11FCDCB9" w14:textId="2CAC528A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69E74DD9" w14:textId="28387AE9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Задания </w:t>
      </w:r>
      <w:r w:rsidR="00CD2CF4"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в конвертах </w:t>
      </w:r>
      <w:r w:rsidRPr="009D543C">
        <w:rPr>
          <w:rFonts w:ascii="Times New Roman" w:hAnsi="Times New Roman" w:cs="Times New Roman"/>
          <w:sz w:val="28"/>
          <w:szCs w:val="28"/>
          <w:lang w:val="ru-RU"/>
        </w:rPr>
        <w:t>для игры:</w:t>
      </w:r>
    </w:p>
    <w:p w14:paraId="2B36577D" w14:textId="5EC711D4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1603CD6E" w14:textId="75A12E0E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Словесные ассоциации к слову «наркотик»</w:t>
      </w:r>
    </w:p>
    <w:p w14:paraId="4370CC84" w14:textId="69CC37B6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Н-</w:t>
      </w:r>
    </w:p>
    <w:p w14:paraId="5A822692" w14:textId="110B5879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А-</w:t>
      </w:r>
    </w:p>
    <w:p w14:paraId="7B4DD1DA" w14:textId="18D9AE37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Р-</w:t>
      </w:r>
    </w:p>
    <w:p w14:paraId="71FD22A8" w14:textId="41414EB7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К-</w:t>
      </w:r>
    </w:p>
    <w:p w14:paraId="01759787" w14:textId="2D6F190F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О-</w:t>
      </w:r>
    </w:p>
    <w:p w14:paraId="1A212E71" w14:textId="3D2AAD53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Т-</w:t>
      </w:r>
    </w:p>
    <w:p w14:paraId="29482DC8" w14:textId="0F0084AF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И-</w:t>
      </w:r>
    </w:p>
    <w:p w14:paraId="21EEE94B" w14:textId="148E99C0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К-</w:t>
      </w:r>
    </w:p>
    <w:p w14:paraId="3DAD2381" w14:textId="3637F404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1B99035D" w14:textId="0E2B47AE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27367760"/>
      <w:r w:rsidRPr="009D543C">
        <w:rPr>
          <w:rFonts w:ascii="Times New Roman" w:hAnsi="Times New Roman" w:cs="Times New Roman"/>
          <w:sz w:val="28"/>
          <w:szCs w:val="28"/>
          <w:lang w:val="ru-RU"/>
        </w:rPr>
        <w:t>Словесные ассоциации к слову «Алкоголь»</w:t>
      </w:r>
    </w:p>
    <w:bookmarkEnd w:id="0"/>
    <w:p w14:paraId="7710FA6B" w14:textId="7CF9ADAC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 А-</w:t>
      </w:r>
    </w:p>
    <w:p w14:paraId="51ADA199" w14:textId="3DC184F8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Л-</w:t>
      </w:r>
    </w:p>
    <w:p w14:paraId="4416EBDF" w14:textId="6FD4ED54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К-</w:t>
      </w:r>
    </w:p>
    <w:p w14:paraId="56A195B7" w14:textId="528CF1AF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О-</w:t>
      </w:r>
    </w:p>
    <w:p w14:paraId="77C67B88" w14:textId="4936F0B8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Г –</w:t>
      </w:r>
    </w:p>
    <w:p w14:paraId="31435E55" w14:textId="0688BA41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О-</w:t>
      </w:r>
    </w:p>
    <w:p w14:paraId="465E00EB" w14:textId="68BD2D2B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Л-</w:t>
      </w:r>
    </w:p>
    <w:p w14:paraId="3C7AAFC6" w14:textId="6B1D4103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Ь</w:t>
      </w:r>
    </w:p>
    <w:p w14:paraId="5C53F085" w14:textId="1B3F15D4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5E3534FD" w14:textId="77777777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65C46B8B" w14:textId="3AD89BA3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Словесные ассоциации к слову «Сигарета»</w:t>
      </w:r>
    </w:p>
    <w:p w14:paraId="22D77F34" w14:textId="593C8C07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С-</w:t>
      </w:r>
    </w:p>
    <w:p w14:paraId="02D4DA96" w14:textId="1440E004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И-</w:t>
      </w:r>
    </w:p>
    <w:p w14:paraId="17DEA331" w14:textId="4809D1E4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Г-</w:t>
      </w:r>
    </w:p>
    <w:p w14:paraId="3BC5E109" w14:textId="7D9BFEEC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А-</w:t>
      </w:r>
    </w:p>
    <w:p w14:paraId="648FA489" w14:textId="6C87DAF3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Р-</w:t>
      </w:r>
    </w:p>
    <w:p w14:paraId="12B05A4E" w14:textId="119BA466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Е-</w:t>
      </w:r>
    </w:p>
    <w:p w14:paraId="1AFE93C1" w14:textId="4BF9C6FA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Т-</w:t>
      </w:r>
    </w:p>
    <w:p w14:paraId="485332AC" w14:textId="539B7934" w:rsidR="006A337B" w:rsidRPr="009D543C" w:rsidRDefault="006A337B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А-</w:t>
      </w:r>
    </w:p>
    <w:p w14:paraId="0E85A80B" w14:textId="388C73E8" w:rsidR="00CD2CF4" w:rsidRPr="009D543C" w:rsidRDefault="00CD2CF4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7F4750D0" w14:textId="6DF42AFA" w:rsidR="00CD2CF4" w:rsidRPr="009D543C" w:rsidRDefault="00CD2CF4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4B21BCEB" w14:textId="4FCAADFA" w:rsidR="00CD2CF4" w:rsidRPr="009D543C" w:rsidRDefault="00CD2CF4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Раскрась курильщика</w:t>
      </w:r>
    </w:p>
    <w:p w14:paraId="2D811F05" w14:textId="77777777" w:rsidR="00CD2CF4" w:rsidRPr="009D543C" w:rsidRDefault="00CD2CF4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7868171C" w14:textId="22D51755" w:rsidR="007A22E6" w:rsidRPr="009D543C" w:rsidRDefault="00CD2CF4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A93D3D2" wp14:editId="38A1660F">
            <wp:extent cx="3402274" cy="255587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018" cy="2565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ECCF19" w14:textId="0ED1ED44" w:rsidR="00CD2CF4" w:rsidRPr="009D543C" w:rsidRDefault="00CD2CF4" w:rsidP="007A22E6">
      <w:pPr>
        <w:pStyle w:val="a3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14:paraId="268814DC" w14:textId="596C75E2" w:rsidR="00CD2CF4" w:rsidRPr="009D543C" w:rsidRDefault="00CD2CF4" w:rsidP="009D543C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b/>
          <w:sz w:val="28"/>
          <w:szCs w:val="28"/>
          <w:lang w:val="ru-RU"/>
        </w:rPr>
        <w:t>Анаграмма</w:t>
      </w:r>
    </w:p>
    <w:p w14:paraId="28955542" w14:textId="4234303D" w:rsidR="00CD2CF4" w:rsidRPr="009D543C" w:rsidRDefault="00CD2CF4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Анаграмма – слово или словосочетание, образованное перестановкой букв или слогов другого слова. Необходимо переставить буквы так, чтобы слова обозначали последствия воздействия </w:t>
      </w:r>
      <w:proofErr w:type="spellStart"/>
      <w:r w:rsidRPr="009D543C">
        <w:rPr>
          <w:rFonts w:ascii="Times New Roman" w:hAnsi="Times New Roman" w:cs="Times New Roman"/>
          <w:sz w:val="28"/>
          <w:szCs w:val="28"/>
          <w:lang w:val="ru-RU"/>
        </w:rPr>
        <w:t>табакок</w:t>
      </w:r>
      <w:bookmarkStart w:id="1" w:name="_GoBack"/>
      <w:bookmarkEnd w:id="1"/>
      <w:r w:rsidRPr="009D543C">
        <w:rPr>
          <w:rFonts w:ascii="Times New Roman" w:hAnsi="Times New Roman" w:cs="Times New Roman"/>
          <w:sz w:val="28"/>
          <w:szCs w:val="28"/>
          <w:lang w:val="ru-RU"/>
        </w:rPr>
        <w:t>урения</w:t>
      </w:r>
      <w:proofErr w:type="spellEnd"/>
      <w:r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 на организм</w:t>
      </w:r>
    </w:p>
    <w:tbl>
      <w:tblPr>
        <w:tblStyle w:val="a4"/>
        <w:tblpPr w:leftFromText="180" w:rightFromText="180" w:vertAnchor="text" w:horzAnchor="margin" w:tblpY="252"/>
        <w:tblW w:w="0" w:type="auto"/>
        <w:tblLook w:val="04A0" w:firstRow="1" w:lastRow="0" w:firstColumn="1" w:lastColumn="0" w:noHBand="0" w:noVBand="1"/>
      </w:tblPr>
      <w:tblGrid>
        <w:gridCol w:w="4132"/>
        <w:gridCol w:w="4133"/>
      </w:tblGrid>
      <w:tr w:rsidR="009D543C" w:rsidRPr="009D543C" w14:paraId="27B7EBAC" w14:textId="77777777" w:rsidTr="009D543C">
        <w:tc>
          <w:tcPr>
            <w:tcW w:w="4132" w:type="dxa"/>
          </w:tcPr>
          <w:p w14:paraId="741473A7" w14:textId="77777777" w:rsidR="009D543C" w:rsidRPr="009D543C" w:rsidRDefault="009D543C" w:rsidP="009D54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Задания</w:t>
            </w:r>
          </w:p>
        </w:tc>
        <w:tc>
          <w:tcPr>
            <w:tcW w:w="4133" w:type="dxa"/>
          </w:tcPr>
          <w:p w14:paraId="4FA5D3B7" w14:textId="77777777" w:rsidR="009D543C" w:rsidRPr="009D543C" w:rsidRDefault="009D543C" w:rsidP="009D54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Ответы</w:t>
            </w:r>
          </w:p>
        </w:tc>
      </w:tr>
      <w:tr w:rsidR="009D543C" w:rsidRPr="009D543C" w14:paraId="783409BD" w14:textId="77777777" w:rsidTr="009D543C">
        <w:tc>
          <w:tcPr>
            <w:tcW w:w="4132" w:type="dxa"/>
          </w:tcPr>
          <w:p w14:paraId="55D8F74E" w14:textId="77777777" w:rsidR="009D543C" w:rsidRPr="009D543C" w:rsidRDefault="009D543C" w:rsidP="009D54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АКШЛЬ</w:t>
            </w:r>
          </w:p>
        </w:tc>
        <w:tc>
          <w:tcPr>
            <w:tcW w:w="4133" w:type="dxa"/>
          </w:tcPr>
          <w:p w14:paraId="7F9452A9" w14:textId="77777777" w:rsidR="009D543C" w:rsidRPr="009D543C" w:rsidRDefault="009D543C" w:rsidP="009D54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КАШЕЛЬ</w:t>
            </w:r>
          </w:p>
        </w:tc>
      </w:tr>
      <w:tr w:rsidR="009D543C" w:rsidRPr="009D543C" w14:paraId="69FD0594" w14:textId="77777777" w:rsidTr="009D543C">
        <w:tc>
          <w:tcPr>
            <w:tcW w:w="4132" w:type="dxa"/>
          </w:tcPr>
          <w:p w14:paraId="7F668AAC" w14:textId="77777777" w:rsidR="009D543C" w:rsidRPr="009D543C" w:rsidRDefault="009D543C" w:rsidP="009D54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ДЫОКША</w:t>
            </w:r>
          </w:p>
        </w:tc>
        <w:tc>
          <w:tcPr>
            <w:tcW w:w="4133" w:type="dxa"/>
          </w:tcPr>
          <w:p w14:paraId="1BE2E1CC" w14:textId="77777777" w:rsidR="009D543C" w:rsidRPr="009D543C" w:rsidRDefault="009D543C" w:rsidP="009D54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ОДЫШКА</w:t>
            </w:r>
          </w:p>
        </w:tc>
      </w:tr>
      <w:tr w:rsidR="009D543C" w:rsidRPr="009D543C" w14:paraId="3FB200A4" w14:textId="77777777" w:rsidTr="009D543C">
        <w:tc>
          <w:tcPr>
            <w:tcW w:w="4132" w:type="dxa"/>
          </w:tcPr>
          <w:p w14:paraId="2ACC00FE" w14:textId="77777777" w:rsidR="009D543C" w:rsidRPr="009D543C" w:rsidRDefault="009D543C" w:rsidP="009D54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НЕБОЛИЗ   АСДЦЕР</w:t>
            </w:r>
          </w:p>
        </w:tc>
        <w:tc>
          <w:tcPr>
            <w:tcW w:w="4133" w:type="dxa"/>
          </w:tcPr>
          <w:p w14:paraId="6F4EDE45" w14:textId="77777777" w:rsidR="009D543C" w:rsidRPr="009D543C" w:rsidRDefault="009D543C" w:rsidP="009D54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БОЛЕЗНИ СЕРДЦА</w:t>
            </w:r>
          </w:p>
        </w:tc>
      </w:tr>
      <w:tr w:rsidR="009D543C" w:rsidRPr="009D543C" w14:paraId="32CE2F13" w14:textId="77777777" w:rsidTr="009D543C">
        <w:tc>
          <w:tcPr>
            <w:tcW w:w="4132" w:type="dxa"/>
          </w:tcPr>
          <w:p w14:paraId="2ACF6BEC" w14:textId="77777777" w:rsidR="009D543C" w:rsidRPr="009D543C" w:rsidRDefault="009D543C" w:rsidP="009D54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САРТГТИ</w:t>
            </w:r>
          </w:p>
        </w:tc>
        <w:tc>
          <w:tcPr>
            <w:tcW w:w="4133" w:type="dxa"/>
          </w:tcPr>
          <w:p w14:paraId="726BF620" w14:textId="77777777" w:rsidR="009D543C" w:rsidRPr="009D543C" w:rsidRDefault="009D543C" w:rsidP="009D54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ГАСТРИТ</w:t>
            </w:r>
          </w:p>
        </w:tc>
      </w:tr>
    </w:tbl>
    <w:p w14:paraId="672B78B6" w14:textId="09C2D52F" w:rsidR="00CD2CF4" w:rsidRPr="009D543C" w:rsidRDefault="00CD2CF4" w:rsidP="007A22E6">
      <w:pPr>
        <w:pStyle w:val="a3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14:paraId="1279113E" w14:textId="2BDB947F" w:rsidR="00CD2CF4" w:rsidRPr="009D543C" w:rsidRDefault="00CD2CF4" w:rsidP="007A22E6">
      <w:pPr>
        <w:pStyle w:val="a3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14:paraId="21DCA1A2" w14:textId="283180FF" w:rsidR="00CD2CF4" w:rsidRPr="009D543C" w:rsidRDefault="00CD2CF4" w:rsidP="007A22E6">
      <w:pPr>
        <w:pStyle w:val="a3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14:paraId="0E2E7282" w14:textId="62C51AB4" w:rsidR="00CD2CF4" w:rsidRPr="009D543C" w:rsidRDefault="00CD2CF4" w:rsidP="009D543C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b/>
          <w:sz w:val="28"/>
          <w:szCs w:val="28"/>
          <w:lang w:val="ru-RU"/>
        </w:rPr>
        <w:t>Загадка</w:t>
      </w:r>
    </w:p>
    <w:p w14:paraId="3E9E47C7" w14:textId="2E43ED06" w:rsidR="00CD2CF4" w:rsidRPr="009D543C" w:rsidRDefault="00CD2CF4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Силачом я стать решил</w:t>
      </w:r>
    </w:p>
    <w:p w14:paraId="7EE8BBDE" w14:textId="0D52F37E" w:rsidR="00CD2CF4" w:rsidRPr="009D543C" w:rsidRDefault="00CD2CF4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К силачу я поспешил:</w:t>
      </w:r>
    </w:p>
    <w:p w14:paraId="4253E4B7" w14:textId="77723459" w:rsidR="00CD2CF4" w:rsidRPr="009D543C" w:rsidRDefault="00CD2CF4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- Расскажите вот о чем,</w:t>
      </w:r>
    </w:p>
    <w:p w14:paraId="734F2FAB" w14:textId="69A7769E" w:rsidR="00CD2CF4" w:rsidRPr="009D543C" w:rsidRDefault="00CD2CF4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lastRenderedPageBreak/>
        <w:t>Как вы стали силачом?</w:t>
      </w:r>
    </w:p>
    <w:p w14:paraId="587E8994" w14:textId="714D880B" w:rsidR="00CD2CF4" w:rsidRPr="009D543C" w:rsidRDefault="00CD2CF4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Улыбнулся он в ответ:</w:t>
      </w:r>
    </w:p>
    <w:p w14:paraId="46690E46" w14:textId="6844396A" w:rsidR="00CD2CF4" w:rsidRPr="009D543C" w:rsidRDefault="00CD2CF4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- Очень просто. Много лет,</w:t>
      </w:r>
    </w:p>
    <w:p w14:paraId="1C5B8282" w14:textId="4F713680" w:rsidR="00CD2CF4" w:rsidRPr="009D543C" w:rsidRDefault="00CD2CF4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Ежедневно, встав с постели,</w:t>
      </w:r>
    </w:p>
    <w:p w14:paraId="45449AA6" w14:textId="179DD9E6" w:rsidR="00CD2CF4" w:rsidRPr="009D543C" w:rsidRDefault="00CD2CF4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Поднимаю я </w:t>
      </w:r>
      <w:proofErr w:type="gramStart"/>
      <w:r w:rsidRPr="009D543C"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 w:rsidRPr="009D543C">
        <w:rPr>
          <w:rFonts w:ascii="Times New Roman" w:hAnsi="Times New Roman" w:cs="Times New Roman"/>
          <w:sz w:val="28"/>
          <w:szCs w:val="28"/>
          <w:lang w:val="ru-RU"/>
        </w:rPr>
        <w:t>. (гантели)</w:t>
      </w:r>
    </w:p>
    <w:p w14:paraId="1DBCFD09" w14:textId="764409C0" w:rsidR="00CD2CF4" w:rsidRPr="009D543C" w:rsidRDefault="00CD2CF4" w:rsidP="007A22E6">
      <w:pPr>
        <w:pStyle w:val="a3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14:paraId="2B36EF88" w14:textId="44E2AD25" w:rsidR="00CD2CF4" w:rsidRPr="009D543C" w:rsidRDefault="00CD2CF4" w:rsidP="007A22E6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b/>
          <w:sz w:val="28"/>
          <w:szCs w:val="28"/>
          <w:lang w:val="ru-RU"/>
        </w:rPr>
        <w:t>Анаграмма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150"/>
        <w:gridCol w:w="4115"/>
      </w:tblGrid>
      <w:tr w:rsidR="00CD2CF4" w:rsidRPr="009D543C" w14:paraId="68CA942D" w14:textId="77777777" w:rsidTr="009D543C">
        <w:tc>
          <w:tcPr>
            <w:tcW w:w="4150" w:type="dxa"/>
          </w:tcPr>
          <w:p w14:paraId="241C565F" w14:textId="634F593B" w:rsidR="00CD2CF4" w:rsidRPr="009D543C" w:rsidRDefault="00CD2CF4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ЗАДАНИЕ </w:t>
            </w:r>
          </w:p>
        </w:tc>
        <w:tc>
          <w:tcPr>
            <w:tcW w:w="4115" w:type="dxa"/>
          </w:tcPr>
          <w:p w14:paraId="6E2A534D" w14:textId="1F22AE23" w:rsidR="00CD2CF4" w:rsidRPr="009D543C" w:rsidRDefault="00CD2CF4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ОТВЕТЫ</w:t>
            </w:r>
          </w:p>
        </w:tc>
      </w:tr>
      <w:tr w:rsidR="00CD2CF4" w:rsidRPr="009D543C" w14:paraId="64479B02" w14:textId="77777777" w:rsidTr="009D543C">
        <w:tc>
          <w:tcPr>
            <w:tcW w:w="4150" w:type="dxa"/>
          </w:tcPr>
          <w:p w14:paraId="3EA36F12" w14:textId="4AE59C80" w:rsidR="00CD2CF4" w:rsidRPr="009D543C" w:rsidRDefault="00CD2CF4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АКР    ЕГЛИКХ</w:t>
            </w:r>
          </w:p>
        </w:tc>
        <w:tc>
          <w:tcPr>
            <w:tcW w:w="4115" w:type="dxa"/>
          </w:tcPr>
          <w:p w14:paraId="1EE8CE86" w14:textId="0FA8281B" w:rsidR="00CD2CF4" w:rsidRPr="009D543C" w:rsidRDefault="00CD2CF4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РАК ЛЕГКИХ</w:t>
            </w:r>
          </w:p>
        </w:tc>
      </w:tr>
      <w:tr w:rsidR="00CD2CF4" w:rsidRPr="009D543C" w14:paraId="6F9569DD" w14:textId="77777777" w:rsidTr="009D543C">
        <w:tc>
          <w:tcPr>
            <w:tcW w:w="4150" w:type="dxa"/>
          </w:tcPr>
          <w:p w14:paraId="2A127BA3" w14:textId="4686E24A" w:rsidR="00CD2CF4" w:rsidRPr="009D543C" w:rsidRDefault="00CD2CF4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ЯАРННЯ     МРЕСТЬ</w:t>
            </w:r>
          </w:p>
        </w:tc>
        <w:tc>
          <w:tcPr>
            <w:tcW w:w="4115" w:type="dxa"/>
          </w:tcPr>
          <w:p w14:paraId="221DE2E0" w14:textId="284ADDFE" w:rsidR="00CD2CF4" w:rsidRPr="009D543C" w:rsidRDefault="00CD2CF4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РАННЯ СМЕРТЬ</w:t>
            </w:r>
          </w:p>
        </w:tc>
      </w:tr>
      <w:tr w:rsidR="00CD2CF4" w:rsidRPr="009D543C" w14:paraId="459D427E" w14:textId="77777777" w:rsidTr="009D543C">
        <w:tc>
          <w:tcPr>
            <w:tcW w:w="4150" w:type="dxa"/>
          </w:tcPr>
          <w:p w14:paraId="5F10197A" w14:textId="2DD7555F" w:rsidR="00CD2CF4" w:rsidRPr="009D543C" w:rsidRDefault="00CD2CF4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ВАИЛДНЕТИОСТЬ</w:t>
            </w:r>
          </w:p>
        </w:tc>
        <w:tc>
          <w:tcPr>
            <w:tcW w:w="4115" w:type="dxa"/>
          </w:tcPr>
          <w:p w14:paraId="07AE5270" w14:textId="091FF394" w:rsidR="00CD2CF4" w:rsidRPr="009D543C" w:rsidRDefault="00CD2CF4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ИНВАЛИДНОСТЬ</w:t>
            </w:r>
          </w:p>
        </w:tc>
      </w:tr>
      <w:tr w:rsidR="00CD2CF4" w:rsidRPr="009D543C" w14:paraId="01C52DC7" w14:textId="77777777" w:rsidTr="009D543C">
        <w:tc>
          <w:tcPr>
            <w:tcW w:w="4150" w:type="dxa"/>
          </w:tcPr>
          <w:p w14:paraId="5FEBBBBF" w14:textId="240E32E0" w:rsidR="00CD2CF4" w:rsidRPr="009D543C" w:rsidRDefault="00CD2CF4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ЫМРОЩНИ</w:t>
            </w:r>
          </w:p>
        </w:tc>
        <w:tc>
          <w:tcPr>
            <w:tcW w:w="4115" w:type="dxa"/>
          </w:tcPr>
          <w:p w14:paraId="718E7902" w14:textId="6BD416CD" w:rsidR="00CD2CF4" w:rsidRPr="009D543C" w:rsidRDefault="00CD2CF4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МОРЩИНЫ</w:t>
            </w:r>
          </w:p>
        </w:tc>
      </w:tr>
    </w:tbl>
    <w:p w14:paraId="471930A5" w14:textId="77777777" w:rsidR="00CD2CF4" w:rsidRPr="009D543C" w:rsidRDefault="00CD2CF4" w:rsidP="007A22E6">
      <w:pPr>
        <w:pStyle w:val="a3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14:paraId="2E85C657" w14:textId="01318B4C" w:rsidR="00CD2CF4" w:rsidRPr="009D543C" w:rsidRDefault="00CD2CF4" w:rsidP="007A22E6">
      <w:pPr>
        <w:pStyle w:val="a3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14:paraId="64B99B54" w14:textId="71A68D6A" w:rsidR="00CD2CF4" w:rsidRPr="009D543C" w:rsidRDefault="00CD2CF4" w:rsidP="007A22E6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b/>
          <w:sz w:val="28"/>
          <w:szCs w:val="28"/>
          <w:lang w:val="ru-RU"/>
        </w:rPr>
        <w:t>Расшифруй слова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47"/>
        <w:gridCol w:w="557"/>
        <w:gridCol w:w="731"/>
        <w:gridCol w:w="848"/>
        <w:gridCol w:w="557"/>
        <w:gridCol w:w="848"/>
        <w:gridCol w:w="986"/>
        <w:gridCol w:w="848"/>
        <w:gridCol w:w="608"/>
        <w:gridCol w:w="589"/>
        <w:gridCol w:w="846"/>
      </w:tblGrid>
      <w:tr w:rsidR="007E48CA" w:rsidRPr="009D543C" w14:paraId="211E0565" w14:textId="5724C3B2" w:rsidTr="009D543C">
        <w:tc>
          <w:tcPr>
            <w:tcW w:w="847" w:type="dxa"/>
          </w:tcPr>
          <w:p w14:paraId="455E9B9D" w14:textId="424B06DC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</w:p>
        </w:tc>
        <w:tc>
          <w:tcPr>
            <w:tcW w:w="557" w:type="dxa"/>
          </w:tcPr>
          <w:p w14:paraId="5984B258" w14:textId="6490B900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</w:p>
        </w:tc>
        <w:tc>
          <w:tcPr>
            <w:tcW w:w="731" w:type="dxa"/>
          </w:tcPr>
          <w:p w14:paraId="52BAD1C7" w14:textId="7D45A359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848" w:type="dxa"/>
          </w:tcPr>
          <w:p w14:paraId="640EAA24" w14:textId="739894F3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</w:p>
        </w:tc>
        <w:tc>
          <w:tcPr>
            <w:tcW w:w="557" w:type="dxa"/>
          </w:tcPr>
          <w:p w14:paraId="21A201AB" w14:textId="4D5BB6F8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848" w:type="dxa"/>
          </w:tcPr>
          <w:p w14:paraId="5F26C7C0" w14:textId="50B22B86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</w:p>
        </w:tc>
        <w:tc>
          <w:tcPr>
            <w:tcW w:w="986" w:type="dxa"/>
          </w:tcPr>
          <w:p w14:paraId="6DC9E74A" w14:textId="4572826C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</w:p>
        </w:tc>
        <w:tc>
          <w:tcPr>
            <w:tcW w:w="848" w:type="dxa"/>
          </w:tcPr>
          <w:p w14:paraId="75BAFA37" w14:textId="1B1E02A2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</w:p>
        </w:tc>
        <w:tc>
          <w:tcPr>
            <w:tcW w:w="608" w:type="dxa"/>
          </w:tcPr>
          <w:p w14:paraId="03B77EF0" w14:textId="1873FB04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</w:p>
        </w:tc>
        <w:tc>
          <w:tcPr>
            <w:tcW w:w="589" w:type="dxa"/>
          </w:tcPr>
          <w:p w14:paraId="5B6277C9" w14:textId="17A11BD3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846" w:type="dxa"/>
          </w:tcPr>
          <w:p w14:paraId="38747196" w14:textId="6AB6CD75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</w:tr>
      <w:tr w:rsidR="007E48CA" w:rsidRPr="009D543C" w14:paraId="34CD47DF" w14:textId="66364CE0" w:rsidTr="009D543C">
        <w:tc>
          <w:tcPr>
            <w:tcW w:w="847" w:type="dxa"/>
          </w:tcPr>
          <w:p w14:paraId="17C1BF72" w14:textId="0CBA5D0F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7,253</w:t>
            </w:r>
          </w:p>
        </w:tc>
        <w:tc>
          <w:tcPr>
            <w:tcW w:w="557" w:type="dxa"/>
          </w:tcPr>
          <w:p w14:paraId="7EDA4463" w14:textId="304EF139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731" w:type="dxa"/>
          </w:tcPr>
          <w:p w14:paraId="167E9137" w14:textId="2D85B38B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5,06</w:t>
            </w:r>
          </w:p>
        </w:tc>
        <w:tc>
          <w:tcPr>
            <w:tcW w:w="848" w:type="dxa"/>
          </w:tcPr>
          <w:p w14:paraId="10959937" w14:textId="75BF7796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7,205</w:t>
            </w:r>
          </w:p>
        </w:tc>
        <w:tc>
          <w:tcPr>
            <w:tcW w:w="557" w:type="dxa"/>
          </w:tcPr>
          <w:p w14:paraId="5623893A" w14:textId="2475A7C6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848" w:type="dxa"/>
          </w:tcPr>
          <w:p w14:paraId="2C546364" w14:textId="4D137BEF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15,26</w:t>
            </w:r>
          </w:p>
        </w:tc>
        <w:tc>
          <w:tcPr>
            <w:tcW w:w="986" w:type="dxa"/>
          </w:tcPr>
          <w:p w14:paraId="3C75CDB1" w14:textId="1D3BD318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18,205</w:t>
            </w:r>
          </w:p>
        </w:tc>
        <w:tc>
          <w:tcPr>
            <w:tcW w:w="848" w:type="dxa"/>
          </w:tcPr>
          <w:p w14:paraId="0E60DB64" w14:textId="36F4A905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5,207</w:t>
            </w:r>
          </w:p>
        </w:tc>
        <w:tc>
          <w:tcPr>
            <w:tcW w:w="608" w:type="dxa"/>
          </w:tcPr>
          <w:p w14:paraId="1B86ABA8" w14:textId="5A51FCF9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3,2</w:t>
            </w:r>
          </w:p>
        </w:tc>
        <w:tc>
          <w:tcPr>
            <w:tcW w:w="589" w:type="dxa"/>
          </w:tcPr>
          <w:p w14:paraId="1573D438" w14:textId="7024D6B3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5,1</w:t>
            </w:r>
          </w:p>
        </w:tc>
        <w:tc>
          <w:tcPr>
            <w:tcW w:w="846" w:type="dxa"/>
          </w:tcPr>
          <w:p w14:paraId="4C300EDB" w14:textId="43AA74BE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1,987</w:t>
            </w:r>
          </w:p>
        </w:tc>
      </w:tr>
    </w:tbl>
    <w:p w14:paraId="1D8C0B01" w14:textId="3C180643" w:rsidR="00CD2CF4" w:rsidRPr="009D543C" w:rsidRDefault="00CD2CF4" w:rsidP="007A22E6">
      <w:pPr>
        <w:pStyle w:val="a3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723"/>
        <w:gridCol w:w="2820"/>
        <w:gridCol w:w="2722"/>
      </w:tblGrid>
      <w:tr w:rsidR="007E48CA" w:rsidRPr="009D543C" w14:paraId="4614CAD6" w14:textId="77777777" w:rsidTr="009D543C">
        <w:tc>
          <w:tcPr>
            <w:tcW w:w="2723" w:type="dxa"/>
          </w:tcPr>
          <w:p w14:paraId="794D0A05" w14:textId="0142E3A0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2" w:name="_Hlk127368686"/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БУКВА</w:t>
            </w:r>
          </w:p>
        </w:tc>
        <w:tc>
          <w:tcPr>
            <w:tcW w:w="2820" w:type="dxa"/>
          </w:tcPr>
          <w:p w14:paraId="1B865BA7" w14:textId="36F49D5D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ПРИМЕР</w:t>
            </w:r>
          </w:p>
        </w:tc>
        <w:tc>
          <w:tcPr>
            <w:tcW w:w="2722" w:type="dxa"/>
          </w:tcPr>
          <w:p w14:paraId="0C76D6A2" w14:textId="02E9A2D5" w:rsidR="007E48CA" w:rsidRPr="009D543C" w:rsidRDefault="007E48CA" w:rsidP="007A22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</w:t>
            </w:r>
          </w:p>
        </w:tc>
      </w:tr>
      <w:tr w:rsidR="007E48CA" w:rsidRPr="009D543C" w14:paraId="2718636B" w14:textId="77777777" w:rsidTr="009D543C">
        <w:tc>
          <w:tcPr>
            <w:tcW w:w="2723" w:type="dxa"/>
          </w:tcPr>
          <w:p w14:paraId="26B6403F" w14:textId="581884EB" w:rsidR="007E48CA" w:rsidRPr="009D543C" w:rsidRDefault="007E48CA" w:rsidP="007E48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2820" w:type="dxa"/>
          </w:tcPr>
          <w:p w14:paraId="38CB75D2" w14:textId="231B2D0B" w:rsidR="007E48CA" w:rsidRPr="009D543C" w:rsidRDefault="007E48CA" w:rsidP="007E48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10- 2,747</w:t>
            </w:r>
          </w:p>
        </w:tc>
        <w:tc>
          <w:tcPr>
            <w:tcW w:w="2722" w:type="dxa"/>
          </w:tcPr>
          <w:p w14:paraId="7073D752" w14:textId="5AC3239B" w:rsidR="007E48CA" w:rsidRPr="009D543C" w:rsidRDefault="007E48CA" w:rsidP="007E48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E48CA" w:rsidRPr="009D543C" w14:paraId="460DA977" w14:textId="77777777" w:rsidTr="009D543C">
        <w:tc>
          <w:tcPr>
            <w:tcW w:w="2723" w:type="dxa"/>
          </w:tcPr>
          <w:p w14:paraId="6DAAD8CF" w14:textId="3FB00669" w:rsidR="007E48CA" w:rsidRPr="009D543C" w:rsidRDefault="007E48CA" w:rsidP="007E48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2820" w:type="dxa"/>
          </w:tcPr>
          <w:p w14:paraId="4E4C6E57" w14:textId="536D071E" w:rsidR="007E48CA" w:rsidRPr="009D543C" w:rsidRDefault="007E48CA" w:rsidP="007E48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4,06+0,5+0,5</w:t>
            </w:r>
          </w:p>
        </w:tc>
        <w:tc>
          <w:tcPr>
            <w:tcW w:w="2722" w:type="dxa"/>
          </w:tcPr>
          <w:p w14:paraId="6531E43B" w14:textId="0B39DA23" w:rsidR="007E48CA" w:rsidRPr="009D543C" w:rsidRDefault="007E48CA" w:rsidP="007E48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E48CA" w:rsidRPr="009D543C" w14:paraId="1F339E13" w14:textId="77777777" w:rsidTr="009D543C">
        <w:tc>
          <w:tcPr>
            <w:tcW w:w="2723" w:type="dxa"/>
          </w:tcPr>
          <w:p w14:paraId="152B01A4" w14:textId="5EF2CF39" w:rsidR="007E48CA" w:rsidRPr="009D543C" w:rsidRDefault="007E48CA" w:rsidP="007E48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2820" w:type="dxa"/>
          </w:tcPr>
          <w:p w14:paraId="2DEAA807" w14:textId="16044F18" w:rsidR="007E48CA" w:rsidRPr="009D543C" w:rsidRDefault="00546BAF" w:rsidP="007E48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10-2,795</w:t>
            </w:r>
          </w:p>
        </w:tc>
        <w:tc>
          <w:tcPr>
            <w:tcW w:w="2722" w:type="dxa"/>
          </w:tcPr>
          <w:p w14:paraId="1E3CD7E8" w14:textId="4572289D" w:rsidR="007E48CA" w:rsidRPr="009D543C" w:rsidRDefault="007E48CA" w:rsidP="007E48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E48CA" w:rsidRPr="009D543C" w14:paraId="2B9A35CD" w14:textId="77777777" w:rsidTr="009D543C">
        <w:tc>
          <w:tcPr>
            <w:tcW w:w="2723" w:type="dxa"/>
          </w:tcPr>
          <w:p w14:paraId="1A43FA9F" w14:textId="2172EDF0" w:rsidR="007E48CA" w:rsidRPr="009D543C" w:rsidRDefault="007E48CA" w:rsidP="007E48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2820" w:type="dxa"/>
          </w:tcPr>
          <w:p w14:paraId="3CF276AF" w14:textId="5B22BA6F" w:rsidR="007E48CA" w:rsidRPr="009D543C" w:rsidRDefault="00546BAF" w:rsidP="007E48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2-0,013</w:t>
            </w:r>
          </w:p>
        </w:tc>
        <w:tc>
          <w:tcPr>
            <w:tcW w:w="2722" w:type="dxa"/>
          </w:tcPr>
          <w:p w14:paraId="3CBFF802" w14:textId="478CD5D8" w:rsidR="007E48CA" w:rsidRPr="009D543C" w:rsidRDefault="007E48CA" w:rsidP="007E48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E48CA" w:rsidRPr="009D543C" w14:paraId="738B4BE7" w14:textId="77777777" w:rsidTr="009D543C">
        <w:tc>
          <w:tcPr>
            <w:tcW w:w="2723" w:type="dxa"/>
          </w:tcPr>
          <w:p w14:paraId="560EC17A" w14:textId="70D98305" w:rsidR="007E48CA" w:rsidRPr="009D543C" w:rsidRDefault="007E48CA" w:rsidP="007E48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2820" w:type="dxa"/>
          </w:tcPr>
          <w:p w14:paraId="0F215484" w14:textId="57835F66" w:rsidR="007E48CA" w:rsidRPr="009D543C" w:rsidRDefault="00546BAF" w:rsidP="007E48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3,2+2,007</w:t>
            </w:r>
          </w:p>
        </w:tc>
        <w:tc>
          <w:tcPr>
            <w:tcW w:w="2722" w:type="dxa"/>
          </w:tcPr>
          <w:p w14:paraId="0CB414B6" w14:textId="00F48BE6" w:rsidR="007E48CA" w:rsidRPr="009D543C" w:rsidRDefault="007E48CA" w:rsidP="007E48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E48CA" w:rsidRPr="009D543C" w14:paraId="1A10D92A" w14:textId="77777777" w:rsidTr="009D543C">
        <w:tc>
          <w:tcPr>
            <w:tcW w:w="2723" w:type="dxa"/>
          </w:tcPr>
          <w:p w14:paraId="41EBC931" w14:textId="6384578B" w:rsidR="007E48CA" w:rsidRPr="009D543C" w:rsidRDefault="007E48CA" w:rsidP="007E48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2820" w:type="dxa"/>
          </w:tcPr>
          <w:p w14:paraId="0D92226A" w14:textId="739B1223" w:rsidR="007E48CA" w:rsidRPr="009D543C" w:rsidRDefault="00546BAF" w:rsidP="007E48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2,22+7,78</w:t>
            </w:r>
          </w:p>
        </w:tc>
        <w:tc>
          <w:tcPr>
            <w:tcW w:w="2722" w:type="dxa"/>
          </w:tcPr>
          <w:p w14:paraId="3A3EE62B" w14:textId="40A7B485" w:rsidR="007E48CA" w:rsidRPr="009D543C" w:rsidRDefault="007E48CA" w:rsidP="007E48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546BAF" w:rsidRPr="009D543C" w14:paraId="67E23E28" w14:textId="77777777" w:rsidTr="009D543C">
        <w:tc>
          <w:tcPr>
            <w:tcW w:w="2723" w:type="dxa"/>
          </w:tcPr>
          <w:p w14:paraId="02835122" w14:textId="5405FCEE" w:rsidR="00546BAF" w:rsidRPr="009D543C" w:rsidRDefault="00546BAF" w:rsidP="007E48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2820" w:type="dxa"/>
          </w:tcPr>
          <w:p w14:paraId="02CC3FCD" w14:textId="28AB058B" w:rsidR="00546BAF" w:rsidRPr="009D543C" w:rsidRDefault="00546BAF" w:rsidP="007E48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2-0,013</w:t>
            </w:r>
          </w:p>
        </w:tc>
        <w:tc>
          <w:tcPr>
            <w:tcW w:w="2722" w:type="dxa"/>
          </w:tcPr>
          <w:p w14:paraId="70B842A9" w14:textId="77777777" w:rsidR="00546BAF" w:rsidRPr="009D543C" w:rsidRDefault="00546BAF" w:rsidP="007E48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"/>
    </w:tbl>
    <w:p w14:paraId="00B5048C" w14:textId="5D99DF46" w:rsidR="007E48CA" w:rsidRPr="009D543C" w:rsidRDefault="007E48CA" w:rsidP="007A22E6">
      <w:pPr>
        <w:pStyle w:val="a3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723"/>
        <w:gridCol w:w="2820"/>
        <w:gridCol w:w="2722"/>
      </w:tblGrid>
      <w:tr w:rsidR="00546BAF" w:rsidRPr="009D543C" w14:paraId="6BC05A11" w14:textId="77777777" w:rsidTr="009D543C">
        <w:tc>
          <w:tcPr>
            <w:tcW w:w="2723" w:type="dxa"/>
          </w:tcPr>
          <w:p w14:paraId="47EB6AC4" w14:textId="77777777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БУКВА</w:t>
            </w:r>
          </w:p>
        </w:tc>
        <w:tc>
          <w:tcPr>
            <w:tcW w:w="2820" w:type="dxa"/>
          </w:tcPr>
          <w:p w14:paraId="2D6BCDDA" w14:textId="77777777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ПРИМЕР</w:t>
            </w:r>
          </w:p>
        </w:tc>
        <w:tc>
          <w:tcPr>
            <w:tcW w:w="2722" w:type="dxa"/>
          </w:tcPr>
          <w:p w14:paraId="1BC4E636" w14:textId="77777777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</w:t>
            </w:r>
          </w:p>
        </w:tc>
      </w:tr>
      <w:tr w:rsidR="00546BAF" w:rsidRPr="009D543C" w14:paraId="2FA70D21" w14:textId="77777777" w:rsidTr="009D543C">
        <w:tc>
          <w:tcPr>
            <w:tcW w:w="2723" w:type="dxa"/>
          </w:tcPr>
          <w:p w14:paraId="4D4C1DB5" w14:textId="77777777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2820" w:type="dxa"/>
          </w:tcPr>
          <w:p w14:paraId="7C1C995E" w14:textId="2EF76632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1,5+1,2</w:t>
            </w:r>
          </w:p>
        </w:tc>
        <w:tc>
          <w:tcPr>
            <w:tcW w:w="2722" w:type="dxa"/>
          </w:tcPr>
          <w:p w14:paraId="7034AB93" w14:textId="77777777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546BAF" w:rsidRPr="009D543C" w14:paraId="26E176FD" w14:textId="77777777" w:rsidTr="009D543C">
        <w:tc>
          <w:tcPr>
            <w:tcW w:w="2723" w:type="dxa"/>
          </w:tcPr>
          <w:p w14:paraId="36AF8607" w14:textId="77777777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2820" w:type="dxa"/>
          </w:tcPr>
          <w:p w14:paraId="06B5889F" w14:textId="0C34E7B6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13,26+2</w:t>
            </w:r>
          </w:p>
        </w:tc>
        <w:tc>
          <w:tcPr>
            <w:tcW w:w="2722" w:type="dxa"/>
          </w:tcPr>
          <w:p w14:paraId="7D46F993" w14:textId="77777777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546BAF" w:rsidRPr="009D543C" w14:paraId="0F4E4D92" w14:textId="77777777" w:rsidTr="009D543C">
        <w:tc>
          <w:tcPr>
            <w:tcW w:w="2723" w:type="dxa"/>
          </w:tcPr>
          <w:p w14:paraId="329E81AE" w14:textId="77777777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2820" w:type="dxa"/>
          </w:tcPr>
          <w:p w14:paraId="05E1CBC7" w14:textId="5DA21CE4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15,705+2,5</w:t>
            </w:r>
          </w:p>
        </w:tc>
        <w:tc>
          <w:tcPr>
            <w:tcW w:w="2722" w:type="dxa"/>
          </w:tcPr>
          <w:p w14:paraId="4253436C" w14:textId="77777777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546BAF" w:rsidRPr="009D543C" w14:paraId="16A89712" w14:textId="77777777" w:rsidTr="009D543C">
        <w:tc>
          <w:tcPr>
            <w:tcW w:w="2723" w:type="dxa"/>
          </w:tcPr>
          <w:p w14:paraId="4A028A84" w14:textId="77777777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2820" w:type="dxa"/>
          </w:tcPr>
          <w:p w14:paraId="5E88D7CC" w14:textId="3D361D88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10-2,795</w:t>
            </w:r>
          </w:p>
        </w:tc>
        <w:tc>
          <w:tcPr>
            <w:tcW w:w="2722" w:type="dxa"/>
          </w:tcPr>
          <w:p w14:paraId="42CB91E3" w14:textId="77777777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546BAF" w:rsidRPr="009D543C" w14:paraId="615E804F" w14:textId="77777777" w:rsidTr="009D543C">
        <w:tc>
          <w:tcPr>
            <w:tcW w:w="2723" w:type="dxa"/>
          </w:tcPr>
          <w:p w14:paraId="5CB84CB4" w14:textId="77777777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2820" w:type="dxa"/>
          </w:tcPr>
          <w:p w14:paraId="256373F4" w14:textId="4C2FA34E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15,705+2,5</w:t>
            </w:r>
          </w:p>
        </w:tc>
        <w:tc>
          <w:tcPr>
            <w:tcW w:w="2722" w:type="dxa"/>
          </w:tcPr>
          <w:p w14:paraId="736413F5" w14:textId="77777777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546BAF" w:rsidRPr="009D543C" w14:paraId="34AB2A34" w14:textId="77777777" w:rsidTr="009D543C">
        <w:tc>
          <w:tcPr>
            <w:tcW w:w="2723" w:type="dxa"/>
          </w:tcPr>
          <w:p w14:paraId="016D3C88" w14:textId="77777777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2820" w:type="dxa"/>
          </w:tcPr>
          <w:p w14:paraId="56B7DB1D" w14:textId="2606A4A1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4,5+0,6</w:t>
            </w:r>
          </w:p>
        </w:tc>
        <w:tc>
          <w:tcPr>
            <w:tcW w:w="2722" w:type="dxa"/>
          </w:tcPr>
          <w:p w14:paraId="665DB9BB" w14:textId="77777777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546BAF" w:rsidRPr="009D543C" w14:paraId="68CC89E0" w14:textId="77777777" w:rsidTr="009D543C">
        <w:tc>
          <w:tcPr>
            <w:tcW w:w="2723" w:type="dxa"/>
          </w:tcPr>
          <w:p w14:paraId="257EDC9E" w14:textId="77777777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2820" w:type="dxa"/>
          </w:tcPr>
          <w:p w14:paraId="0EE25711" w14:textId="6982C005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40,256+11,744</w:t>
            </w:r>
          </w:p>
        </w:tc>
        <w:tc>
          <w:tcPr>
            <w:tcW w:w="2722" w:type="dxa"/>
          </w:tcPr>
          <w:p w14:paraId="1C32ED76" w14:textId="10B3A636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</w:tr>
      <w:tr w:rsidR="00546BAF" w:rsidRPr="009D543C" w14:paraId="7DC5A3E2" w14:textId="77777777" w:rsidTr="009D543C">
        <w:tc>
          <w:tcPr>
            <w:tcW w:w="2723" w:type="dxa"/>
          </w:tcPr>
          <w:p w14:paraId="78427585" w14:textId="222D0738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2820" w:type="dxa"/>
          </w:tcPr>
          <w:p w14:paraId="28A3682D" w14:textId="507D0900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2-0,013</w:t>
            </w:r>
          </w:p>
        </w:tc>
        <w:tc>
          <w:tcPr>
            <w:tcW w:w="2722" w:type="dxa"/>
          </w:tcPr>
          <w:p w14:paraId="1FE05FBD" w14:textId="67CF2462" w:rsidR="00546BAF" w:rsidRPr="009D543C" w:rsidRDefault="00546BAF" w:rsidP="00224A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4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</w:tr>
    </w:tbl>
    <w:p w14:paraId="73175D7D" w14:textId="56FC1A97" w:rsidR="00546BAF" w:rsidRPr="009D543C" w:rsidRDefault="00546BAF" w:rsidP="007A22E6">
      <w:pPr>
        <w:pStyle w:val="a3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14:paraId="2094FCCE" w14:textId="0EB33E89" w:rsidR="00546BAF" w:rsidRPr="009D543C" w:rsidRDefault="00546BAF" w:rsidP="007A22E6">
      <w:pPr>
        <w:pStyle w:val="a3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14:paraId="0D72BD21" w14:textId="0E2CECEC" w:rsidR="00546BAF" w:rsidRPr="009D543C" w:rsidRDefault="00546BAF" w:rsidP="007A22E6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Паутинка (отгадать </w:t>
      </w:r>
      <w:r w:rsidR="00032FBE" w:rsidRPr="009D543C">
        <w:rPr>
          <w:rFonts w:ascii="Times New Roman" w:hAnsi="Times New Roman" w:cs="Times New Roman"/>
          <w:b/>
          <w:sz w:val="28"/>
          <w:szCs w:val="28"/>
          <w:lang w:val="ru-RU"/>
        </w:rPr>
        <w:t>предложение</w:t>
      </w:r>
      <w:r w:rsidRPr="009D543C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14:paraId="6C89DED1" w14:textId="543F3503" w:rsidR="00032FBE" w:rsidRPr="009D543C" w:rsidRDefault="00032FBE" w:rsidP="007A22E6">
      <w:pPr>
        <w:pStyle w:val="a3"/>
        <w:ind w:left="1080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05126FE3" wp14:editId="797D3AA1">
            <wp:extent cx="2722151" cy="2712336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1" t="27900" r="5279" b="5636"/>
                    <a:stretch/>
                  </pic:blipFill>
                  <pic:spPr bwMode="auto">
                    <a:xfrm>
                      <a:off x="0" y="0"/>
                      <a:ext cx="2728032" cy="271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E19E1E" w14:textId="457B9933" w:rsidR="00032FBE" w:rsidRPr="009D543C" w:rsidRDefault="00032FBE" w:rsidP="007A22E6">
      <w:pPr>
        <w:pStyle w:val="a3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14:paraId="31B10B20" w14:textId="215BFF61" w:rsidR="00032FBE" w:rsidRPr="009D543C" w:rsidRDefault="00032FBE" w:rsidP="009D543C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b/>
          <w:sz w:val="28"/>
          <w:szCs w:val="28"/>
          <w:lang w:val="ru-RU"/>
        </w:rPr>
        <w:t>Игра «Верю – не верю» (за каждый правильный ответ команде добавляется 1балл)</w:t>
      </w:r>
    </w:p>
    <w:p w14:paraId="61610361" w14:textId="4E416656" w:rsidR="00032FBE" w:rsidRPr="009D543C" w:rsidRDefault="00032FBE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Согласны ли вы, что зарядка – это источник бодрости и здоровья</w:t>
      </w:r>
      <w:r w:rsidR="00E41E44"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 (да)</w:t>
      </w:r>
    </w:p>
    <w:p w14:paraId="644B5E17" w14:textId="57B5A279" w:rsidR="00032FBE" w:rsidRPr="009D543C" w:rsidRDefault="00032FBE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Верно ли, что жвачка</w:t>
      </w:r>
      <w:r w:rsidR="00E7676F"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1E44" w:rsidRPr="009D543C">
        <w:rPr>
          <w:rFonts w:ascii="Times New Roman" w:hAnsi="Times New Roman" w:cs="Times New Roman"/>
          <w:sz w:val="28"/>
          <w:szCs w:val="28"/>
          <w:lang w:val="ru-RU"/>
        </w:rPr>
        <w:t>сохраняет зубы? (нет)</w:t>
      </w:r>
    </w:p>
    <w:p w14:paraId="6E26D2A6" w14:textId="0673E0C9" w:rsidR="00E7676F" w:rsidRPr="009D543C" w:rsidRDefault="00E7676F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Верно ли, что морковь замедляет процесс старения организма? (да)</w:t>
      </w:r>
    </w:p>
    <w:p w14:paraId="26832922" w14:textId="6F07CC15" w:rsidR="00E7676F" w:rsidRPr="009D543C" w:rsidRDefault="00E7676F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Правда ли, что есть безвредные наркотики? (нет)</w:t>
      </w:r>
    </w:p>
    <w:p w14:paraId="192D219D" w14:textId="29108383" w:rsidR="00E7676F" w:rsidRPr="009D543C" w:rsidRDefault="00E7676F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Правда ли, что летом можно запастись витаминами на целый год? (нет)</w:t>
      </w:r>
    </w:p>
    <w:p w14:paraId="7992010B" w14:textId="7509C7EF" w:rsidR="00E7676F" w:rsidRPr="009D543C" w:rsidRDefault="00E7676F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Чтобы сохранить зубы здоровыми, нужно чистить их два раза в день. (да)</w:t>
      </w:r>
    </w:p>
    <w:p w14:paraId="13481A15" w14:textId="3055A516" w:rsidR="00E7676F" w:rsidRPr="009D543C" w:rsidRDefault="00E7676F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Правда ли, что закаливанию способствует в жаркий день пить ледяную воду? (нет)</w:t>
      </w:r>
    </w:p>
    <w:p w14:paraId="47C7B281" w14:textId="60AB18ED" w:rsidR="00E7676F" w:rsidRPr="009D543C" w:rsidRDefault="00E7676F" w:rsidP="009D543C">
      <w:pPr>
        <w:pStyle w:val="a3"/>
        <w:ind w:left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1EE8376F" w14:textId="4692B38C" w:rsidR="00E7676F" w:rsidRPr="009D543C" w:rsidRDefault="00E7676F" w:rsidP="009D543C">
      <w:pPr>
        <w:pStyle w:val="a3"/>
        <w:ind w:left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Вопросы для заданий в </w:t>
      </w:r>
      <w:r w:rsidR="009D543C" w:rsidRPr="009D543C">
        <w:rPr>
          <w:rFonts w:ascii="Times New Roman" w:hAnsi="Times New Roman" w:cs="Times New Roman"/>
          <w:b/>
          <w:sz w:val="28"/>
          <w:szCs w:val="28"/>
          <w:lang w:val="ru-RU"/>
        </w:rPr>
        <w:t>конверте (за каждый правильный ответ команде добавляется 1балл)</w:t>
      </w:r>
    </w:p>
    <w:p w14:paraId="70AFF5CC" w14:textId="2691CC5B" w:rsidR="00E7676F" w:rsidRPr="009D543C" w:rsidRDefault="00E7676F" w:rsidP="009D543C">
      <w:pPr>
        <w:pStyle w:val="a3"/>
        <w:numPr>
          <w:ilvl w:val="0"/>
          <w:numId w:val="2"/>
        </w:numPr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Система процедур, способствующих повышению сопротивляемости организма неблагоприятным воздействиям внешней среды, выработке условно рефлекторных реакций терморегуляции, с целью ее совершенствования (закаливание)</w:t>
      </w:r>
    </w:p>
    <w:p w14:paraId="4259827F" w14:textId="0166488A" w:rsidR="00E7676F" w:rsidRPr="009D543C" w:rsidRDefault="00E7676F" w:rsidP="009D543C">
      <w:pPr>
        <w:pStyle w:val="a3"/>
        <w:numPr>
          <w:ilvl w:val="0"/>
          <w:numId w:val="2"/>
        </w:numPr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Состояние организма, при </w:t>
      </w:r>
      <w:r w:rsidR="009D543C" w:rsidRPr="009D543C">
        <w:rPr>
          <w:rFonts w:ascii="Times New Roman" w:hAnsi="Times New Roman" w:cs="Times New Roman"/>
          <w:sz w:val="28"/>
          <w:szCs w:val="28"/>
          <w:lang w:val="ru-RU"/>
        </w:rPr>
        <w:t>котором</w:t>
      </w:r>
      <w:r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 правильно функционируют все органы (здоровье)</w:t>
      </w:r>
    </w:p>
    <w:p w14:paraId="09CC8746" w14:textId="7CFDDE92" w:rsidR="00E7676F" w:rsidRPr="009D543C" w:rsidRDefault="00E7676F" w:rsidP="009D543C">
      <w:pPr>
        <w:pStyle w:val="a3"/>
        <w:numPr>
          <w:ilvl w:val="0"/>
          <w:numId w:val="2"/>
        </w:numPr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Яд, содержащийся в сигарете (никотин)</w:t>
      </w:r>
    </w:p>
    <w:p w14:paraId="32506F44" w14:textId="1C480E1B" w:rsidR="00E7676F" w:rsidRPr="009D543C" w:rsidRDefault="00E7676F" w:rsidP="009D543C">
      <w:pPr>
        <w:pStyle w:val="a3"/>
        <w:numPr>
          <w:ilvl w:val="0"/>
          <w:numId w:val="2"/>
        </w:numPr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Неумеренное потребление спиртных напитков, оказывающее пагубное влияние на здоровье, быт, трудоспособность населения, благосостояние и нравственные устои общества (алкоголизм)</w:t>
      </w:r>
    </w:p>
    <w:p w14:paraId="1351EFE3" w14:textId="2A28EFE7" w:rsidR="00E7676F" w:rsidRPr="009D543C" w:rsidRDefault="00E7676F" w:rsidP="009D543C">
      <w:pPr>
        <w:pStyle w:val="a3"/>
        <w:numPr>
          <w:ilvl w:val="0"/>
          <w:numId w:val="2"/>
        </w:numPr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Точно размеренный распорядок действий на день (режим)</w:t>
      </w:r>
    </w:p>
    <w:p w14:paraId="7F882C2F" w14:textId="5B6B48F5" w:rsidR="00E7676F" w:rsidRPr="009D543C" w:rsidRDefault="00E7676F" w:rsidP="009D543C">
      <w:pPr>
        <w:pStyle w:val="a3"/>
        <w:numPr>
          <w:ilvl w:val="0"/>
          <w:numId w:val="2"/>
        </w:numPr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Органические вещества, необходимые для нормальной жизнедеятельности организма (витамины)</w:t>
      </w:r>
    </w:p>
    <w:p w14:paraId="3DDAD0E5" w14:textId="699B86EB" w:rsidR="00E7676F" w:rsidRPr="009D543C" w:rsidRDefault="00E7676F" w:rsidP="009D543C">
      <w:pPr>
        <w:ind w:left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0E93D372" w14:textId="357CDB8A" w:rsidR="00E7676F" w:rsidRPr="009D543C" w:rsidRDefault="00E7676F" w:rsidP="00E7676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lastRenderedPageBreak/>
        <w:t>- Вот и подошла наша игра к финишу, а пока жюри подчитывают баллы</w:t>
      </w:r>
      <w:r w:rsidR="009D543C" w:rsidRPr="009D543C">
        <w:rPr>
          <w:rFonts w:ascii="Times New Roman" w:hAnsi="Times New Roman" w:cs="Times New Roman"/>
          <w:sz w:val="28"/>
          <w:szCs w:val="28"/>
          <w:lang w:val="ru-RU"/>
        </w:rPr>
        <w:t xml:space="preserve"> предлагаю вам упражнение «Телеграмма». Каждая группа на листах А 4 пишут позитивные эмоции и пожелания другой группе.</w:t>
      </w:r>
    </w:p>
    <w:p w14:paraId="5F13148C" w14:textId="7A083744" w:rsidR="009D543C" w:rsidRPr="009D543C" w:rsidRDefault="009D543C" w:rsidP="00E7676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83D27F0" w14:textId="4DD4CD0F" w:rsidR="009D543C" w:rsidRPr="009D543C" w:rsidRDefault="009D543C" w:rsidP="00E7676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Жюри объявляет победившую командую</w:t>
      </w:r>
    </w:p>
    <w:p w14:paraId="77CB8685" w14:textId="55F4A6DC" w:rsidR="009D543C" w:rsidRPr="009D543C" w:rsidRDefault="009D543C" w:rsidP="00E7676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6CE0F69" w14:textId="735B252B" w:rsidR="009D543C" w:rsidRPr="009D543C" w:rsidRDefault="009D543C" w:rsidP="00E7676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b/>
          <w:sz w:val="28"/>
          <w:szCs w:val="28"/>
          <w:lang w:val="ru-RU"/>
        </w:rPr>
        <w:t>Ритуал прощания «Подсолнух»</w:t>
      </w:r>
    </w:p>
    <w:p w14:paraId="26FF2060" w14:textId="49F80070" w:rsidR="009D543C" w:rsidRPr="009D543C" w:rsidRDefault="009D543C" w:rsidP="00E7676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Все встают в круг, берутся за руки и поднимают их к верху, встав на носочки, как бы дотягиваясь до солнца, к хорошему, к позитивному, к успеху, к совершенст</w:t>
      </w:r>
      <w:r>
        <w:rPr>
          <w:rFonts w:ascii="Times New Roman" w:hAnsi="Times New Roman" w:cs="Times New Roman"/>
          <w:sz w:val="28"/>
          <w:szCs w:val="28"/>
          <w:lang w:val="ru-RU"/>
        </w:rPr>
        <w:t>ву.</w:t>
      </w:r>
    </w:p>
    <w:p w14:paraId="54F9CBC7" w14:textId="55053558" w:rsidR="009D543C" w:rsidRPr="009D543C" w:rsidRDefault="009D543C" w:rsidP="00E7676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D543C">
        <w:rPr>
          <w:rFonts w:ascii="Times New Roman" w:hAnsi="Times New Roman" w:cs="Times New Roman"/>
          <w:sz w:val="28"/>
          <w:szCs w:val="28"/>
          <w:lang w:val="ru-RU"/>
        </w:rPr>
        <w:t>- Ребята на этом наше мероприятие подошло к концу! Всем спасибо за участие и помните «Ваше здоровье в ваших руках!» До свидания!</w:t>
      </w:r>
    </w:p>
    <w:sectPr w:rsidR="009D543C" w:rsidRPr="009D5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543EC"/>
    <w:multiLevelType w:val="hybridMultilevel"/>
    <w:tmpl w:val="D672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5065F"/>
    <w:multiLevelType w:val="hybridMultilevel"/>
    <w:tmpl w:val="4300D80A"/>
    <w:lvl w:ilvl="0" w:tplc="E2D4A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657FA"/>
    <w:multiLevelType w:val="hybridMultilevel"/>
    <w:tmpl w:val="88603F84"/>
    <w:lvl w:ilvl="0" w:tplc="2EBE9A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554893"/>
    <w:multiLevelType w:val="hybridMultilevel"/>
    <w:tmpl w:val="C8062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38"/>
    <w:rsid w:val="00032FBE"/>
    <w:rsid w:val="00242760"/>
    <w:rsid w:val="00546BAF"/>
    <w:rsid w:val="006A337B"/>
    <w:rsid w:val="007A22E6"/>
    <w:rsid w:val="007E48CA"/>
    <w:rsid w:val="009D543C"/>
    <w:rsid w:val="00CD2CF4"/>
    <w:rsid w:val="00DA0B38"/>
    <w:rsid w:val="00E41E44"/>
    <w:rsid w:val="00E7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AD58"/>
  <w15:chartTrackingRefBased/>
  <w15:docId w15:val="{1EA98726-CBF5-4EC4-A2BA-E9E03707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2E6"/>
    <w:pPr>
      <w:ind w:left="720"/>
      <w:contextualSpacing/>
    </w:pPr>
  </w:style>
  <w:style w:type="table" w:styleId="a4">
    <w:name w:val="Table Grid"/>
    <w:basedOn w:val="a1"/>
    <w:uiPriority w:val="39"/>
    <w:rsid w:val="00CD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Dariya</cp:lastModifiedBy>
  <cp:revision>6</cp:revision>
  <dcterms:created xsi:type="dcterms:W3CDTF">2023-02-15T06:08:00Z</dcterms:created>
  <dcterms:modified xsi:type="dcterms:W3CDTF">2023-02-15T15:44:00Z</dcterms:modified>
</cp:coreProperties>
</file>