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0B031" w14:textId="3637BDBF" w:rsidR="00E60D1B" w:rsidRPr="006C2515" w:rsidRDefault="006C25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25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ВНЕКЛАССНОГО МЕРОПРИЯТИЯ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C2515">
        <w:rPr>
          <w:rFonts w:ascii="Times New Roman" w:eastAsia="Times New Roman" w:hAnsi="Times New Roman" w:cs="Times New Roman"/>
          <w:color w:val="000000"/>
          <w:sz w:val="28"/>
          <w:szCs w:val="28"/>
        </w:rPr>
        <w:t>«СВОЯ ИГРА»</w:t>
      </w:r>
    </w:p>
    <w:p w14:paraId="7E343917" w14:textId="77777777" w:rsidR="00E60D1B" w:rsidRPr="006C2515" w:rsidRDefault="006C25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25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студентов 1-4 курсов специальности 07140500 «Цифровая техника (по видам)» </w:t>
      </w:r>
    </w:p>
    <w:p w14:paraId="061FA7D5" w14:textId="539D09B2" w:rsidR="00E60D1B" w:rsidRDefault="006C2515" w:rsidP="006C25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2515">
        <w:rPr>
          <w:rFonts w:ascii="Times New Roman" w:eastAsia="Times New Roman" w:hAnsi="Times New Roman" w:cs="Times New Roman"/>
          <w:color w:val="000000"/>
          <w:sz w:val="28"/>
          <w:szCs w:val="28"/>
        </w:rPr>
        <w:t>Дайындаған</w:t>
      </w:r>
      <w:r w:rsidRPr="006C2515">
        <w:rPr>
          <w:rFonts w:ascii="Times New Roman" w:eastAsia="Times New Roman" w:hAnsi="Times New Roman" w:cs="Times New Roman"/>
          <w:color w:val="000000"/>
          <w:sz w:val="28"/>
          <w:szCs w:val="28"/>
        </w:rPr>
        <w:t>/ Разработали: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Жумагалиев Олжас Жасланович/ преподаватель спецдисциплин,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Трубников Алексей Владимирович/ преподаватель спецдисциплин</w:t>
      </w:r>
    </w:p>
    <w:p w14:paraId="077638DA" w14:textId="77777777" w:rsidR="00E60D1B" w:rsidRDefault="00E60D1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A3F35FC" w14:textId="692F79B0" w:rsidR="00E60D1B" w:rsidRDefault="006C2515">
      <w:pPr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 телевизионной викторины «Своя игра»</w:t>
      </w:r>
    </w:p>
    <w:p w14:paraId="2606D1E0" w14:textId="77777777" w:rsidR="00E60D1B" w:rsidRDefault="00E60D1B">
      <w:pPr>
        <w:spacing w:after="0"/>
        <w:ind w:left="42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AE433B" w14:textId="77777777" w:rsidR="00E60D1B" w:rsidRDefault="006C2515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 игры:</w:t>
      </w:r>
    </w:p>
    <w:p w14:paraId="2E562BDD" w14:textId="77777777" w:rsidR="00E60D1B" w:rsidRDefault="006C2515">
      <w:pPr>
        <w:numPr>
          <w:ilvl w:val="0"/>
          <w:numId w:val="3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Теоретическое повторение материала изученного ранее </w:t>
      </w:r>
    </w:p>
    <w:p w14:paraId="3ADD99D2" w14:textId="77777777" w:rsidR="00E60D1B" w:rsidRDefault="006C2515">
      <w:pPr>
        <w:numPr>
          <w:ilvl w:val="0"/>
          <w:numId w:val="3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познавательного интереса, творческой активности студентов и педагогов;</w:t>
      </w:r>
    </w:p>
    <w:p w14:paraId="6262F3A4" w14:textId="77777777" w:rsidR="00E60D1B" w:rsidRDefault="006C2515">
      <w:pPr>
        <w:numPr>
          <w:ilvl w:val="0"/>
          <w:numId w:val="3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логических способностей.</w:t>
      </w:r>
    </w:p>
    <w:p w14:paraId="0929B911" w14:textId="77777777" w:rsidR="00E60D1B" w:rsidRDefault="00E60D1B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</w:rPr>
      </w:pPr>
    </w:p>
    <w:p w14:paraId="20AD7687" w14:textId="77777777" w:rsidR="00E60D1B" w:rsidRDefault="006C2515">
      <w:pPr>
        <w:spacing w:after="0"/>
        <w:ind w:left="42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игры:</w:t>
      </w:r>
    </w:p>
    <w:tbl>
      <w:tblPr>
        <w:tblStyle w:val="af5"/>
        <w:tblW w:w="106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61"/>
        <w:gridCol w:w="7744"/>
      </w:tblGrid>
      <w:tr w:rsidR="00E60D1B" w14:paraId="48CBCFEE" w14:textId="77777777">
        <w:tc>
          <w:tcPr>
            <w:tcW w:w="2861" w:type="dxa"/>
          </w:tcPr>
          <w:p w14:paraId="39A8D91B" w14:textId="77777777" w:rsidR="00E60D1B" w:rsidRDefault="006C2515">
            <w:pPr>
              <w:spacing w:before="240"/>
              <w:ind w:left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Воспитательная:</w:t>
            </w:r>
          </w:p>
        </w:tc>
        <w:tc>
          <w:tcPr>
            <w:tcW w:w="7744" w:type="dxa"/>
          </w:tcPr>
          <w:p w14:paraId="1D9DC644" w14:textId="77777777" w:rsidR="00E60D1B" w:rsidRDefault="006C2515">
            <w:pPr>
              <w:spacing w:before="240"/>
              <w:ind w:left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воспитание навыка работать в команде, уважения к сопернику, воспитание чувства ответственности.</w:t>
            </w:r>
          </w:p>
        </w:tc>
      </w:tr>
      <w:tr w:rsidR="00E60D1B" w14:paraId="7F54E069" w14:textId="77777777">
        <w:tc>
          <w:tcPr>
            <w:tcW w:w="2861" w:type="dxa"/>
          </w:tcPr>
          <w:p w14:paraId="4DF4C443" w14:textId="77777777" w:rsidR="00E60D1B" w:rsidRDefault="006C2515">
            <w:pPr>
              <w:spacing w:before="240"/>
              <w:ind w:left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Учебная: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44" w:type="dxa"/>
          </w:tcPr>
          <w:p w14:paraId="421A2045" w14:textId="77777777" w:rsidR="00E60D1B" w:rsidRDefault="006C2515">
            <w:pPr>
              <w:spacing w:before="240"/>
              <w:ind w:left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теоретическое повторение ранее изученного материала в увлекательной форме.</w:t>
            </w:r>
          </w:p>
        </w:tc>
      </w:tr>
      <w:tr w:rsidR="00E60D1B" w14:paraId="4FFA4A0D" w14:textId="77777777">
        <w:tc>
          <w:tcPr>
            <w:tcW w:w="2861" w:type="dxa"/>
          </w:tcPr>
          <w:p w14:paraId="76322B2E" w14:textId="77777777" w:rsidR="00E60D1B" w:rsidRDefault="006C2515">
            <w:pPr>
              <w:spacing w:before="240"/>
              <w:ind w:left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Развивающая: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44" w:type="dxa"/>
          </w:tcPr>
          <w:p w14:paraId="7DAF7A78" w14:textId="77777777" w:rsidR="00E60D1B" w:rsidRDefault="006C2515">
            <w:pPr>
              <w:spacing w:before="240"/>
              <w:ind w:left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познавательного интереса к информатике, расширение кругозора, творческих способностей студентов, умения грамотно излагать свои мысли</w:t>
            </w:r>
          </w:p>
        </w:tc>
      </w:tr>
    </w:tbl>
    <w:p w14:paraId="4FF7A352" w14:textId="77777777" w:rsidR="00E60D1B" w:rsidRDefault="00E60D1B">
      <w:pPr>
        <w:spacing w:after="0"/>
        <w:ind w:left="42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416F62" w14:textId="77777777" w:rsidR="00E60D1B" w:rsidRDefault="006C2515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Оборудование:</w:t>
      </w:r>
    </w:p>
    <w:p w14:paraId="6B5AE056" w14:textId="77777777" w:rsidR="00E60D1B" w:rsidRDefault="006C2515">
      <w:pPr>
        <w:numPr>
          <w:ilvl w:val="0"/>
          <w:numId w:val="2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Проектор, экран</w:t>
      </w:r>
    </w:p>
    <w:p w14:paraId="185D2600" w14:textId="77777777" w:rsidR="00E60D1B" w:rsidRDefault="006C2515">
      <w:pPr>
        <w:numPr>
          <w:ilvl w:val="0"/>
          <w:numId w:val="2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с заданиями</w:t>
      </w:r>
    </w:p>
    <w:p w14:paraId="48879110" w14:textId="77777777" w:rsidR="00E60D1B" w:rsidRDefault="006C2515">
      <w:pPr>
        <w:numPr>
          <w:ilvl w:val="0"/>
          <w:numId w:val="2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 для жюри</w:t>
      </w:r>
    </w:p>
    <w:p w14:paraId="13D4DC18" w14:textId="77777777" w:rsidR="00E60D1B" w:rsidRDefault="006C2515">
      <w:pPr>
        <w:numPr>
          <w:ilvl w:val="0"/>
          <w:numId w:val="2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листы ответов для жюри</w:t>
      </w:r>
    </w:p>
    <w:p w14:paraId="680C50EB" w14:textId="77777777" w:rsidR="00E60D1B" w:rsidRDefault="00E60D1B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</w:rPr>
      </w:pPr>
    </w:p>
    <w:p w14:paraId="3B893D29" w14:textId="77777777" w:rsidR="00E60D1B" w:rsidRDefault="006C2515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Структура игры:</w:t>
      </w:r>
    </w:p>
    <w:p w14:paraId="1AFC160E" w14:textId="77777777" w:rsidR="00E60D1B" w:rsidRDefault="006C2515">
      <w:pPr>
        <w:numPr>
          <w:ilvl w:val="0"/>
          <w:numId w:val="1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тупительное слово преподавателя.</w:t>
      </w:r>
    </w:p>
    <w:p w14:paraId="53E6C77D" w14:textId="77777777" w:rsidR="00E60D1B" w:rsidRDefault="006C2515">
      <w:pPr>
        <w:numPr>
          <w:ilvl w:val="0"/>
          <w:numId w:val="1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команд.</w:t>
      </w:r>
    </w:p>
    <w:p w14:paraId="577FED49" w14:textId="77777777" w:rsidR="00E60D1B" w:rsidRDefault="006C2515">
      <w:pPr>
        <w:numPr>
          <w:ilvl w:val="0"/>
          <w:numId w:val="1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конкурсов.</w:t>
      </w:r>
    </w:p>
    <w:p w14:paraId="61BEF26B" w14:textId="77777777" w:rsidR="00E60D1B" w:rsidRDefault="006C2515">
      <w:pPr>
        <w:numPr>
          <w:ilvl w:val="0"/>
          <w:numId w:val="1"/>
        </w:numPr>
        <w:spacing w:after="0"/>
        <w:ind w:left="425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итогов.</w:t>
      </w:r>
    </w:p>
    <w:p w14:paraId="7566D819" w14:textId="77777777" w:rsidR="00E60D1B" w:rsidRDefault="00E60D1B">
      <w:pPr>
        <w:shd w:val="clear" w:color="auto" w:fill="FFFFFF"/>
        <w:spacing w:after="0"/>
        <w:ind w:left="42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7D2023" w14:textId="77777777" w:rsidR="00E60D1B" w:rsidRDefault="006C2515">
      <w:pPr>
        <w:shd w:val="clear" w:color="auto" w:fill="FFFFFF"/>
        <w:spacing w:after="0"/>
        <w:ind w:left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Правила игры</w:t>
      </w:r>
    </w:p>
    <w:p w14:paraId="2C46854E" w14:textId="77777777" w:rsidR="00E60D1B" w:rsidRDefault="006C2515">
      <w:pPr>
        <w:pBdr>
          <w:top w:val="nil"/>
          <w:left w:val="nil"/>
          <w:bottom w:val="nil"/>
          <w:right w:val="nil"/>
          <w:between w:val="nil"/>
        </w:pBdr>
        <w:spacing w:before="150" w:after="150" w:line="240" w:lineRule="auto"/>
        <w:ind w:left="425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«Своей игре» участвуют 4 команды по 4 человека: студенты 1 – 4 курса ВМ. Игра состоит из 3 раундов. Вам будут предложены вопросы по 4 категориям, пяти уровней сложности (в 100 баллов, в 200 баллов, в 300 баллов, в 400 баллов, в 500 баллов), всего 20 вопр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осов. В последующих раундах ставки увеличиваются. В таблице представлены категории и стоимость вопроса. Участники выбирают категорию и стоимость вопроса и получают 1 минуту на его обсуждение. Затем поднимают руку для озвучивания ответа, той команде, котора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подняла руку первой предоставляется возможность озвучить ответ, в случае неправильного ответа, дается право ответить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другой команде. За каждый правильный ответ команда получает баллы, за неправильный ответ - баллы вычитаются. Жюри ведёт подсчёт очков.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игрывает команда, набравшая наибольшее количество баллов.</w:t>
      </w:r>
    </w:p>
    <w:p w14:paraId="7C84EAAB" w14:textId="77777777" w:rsidR="006C2515" w:rsidRDefault="006C2515" w:rsidP="006C2515"/>
    <w:p w14:paraId="236B5D28" w14:textId="2534FAC4" w:rsidR="00E60D1B" w:rsidRPr="006C2515" w:rsidRDefault="006C2515" w:rsidP="006C251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sz w:val="24"/>
          <w:szCs w:val="24"/>
        </w:rPr>
        <w:t>Игра.</w:t>
      </w:r>
    </w:p>
    <w:p w14:paraId="68E17BAE" w14:textId="77777777" w:rsidR="00E60D1B" w:rsidRPr="006C2515" w:rsidRDefault="006C2515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sz w:val="24"/>
          <w:szCs w:val="24"/>
        </w:rPr>
        <w:t>Первый раунд</w:t>
      </w:r>
    </w:p>
    <w:p w14:paraId="2D52AC3C" w14:textId="77777777" w:rsidR="00E60D1B" w:rsidRPr="006C2515" w:rsidRDefault="00E60D1B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6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1418"/>
        <w:gridCol w:w="1275"/>
        <w:gridCol w:w="1276"/>
        <w:gridCol w:w="1418"/>
        <w:gridCol w:w="1099"/>
      </w:tblGrid>
      <w:tr w:rsidR="00E60D1B" w:rsidRPr="006C2515" w14:paraId="0098E4F1" w14:textId="77777777">
        <w:trPr>
          <w:jc w:val="center"/>
        </w:trPr>
        <w:tc>
          <w:tcPr>
            <w:tcW w:w="3085" w:type="dxa"/>
          </w:tcPr>
          <w:p w14:paraId="57A65476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сложение</w:t>
            </w:r>
          </w:p>
        </w:tc>
        <w:tc>
          <w:tcPr>
            <w:tcW w:w="1418" w:type="dxa"/>
          </w:tcPr>
          <w:p w14:paraId="2303047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45CF1BA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3564A80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</w:tcPr>
          <w:p w14:paraId="718E6CD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99" w:type="dxa"/>
          </w:tcPr>
          <w:p w14:paraId="7FF1F6E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E60D1B" w:rsidRPr="006C2515" w14:paraId="4812E751" w14:textId="77777777">
        <w:trPr>
          <w:jc w:val="center"/>
        </w:trPr>
        <w:tc>
          <w:tcPr>
            <w:tcW w:w="3085" w:type="dxa"/>
          </w:tcPr>
          <w:p w14:paraId="0493A4E1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Великие информатики</w:t>
            </w:r>
          </w:p>
        </w:tc>
        <w:tc>
          <w:tcPr>
            <w:tcW w:w="1418" w:type="dxa"/>
          </w:tcPr>
          <w:p w14:paraId="2F290F7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543821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19E25A7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</w:tcPr>
          <w:p w14:paraId="1BB5B94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99" w:type="dxa"/>
          </w:tcPr>
          <w:p w14:paraId="259108F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E60D1B" w:rsidRPr="006C2515" w14:paraId="40268606" w14:textId="77777777">
        <w:trPr>
          <w:jc w:val="center"/>
        </w:trPr>
        <w:tc>
          <w:tcPr>
            <w:tcW w:w="3085" w:type="dxa"/>
          </w:tcPr>
          <w:p w14:paraId="1840EF9C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Так говорят (компьютерный жаргон)</w:t>
            </w:r>
          </w:p>
        </w:tc>
        <w:tc>
          <w:tcPr>
            <w:tcW w:w="1418" w:type="dxa"/>
          </w:tcPr>
          <w:p w14:paraId="0E34FDB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21F5A78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682998C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</w:tcPr>
          <w:p w14:paraId="1ED7BC6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99" w:type="dxa"/>
          </w:tcPr>
          <w:p w14:paraId="556288C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E60D1B" w:rsidRPr="006C2515" w14:paraId="0D5ECD0F" w14:textId="77777777">
        <w:trPr>
          <w:jc w:val="center"/>
        </w:trPr>
        <w:tc>
          <w:tcPr>
            <w:tcW w:w="3085" w:type="dxa"/>
          </w:tcPr>
          <w:p w14:paraId="20F06973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418" w:type="dxa"/>
          </w:tcPr>
          <w:p w14:paraId="420A2F6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1BC8647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71C32D5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</w:tcPr>
          <w:p w14:paraId="67AED24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99" w:type="dxa"/>
          </w:tcPr>
          <w:p w14:paraId="38C58A7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14:paraId="08ED5E4B" w14:textId="77777777" w:rsidR="00E60D1B" w:rsidRPr="006C2515" w:rsidRDefault="00E60D1B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7"/>
        <w:tblW w:w="970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73"/>
        <w:gridCol w:w="3264"/>
        <w:gridCol w:w="5565"/>
      </w:tblGrid>
      <w:tr w:rsidR="00E60D1B" w:rsidRPr="006C2515" w14:paraId="665CA907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70C4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FFAD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7A5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E60D1B" w:rsidRPr="006C2515" w14:paraId="60138647" w14:textId="77777777">
        <w:trPr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D5A7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Словесное сложение</w:t>
            </w:r>
          </w:p>
        </w:tc>
      </w:tr>
      <w:tr w:rsidR="00E60D1B" w:rsidRPr="006C2515" w14:paraId="04AD3EEE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33AD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53D4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БАК + ЕЛЬ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C60D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КАБЕЛЬ</w:t>
            </w:r>
          </w:p>
        </w:tc>
      </w:tr>
      <w:tr w:rsidR="00E60D1B" w:rsidRPr="006C2515" w14:paraId="1667DF16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3E3D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95FF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РЕВ + ЕРС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44A6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СЕРВЕР</w:t>
            </w:r>
          </w:p>
        </w:tc>
      </w:tr>
      <w:tr w:rsidR="00E60D1B" w:rsidRPr="006C2515" w14:paraId="4A19432C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61E4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F74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РОК + СЕТ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D28A8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СЕКТОР</w:t>
            </w:r>
          </w:p>
        </w:tc>
      </w:tr>
      <w:tr w:rsidR="00E60D1B" w:rsidRPr="006C2515" w14:paraId="004903BA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2B89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F546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ГАММА + ПИ + КРОТ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53F4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ПИКТОГРАММА</w:t>
            </w:r>
          </w:p>
        </w:tc>
      </w:tr>
      <w:tr w:rsidR="00E60D1B" w:rsidRPr="006C2515" w14:paraId="61BE0AC2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098F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8FD8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МЕГАБАЙТ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42AB9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БАГЕТ+МАЙ</w:t>
            </w:r>
          </w:p>
        </w:tc>
      </w:tr>
      <w:tr w:rsidR="00E60D1B" w:rsidRPr="006C2515" w14:paraId="3906D0A5" w14:textId="77777777">
        <w:trPr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FB02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Великие информатики</w:t>
            </w:r>
          </w:p>
        </w:tc>
      </w:tr>
      <w:tr w:rsidR="00E60D1B" w:rsidRPr="006C2515" w14:paraId="2F5203F9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7F0E0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AE6D6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7BC233" wp14:editId="60D5C50A">
                  <wp:extent cx="647722" cy="1028735"/>
                  <wp:effectExtent l="76200" t="76200" r="76200" b="76200"/>
                  <wp:docPr id="64544" name="image11.jpg" descr="http://ww1.hdnux.com/photos/06/33/56/1686428/5/628x4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://ww1.hdnux.com/photos/06/33/56/1686428/5/628x471.jpg"/>
                          <pic:cNvPicPr preferRelativeResize="0"/>
                        </pic:nvPicPr>
                        <pic:blipFill>
                          <a:blip r:embed="rId6"/>
                          <a:srcRect t="7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22" cy="102873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93B3D7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6589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Стив Джобс – основатель Applle</w:t>
            </w:r>
          </w:p>
          <w:p w14:paraId="770253B3" w14:textId="77777777" w:rsidR="00E60D1B" w:rsidRPr="006C2515" w:rsidRDefault="00E60D1B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D1B" w:rsidRPr="006C2515" w14:paraId="027B0588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F414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8D248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F4F86A" wp14:editId="67EAB493">
                  <wp:extent cx="682436" cy="877419"/>
                  <wp:effectExtent l="38100" t="38100" r="38100" b="38100"/>
                  <wp:docPr id="6454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36" cy="87741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B7CCE4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7EDB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Марк Цукерберг-основатель  Facebook </w:t>
            </w:r>
          </w:p>
          <w:p w14:paraId="7D06A1D3" w14:textId="77777777" w:rsidR="00E60D1B" w:rsidRPr="006C2515" w:rsidRDefault="00E60D1B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D1B" w:rsidRPr="006C2515" w14:paraId="19AB8470" w14:textId="77777777">
        <w:trPr>
          <w:trHeight w:val="129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FD8D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EB74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1E62D7" wp14:editId="52C29A1C">
                  <wp:extent cx="654379" cy="854330"/>
                  <wp:effectExtent l="57150" t="57150" r="57150" b="57150"/>
                  <wp:docPr id="645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79" cy="85433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B7CCE4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A035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Готфрид Вильгельм Лейбниц- немецкий логик, математик, механик, физик, изобретатель и т.д.</w:t>
            </w:r>
          </w:p>
          <w:p w14:paraId="6F6F3E07" w14:textId="77777777" w:rsidR="00E60D1B" w:rsidRPr="006C2515" w:rsidRDefault="00E60D1B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D1B" w:rsidRPr="006C2515" w14:paraId="597D28B3" w14:textId="77777777">
        <w:trPr>
          <w:trHeight w:val="978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473C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9C6BA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9F135E" wp14:editId="07B6C5E8">
                      <wp:extent cx="326390" cy="326390"/>
                      <wp:effectExtent l="0" t="0" r="0" b="0"/>
                      <wp:docPr id="64530" name="Прямоугольник 64530" descr="CharlesBabbage.jp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2330" y="362633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46684F" w14:textId="77777777" w:rsidR="00E60D1B" w:rsidRDefault="00E60D1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9F135E" id="Прямоугольник 64530" o:spid="_x0000_s1026" alt="CharlesBabbage.jpg" style="width:25.7pt;height: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" filled="f" stroked="f">
                      <v:textbox inset="2.53958mm,2.53958mm,2.53958mm,2.53958mm">
                        <w:txbxContent>
                          <w:p w14:paraId="1546684F" w14:textId="77777777" w:rsidR="00E60D1B" w:rsidRDefault="00E60D1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6C251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D31712" wp14:editId="0228D374">
                      <wp:extent cx="326390" cy="326390"/>
                      <wp:effectExtent l="0" t="0" r="0" b="0"/>
                      <wp:docPr id="64529" name="Прямоугольник 64529" descr="https://upload.wikimedia.org/wikipedia/commons/thumb/8/82/CharlesBabbage.jpg/250px-CharlesBabbage.jp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2330" y="362633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B700EE" w14:textId="77777777" w:rsidR="00E60D1B" w:rsidRDefault="00E60D1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D31712" id="Прямоугольник 64529" o:spid="_x0000_s1027" alt="https://upload.wikimedia.org/wikipedia/commons/thumb/8/82/CharlesBabbage.jpg/250px-CharlesBabbage.jpg" style="width:25.7pt;height: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" filled="f" stroked="f">
                      <v:textbox inset="2.53958mm,2.53958mm,2.53958mm,2.53958mm">
                        <w:txbxContent>
                          <w:p w14:paraId="60B700EE" w14:textId="77777777" w:rsidR="00E60D1B" w:rsidRDefault="00E60D1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6C251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44A84F" wp14:editId="2BF9CE1F">
                      <wp:extent cx="326390" cy="326390"/>
                      <wp:effectExtent l="0" t="0" r="0" b="0"/>
                      <wp:docPr id="64531" name="Прямоугольник 64531" descr="CharlesBabbage.jp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2330" y="362633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D9C5D1" w14:textId="77777777" w:rsidR="00E60D1B" w:rsidRDefault="00E60D1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44A84F" id="Прямоугольник 64531" o:spid="_x0000_s1028" alt="CharlesBabbage.jpg" style="width:25.7pt;height: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" filled="f" stroked="f">
                      <v:textbox inset="2.53958mm,2.53958mm,2.53958mm,2.53958mm">
                        <w:txbxContent>
                          <w:p w14:paraId="3AD9C5D1" w14:textId="77777777" w:rsidR="00E60D1B" w:rsidRDefault="00E60D1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6C2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654990" wp14:editId="2DC3EC09">
                  <wp:extent cx="832481" cy="829151"/>
                  <wp:effectExtent l="88900" t="88900" r="88900" b="88900"/>
                  <wp:docPr id="6454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1" cy="829151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B7CCE4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97A9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Линус Бенедикт Торвальдс –создатель ОС Linux</w:t>
            </w:r>
          </w:p>
          <w:p w14:paraId="4AD1462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0D1B" w:rsidRPr="006C2515" w14:paraId="2B666001" w14:textId="77777777">
        <w:trPr>
          <w:trHeight w:val="1610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F2F6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A23C2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42DD20" wp14:editId="3029F5E2">
                  <wp:extent cx="786778" cy="979425"/>
                  <wp:effectExtent l="76200" t="76200" r="76200" b="76200"/>
                  <wp:docPr id="64548" name="image15.jpg" descr="http://upload.wikimedia.org/wikipedia/commons/2/2e/Ada_Lovelace_18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ttp://upload.wikimedia.org/wikipedia/commons/2/2e/Ada_Lovelace_183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78" cy="97942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93B3D7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AC32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Ада Лавлейс-первая женщина программист</w:t>
            </w:r>
          </w:p>
          <w:p w14:paraId="397DD523" w14:textId="77777777" w:rsidR="00E60D1B" w:rsidRPr="006C2515" w:rsidRDefault="00E60D1B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D1B" w:rsidRPr="006C2515" w14:paraId="242EC6A7" w14:textId="77777777">
        <w:trPr>
          <w:trHeight w:val="361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DDA5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 говорят (компьютерный жаргон)</w:t>
            </w:r>
          </w:p>
        </w:tc>
      </w:tr>
      <w:tr w:rsidR="00E60D1B" w:rsidRPr="006C2515" w14:paraId="07BA5272" w14:textId="77777777">
        <w:trPr>
          <w:trHeight w:val="361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7B63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6CCCD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Взломщик компьютерных программ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BA65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Хакер</w:t>
            </w:r>
          </w:p>
        </w:tc>
      </w:tr>
      <w:tr w:rsidR="00E60D1B" w:rsidRPr="006C2515" w14:paraId="65F760FC" w14:textId="77777777">
        <w:trPr>
          <w:trHeight w:val="361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9A14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CEDAC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Фанат компьютерных игр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6A0E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Геймер</w:t>
            </w:r>
          </w:p>
        </w:tc>
      </w:tr>
      <w:tr w:rsidR="00E60D1B" w:rsidRPr="006C2515" w14:paraId="197F4759" w14:textId="77777777">
        <w:trPr>
          <w:trHeight w:val="280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507DA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2901E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игра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8FBE2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Гама</w:t>
            </w:r>
          </w:p>
        </w:tc>
      </w:tr>
      <w:tr w:rsidR="00E60D1B" w:rsidRPr="006C2515" w14:paraId="25FAB739" w14:textId="77777777">
        <w:trPr>
          <w:trHeight w:val="357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0DF0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7C948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Ошибка в программе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1B78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Баг</w:t>
            </w:r>
          </w:p>
        </w:tc>
      </w:tr>
      <w:tr w:rsidR="00E60D1B" w:rsidRPr="006C2515" w14:paraId="26E160EE" w14:textId="77777777">
        <w:trPr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3BEE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E87EC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называют процессор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1157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Камень</w:t>
            </w:r>
          </w:p>
        </w:tc>
      </w:tr>
      <w:tr w:rsidR="00E60D1B" w:rsidRPr="006C2515" w14:paraId="382AC668" w14:textId="77777777">
        <w:trPr>
          <w:trHeight w:val="263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0571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E60D1B" w:rsidRPr="006C2515" w14:paraId="27795CC2" w14:textId="77777777">
        <w:trPr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A599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B356C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Дополнение к Half-Life переросшее в киберспортивную дисциплину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D1B9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CS</w:t>
            </w:r>
          </w:p>
        </w:tc>
      </w:tr>
      <w:tr w:rsidR="00E60D1B" w:rsidRPr="006C2515" w14:paraId="117DD2D4" w14:textId="77777777">
        <w:trPr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848B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07FF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года 2019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EA85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Sekiro: Shadows Die Twice</w:t>
            </w:r>
          </w:p>
        </w:tc>
      </w:tr>
      <w:tr w:rsidR="00E60D1B" w:rsidRPr="006C2515" w14:paraId="75714839" w14:textId="77777777">
        <w:trPr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0DB6B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7E1BF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CAB019" wp14:editId="7ED2967B">
                  <wp:extent cx="1693047" cy="849917"/>
                  <wp:effectExtent l="0" t="0" r="0" b="0"/>
                  <wp:docPr id="6454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047" cy="849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C56F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Компаратор</w:t>
            </w:r>
          </w:p>
        </w:tc>
      </w:tr>
      <w:tr w:rsidR="00E60D1B" w:rsidRPr="006C2515" w14:paraId="4F0BB0E8" w14:textId="77777777">
        <w:trPr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CB4B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D634A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В какой игре После победы игрок видит фразу «WINNER WINNER CHICKEN DINNER!»?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6D81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PUBG</w:t>
            </w:r>
          </w:p>
        </w:tc>
      </w:tr>
      <w:tr w:rsidR="00E60D1B" w:rsidRPr="006C2515" w14:paraId="7B9DB7D3" w14:textId="77777777">
        <w:trPr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E9EF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5CFD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E3DFFF" wp14:editId="14152875">
                  <wp:extent cx="1515495" cy="1515495"/>
                  <wp:effectExtent l="0" t="0" r="0" b="0"/>
                  <wp:docPr id="6455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95" cy="1515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3179E" w14:textId="77777777" w:rsidR="00E60D1B" w:rsidRPr="006C2515" w:rsidRDefault="006C2515" w:rsidP="006C2515">
            <w:pPr>
              <w:shd w:val="clear" w:color="auto" w:fill="FFFFFF"/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Brawl Stars</w:t>
            </w:r>
          </w:p>
        </w:tc>
      </w:tr>
    </w:tbl>
    <w:p w14:paraId="228FFC1A" w14:textId="77777777" w:rsidR="00E60D1B" w:rsidRPr="006C2515" w:rsidRDefault="006C2515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Второй раунд</w:t>
      </w:r>
    </w:p>
    <w:tbl>
      <w:tblPr>
        <w:tblStyle w:val="af8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1418"/>
        <w:gridCol w:w="1275"/>
        <w:gridCol w:w="1276"/>
        <w:gridCol w:w="1418"/>
        <w:gridCol w:w="1099"/>
      </w:tblGrid>
      <w:tr w:rsidR="00E60D1B" w:rsidRPr="006C2515" w14:paraId="7CE5E04D" w14:textId="77777777">
        <w:trPr>
          <w:jc w:val="center"/>
        </w:trPr>
        <w:tc>
          <w:tcPr>
            <w:tcW w:w="3085" w:type="dxa"/>
          </w:tcPr>
          <w:p w14:paraId="08C74285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Языки программирования</w:t>
            </w:r>
          </w:p>
        </w:tc>
        <w:tc>
          <w:tcPr>
            <w:tcW w:w="1418" w:type="dxa"/>
          </w:tcPr>
          <w:p w14:paraId="5F4FB05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14:paraId="0F2C28F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14:paraId="2C2D144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8" w:type="dxa"/>
          </w:tcPr>
          <w:p w14:paraId="5870B61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99" w:type="dxa"/>
          </w:tcPr>
          <w:p w14:paraId="7707AF8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E60D1B" w:rsidRPr="006C2515" w14:paraId="32B0375B" w14:textId="77777777">
        <w:trPr>
          <w:jc w:val="center"/>
        </w:trPr>
        <w:tc>
          <w:tcPr>
            <w:tcW w:w="3085" w:type="dxa"/>
          </w:tcPr>
          <w:p w14:paraId="19DAD965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1418" w:type="dxa"/>
          </w:tcPr>
          <w:p w14:paraId="7BD2AF0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14:paraId="5C92DB9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14:paraId="08FE331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8" w:type="dxa"/>
          </w:tcPr>
          <w:p w14:paraId="1AFB35B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99" w:type="dxa"/>
          </w:tcPr>
          <w:p w14:paraId="3248ECC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E60D1B" w:rsidRPr="006C2515" w14:paraId="14AE7942" w14:textId="77777777">
        <w:trPr>
          <w:jc w:val="center"/>
        </w:trPr>
        <w:tc>
          <w:tcPr>
            <w:tcW w:w="3085" w:type="dxa"/>
          </w:tcPr>
          <w:p w14:paraId="2D48663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Радиодетали</w:t>
            </w:r>
          </w:p>
        </w:tc>
        <w:tc>
          <w:tcPr>
            <w:tcW w:w="1418" w:type="dxa"/>
          </w:tcPr>
          <w:p w14:paraId="4D8622B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14:paraId="2DEFE04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14:paraId="667B533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8" w:type="dxa"/>
          </w:tcPr>
          <w:p w14:paraId="2435306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99" w:type="dxa"/>
          </w:tcPr>
          <w:p w14:paraId="278E2F0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E60D1B" w:rsidRPr="006C2515" w14:paraId="0B8ACDF1" w14:textId="77777777">
        <w:trPr>
          <w:jc w:val="center"/>
        </w:trPr>
        <w:tc>
          <w:tcPr>
            <w:tcW w:w="3085" w:type="dxa"/>
          </w:tcPr>
          <w:p w14:paraId="046E936D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Аббревиатуры</w:t>
            </w:r>
          </w:p>
        </w:tc>
        <w:tc>
          <w:tcPr>
            <w:tcW w:w="1418" w:type="dxa"/>
          </w:tcPr>
          <w:p w14:paraId="211A63C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14:paraId="0C72EFC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14:paraId="3065BCB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8" w:type="dxa"/>
          </w:tcPr>
          <w:p w14:paraId="4A05E2B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99" w:type="dxa"/>
          </w:tcPr>
          <w:p w14:paraId="5ED77AB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14:paraId="670B50C5" w14:textId="77777777" w:rsidR="00E60D1B" w:rsidRPr="006C2515" w:rsidRDefault="00E60D1B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9"/>
        <w:tblW w:w="1077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73"/>
        <w:gridCol w:w="4115"/>
        <w:gridCol w:w="4714"/>
        <w:gridCol w:w="1071"/>
      </w:tblGrid>
      <w:tr w:rsidR="00E60D1B" w:rsidRPr="006C2515" w14:paraId="0C4046A0" w14:textId="77777777">
        <w:trPr>
          <w:gridAfter w:val="1"/>
          <w:wAfter w:w="1071" w:type="dxa"/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6749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3118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457F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E60D1B" w:rsidRPr="006C2515" w14:paraId="4FB8340F" w14:textId="77777777">
        <w:trPr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2271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Языки программирования</w:t>
            </w:r>
          </w:p>
        </w:tc>
        <w:tc>
          <w:tcPr>
            <w:tcW w:w="1071" w:type="dxa"/>
          </w:tcPr>
          <w:p w14:paraId="370180D5" w14:textId="77777777" w:rsidR="00E60D1B" w:rsidRPr="006C2515" w:rsidRDefault="00E60D1B" w:rsidP="006C2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D1B" w:rsidRPr="006C2515" w14:paraId="6EBDB1EA" w14:textId="77777777">
        <w:trPr>
          <w:gridAfter w:val="1"/>
          <w:wAfter w:w="1071" w:type="dxa"/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204A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884E2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поиска и устранения ошибок в программе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E974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Отладка</w:t>
            </w:r>
          </w:p>
        </w:tc>
      </w:tr>
      <w:tr w:rsidR="00E60D1B" w:rsidRPr="006C2515" w14:paraId="06FD46B5" w14:textId="77777777">
        <w:trPr>
          <w:gridAfter w:val="1"/>
          <w:wAfter w:w="1071" w:type="dxa"/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F504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7676C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Стандартизированный язык гипертекстовой разметки документов для просмотра веб-страниц в браузере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7538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HTML</w:t>
            </w:r>
          </w:p>
        </w:tc>
      </w:tr>
      <w:tr w:rsidR="00E60D1B" w:rsidRPr="006C2515" w14:paraId="20ECF134" w14:textId="77777777">
        <w:trPr>
          <w:gridAfter w:val="1"/>
          <w:wAfter w:w="1071" w:type="dxa"/>
          <w:trHeight w:val="700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E323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A5FF9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BDDCDC" wp14:editId="30CE9AEC">
                  <wp:extent cx="1164985" cy="1348544"/>
                  <wp:effectExtent l="0" t="0" r="0" b="0"/>
                  <wp:docPr id="6455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85" cy="1348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0991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Scratch </w:t>
            </w:r>
          </w:p>
        </w:tc>
      </w:tr>
      <w:tr w:rsidR="00E60D1B" w:rsidRPr="006C2515" w14:paraId="38FDA3A0" w14:textId="77777777">
        <w:trPr>
          <w:gridAfter w:val="1"/>
          <w:wAfter w:w="1071" w:type="dxa"/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EE0B1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B675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1A0FA7" wp14:editId="5FD72AD2">
                  <wp:extent cx="2600325" cy="1709420"/>
                  <wp:effectExtent l="0" t="0" r="0" b="0"/>
                  <wp:docPr id="6455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09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8381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PHP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929A1F" wp14:editId="7F2F88C6">
                  <wp:extent cx="2600325" cy="1701800"/>
                  <wp:effectExtent l="0" t="0" r="0" b="0"/>
                  <wp:docPr id="6455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1E2E46BB" w14:textId="77777777">
        <w:trPr>
          <w:gridAfter w:val="1"/>
          <w:wAfter w:w="1071" w:type="dxa"/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B0AF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08E69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математик. Известна прежде всего созданием описания вычислительной машины, проект которой был разработан Чарльзом Бэббиджем. Составила первую в мире программу (для этой машины). Ввела в употребление термины «цикл» и «рабочая ячейка», считается п</w:t>
            </w: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ервым программистом в истории.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43FC2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 Лавлейс </w:t>
            </w:r>
          </w:p>
        </w:tc>
      </w:tr>
      <w:tr w:rsidR="00E60D1B" w:rsidRPr="006C2515" w14:paraId="1D631629" w14:textId="77777777">
        <w:trPr>
          <w:gridAfter w:val="1"/>
          <w:wAfter w:w="1071" w:type="dxa"/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5C3B7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Железо</w:t>
            </w:r>
          </w:p>
        </w:tc>
      </w:tr>
      <w:tr w:rsidR="00E60D1B" w:rsidRPr="006C2515" w14:paraId="53A7F849" w14:textId="77777777">
        <w:trPr>
          <w:gridAfter w:val="1"/>
          <w:wAfter w:w="1071" w:type="dxa"/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5DE2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8BEBB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Статическая память и динамическая память, это два вида ....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A053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ОЗУ</w:t>
            </w:r>
          </w:p>
        </w:tc>
      </w:tr>
      <w:tr w:rsidR="00E60D1B" w:rsidRPr="006C2515" w14:paraId="14CCDA04" w14:textId="77777777">
        <w:trPr>
          <w:gridAfter w:val="1"/>
          <w:wAfter w:w="1071" w:type="dxa"/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CDD6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6FDA1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какого устройства представлена на картинке? 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9F1B40" wp14:editId="3BE541E3">
                  <wp:extent cx="2057498" cy="3170908"/>
                  <wp:effectExtent l="0" t="0" r="0" b="0"/>
                  <wp:docPr id="6455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98" cy="3170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CE65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Системная плата</w:t>
            </w:r>
          </w:p>
        </w:tc>
      </w:tr>
      <w:tr w:rsidR="00E60D1B" w:rsidRPr="006C2515" w14:paraId="082E8E08" w14:textId="77777777">
        <w:trPr>
          <w:gridAfter w:val="1"/>
          <w:wAfter w:w="1071" w:type="dxa"/>
          <w:trHeight w:val="1081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4997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FD45A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Последовательный интерфейс обмена данными с накопителями информации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2590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SATA</w:t>
            </w:r>
          </w:p>
        </w:tc>
      </w:tr>
      <w:tr w:rsidR="00E60D1B" w:rsidRPr="006C2515" w14:paraId="443727B5" w14:textId="77777777">
        <w:trPr>
          <w:gridAfter w:val="1"/>
          <w:wAfter w:w="1071" w:type="dxa"/>
          <w:trHeight w:val="978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B81A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C439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 расширения позволяющее компьютеру взаимодействовать с другими устройствами сети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C842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Сетевая карта</w:t>
            </w:r>
          </w:p>
        </w:tc>
      </w:tr>
      <w:tr w:rsidR="00E60D1B" w:rsidRPr="006C2515" w14:paraId="108CE811" w14:textId="77777777">
        <w:trPr>
          <w:gridAfter w:val="1"/>
          <w:wAfter w:w="1071" w:type="dxa"/>
          <w:trHeight w:val="1610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B2C8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85F2F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Принципиальная схема какого устройства 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1D80EC" wp14:editId="37E7C74F">
                  <wp:extent cx="2592070" cy="1224280"/>
                  <wp:effectExtent l="0" t="0" r="0" b="0"/>
                  <wp:docPr id="6455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224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9858A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Блоки питания</w:t>
            </w:r>
          </w:p>
        </w:tc>
      </w:tr>
      <w:tr w:rsidR="00E60D1B" w:rsidRPr="006C2515" w14:paraId="506429CE" w14:textId="77777777">
        <w:trPr>
          <w:gridAfter w:val="1"/>
          <w:wAfter w:w="1071" w:type="dxa"/>
          <w:trHeight w:val="361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83E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Радиодетали</w:t>
            </w:r>
          </w:p>
        </w:tc>
      </w:tr>
      <w:tr w:rsidR="00E60D1B" w:rsidRPr="006C2515" w14:paraId="46041D4A" w14:textId="77777777">
        <w:trPr>
          <w:gridAfter w:val="1"/>
          <w:wAfter w:w="1071" w:type="dxa"/>
          <w:trHeight w:val="361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4AB7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2AFBA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называют устройство, позволяющие накапливать заряды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2C2E9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</w:p>
        </w:tc>
      </w:tr>
      <w:tr w:rsidR="00E60D1B" w:rsidRPr="006C2515" w14:paraId="63DDC972" w14:textId="77777777">
        <w:trPr>
          <w:gridAfter w:val="1"/>
          <w:wAfter w:w="1071" w:type="dxa"/>
          <w:trHeight w:val="361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46FD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10F4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электронный элемент, обладающий различной проводимостью в зависимости от направления электрического тока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E1A9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Диод</w:t>
            </w:r>
          </w:p>
        </w:tc>
      </w:tr>
      <w:tr w:rsidR="00E60D1B" w:rsidRPr="006C2515" w14:paraId="55A916BB" w14:textId="77777777">
        <w:trPr>
          <w:gridAfter w:val="1"/>
          <w:wAfter w:w="1071" w:type="dxa"/>
          <w:trHeight w:val="280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6110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801A1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компонент способен небольшим входным сигналом управлять значительным током в выходной цепи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326E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Транзистор</w:t>
            </w:r>
          </w:p>
        </w:tc>
      </w:tr>
      <w:tr w:rsidR="00E60D1B" w:rsidRPr="006C2515" w14:paraId="4250A836" w14:textId="77777777">
        <w:trPr>
          <w:gridAfter w:val="1"/>
          <w:wAfter w:w="1071" w:type="dxa"/>
          <w:trHeight w:val="357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9EC7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12D42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какого комп</w:t>
            </w: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онента заключается в автоматизации замыкания или размыкания электрической цепи.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1EDE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Реле</w:t>
            </w:r>
          </w:p>
        </w:tc>
      </w:tr>
      <w:tr w:rsidR="00E60D1B" w:rsidRPr="006C2515" w14:paraId="723FDD93" w14:textId="77777777">
        <w:trPr>
          <w:gridAfter w:val="1"/>
          <w:wAfter w:w="1071" w:type="dxa"/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51EBA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E6FA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D5F8EA" wp14:editId="18BB1355">
                  <wp:extent cx="2131065" cy="835454"/>
                  <wp:effectExtent l="0" t="0" r="0" b="0"/>
                  <wp:docPr id="6455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5" cy="8354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BAED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Резистор -</w:t>
            </w:r>
          </w:p>
        </w:tc>
      </w:tr>
      <w:tr w:rsidR="00E60D1B" w:rsidRPr="006C2515" w14:paraId="6630E0B8" w14:textId="77777777">
        <w:trPr>
          <w:gridAfter w:val="1"/>
          <w:wAfter w:w="1071" w:type="dxa"/>
          <w:trHeight w:val="263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449D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Аббревиатуры</w:t>
            </w:r>
          </w:p>
        </w:tc>
      </w:tr>
      <w:tr w:rsidR="00E60D1B" w:rsidRPr="006C2515" w14:paraId="11D0C6D2" w14:textId="77777777">
        <w:trPr>
          <w:gridAfter w:val="1"/>
          <w:wAfter w:w="1071" w:type="dxa"/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29CE1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4C4C9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ООП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8E514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Объектно-ориентированное программирование</w:t>
            </w:r>
          </w:p>
        </w:tc>
      </w:tr>
      <w:tr w:rsidR="00E60D1B" w:rsidRPr="006C2515" w14:paraId="328538C8" w14:textId="77777777">
        <w:trPr>
          <w:gridAfter w:val="1"/>
          <w:wAfter w:w="1071" w:type="dxa"/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8186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D8833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AFK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F09B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away from keyboard</w:t>
            </w:r>
          </w:p>
        </w:tc>
      </w:tr>
      <w:tr w:rsidR="00E60D1B" w:rsidRPr="006C2515" w14:paraId="66539DDE" w14:textId="77777777">
        <w:trPr>
          <w:gridAfter w:val="1"/>
          <w:wAfter w:w="1071" w:type="dxa"/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E00F1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F0B25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НЖМД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4B499B" w14:textId="77777777" w:rsidR="00E60D1B" w:rsidRPr="006C2515" w:rsidRDefault="006C2515" w:rsidP="006C2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Накопитель на жёстких магнитных дисках</w:t>
            </w:r>
          </w:p>
        </w:tc>
      </w:tr>
      <w:tr w:rsidR="00E60D1B" w:rsidRPr="006C2515" w14:paraId="3687A0F8" w14:textId="77777777">
        <w:trPr>
          <w:gridAfter w:val="1"/>
          <w:wAfter w:w="1071" w:type="dxa"/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C305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6E8D3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PPI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EA61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pixel per inch </w:t>
            </w:r>
          </w:p>
        </w:tc>
      </w:tr>
      <w:tr w:rsidR="00E60D1B" w:rsidRPr="006C2515" w14:paraId="2F8152FE" w14:textId="77777777">
        <w:trPr>
          <w:gridAfter w:val="1"/>
          <w:wAfter w:w="1071" w:type="dxa"/>
          <w:trHeight w:val="263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71C7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AE66E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AC\DC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6D97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alternating current, direct current</w:t>
            </w:r>
          </w:p>
        </w:tc>
      </w:tr>
    </w:tbl>
    <w:p w14:paraId="0F59ACEC" w14:textId="77777777" w:rsidR="00E60D1B" w:rsidRPr="006C2515" w:rsidRDefault="00E60D1B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ED54C7" w14:textId="122BAE8A" w:rsidR="00E60D1B" w:rsidRPr="006C2515" w:rsidRDefault="006C2515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sz w:val="24"/>
          <w:szCs w:val="24"/>
        </w:rPr>
        <w:t>Третий раунд</w:t>
      </w:r>
    </w:p>
    <w:tbl>
      <w:tblPr>
        <w:tblStyle w:val="afa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1418"/>
        <w:gridCol w:w="1275"/>
        <w:gridCol w:w="1276"/>
        <w:gridCol w:w="1418"/>
        <w:gridCol w:w="1099"/>
      </w:tblGrid>
      <w:tr w:rsidR="00E60D1B" w:rsidRPr="006C2515" w14:paraId="126BFE11" w14:textId="77777777">
        <w:trPr>
          <w:jc w:val="center"/>
        </w:trPr>
        <w:tc>
          <w:tcPr>
            <w:tcW w:w="3085" w:type="dxa"/>
          </w:tcPr>
          <w:p w14:paraId="0DDA21D3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Бренды</w:t>
            </w:r>
          </w:p>
        </w:tc>
        <w:tc>
          <w:tcPr>
            <w:tcW w:w="1418" w:type="dxa"/>
          </w:tcPr>
          <w:p w14:paraId="045052B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5" w:type="dxa"/>
          </w:tcPr>
          <w:p w14:paraId="1882707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14:paraId="5F20E58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418" w:type="dxa"/>
          </w:tcPr>
          <w:p w14:paraId="0C1298F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099" w:type="dxa"/>
          </w:tcPr>
          <w:p w14:paraId="4083915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60D1B" w:rsidRPr="006C2515" w14:paraId="5C78430A" w14:textId="77777777">
        <w:trPr>
          <w:jc w:val="center"/>
        </w:trPr>
        <w:tc>
          <w:tcPr>
            <w:tcW w:w="3085" w:type="dxa"/>
          </w:tcPr>
          <w:p w14:paraId="53FE99E2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Шлакоблокунь</w:t>
            </w:r>
          </w:p>
        </w:tc>
        <w:tc>
          <w:tcPr>
            <w:tcW w:w="1418" w:type="dxa"/>
          </w:tcPr>
          <w:p w14:paraId="6962466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5" w:type="dxa"/>
          </w:tcPr>
          <w:p w14:paraId="7A34767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14:paraId="49B1E69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418" w:type="dxa"/>
          </w:tcPr>
          <w:p w14:paraId="48E8C2D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099" w:type="dxa"/>
          </w:tcPr>
          <w:p w14:paraId="2486A51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60D1B" w:rsidRPr="006C2515" w14:paraId="0B14B0A9" w14:textId="77777777">
        <w:trPr>
          <w:jc w:val="center"/>
        </w:trPr>
        <w:tc>
          <w:tcPr>
            <w:tcW w:w="3085" w:type="dxa"/>
          </w:tcPr>
          <w:p w14:paraId="0CB0AEC0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Сети</w:t>
            </w:r>
          </w:p>
        </w:tc>
        <w:tc>
          <w:tcPr>
            <w:tcW w:w="1418" w:type="dxa"/>
          </w:tcPr>
          <w:p w14:paraId="712CC69A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5" w:type="dxa"/>
          </w:tcPr>
          <w:p w14:paraId="5DCBED6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14:paraId="735F017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418" w:type="dxa"/>
          </w:tcPr>
          <w:p w14:paraId="1EC776B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099" w:type="dxa"/>
          </w:tcPr>
          <w:p w14:paraId="6523021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60D1B" w:rsidRPr="006C2515" w14:paraId="7458A959" w14:textId="77777777">
        <w:trPr>
          <w:jc w:val="center"/>
        </w:trPr>
        <w:tc>
          <w:tcPr>
            <w:tcW w:w="3085" w:type="dxa"/>
          </w:tcPr>
          <w:p w14:paraId="33C9F79F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Мемы</w:t>
            </w:r>
          </w:p>
        </w:tc>
        <w:tc>
          <w:tcPr>
            <w:tcW w:w="1418" w:type="dxa"/>
          </w:tcPr>
          <w:p w14:paraId="662D596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5" w:type="dxa"/>
          </w:tcPr>
          <w:p w14:paraId="74CB27D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14:paraId="30C567F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418" w:type="dxa"/>
          </w:tcPr>
          <w:p w14:paraId="2032FD9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099" w:type="dxa"/>
          </w:tcPr>
          <w:p w14:paraId="5F37A24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</w:tr>
    </w:tbl>
    <w:p w14:paraId="0865A057" w14:textId="77777777" w:rsidR="00E60D1B" w:rsidRPr="006C2515" w:rsidRDefault="00E60D1B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b"/>
        <w:tblW w:w="970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73"/>
        <w:gridCol w:w="4322"/>
        <w:gridCol w:w="4507"/>
      </w:tblGrid>
      <w:tr w:rsidR="00E60D1B" w:rsidRPr="006C2515" w14:paraId="1165259A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D76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7CA2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233A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E60D1B" w:rsidRPr="006C2515" w14:paraId="39E2308F" w14:textId="77777777">
        <w:trPr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04FC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Бренды</w:t>
            </w:r>
          </w:p>
        </w:tc>
      </w:tr>
      <w:tr w:rsidR="00E60D1B" w:rsidRPr="006C2515" w14:paraId="1881AC35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DA3B5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E34B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Первый логотип какой компании изображен? 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E1740D" wp14:editId="1378A610">
                  <wp:extent cx="1645920" cy="1981200"/>
                  <wp:effectExtent l="0" t="0" r="0" b="0"/>
                  <wp:docPr id="6456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49" cy="1981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921C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Apple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7DBE72" wp14:editId="4F590F98">
                  <wp:extent cx="1851660" cy="2103120"/>
                  <wp:effectExtent l="0" t="0" r="0" b="0"/>
                  <wp:docPr id="6456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54" cy="21034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423E8F96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829B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56816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компании принадлежит заслуга создания первого в истории жесткого диска?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6F19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IBM</w:t>
            </w:r>
          </w:p>
        </w:tc>
      </w:tr>
      <w:tr w:rsidR="00E60D1B" w:rsidRPr="006C2515" w14:paraId="10036043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738A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4F2E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фотожаба на продукт какого бренда?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F47351" wp14:editId="5FFD4EB0">
                  <wp:extent cx="1653540" cy="2218690"/>
                  <wp:effectExtent l="0" t="0" r="3810" b="0"/>
                  <wp:docPr id="6456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81" cy="2219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73D3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Adobe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20FB4A" wp14:editId="118B1621">
                  <wp:extent cx="1927860" cy="2362200"/>
                  <wp:effectExtent l="0" t="0" r="0" b="0"/>
                  <wp:docPr id="64563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35" cy="23627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04286344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0AD8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ED171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Девайс какого бренда? 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164939" wp14:editId="0503EE58">
                  <wp:extent cx="1927900" cy="1927900"/>
                  <wp:effectExtent l="0" t="0" r="0" b="0"/>
                  <wp:docPr id="6456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00" cy="192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5A00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HyperX 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DB6942" wp14:editId="70BA7F54">
                  <wp:extent cx="1988820" cy="1790700"/>
                  <wp:effectExtent l="0" t="0" r="0" b="0"/>
                  <wp:docPr id="64565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56DC7867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4E8D1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46DD8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The Orange Box — сборник компьютерных игр, выпущенный компанией ..... для Microsoft Windows и Xbox 360 в 2007 году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6E21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Valve</w:t>
            </w:r>
          </w:p>
        </w:tc>
      </w:tr>
      <w:tr w:rsidR="00E60D1B" w:rsidRPr="006C2515" w14:paraId="26783791" w14:textId="77777777">
        <w:trPr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3DE6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Шлакоблокунь</w:t>
            </w:r>
          </w:p>
        </w:tc>
      </w:tr>
      <w:tr w:rsidR="00E60D1B" w:rsidRPr="006C2515" w14:paraId="7F13C866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86BD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E4A30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2E3850" wp14:editId="395836A3">
                  <wp:extent cx="1965960" cy="1744980"/>
                  <wp:effectExtent l="0" t="0" r="0" b="7620"/>
                  <wp:docPr id="6453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44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0CBB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Альпапка</w:t>
            </w:r>
          </w:p>
        </w:tc>
      </w:tr>
      <w:tr w:rsidR="00E60D1B" w:rsidRPr="006C2515" w14:paraId="528B178A" w14:textId="77777777">
        <w:trPr>
          <w:trHeight w:val="411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BF59B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9FB39" w14:textId="77777777" w:rsidR="00E60D1B" w:rsidRPr="006C2515" w:rsidRDefault="006C2515" w:rsidP="006C2515">
            <w:pPr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A92DEC" wp14:editId="40539D3D">
                  <wp:extent cx="1952466" cy="1952466"/>
                  <wp:effectExtent l="0" t="0" r="0" b="0"/>
                  <wp:docPr id="6453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466" cy="19524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7913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Калькулящерица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C3F337" wp14:editId="7ADB8F03">
                  <wp:extent cx="2004060" cy="1546860"/>
                  <wp:effectExtent l="0" t="0" r="0" b="0"/>
                  <wp:docPr id="6453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4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21B04384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2EF3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EC70D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4BD8BE" wp14:editId="7157FF80">
                  <wp:extent cx="1859280" cy="1645920"/>
                  <wp:effectExtent l="0" t="0" r="7620" b="0"/>
                  <wp:docPr id="6453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7038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Коньсоль</w:t>
            </w:r>
          </w:p>
        </w:tc>
      </w:tr>
      <w:tr w:rsidR="00E60D1B" w:rsidRPr="006C2515" w14:paraId="5902D44D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EC2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18B46" w14:textId="77777777" w:rsidR="00E60D1B" w:rsidRPr="006C2515" w:rsidRDefault="006C2515" w:rsidP="006C25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50EC49" wp14:editId="1E3462B3">
                  <wp:extent cx="1722120" cy="1493520"/>
                  <wp:effectExtent l="0" t="0" r="0" b="0"/>
                  <wp:docPr id="6453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493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8DBB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Обезьяндекс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418E78" wp14:editId="2F7BCE00">
                  <wp:extent cx="1638300" cy="1318260"/>
                  <wp:effectExtent l="0" t="0" r="0" b="0"/>
                  <wp:docPr id="64537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85" cy="1318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26F65956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7645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22E2F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E30CC" wp14:editId="0BDF63DC">
                  <wp:extent cx="1859280" cy="1242060"/>
                  <wp:effectExtent l="0" t="0" r="7620" b="0"/>
                  <wp:docPr id="6453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7" cy="12422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29838" w14:textId="77777777" w:rsidR="00E60D1B" w:rsidRPr="006C2515" w:rsidRDefault="006C2515" w:rsidP="006C2515">
            <w:pPr>
              <w:tabs>
                <w:tab w:val="left" w:pos="750"/>
              </w:tabs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Пробелка</w:t>
            </w:r>
          </w:p>
        </w:tc>
      </w:tr>
      <w:tr w:rsidR="00E60D1B" w:rsidRPr="006C2515" w14:paraId="22C3CADF" w14:textId="77777777">
        <w:trPr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E0C89" w14:textId="77777777" w:rsidR="00E60D1B" w:rsidRPr="006C2515" w:rsidRDefault="006C2515" w:rsidP="006C2515">
            <w:pPr>
              <w:tabs>
                <w:tab w:val="left" w:pos="750"/>
              </w:tabs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Сети</w:t>
            </w:r>
          </w:p>
        </w:tc>
      </w:tr>
      <w:tr w:rsidR="00E60D1B" w:rsidRPr="006C2515" w14:paraId="7A20C75E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AA474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3CF01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частная сеть, принадлежащая, как правило, частному лицу, организации или крупному государственному ведомству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94389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Интранет</w:t>
            </w:r>
          </w:p>
        </w:tc>
      </w:tr>
      <w:tr w:rsidR="00E60D1B" w:rsidRPr="006C2515" w14:paraId="08DDEFA5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D50DE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427E6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топологию имеет односегментная сеть Ethernet, построенная на основе концентратора?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B4E7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Звезда</w:t>
            </w:r>
          </w:p>
        </w:tc>
      </w:tr>
      <w:tr w:rsidR="00E60D1B" w:rsidRPr="006C2515" w14:paraId="253014DD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F3A3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8854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Обобщённое название технологий, позволяющих обеспечить одно или несколько сетевых соединений поверх чьей-либо другой сети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DCAF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VPN</w:t>
            </w:r>
          </w:p>
        </w:tc>
      </w:tr>
      <w:tr w:rsidR="00E60D1B" w:rsidRPr="006C2515" w14:paraId="0F6C6A92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D1F6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B7AD4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распределённая система для получения информации о доменах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3F5E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DNS</w:t>
            </w:r>
          </w:p>
        </w:tc>
      </w:tr>
      <w:tr w:rsidR="00E60D1B" w:rsidRPr="006C2515" w14:paraId="0FF0467C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0E7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60576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Прикладной протокол, позволяющий сетевым ус</w:t>
            </w: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тройствам автоматически получать IP-адрес и другие параметры, необходимые для работы в сети TCP/IP</w:t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C6C36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DHCP</w:t>
            </w:r>
          </w:p>
        </w:tc>
      </w:tr>
      <w:tr w:rsidR="00E60D1B" w:rsidRPr="006C2515" w14:paraId="3E20C638" w14:textId="77777777">
        <w:trPr>
          <w:trHeight w:val="144"/>
          <w:jc w:val="center"/>
        </w:trPr>
        <w:tc>
          <w:tcPr>
            <w:tcW w:w="9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CC7FC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Мемы</w:t>
            </w:r>
          </w:p>
        </w:tc>
      </w:tr>
      <w:tr w:rsidR="00E60D1B" w:rsidRPr="006C2515" w14:paraId="4E123C42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12A9D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C7B76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BB6037" wp14:editId="2B66FA98">
                  <wp:extent cx="2333767" cy="1148456"/>
                  <wp:effectExtent l="0" t="0" r="0" b="0"/>
                  <wp:docPr id="6453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67" cy="1148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94113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this is fine</w:t>
            </w: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A8602D" wp14:editId="5E7E78B6">
                  <wp:extent cx="2043167" cy="1003125"/>
                  <wp:effectExtent l="0" t="0" r="0" b="0"/>
                  <wp:docPr id="64540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67" cy="100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26C21EE1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E9F52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2E37B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9BA34" wp14:editId="7B058925">
                  <wp:extent cx="1790700" cy="1371600"/>
                  <wp:effectExtent l="0" t="0" r="0" b="0"/>
                  <wp:docPr id="6454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94" cy="137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DC59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гарольд скрывающий боль</w:t>
            </w:r>
          </w:p>
        </w:tc>
      </w:tr>
      <w:tr w:rsidR="00E60D1B" w:rsidRPr="006C2515" w14:paraId="7AD8360E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75C4F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CE984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3145F5" wp14:editId="41491B95">
                  <wp:extent cx="1790700" cy="1234440"/>
                  <wp:effectExtent l="0" t="0" r="0" b="3810"/>
                  <wp:docPr id="6454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27" cy="1234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6723E0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доге</w:t>
            </w:r>
          </w:p>
        </w:tc>
      </w:tr>
      <w:tr w:rsidR="00E60D1B" w:rsidRPr="006C2515" w14:paraId="7680E301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EA8E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27C77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204DCA" wp14:editId="36550617">
                  <wp:extent cx="2059601" cy="2085508"/>
                  <wp:effectExtent l="0" t="0" r="0" b="0"/>
                  <wp:docPr id="6455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601" cy="2085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D8CD7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Дрейк</w:t>
            </w:r>
            <w:r w:rsidRPr="006C2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25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D773AC" wp14:editId="1113C129">
                  <wp:extent cx="1897380" cy="1844040"/>
                  <wp:effectExtent l="0" t="0" r="7620" b="3810"/>
                  <wp:docPr id="64554" name="image22.jpg" descr="Я бы на это посмотрел | Пикаб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Я бы на это посмотрел | Пикабу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25" cy="1844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1B" w:rsidRPr="006C2515" w14:paraId="5ED81B8B" w14:textId="77777777">
        <w:trPr>
          <w:trHeight w:val="144"/>
          <w:jc w:val="center"/>
        </w:trPr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1817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0A5D8" w14:textId="77777777" w:rsidR="00E60D1B" w:rsidRPr="006C2515" w:rsidRDefault="006C2515" w:rsidP="006C2515">
            <w:p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30j0zll" w:colFirst="0" w:colLast="0"/>
            <w:bookmarkEnd w:id="0"/>
            <w:r w:rsidRPr="006C251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9A6BB8" wp14:editId="5666A313">
                  <wp:extent cx="1554480" cy="1386840"/>
                  <wp:effectExtent l="0" t="0" r="7620" b="3810"/>
                  <wp:docPr id="64556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386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733B8" w14:textId="77777777" w:rsidR="00E60D1B" w:rsidRPr="006C2515" w:rsidRDefault="006C2515" w:rsidP="006C2515">
            <w:pPr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515">
              <w:rPr>
                <w:rFonts w:ascii="Times New Roman" w:eastAsia="Times New Roman" w:hAnsi="Times New Roman" w:cs="Times New Roman"/>
                <w:sz w:val="24"/>
                <w:szCs w:val="24"/>
              </w:rPr>
              <w:t>лягушонок пепе</w:t>
            </w:r>
          </w:p>
        </w:tc>
      </w:tr>
    </w:tbl>
    <w:p w14:paraId="23A58D86" w14:textId="77777777" w:rsidR="00E60D1B" w:rsidRPr="006C2515" w:rsidRDefault="00E60D1B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80CCD8" w14:textId="77777777" w:rsidR="006C2515" w:rsidRDefault="006C2515" w:rsidP="006C25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DFCBC8" w14:textId="687CD83F" w:rsidR="00E60D1B" w:rsidRPr="006C2515" w:rsidRDefault="006C2515" w:rsidP="006C25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Финальный раунд (Своя Игра)</w:t>
      </w:r>
    </w:p>
    <w:p w14:paraId="70998A13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Темы:</w:t>
      </w:r>
    </w:p>
    <w:p w14:paraId="4D52F39D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счисления.</w:t>
      </w:r>
    </w:p>
    <w:p w14:paraId="0258997E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 и театр.</w:t>
      </w:r>
    </w:p>
    <w:p w14:paraId="1C0526E1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Компьютерный сленг</w:t>
      </w:r>
    </w:p>
    <w:p w14:paraId="0CB150BF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Операционные системы.</w:t>
      </w:r>
    </w:p>
    <w:p w14:paraId="0973730D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Интернет.</w:t>
      </w:r>
    </w:p>
    <w:p w14:paraId="2D116E06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Системы счисления</w:t>
      </w:r>
    </w:p>
    <w:p w14:paraId="10B6ADC8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система счисления используется в ЭВМ: бинарная или двоичная?</w:t>
      </w:r>
    </w:p>
    <w:p w14:paraId="4B357DB7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Ответ:</w:t>
      </w: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слова синонимы</w:t>
      </w:r>
    </w:p>
    <w:p w14:paraId="5E24A7D3" w14:textId="77777777" w:rsidR="00E60D1B" w:rsidRPr="006C2515" w:rsidRDefault="00E60D1B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473B65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Информатика и театр</w:t>
      </w:r>
    </w:p>
    <w:p w14:paraId="2ABE6131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Название какого устройства ЭВМ частенько выкрикивают в театрах на хороших представлениях? </w:t>
      </w:r>
    </w:p>
    <w:p w14:paraId="64A363EC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</w:t>
      </w: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: БИС – большая интегральная схема</w:t>
      </w:r>
    </w:p>
    <w:p w14:paraId="6B3D4DBE" w14:textId="77777777" w:rsidR="00E60D1B" w:rsidRPr="006C2515" w:rsidRDefault="00E60D1B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DC5947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Компьютерный сленг</w:t>
      </w:r>
    </w:p>
    <w:p w14:paraId="0559B7F6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 непрошенную рекламную почту</w:t>
      </w:r>
    </w:p>
    <w:p w14:paraId="5DF31090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</w:t>
      </w: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>: Спам</w:t>
      </w:r>
    </w:p>
    <w:p w14:paraId="50CF46FE" w14:textId="77777777" w:rsidR="00E60D1B" w:rsidRPr="006C2515" w:rsidRDefault="00E60D1B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E36094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Операционные системы</w:t>
      </w:r>
    </w:p>
    <w:p w14:paraId="3FFCF398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Он представляет собой совокупность средств и правил, которые обеспечивают взаимодействие устройств, программ и человека</w:t>
      </w:r>
    </w:p>
    <w:p w14:paraId="6619E249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Ответ</w:t>
      </w:r>
      <w:r w:rsidRPr="006C2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 Интерфейс </w:t>
      </w:r>
    </w:p>
    <w:p w14:paraId="0A0B0315" w14:textId="77777777" w:rsidR="00E60D1B" w:rsidRPr="006C2515" w:rsidRDefault="00E60D1B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81FA11" w14:textId="77777777" w:rsidR="00E60D1B" w:rsidRPr="006C2515" w:rsidRDefault="006C2515" w:rsidP="006C2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Интернет</w:t>
      </w:r>
    </w:p>
    <w:p w14:paraId="0C635C49" w14:textId="77777777" w:rsidR="00E60D1B" w:rsidRPr="006C2515" w:rsidRDefault="006C2515" w:rsidP="006C2515">
      <w:pP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sz w:val="24"/>
          <w:szCs w:val="24"/>
        </w:rPr>
        <w:t>В разговорном языке этот символ называют улиткой (Италия, Корея, Испания, Турция), мышкой (Тайвань), кошко</w:t>
      </w:r>
      <w:r w:rsidRPr="006C2515">
        <w:rPr>
          <w:rFonts w:ascii="Times New Roman" w:eastAsia="Times New Roman" w:hAnsi="Times New Roman" w:cs="Times New Roman"/>
          <w:sz w:val="24"/>
          <w:szCs w:val="24"/>
        </w:rPr>
        <w:t>й (Финляндия), а в России -:</w:t>
      </w:r>
    </w:p>
    <w:p w14:paraId="2C32AF19" w14:textId="217793CB" w:rsidR="00E60D1B" w:rsidRPr="006C2515" w:rsidRDefault="006C2515" w:rsidP="006C2515">
      <w:pP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Pr="006C2515">
        <w:rPr>
          <w:rFonts w:ascii="Times New Roman" w:eastAsia="Times New Roman" w:hAnsi="Times New Roman" w:cs="Times New Roman"/>
          <w:sz w:val="24"/>
          <w:szCs w:val="24"/>
        </w:rPr>
        <w:t xml:space="preserve"> Собака</w:t>
      </w:r>
    </w:p>
    <w:p w14:paraId="2F7415D2" w14:textId="77777777" w:rsidR="00E60D1B" w:rsidRPr="006C2515" w:rsidRDefault="00E60D1B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gjdgxs" w:colFirst="0" w:colLast="0"/>
      <w:bookmarkEnd w:id="2"/>
    </w:p>
    <w:p w14:paraId="1375D48F" w14:textId="77777777" w:rsidR="00E60D1B" w:rsidRPr="006C2515" w:rsidRDefault="006C2515" w:rsidP="006C251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515">
        <w:rPr>
          <w:rFonts w:ascii="Times New Roman" w:eastAsia="Times New Roman" w:hAnsi="Times New Roman" w:cs="Times New Roman"/>
          <w:b/>
          <w:sz w:val="24"/>
          <w:szCs w:val="24"/>
        </w:rPr>
        <w:t>IV. Подведение итогов. Награждение.</w:t>
      </w:r>
    </w:p>
    <w:p w14:paraId="2A683F6D" w14:textId="77777777" w:rsidR="00E60D1B" w:rsidRPr="006C2515" w:rsidRDefault="00E60D1B" w:rsidP="006C25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6B3A92" w14:textId="22CCAB7C" w:rsidR="00E60D1B" w:rsidRPr="006C2515" w:rsidRDefault="00E60D1B" w:rsidP="006C25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B2FA10" w14:textId="77777777" w:rsidR="00E60D1B" w:rsidRPr="006C2515" w:rsidRDefault="00E60D1B" w:rsidP="006C25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E60D1B" w:rsidRPr="006C2515">
      <w:pgSz w:w="11906" w:h="16838"/>
      <w:pgMar w:top="284" w:right="424" w:bottom="568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A2DB2"/>
    <w:multiLevelType w:val="multilevel"/>
    <w:tmpl w:val="7FD6B6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961219F"/>
    <w:multiLevelType w:val="multilevel"/>
    <w:tmpl w:val="0B028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CD0695E"/>
    <w:multiLevelType w:val="multilevel"/>
    <w:tmpl w:val="161CAF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D1B"/>
    <w:rsid w:val="006C2515"/>
    <w:rsid w:val="00E6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FD941"/>
  <w15:docId w15:val="{F966D242-64E7-4EEB-BE46-B8ADB4F1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513D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18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8781A"/>
    <w:rPr>
      <w:b/>
      <w:bCs/>
    </w:rPr>
  </w:style>
  <w:style w:type="character" w:customStyle="1" w:styleId="apple-converted-space">
    <w:name w:val="apple-converted-space"/>
    <w:basedOn w:val="a0"/>
    <w:rsid w:val="0018781A"/>
  </w:style>
  <w:style w:type="paragraph" w:styleId="a6">
    <w:name w:val="List Paragraph"/>
    <w:basedOn w:val="a"/>
    <w:uiPriority w:val="34"/>
    <w:qFormat/>
    <w:rsid w:val="00365EC2"/>
    <w:pPr>
      <w:ind w:left="720"/>
      <w:contextualSpacing/>
    </w:pPr>
  </w:style>
  <w:style w:type="table" w:styleId="a7">
    <w:name w:val="Table Grid"/>
    <w:basedOn w:val="a1"/>
    <w:uiPriority w:val="59"/>
    <w:rsid w:val="008F15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513D3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4C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388C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44381E"/>
    <w:rPr>
      <w:i/>
      <w:iCs/>
    </w:rPr>
  </w:style>
  <w:style w:type="character" w:styleId="ab">
    <w:name w:val="Hyperlink"/>
    <w:basedOn w:val="a0"/>
    <w:uiPriority w:val="99"/>
    <w:semiHidden/>
    <w:unhideWhenUsed/>
    <w:rsid w:val="00920F70"/>
    <w:rPr>
      <w:color w:val="0000FF"/>
      <w:u w:val="singl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XvqjYtrobhciloieSHnU3m+sDGQ==">AMUW2mXH8+k0XBfuqJL8RfUwuFgTu8u04yizSPiSxytuFhVTss7tFzHylB5wEIsXpu0rB1UFbxc09fSvdLwmPNn8ScMIaHTthd5zNvsq+oZkY7cjuR7u+c6PeXV+vrZIffyCjgw1kKEX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1038</Words>
  <Characters>5918</Characters>
  <Application>Microsoft Office Word</Application>
  <DocSecurity>0</DocSecurity>
  <Lines>49</Lines>
  <Paragraphs>13</Paragraphs>
  <ScaleCrop>false</ScaleCrop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Administrator</cp:lastModifiedBy>
  <cp:revision>2</cp:revision>
  <dcterms:created xsi:type="dcterms:W3CDTF">2018-03-26T07:17:00Z</dcterms:created>
  <dcterms:modified xsi:type="dcterms:W3CDTF">2023-05-26T05:01:00Z</dcterms:modified>
</cp:coreProperties>
</file>