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96" w:rsidRDefault="00987196" w:rsidP="0098719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2306A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04007E">
        <w:rPr>
          <w:rFonts w:ascii="Times New Roman" w:hAnsi="Times New Roman" w:cs="Times New Roman"/>
          <w:sz w:val="24"/>
          <w:szCs w:val="24"/>
        </w:rPr>
        <w:t>для олимпиады по профессиональному модулю</w:t>
      </w:r>
      <w:r>
        <w:rPr>
          <w:rFonts w:ascii="Times New Roman" w:hAnsi="Times New Roman" w:cs="Times New Roman"/>
          <w:sz w:val="24"/>
          <w:szCs w:val="24"/>
        </w:rPr>
        <w:t xml:space="preserve"> «Изготовление мягкой мебели» </w:t>
      </w:r>
    </w:p>
    <w:p w:rsidR="0004007E" w:rsidRDefault="0004007E" w:rsidP="0079315C">
      <w:pPr>
        <w:rPr>
          <w:rFonts w:ascii="Times New Roman" w:hAnsi="Times New Roman" w:cs="Times New Roman"/>
          <w:sz w:val="24"/>
          <w:szCs w:val="24"/>
        </w:rPr>
      </w:pPr>
    </w:p>
    <w:p w:rsidR="0079315C" w:rsidRPr="00AB76E7" w:rsidRDefault="0079315C" w:rsidP="00793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Ответьте на контрольные вопросы:</w:t>
      </w:r>
      <w:r w:rsidR="00AB479C">
        <w:rPr>
          <w:rFonts w:ascii="Times New Roman" w:hAnsi="Times New Roman" w:cs="Times New Roman"/>
          <w:sz w:val="24"/>
          <w:szCs w:val="24"/>
        </w:rPr>
        <w:t xml:space="preserve"> </w:t>
      </w:r>
      <w:r w:rsidR="00AB479C" w:rsidRPr="00AB76E7">
        <w:rPr>
          <w:rFonts w:ascii="Times New Roman" w:hAnsi="Times New Roman" w:cs="Times New Roman"/>
          <w:sz w:val="24"/>
          <w:szCs w:val="24"/>
        </w:rPr>
        <w:t>(за каждый правильный ответ – 2 б., мак</w:t>
      </w:r>
      <w:proofErr w:type="gramStart"/>
      <w:r w:rsidR="00AB479C" w:rsidRPr="00AB76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479C" w:rsidRPr="00AB7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79C" w:rsidRPr="00AB76E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479C" w:rsidRPr="00AB76E7">
        <w:rPr>
          <w:rFonts w:ascii="Times New Roman" w:hAnsi="Times New Roman" w:cs="Times New Roman"/>
          <w:sz w:val="24"/>
          <w:szCs w:val="24"/>
        </w:rPr>
        <w:t>ол – во баллов 20)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79315C" w:rsidRPr="0079315C" w:rsidTr="0079315C">
        <w:tc>
          <w:tcPr>
            <w:tcW w:w="675" w:type="dxa"/>
          </w:tcPr>
          <w:p w:rsidR="0079315C" w:rsidRPr="0079315C" w:rsidRDefault="0079315C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79315C" w:rsidRPr="0079315C" w:rsidRDefault="0079315C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94" w:type="dxa"/>
          </w:tcPr>
          <w:p w:rsidR="0079315C" w:rsidRPr="0079315C" w:rsidRDefault="0079315C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Какие стадии техпроцесса изготовления мягких элементов мебели вы знаете?</w:t>
            </w:r>
          </w:p>
        </w:tc>
        <w:tc>
          <w:tcPr>
            <w:tcW w:w="5494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Какие комплектующие изделия выпускаются для изготовления мягкой мебели?</w:t>
            </w:r>
          </w:p>
        </w:tc>
        <w:tc>
          <w:tcPr>
            <w:tcW w:w="5494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Какие виды мягкой мебели вы знаете?</w:t>
            </w:r>
          </w:p>
        </w:tc>
        <w:tc>
          <w:tcPr>
            <w:tcW w:w="5494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9315C" w:rsidRPr="0079315C" w:rsidRDefault="00F56ADA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наполнителей</w:t>
            </w:r>
            <w:r w:rsidR="0079315C"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применяются в конструкциях мебели для сидения и лежания?</w:t>
            </w:r>
          </w:p>
        </w:tc>
        <w:tc>
          <w:tcPr>
            <w:tcW w:w="5494" w:type="dxa"/>
          </w:tcPr>
          <w:p w:rsidR="0079315C" w:rsidRPr="0079315C" w:rsidRDefault="0079315C" w:rsidP="00F56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79315C" w:rsidRPr="0079315C" w:rsidRDefault="003F2240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Пружинный блок - это</w:t>
            </w:r>
          </w:p>
        </w:tc>
        <w:tc>
          <w:tcPr>
            <w:tcW w:w="5494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Чем склеивают поролон?</w:t>
            </w:r>
          </w:p>
        </w:tc>
        <w:tc>
          <w:tcPr>
            <w:tcW w:w="5494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Какими показателями комфортабельности должны обладать мягкие элементы мебели?</w:t>
            </w:r>
          </w:p>
        </w:tc>
        <w:tc>
          <w:tcPr>
            <w:tcW w:w="5494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CC1E8B" w:rsidP="00CC1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Какими достоинствами должна обладать облицовочная ткань для покрытия мягких элементов мебели?</w:t>
            </w:r>
          </w:p>
        </w:tc>
        <w:tc>
          <w:tcPr>
            <w:tcW w:w="5494" w:type="dxa"/>
          </w:tcPr>
          <w:p w:rsidR="0079315C" w:rsidRPr="0079315C" w:rsidRDefault="0079315C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ED7A76" w:rsidP="00ED7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79315C" w:rsidRPr="0079315C" w:rsidRDefault="00ED7A76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применяют латы?</w:t>
            </w:r>
          </w:p>
        </w:tc>
        <w:tc>
          <w:tcPr>
            <w:tcW w:w="5494" w:type="dxa"/>
          </w:tcPr>
          <w:p w:rsidR="0079315C" w:rsidRPr="00F56ADA" w:rsidRDefault="0079315C" w:rsidP="0079315C">
            <w:pPr>
              <w:rPr>
                <w:rFonts w:ascii="Times New Roman" w:hAnsi="Times New Roman" w:cs="Times New Roman"/>
              </w:rPr>
            </w:pPr>
          </w:p>
        </w:tc>
      </w:tr>
      <w:tr w:rsidR="0079315C" w:rsidRPr="0079315C" w:rsidTr="0079315C">
        <w:tc>
          <w:tcPr>
            <w:tcW w:w="675" w:type="dxa"/>
          </w:tcPr>
          <w:p w:rsidR="0079315C" w:rsidRPr="0079315C" w:rsidRDefault="007026C5" w:rsidP="0070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79315C" w:rsidRPr="0079315C" w:rsidRDefault="007026C5" w:rsidP="0079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называется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94" w:type="dxa"/>
          </w:tcPr>
          <w:p w:rsidR="0079315C" w:rsidRPr="007026C5" w:rsidRDefault="0079315C" w:rsidP="007026C5">
            <w:pPr>
              <w:rPr>
                <w:rFonts w:ascii="Times New Roman" w:hAnsi="Times New Roman" w:cs="Times New Roman"/>
              </w:rPr>
            </w:pPr>
          </w:p>
        </w:tc>
      </w:tr>
    </w:tbl>
    <w:p w:rsidR="0079315C" w:rsidRDefault="00DB29C3" w:rsidP="008A420A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29C3">
        <w:rPr>
          <w:rFonts w:ascii="Times New Roman" w:hAnsi="Times New Roman" w:cs="Times New Roman"/>
          <w:sz w:val="24"/>
          <w:szCs w:val="24"/>
          <w:u w:val="single"/>
        </w:rPr>
        <w:t>Эталон ответа.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DB29C3" w:rsidRPr="0079315C" w:rsidTr="00A24A31">
        <w:tc>
          <w:tcPr>
            <w:tcW w:w="675" w:type="dxa"/>
          </w:tcPr>
          <w:p w:rsidR="00DB29C3" w:rsidRPr="0079315C" w:rsidRDefault="00DB29C3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DB29C3" w:rsidRPr="0079315C" w:rsidRDefault="00DB29C3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494" w:type="dxa"/>
          </w:tcPr>
          <w:p w:rsidR="00DB29C3" w:rsidRPr="0079315C" w:rsidRDefault="00DB29C3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Какие стадии техпроцесса изготовления мягких элементов мебели вы знаете?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изготовление оснований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формирование и обивка мягких элементов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Какие комплектующие изделия выпускаются для изготовления мягкой мебели?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пружинные блоки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proofErr w:type="spellStart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беспружинные</w:t>
            </w:r>
            <w:proofErr w:type="spellEnd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 блоки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ватники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облицовочная ткань и чехлы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Какие виды мягкой мебели вы знаете?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Мебель для сидения: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– диван, стул, табурет, </w:t>
            </w:r>
            <w:proofErr w:type="spellStart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, кресло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Мебель для лежания: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кровать, тахта, кушетка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Комбинированная мебель: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кресло-кровать, диван-кровать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виды наполнителей</w:t>
            </w: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применяются в конструкциях мебели для сидения и лежания?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Пенополиуретан</w:t>
            </w:r>
            <w:proofErr w:type="spellEnd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(поролон),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пенорезина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(латекс),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синтепон,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синтепух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войлок и ватник и др.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Пружинный блок - это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блок, соединенных между собой пружин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Чем склеивают поролон?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клей мебельный для поролона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Какими показателями комфортабельности должны обладать мягкие элементы мебели?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мягкость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долговечность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Какими достоинствами должна обладать облицовочная ткань для покрытия мягких элементов мебели?</w:t>
            </w:r>
          </w:p>
        </w:tc>
        <w:tc>
          <w:tcPr>
            <w:tcW w:w="5494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износоустойчивость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стойкость к истиранию</w:t>
            </w:r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 xml:space="preserve">– минимальная </w:t>
            </w:r>
            <w:proofErr w:type="spellStart"/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сминаемость</w:t>
            </w:r>
            <w:proofErr w:type="spellEnd"/>
          </w:p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15C">
              <w:rPr>
                <w:rFonts w:ascii="Times New Roman" w:hAnsi="Times New Roman" w:cs="Times New Roman"/>
                <w:sz w:val="24"/>
                <w:szCs w:val="24"/>
              </w:rPr>
              <w:t>– лёгкость очистки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применяют латы?</w:t>
            </w:r>
          </w:p>
        </w:tc>
        <w:tc>
          <w:tcPr>
            <w:tcW w:w="5494" w:type="dxa"/>
          </w:tcPr>
          <w:p w:rsidR="00AB479C" w:rsidRPr="00F56ADA" w:rsidRDefault="00AB479C" w:rsidP="00A24A31">
            <w:pPr>
              <w:rPr>
                <w:rFonts w:ascii="Times New Roman" w:hAnsi="Times New Roman" w:cs="Times New Roman"/>
              </w:rPr>
            </w:pPr>
            <w:r w:rsidRPr="00F56ADA">
              <w:rPr>
                <w:rFonts w:ascii="Times New Roman" w:hAnsi="Times New Roman" w:cs="Times New Roman"/>
                <w:shd w:val="clear" w:color="auto" w:fill="FFFFFF"/>
              </w:rPr>
              <w:t>для поддержки и регулирования положения тела во время отдыха или сна</w:t>
            </w:r>
          </w:p>
        </w:tc>
      </w:tr>
      <w:tr w:rsidR="00AB479C" w:rsidRPr="0079315C" w:rsidTr="00A24A31">
        <w:tc>
          <w:tcPr>
            <w:tcW w:w="675" w:type="dxa"/>
          </w:tcPr>
          <w:p w:rsidR="00AB479C" w:rsidRPr="0079315C" w:rsidRDefault="00AB479C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B479C" w:rsidRPr="0079315C" w:rsidRDefault="00AB479C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называется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шкантованием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494" w:type="dxa"/>
          </w:tcPr>
          <w:p w:rsidR="00AB479C" w:rsidRPr="007026C5" w:rsidRDefault="00AB479C" w:rsidP="00A24A31">
            <w:pPr>
              <w:rPr>
                <w:rFonts w:ascii="Times New Roman" w:hAnsi="Times New Roman" w:cs="Times New Roman"/>
              </w:rPr>
            </w:pPr>
            <w:r w:rsidRPr="007026C5">
              <w:rPr>
                <w:rFonts w:ascii="Times New Roman" w:hAnsi="Times New Roman" w:cs="Times New Roman"/>
              </w:rPr>
              <w:t xml:space="preserve">это особый </w:t>
            </w:r>
            <w:proofErr w:type="spellStart"/>
            <w:r w:rsidRPr="007026C5">
              <w:rPr>
                <w:rFonts w:ascii="Times New Roman" w:hAnsi="Times New Roman" w:cs="Times New Roman"/>
              </w:rPr>
              <w:t>мет</w:t>
            </w:r>
            <w:proofErr w:type="gramStart"/>
            <w:r w:rsidRPr="007026C5">
              <w:rPr>
                <w:rFonts w:ascii="Times New Roman" w:hAnsi="Times New Roman" w:cs="Times New Roman"/>
              </w:rPr>
              <w:t>o</w:t>
            </w:r>
            <w:proofErr w:type="gramEnd"/>
            <w:r w:rsidRPr="007026C5">
              <w:rPr>
                <w:rFonts w:ascii="Times New Roman" w:hAnsi="Times New Roman" w:cs="Times New Roman"/>
              </w:rPr>
              <w:t>д</w:t>
            </w:r>
            <w:proofErr w:type="spellEnd"/>
            <w:r w:rsidRPr="007026C5">
              <w:rPr>
                <w:rFonts w:ascii="Times New Roman" w:hAnsi="Times New Roman" w:cs="Times New Roman"/>
              </w:rPr>
              <w:t xml:space="preserve"> соединения деревянных деталей</w:t>
            </w:r>
          </w:p>
          <w:p w:rsidR="00AB479C" w:rsidRPr="007026C5" w:rsidRDefault="00AB479C" w:rsidP="00A24A31">
            <w:pPr>
              <w:rPr>
                <w:rFonts w:ascii="Times New Roman" w:hAnsi="Times New Roman" w:cs="Times New Roman"/>
              </w:rPr>
            </w:pPr>
            <w:r w:rsidRPr="007026C5">
              <w:rPr>
                <w:rFonts w:ascii="Times New Roman" w:hAnsi="Times New Roman" w:cs="Times New Roman"/>
              </w:rPr>
              <w:t xml:space="preserve">между собой в местах больших нагрузок при помощи </w:t>
            </w:r>
            <w:proofErr w:type="spellStart"/>
            <w:r w:rsidRPr="007026C5">
              <w:rPr>
                <w:rFonts w:ascii="Times New Roman" w:hAnsi="Times New Roman" w:cs="Times New Roman"/>
              </w:rPr>
              <w:t>шк</w:t>
            </w:r>
            <w:proofErr w:type="gramStart"/>
            <w:r w:rsidRPr="007026C5">
              <w:rPr>
                <w:rFonts w:ascii="Times New Roman" w:hAnsi="Times New Roman" w:cs="Times New Roman"/>
              </w:rPr>
              <w:t>a</w:t>
            </w:r>
            <w:proofErr w:type="gramEnd"/>
            <w:r w:rsidRPr="007026C5">
              <w:rPr>
                <w:rFonts w:ascii="Times New Roman" w:hAnsi="Times New Roman" w:cs="Times New Roman"/>
              </w:rPr>
              <w:t>нтов</w:t>
            </w:r>
            <w:proofErr w:type="spellEnd"/>
          </w:p>
        </w:tc>
      </w:tr>
    </w:tbl>
    <w:p w:rsidR="00DB29C3" w:rsidRDefault="00DB29C3" w:rsidP="008A420A">
      <w:pPr>
        <w:rPr>
          <w:rFonts w:ascii="Times New Roman" w:hAnsi="Times New Roman" w:cs="Times New Roman"/>
          <w:sz w:val="24"/>
          <w:szCs w:val="24"/>
        </w:rPr>
      </w:pPr>
    </w:p>
    <w:p w:rsidR="00987196" w:rsidRDefault="006E0521" w:rsidP="008A42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Подберите к каждому термину соответствующее </w:t>
      </w:r>
      <w:r w:rsidRPr="00AB479C">
        <w:rPr>
          <w:rFonts w:ascii="Times New Roman" w:hAnsi="Times New Roman" w:cs="Times New Roman"/>
          <w:sz w:val="24"/>
          <w:szCs w:val="24"/>
        </w:rPr>
        <w:t>определение</w:t>
      </w:r>
      <w:r w:rsidR="00AB479C" w:rsidRPr="00AB479C">
        <w:rPr>
          <w:rFonts w:ascii="Times New Roman" w:hAnsi="Times New Roman" w:cs="Times New Roman"/>
          <w:sz w:val="24"/>
          <w:szCs w:val="24"/>
        </w:rPr>
        <w:t xml:space="preserve"> (за каждый правильный ответ – 2 б., мак</w:t>
      </w:r>
      <w:proofErr w:type="gramStart"/>
      <w:r w:rsidR="00AB479C" w:rsidRPr="00AB47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479C" w:rsidRPr="00AB4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79C" w:rsidRPr="00AB47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479C" w:rsidRPr="00AB479C">
        <w:rPr>
          <w:rFonts w:ascii="Times New Roman" w:hAnsi="Times New Roman" w:cs="Times New Roman"/>
          <w:sz w:val="24"/>
          <w:szCs w:val="24"/>
        </w:rPr>
        <w:t>ол – во баллов 20)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412"/>
        <w:gridCol w:w="1552"/>
        <w:gridCol w:w="5067"/>
      </w:tblGrid>
      <w:tr w:rsidR="006E0521" w:rsidRPr="00061C54" w:rsidTr="00A24A31">
        <w:tc>
          <w:tcPr>
            <w:tcW w:w="530" w:type="dxa"/>
          </w:tcPr>
          <w:p w:rsidR="006E0521" w:rsidRPr="00061C54" w:rsidRDefault="006E0521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52" w:type="dxa"/>
          </w:tcPr>
          <w:p w:rsidR="006E0521" w:rsidRPr="00061C54" w:rsidRDefault="006E0521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1441" w:type="dxa"/>
          </w:tcPr>
          <w:p w:rsidR="006E0521" w:rsidRPr="00061C54" w:rsidRDefault="006E0521" w:rsidP="00A2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</w:p>
        </w:tc>
        <w:tc>
          <w:tcPr>
            <w:tcW w:w="5148" w:type="dxa"/>
          </w:tcPr>
          <w:p w:rsidR="006E0521" w:rsidRPr="00061C54" w:rsidRDefault="006E0521" w:rsidP="00A2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2" w:type="dxa"/>
          </w:tcPr>
          <w:p w:rsidR="006E0521" w:rsidRPr="00061C54" w:rsidRDefault="006E0521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тахта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48" w:type="dxa"/>
          </w:tcPr>
          <w:p w:rsidR="006E0521" w:rsidRPr="00B61710" w:rsidRDefault="00B61710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710">
              <w:rPr>
                <w:rFonts w:ascii="Times New Roman" w:hAnsi="Times New Roman" w:cs="Times New Roman"/>
                <w:sz w:val="24"/>
                <w:szCs w:val="24"/>
              </w:rPr>
              <w:t>легкое кресло, предназначенное для отдыха полулежа, трансформируется во время использования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2" w:type="dxa"/>
          </w:tcPr>
          <w:p w:rsidR="006E0521" w:rsidRPr="00061C54" w:rsidRDefault="007D2D13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48" w:type="dxa"/>
          </w:tcPr>
          <w:p w:rsidR="006E0521" w:rsidRPr="00B61710" w:rsidRDefault="00B61710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710">
              <w:rPr>
                <w:rFonts w:ascii="Times New Roman" w:hAnsi="Times New Roman" w:cs="Times New Roman"/>
                <w:sz w:val="24"/>
                <w:szCs w:val="24"/>
              </w:rPr>
              <w:t>изделие с головной спинкой и подголовником или без них, предназначенное для лежания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2" w:type="dxa"/>
          </w:tcPr>
          <w:p w:rsidR="006E0521" w:rsidRPr="00061C54" w:rsidRDefault="00B61710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шезлонг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48" w:type="dxa"/>
          </w:tcPr>
          <w:p w:rsidR="006E0521" w:rsidRPr="004C5173" w:rsidRDefault="004C5173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73">
              <w:rPr>
                <w:rFonts w:ascii="Times New Roman" w:hAnsi="Times New Roman" w:cs="Times New Roman"/>
                <w:sz w:val="24"/>
                <w:szCs w:val="24"/>
              </w:rPr>
              <w:t>изделие для отдыха, которое в трансформированном положении может быть использовано для лежания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2" w:type="dxa"/>
          </w:tcPr>
          <w:p w:rsidR="006E0521" w:rsidRPr="00061C54" w:rsidRDefault="00B61710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48" w:type="dxa"/>
          </w:tcPr>
          <w:p w:rsidR="006E0521" w:rsidRPr="004C5173" w:rsidRDefault="004C5173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73">
              <w:rPr>
                <w:rFonts w:ascii="Times New Roman" w:hAnsi="Times New Roman" w:cs="Times New Roman"/>
                <w:sz w:val="24"/>
                <w:szCs w:val="24"/>
              </w:rPr>
              <w:t>диван, трансформируемый в кровать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2" w:type="dxa"/>
          </w:tcPr>
          <w:p w:rsidR="006E0521" w:rsidRPr="00061C54" w:rsidRDefault="00B61710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148" w:type="dxa"/>
          </w:tcPr>
          <w:p w:rsidR="006E0521" w:rsidRPr="004C5173" w:rsidRDefault="004C5173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73">
              <w:rPr>
                <w:rFonts w:ascii="Times New Roman" w:hAnsi="Times New Roman" w:cs="Times New Roman"/>
                <w:sz w:val="24"/>
                <w:szCs w:val="24"/>
              </w:rPr>
              <w:t>изделие без спинки и подлокотников, с жестким сиденьем (или с настилом), предназначенное для сидения одного человека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52" w:type="dxa"/>
          </w:tcPr>
          <w:p w:rsidR="006E0521" w:rsidRPr="00061C54" w:rsidRDefault="004C5173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148" w:type="dxa"/>
          </w:tcPr>
          <w:p w:rsidR="006E0521" w:rsidRPr="00061C54" w:rsidRDefault="006E0521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широкая кушетка с продольной спинкой или без нее, предназначенная для лежания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52" w:type="dxa"/>
          </w:tcPr>
          <w:p w:rsidR="006E0521" w:rsidRPr="00061C54" w:rsidRDefault="004C5173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 - кровать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148" w:type="dxa"/>
          </w:tcPr>
          <w:p w:rsidR="006E0521" w:rsidRPr="004C5173" w:rsidRDefault="004C5173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73">
              <w:rPr>
                <w:rFonts w:ascii="Times New Roman" w:hAnsi="Times New Roman" w:cs="Times New Roman"/>
                <w:sz w:val="24"/>
                <w:szCs w:val="24"/>
              </w:rPr>
              <w:t>комбинированное изделие со спинкой, предназначенное для сидения нескольких человек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52" w:type="dxa"/>
          </w:tcPr>
          <w:p w:rsidR="006E0521" w:rsidRPr="00061C54" w:rsidRDefault="004C5173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 - кровать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148" w:type="dxa"/>
          </w:tcPr>
          <w:p w:rsidR="006E0521" w:rsidRPr="00B61710" w:rsidRDefault="00B61710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710">
              <w:rPr>
                <w:rFonts w:ascii="Times New Roman" w:hAnsi="Times New Roman" w:cs="Times New Roman"/>
                <w:sz w:val="24"/>
                <w:szCs w:val="24"/>
              </w:rPr>
              <w:t>изделие, предназначенное для сна, с матрацем, с одной или двумя спинками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52" w:type="dxa"/>
          </w:tcPr>
          <w:p w:rsidR="006E0521" w:rsidRPr="00061C54" w:rsidRDefault="004C5173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148" w:type="dxa"/>
          </w:tcPr>
          <w:p w:rsidR="006E0521" w:rsidRPr="004C5173" w:rsidRDefault="004C5173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173">
              <w:rPr>
                <w:rFonts w:ascii="Times New Roman" w:hAnsi="Times New Roman" w:cs="Times New Roman"/>
                <w:sz w:val="24"/>
                <w:szCs w:val="24"/>
              </w:rPr>
              <w:t>изделие со спинкой, подлокотниками или без них, с высотой сиденья, функционально удобной при соотношении его с высотой стола</w:t>
            </w:r>
          </w:p>
        </w:tc>
      </w:tr>
      <w:tr w:rsidR="006E0521" w:rsidRPr="00061C54" w:rsidTr="00A24A31">
        <w:tc>
          <w:tcPr>
            <w:tcW w:w="530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52" w:type="dxa"/>
          </w:tcPr>
          <w:p w:rsidR="006E0521" w:rsidRPr="00061C54" w:rsidRDefault="004C5173" w:rsidP="007D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</w:t>
            </w:r>
          </w:p>
        </w:tc>
        <w:tc>
          <w:tcPr>
            <w:tcW w:w="1441" w:type="dxa"/>
          </w:tcPr>
          <w:p w:rsidR="006E0521" w:rsidRPr="00061C54" w:rsidRDefault="006E0521" w:rsidP="006E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148" w:type="dxa"/>
          </w:tcPr>
          <w:p w:rsidR="006E0521" w:rsidRPr="007D2D13" w:rsidRDefault="007D2D13" w:rsidP="00A9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D13">
              <w:rPr>
                <w:rFonts w:ascii="Times New Roman" w:hAnsi="Times New Roman" w:cs="Times New Roman"/>
                <w:sz w:val="24"/>
                <w:szCs w:val="24"/>
              </w:rPr>
              <w:t>изделие без спинки, с обитой поверхностью для сидения, предназначенное для одного или нескольких человек</w:t>
            </w:r>
          </w:p>
        </w:tc>
      </w:tr>
    </w:tbl>
    <w:p w:rsidR="000C5D5B" w:rsidRDefault="003604B3">
      <w:pPr>
        <w:rPr>
          <w:rFonts w:ascii="Times New Roman" w:hAnsi="Times New Roman" w:cs="Times New Roman"/>
          <w:sz w:val="24"/>
          <w:szCs w:val="24"/>
        </w:rPr>
      </w:pPr>
      <w:r w:rsidRPr="003604B3">
        <w:rPr>
          <w:rFonts w:ascii="Times New Roman" w:hAnsi="Times New Roman" w:cs="Times New Roman"/>
          <w:sz w:val="24"/>
          <w:szCs w:val="24"/>
          <w:u w:val="single"/>
        </w:rPr>
        <w:t>Эталон от</w:t>
      </w:r>
      <w:r w:rsidR="007D2D13" w:rsidRPr="003604B3">
        <w:rPr>
          <w:rFonts w:ascii="Times New Roman" w:hAnsi="Times New Roman" w:cs="Times New Roman"/>
          <w:sz w:val="24"/>
          <w:szCs w:val="24"/>
          <w:u w:val="single"/>
        </w:rPr>
        <w:t>вет</w:t>
      </w:r>
      <w:r w:rsidRPr="003604B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7D2D13" w:rsidRPr="003604B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D2D13">
        <w:rPr>
          <w:rFonts w:ascii="Times New Roman" w:hAnsi="Times New Roman" w:cs="Times New Roman"/>
          <w:sz w:val="24"/>
          <w:szCs w:val="24"/>
        </w:rPr>
        <w:t xml:space="preserve"> 1 – Е; 2 – К; </w:t>
      </w:r>
      <w:r w:rsidR="00B61710">
        <w:rPr>
          <w:rFonts w:ascii="Times New Roman" w:hAnsi="Times New Roman" w:cs="Times New Roman"/>
          <w:sz w:val="24"/>
          <w:szCs w:val="24"/>
        </w:rPr>
        <w:t xml:space="preserve">3 – А; 4 – </w:t>
      </w:r>
      <w:proofErr w:type="gramStart"/>
      <w:r w:rsidR="00B61710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B61710">
        <w:rPr>
          <w:rFonts w:ascii="Times New Roman" w:hAnsi="Times New Roman" w:cs="Times New Roman"/>
          <w:sz w:val="24"/>
          <w:szCs w:val="24"/>
        </w:rPr>
        <w:t>; 5 – Б;</w:t>
      </w:r>
      <w:r w:rsidR="004C5173">
        <w:rPr>
          <w:rFonts w:ascii="Times New Roman" w:hAnsi="Times New Roman" w:cs="Times New Roman"/>
          <w:sz w:val="24"/>
          <w:szCs w:val="24"/>
        </w:rPr>
        <w:t xml:space="preserve"> 6 – И; 7 – Г; 8 – В; 9 – Ж;10 </w:t>
      </w:r>
      <w:r w:rsidR="00E07E6E">
        <w:rPr>
          <w:rFonts w:ascii="Times New Roman" w:hAnsi="Times New Roman" w:cs="Times New Roman"/>
          <w:sz w:val="24"/>
          <w:szCs w:val="24"/>
        </w:rPr>
        <w:t>–</w:t>
      </w:r>
      <w:r w:rsidR="004C5173">
        <w:rPr>
          <w:rFonts w:ascii="Times New Roman" w:hAnsi="Times New Roman" w:cs="Times New Roman"/>
          <w:sz w:val="24"/>
          <w:szCs w:val="24"/>
        </w:rPr>
        <w:t xml:space="preserve"> Д</w:t>
      </w:r>
    </w:p>
    <w:p w:rsidR="00E9478D" w:rsidRDefault="00E07E6E" w:rsidP="00E94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Назовите основные части </w:t>
      </w:r>
      <w:r w:rsidR="00EA5536">
        <w:rPr>
          <w:rFonts w:ascii="Times New Roman" w:hAnsi="Times New Roman" w:cs="Times New Roman"/>
          <w:sz w:val="24"/>
          <w:szCs w:val="24"/>
        </w:rPr>
        <w:t xml:space="preserve"> табурета</w:t>
      </w:r>
      <w:r w:rsidR="00E9478D">
        <w:rPr>
          <w:rFonts w:ascii="Times New Roman" w:hAnsi="Times New Roman" w:cs="Times New Roman"/>
          <w:sz w:val="24"/>
          <w:szCs w:val="24"/>
        </w:rPr>
        <w:t xml:space="preserve"> (за каждый правильный ответ – 5</w:t>
      </w:r>
      <w:r w:rsidR="00AB479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9478D">
        <w:rPr>
          <w:rFonts w:ascii="Times New Roman" w:hAnsi="Times New Roman" w:cs="Times New Roman"/>
          <w:sz w:val="24"/>
          <w:szCs w:val="24"/>
        </w:rPr>
        <w:t>ов, мак</w:t>
      </w:r>
      <w:proofErr w:type="gramStart"/>
      <w:r w:rsidR="00E947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4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7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9478D">
        <w:rPr>
          <w:rFonts w:ascii="Times New Roman" w:hAnsi="Times New Roman" w:cs="Times New Roman"/>
          <w:sz w:val="24"/>
          <w:szCs w:val="24"/>
        </w:rPr>
        <w:t>ол – во баллов - 20</w:t>
      </w:r>
      <w:r w:rsidR="00AB479C">
        <w:rPr>
          <w:rFonts w:ascii="Times New Roman" w:hAnsi="Times New Roman" w:cs="Times New Roman"/>
          <w:sz w:val="24"/>
          <w:szCs w:val="24"/>
        </w:rPr>
        <w:t>)</w:t>
      </w:r>
    </w:p>
    <w:p w:rsidR="00E07E6E" w:rsidRDefault="00EA5536" w:rsidP="00E947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4DC9C3" wp14:editId="4C4203E6">
            <wp:extent cx="1781175" cy="2217256"/>
            <wp:effectExtent l="0" t="0" r="0" b="0"/>
            <wp:docPr id="1" name="Рисунок 1" descr="C:\Users\User\Desktop\508e00d4473de8e9b6b1fd2a977809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08e00d4473de8e9b6b1fd2a977809d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16880" r="42629" b="5983"/>
                    <a:stretch/>
                  </pic:blipFill>
                  <pic:spPr bwMode="auto">
                    <a:xfrm>
                      <a:off x="0" y="0"/>
                      <a:ext cx="1780224" cy="221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478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9478D">
        <w:rPr>
          <w:noProof/>
          <w:lang w:eastAsia="ru-RU"/>
        </w:rPr>
        <w:drawing>
          <wp:inline distT="0" distB="0" distL="0" distR="0" wp14:anchorId="51CD6DBD" wp14:editId="50F7D8FB">
            <wp:extent cx="2438400" cy="2098877"/>
            <wp:effectExtent l="0" t="0" r="0" b="0"/>
            <wp:docPr id="3" name="Рисунок 3" descr="https://vortaro.ru/wp-content/uploads/5/0/8/508e00d4473de8e9b6b1fd2a977809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rtaro.ru/wp-content/uploads/5/0/8/508e00d4473de8e9b6b1fd2a977809d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8" t="6837" r="19231" b="5983"/>
                    <a:stretch/>
                  </pic:blipFill>
                  <pic:spPr bwMode="auto">
                    <a:xfrm>
                      <a:off x="0" y="0"/>
                      <a:ext cx="2440163" cy="2100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478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A3D92" w:rsidRPr="00E9478D" w:rsidRDefault="00E9478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947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604B3" w:rsidRPr="00E9478D">
        <w:rPr>
          <w:rFonts w:ascii="Times New Roman" w:hAnsi="Times New Roman" w:cs="Times New Roman"/>
          <w:sz w:val="24"/>
          <w:szCs w:val="24"/>
          <w:u w:val="single"/>
        </w:rPr>
        <w:t>Эталон ответа:</w:t>
      </w:r>
    </w:p>
    <w:p w:rsidR="00522621" w:rsidRDefault="00522621" w:rsidP="000400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 Расположите в технологической последовательности основные этапы изготовления  мягкой мебели:</w:t>
      </w:r>
      <w:r w:rsidR="00AB479C">
        <w:rPr>
          <w:rFonts w:ascii="Times New Roman" w:hAnsi="Times New Roman" w:cs="Times New Roman"/>
          <w:sz w:val="24"/>
          <w:szCs w:val="24"/>
        </w:rPr>
        <w:t xml:space="preserve"> (за правильный ответ –</w:t>
      </w:r>
      <w:r w:rsidR="00E9478D">
        <w:rPr>
          <w:rFonts w:ascii="Times New Roman" w:hAnsi="Times New Roman" w:cs="Times New Roman"/>
          <w:sz w:val="24"/>
          <w:szCs w:val="24"/>
        </w:rPr>
        <w:t xml:space="preserve"> 10</w:t>
      </w:r>
      <w:r w:rsidR="00AB479C">
        <w:rPr>
          <w:rFonts w:ascii="Times New Roman" w:hAnsi="Times New Roman" w:cs="Times New Roman"/>
          <w:sz w:val="24"/>
          <w:szCs w:val="24"/>
        </w:rPr>
        <w:t xml:space="preserve"> баллов)</w:t>
      </w:r>
    </w:p>
    <w:p w:rsidR="00522621" w:rsidRDefault="00522621" w:rsidP="00E07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Изготовление мягкого элемента</w:t>
      </w:r>
    </w:p>
    <w:p w:rsidR="00E07744" w:rsidRDefault="00E07744" w:rsidP="00E07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Изготовление каркаса</w:t>
      </w:r>
    </w:p>
    <w:p w:rsidR="00E07744" w:rsidRDefault="00E07744" w:rsidP="00E07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Крепление мягкого элемента</w:t>
      </w:r>
    </w:p>
    <w:p w:rsidR="00E07744" w:rsidRDefault="00E07744" w:rsidP="00E07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Раскрой материала</w:t>
      </w:r>
    </w:p>
    <w:p w:rsidR="00E07744" w:rsidRDefault="00E07744" w:rsidP="00E07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Обивка тканью</w:t>
      </w:r>
    </w:p>
    <w:p w:rsidR="00E07744" w:rsidRDefault="00E07744" w:rsidP="00E077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Крепление фурнитуры</w:t>
      </w:r>
    </w:p>
    <w:p w:rsidR="003604B3" w:rsidRPr="003604B3" w:rsidRDefault="003604B3" w:rsidP="00E07744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3604B3">
        <w:rPr>
          <w:rFonts w:ascii="Times New Roman" w:hAnsi="Times New Roman" w:cs="Times New Roman"/>
          <w:sz w:val="24"/>
          <w:szCs w:val="24"/>
          <w:u w:val="single"/>
        </w:rPr>
        <w:t>Эталон ответа:</w:t>
      </w:r>
    </w:p>
    <w:p w:rsidR="003604B3" w:rsidRDefault="003604B3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 w:rsidRPr="003604B3">
        <w:rPr>
          <w:rFonts w:ascii="Times New Roman" w:hAnsi="Times New Roman" w:cs="Times New Roman"/>
          <w:sz w:val="24"/>
          <w:szCs w:val="24"/>
        </w:rPr>
        <w:t>1.Раскрой материала;</w:t>
      </w:r>
      <w:r w:rsidRPr="003604B3">
        <w:rPr>
          <w:rFonts w:ascii="Times New Roman" w:hAnsi="Times New Roman" w:cs="Times New Roman"/>
          <w:sz w:val="24"/>
          <w:szCs w:val="24"/>
        </w:rPr>
        <w:br/>
        <w:t>2. Изготовление каркаса;</w:t>
      </w:r>
      <w:r w:rsidRPr="003604B3">
        <w:rPr>
          <w:rFonts w:ascii="Times New Roman" w:hAnsi="Times New Roman" w:cs="Times New Roman"/>
          <w:sz w:val="24"/>
          <w:szCs w:val="24"/>
        </w:rPr>
        <w:br/>
        <w:t>3. Изготовление мягкого элемента;</w:t>
      </w:r>
      <w:r w:rsidRPr="003604B3">
        <w:rPr>
          <w:rFonts w:ascii="Times New Roman" w:hAnsi="Times New Roman" w:cs="Times New Roman"/>
          <w:sz w:val="24"/>
          <w:szCs w:val="24"/>
        </w:rPr>
        <w:br/>
        <w:t>4. Крепление мягкого элемента</w:t>
      </w:r>
      <w:r w:rsidRPr="003604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Pr="003604B3">
        <w:rPr>
          <w:rFonts w:ascii="Times New Roman" w:hAnsi="Times New Roman" w:cs="Times New Roman"/>
          <w:sz w:val="24"/>
          <w:szCs w:val="24"/>
        </w:rPr>
        <w:t>. Обивка тканью;</w:t>
      </w:r>
      <w:r w:rsidRPr="003604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6</w:t>
      </w:r>
      <w:r w:rsidRPr="003604B3">
        <w:rPr>
          <w:rFonts w:ascii="Times New Roman" w:hAnsi="Times New Roman" w:cs="Times New Roman"/>
          <w:sz w:val="24"/>
          <w:szCs w:val="24"/>
        </w:rPr>
        <w:t>. Крепление фурнитуры</w:t>
      </w: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Терминологический диктант. Продолжите предложение:</w:t>
      </w:r>
      <w:r w:rsidR="00AB479C">
        <w:rPr>
          <w:rFonts w:ascii="Times New Roman" w:hAnsi="Times New Roman" w:cs="Times New Roman"/>
          <w:sz w:val="24"/>
          <w:szCs w:val="24"/>
        </w:rPr>
        <w:t xml:space="preserve"> (за каждый правильный ответ 2 б., мак</w:t>
      </w:r>
      <w:proofErr w:type="gramStart"/>
      <w:r w:rsidR="00AB47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B47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479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B479C">
        <w:rPr>
          <w:rFonts w:ascii="Times New Roman" w:hAnsi="Times New Roman" w:cs="Times New Roman"/>
          <w:sz w:val="24"/>
          <w:szCs w:val="24"/>
        </w:rPr>
        <w:t>ол – во баллов 10 б)</w:t>
      </w: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Мягкая мебель – это </w:t>
      </w:r>
      <w:r w:rsidR="00521CF0">
        <w:rPr>
          <w:rFonts w:ascii="Times New Roman" w:hAnsi="Times New Roman" w:cs="Times New Roman"/>
          <w:sz w:val="24"/>
          <w:szCs w:val="24"/>
        </w:rPr>
        <w:t>вид изделий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Каркас мягкой мебели – это основание, на котором…………………………………………</w:t>
      </w:r>
    </w:p>
    <w:p w:rsidR="00521CF0" w:rsidRDefault="00521CF0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Мягкие элементы могут быть………………………………………………………………….</w:t>
      </w:r>
    </w:p>
    <w:p w:rsidR="00521CF0" w:rsidRDefault="00521CF0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Механизм трансформации это…………………………………………………………………</w:t>
      </w:r>
    </w:p>
    <w:p w:rsidR="00472EF5" w:rsidRDefault="00521CF0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 w:rsidRPr="00597767">
        <w:rPr>
          <w:rFonts w:ascii="Times New Roman" w:hAnsi="Times New Roman" w:cs="Times New Roman"/>
          <w:sz w:val="24"/>
          <w:szCs w:val="24"/>
        </w:rPr>
        <w:t>5.</w:t>
      </w:r>
      <w:r w:rsidR="00597767">
        <w:rPr>
          <w:rFonts w:ascii="Times New Roman" w:hAnsi="Times New Roman" w:cs="Times New Roman"/>
          <w:sz w:val="24"/>
          <w:szCs w:val="24"/>
        </w:rPr>
        <w:t xml:space="preserve"> Фурнитурой называются детали, комплектующие, которые необходимы…………………</w:t>
      </w:r>
    </w:p>
    <w:p w:rsidR="00472EF5" w:rsidRDefault="00521CF0" w:rsidP="003604B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521CF0">
        <w:rPr>
          <w:rFonts w:ascii="Times New Roman" w:hAnsi="Times New Roman" w:cs="Times New Roman"/>
          <w:sz w:val="24"/>
          <w:szCs w:val="24"/>
          <w:u w:val="single"/>
        </w:rPr>
        <w:t>Эталон ответа</w:t>
      </w:r>
    </w:p>
    <w:p w:rsidR="00521CF0" w:rsidRDefault="00521CF0" w:rsidP="00521C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Мягкая мебель – это вид изделий, </w:t>
      </w:r>
      <w:r w:rsidRPr="00521CF0">
        <w:rPr>
          <w:rFonts w:ascii="Times New Roman" w:hAnsi="Times New Roman" w:cs="Times New Roman"/>
          <w:sz w:val="24"/>
          <w:szCs w:val="24"/>
        </w:rPr>
        <w:t>состоящих из жёсткого каркаса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CF0">
        <w:rPr>
          <w:rFonts w:ascii="Times New Roman" w:hAnsi="Times New Roman" w:cs="Times New Roman"/>
          <w:sz w:val="24"/>
          <w:szCs w:val="24"/>
        </w:rPr>
        <w:t>и мягких элементов</w:t>
      </w:r>
    </w:p>
    <w:p w:rsidR="00521CF0" w:rsidRDefault="00521CF0" w:rsidP="00521C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Каркас мягкой мебели – это основание, на котором </w:t>
      </w:r>
      <w:r w:rsidRPr="00521CF0">
        <w:rPr>
          <w:rFonts w:ascii="Times New Roman" w:hAnsi="Times New Roman" w:cs="Times New Roman"/>
          <w:sz w:val="24"/>
          <w:szCs w:val="24"/>
        </w:rPr>
        <w:t>установлены мягкое сиденье, спинка</w:t>
      </w:r>
    </w:p>
    <w:p w:rsidR="00521CF0" w:rsidRDefault="00521CF0" w:rsidP="00521CF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Мягкие элементы могут быть </w:t>
      </w:r>
      <w:r w:rsidRPr="00521CF0">
        <w:rPr>
          <w:rFonts w:ascii="Times New Roman" w:hAnsi="Times New Roman" w:cs="Times New Roman"/>
          <w:sz w:val="24"/>
          <w:szCs w:val="24"/>
        </w:rPr>
        <w:t xml:space="preserve">цельными, </w:t>
      </w:r>
      <w:proofErr w:type="spellStart"/>
      <w:r w:rsidRPr="00521CF0">
        <w:rPr>
          <w:rFonts w:ascii="Times New Roman" w:hAnsi="Times New Roman" w:cs="Times New Roman"/>
          <w:sz w:val="24"/>
          <w:szCs w:val="24"/>
        </w:rPr>
        <w:t>беспружинными</w:t>
      </w:r>
      <w:proofErr w:type="spellEnd"/>
      <w:r w:rsidRPr="00521CF0">
        <w:rPr>
          <w:rFonts w:ascii="Times New Roman" w:hAnsi="Times New Roman" w:cs="Times New Roman"/>
          <w:sz w:val="24"/>
          <w:szCs w:val="24"/>
        </w:rPr>
        <w:t>, пружинными составными</w:t>
      </w:r>
    </w:p>
    <w:p w:rsidR="00521CF0" w:rsidRDefault="00521CF0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Механизм трансформации это </w:t>
      </w:r>
      <w:r w:rsidRPr="00521CF0">
        <w:rPr>
          <w:rFonts w:ascii="Times New Roman" w:hAnsi="Times New Roman" w:cs="Times New Roman"/>
          <w:sz w:val="24"/>
          <w:szCs w:val="24"/>
        </w:rPr>
        <w:t>механическая составляющая мягкой мебели, с помощью которой она раскладывается</w:t>
      </w:r>
    </w:p>
    <w:p w:rsidR="00521CF0" w:rsidRPr="00597767" w:rsidRDefault="00521CF0" w:rsidP="00597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597767">
        <w:rPr>
          <w:rFonts w:ascii="Times New Roman" w:hAnsi="Times New Roman" w:cs="Times New Roman"/>
          <w:sz w:val="24"/>
          <w:szCs w:val="24"/>
        </w:rPr>
        <w:t xml:space="preserve"> Фурнитурой называются детали, комплектующие, которые </w:t>
      </w:r>
      <w:proofErr w:type="gramStart"/>
      <w:r w:rsidR="00597767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="00597767">
        <w:rPr>
          <w:rFonts w:ascii="Times New Roman" w:hAnsi="Times New Roman" w:cs="Times New Roman"/>
          <w:sz w:val="24"/>
          <w:szCs w:val="24"/>
        </w:rPr>
        <w:t xml:space="preserve"> </w:t>
      </w:r>
      <w:r w:rsidR="00597767" w:rsidRPr="00597767">
        <w:rPr>
          <w:rFonts w:ascii="Times New Roman" w:hAnsi="Times New Roman" w:cs="Times New Roman"/>
          <w:sz w:val="24"/>
          <w:szCs w:val="24"/>
        </w:rPr>
        <w:t>служат для</w:t>
      </w:r>
      <w:r w:rsidR="00597767">
        <w:rPr>
          <w:rFonts w:ascii="Times New Roman" w:hAnsi="Times New Roman" w:cs="Times New Roman"/>
          <w:sz w:val="24"/>
          <w:szCs w:val="24"/>
        </w:rPr>
        <w:t xml:space="preserve"> </w:t>
      </w:r>
      <w:r w:rsidR="00597767" w:rsidRPr="00597767">
        <w:rPr>
          <w:rFonts w:ascii="Times New Roman" w:hAnsi="Times New Roman" w:cs="Times New Roman"/>
          <w:sz w:val="24"/>
          <w:szCs w:val="24"/>
        </w:rPr>
        <w:t xml:space="preserve"> крепления, соединения и декорирования</w:t>
      </w:r>
      <w:r w:rsidR="00597767">
        <w:rPr>
          <w:rFonts w:ascii="Times New Roman" w:hAnsi="Times New Roman" w:cs="Times New Roman"/>
          <w:sz w:val="24"/>
          <w:szCs w:val="24"/>
        </w:rPr>
        <w:t xml:space="preserve"> </w:t>
      </w:r>
      <w:r w:rsidR="00597767" w:rsidRPr="00597767">
        <w:rPr>
          <w:rFonts w:ascii="Times New Roman" w:hAnsi="Times New Roman" w:cs="Times New Roman"/>
          <w:sz w:val="24"/>
          <w:szCs w:val="24"/>
        </w:rPr>
        <w:t>мебельных деталей.</w:t>
      </w:r>
    </w:p>
    <w:p w:rsidR="00521CF0" w:rsidRDefault="00521CF0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946D6" w:rsidRDefault="00C946D6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946D6" w:rsidRDefault="00C946D6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946D6" w:rsidRDefault="00C946D6" w:rsidP="003604B3">
      <w:pPr>
        <w:contextualSpacing/>
        <w:rPr>
          <w:rFonts w:ascii="Times New Roman" w:hAnsi="Times New Roman" w:cs="Times New Roman"/>
          <w:sz w:val="24"/>
          <w:szCs w:val="24"/>
        </w:rPr>
        <w:sectPr w:rsidR="00C946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CF0" w:rsidRDefault="00521CF0" w:rsidP="003604B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C946D6">
        <w:rPr>
          <w:rFonts w:ascii="Times New Roman" w:hAnsi="Times New Roman" w:cs="Times New Roman"/>
          <w:sz w:val="24"/>
          <w:szCs w:val="24"/>
        </w:rPr>
        <w:t xml:space="preserve"> По описанию определите </w:t>
      </w:r>
      <w:r w:rsidR="00AB479C">
        <w:rPr>
          <w:rFonts w:ascii="Times New Roman" w:hAnsi="Times New Roman" w:cs="Times New Roman"/>
          <w:sz w:val="24"/>
          <w:szCs w:val="24"/>
        </w:rPr>
        <w:t>вид трансформации мягкой мебели</w:t>
      </w:r>
      <w:r w:rsidR="00E9478D">
        <w:rPr>
          <w:rFonts w:ascii="Times New Roman" w:hAnsi="Times New Roman" w:cs="Times New Roman"/>
          <w:sz w:val="24"/>
          <w:szCs w:val="24"/>
        </w:rPr>
        <w:t xml:space="preserve"> (за каждый правильный ответ – 4 б., мак</w:t>
      </w:r>
      <w:proofErr w:type="gramStart"/>
      <w:r w:rsidR="00E947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47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78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9478D">
        <w:rPr>
          <w:rFonts w:ascii="Times New Roman" w:hAnsi="Times New Roman" w:cs="Times New Roman"/>
          <w:sz w:val="24"/>
          <w:szCs w:val="24"/>
        </w:rPr>
        <w:t>ол – во баллов – 20</w:t>
      </w:r>
      <w:r w:rsidR="00AB479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939"/>
        <w:gridCol w:w="4395"/>
        <w:gridCol w:w="2912"/>
      </w:tblGrid>
      <w:tr w:rsidR="00C946D6" w:rsidTr="00C946D6">
        <w:tc>
          <w:tcPr>
            <w:tcW w:w="540" w:type="dxa"/>
          </w:tcPr>
          <w:p w:rsidR="00C946D6" w:rsidRDefault="00C946D6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39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4395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912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трансформации</w:t>
            </w:r>
          </w:p>
        </w:tc>
      </w:tr>
      <w:tr w:rsidR="00C946D6" w:rsidTr="00C946D6">
        <w:tc>
          <w:tcPr>
            <w:tcW w:w="540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9" w:type="dxa"/>
          </w:tcPr>
          <w:p w:rsidR="00C946D6" w:rsidRDefault="00C946D6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6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0CF9" wp14:editId="608874B0">
                  <wp:extent cx="1819275" cy="1044704"/>
                  <wp:effectExtent l="0" t="0" r="0" b="3175"/>
                  <wp:docPr id="194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265" cy="104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946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8B1A7E" wp14:editId="0B843E53">
                  <wp:extent cx="1676004" cy="957843"/>
                  <wp:effectExtent l="0" t="0" r="635" b="0"/>
                  <wp:docPr id="1946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52" cy="956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946D6" w:rsidRDefault="00C946D6" w:rsidP="00C946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6D6">
              <w:rPr>
                <w:rFonts w:ascii="Times New Roman" w:hAnsi="Times New Roman" w:cs="Times New Roman"/>
                <w:sz w:val="24"/>
                <w:szCs w:val="24"/>
              </w:rPr>
              <w:t xml:space="preserve">Принцип выдвижения </w:t>
            </w:r>
            <w:r w:rsidRPr="000A4A90">
              <w:rPr>
                <w:rFonts w:ascii="Times New Roman" w:hAnsi="Times New Roman" w:cs="Times New Roman"/>
                <w:sz w:val="24"/>
                <w:szCs w:val="24"/>
              </w:rPr>
              <w:t>подзорной трубы</w:t>
            </w:r>
            <w:r w:rsidRPr="00C946D6">
              <w:rPr>
                <w:rFonts w:ascii="Times New Roman" w:hAnsi="Times New Roman" w:cs="Times New Roman"/>
                <w:sz w:val="24"/>
                <w:szCs w:val="24"/>
              </w:rPr>
              <w:t>: раскладывание дивана происходит путём выдвижения сидения вперед, передняя часть перемещает за собой остальные части спального места</w:t>
            </w:r>
          </w:p>
        </w:tc>
        <w:tc>
          <w:tcPr>
            <w:tcW w:w="2912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D6" w:rsidTr="00C946D6">
        <w:tc>
          <w:tcPr>
            <w:tcW w:w="540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9" w:type="dxa"/>
          </w:tcPr>
          <w:p w:rsidR="00C946D6" w:rsidRDefault="006D7114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71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D548A" wp14:editId="0C30E7C9">
                  <wp:extent cx="1905000" cy="1392903"/>
                  <wp:effectExtent l="0" t="0" r="0" b="0"/>
                  <wp:docPr id="512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14" r="13547"/>
                          <a:stretch/>
                        </pic:blipFill>
                        <pic:spPr bwMode="auto">
                          <a:xfrm>
                            <a:off x="0" y="0"/>
                            <a:ext cx="1906425" cy="139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D71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38BF98" wp14:editId="5B1AFF30">
                  <wp:extent cx="2076098" cy="1167940"/>
                  <wp:effectExtent l="0" t="0" r="635" b="0"/>
                  <wp:docPr id="51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175" cy="116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946D6" w:rsidRDefault="000A4A90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A90">
              <w:rPr>
                <w:rFonts w:ascii="Times New Roman" w:hAnsi="Times New Roman" w:cs="Times New Roman"/>
                <w:sz w:val="24"/>
                <w:szCs w:val="24"/>
              </w:rPr>
              <w:t>Принцип действия: диван тянется «на себя», звенья разворачиваются и становятся на стальные ножки-опоры</w:t>
            </w:r>
          </w:p>
        </w:tc>
        <w:tc>
          <w:tcPr>
            <w:tcW w:w="2912" w:type="dxa"/>
          </w:tcPr>
          <w:p w:rsidR="00C946D6" w:rsidRDefault="00C946D6" w:rsidP="000A4A9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D6" w:rsidTr="00C946D6">
        <w:tc>
          <w:tcPr>
            <w:tcW w:w="540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39" w:type="dxa"/>
          </w:tcPr>
          <w:p w:rsidR="00C946D6" w:rsidRDefault="00973E8B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E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AE4168" wp14:editId="360FFBD6">
                  <wp:extent cx="2073017" cy="1166207"/>
                  <wp:effectExtent l="0" t="0" r="3810" b="0"/>
                  <wp:docPr id="92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52" cy="116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973E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3D1E68" wp14:editId="29C43135">
                  <wp:extent cx="2133248" cy="1200091"/>
                  <wp:effectExtent l="0" t="0" r="635" b="635"/>
                  <wp:docPr id="92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272" cy="1198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946D6" w:rsidRDefault="00973E8B" w:rsidP="00973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E8B">
              <w:rPr>
                <w:rFonts w:ascii="Times New Roman" w:hAnsi="Times New Roman" w:cs="Times New Roman"/>
                <w:sz w:val="24"/>
                <w:szCs w:val="24"/>
              </w:rPr>
              <w:t>Принцип действия: основная часть с длинным и коротким крылом служит сиденьем, а скрытая часть выдвигается из-под сиденья в случае необходимости</w:t>
            </w:r>
          </w:p>
        </w:tc>
        <w:tc>
          <w:tcPr>
            <w:tcW w:w="2912" w:type="dxa"/>
          </w:tcPr>
          <w:p w:rsidR="00C946D6" w:rsidRDefault="00C946D6" w:rsidP="00973E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D6" w:rsidTr="00C946D6">
        <w:tc>
          <w:tcPr>
            <w:tcW w:w="540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9" w:type="dxa"/>
          </w:tcPr>
          <w:p w:rsidR="00C946D6" w:rsidRDefault="008C1DC8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34FBD3" wp14:editId="1FAD83AE">
                  <wp:extent cx="1933575" cy="1377118"/>
                  <wp:effectExtent l="0" t="0" r="0" b="0"/>
                  <wp:docPr id="1638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9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27" r="11285"/>
                          <a:stretch/>
                        </pic:blipFill>
                        <pic:spPr bwMode="auto">
                          <a:xfrm>
                            <a:off x="0" y="0"/>
                            <a:ext cx="1931506" cy="137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D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15C43" wp14:editId="6F5D5D10">
                  <wp:extent cx="2268805" cy="1276350"/>
                  <wp:effectExtent l="0" t="0" r="0" b="0"/>
                  <wp:docPr id="1639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704" cy="127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946D6" w:rsidRDefault="008C1DC8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sz w:val="24"/>
                <w:szCs w:val="24"/>
              </w:rPr>
              <w:t xml:space="preserve">Спальное место образуется двумя мягкими элементами: сиденьем </w:t>
            </w:r>
            <w:r w:rsidRPr="008C1DC8">
              <w:rPr>
                <w:rFonts w:ascii="Times New Roman" w:hAnsi="Times New Roman" w:cs="Times New Roman"/>
                <w:sz w:val="24"/>
                <w:szCs w:val="24"/>
              </w:rPr>
              <w:br/>
              <w:t>и задней стороной спинки. При этом нижнее сиденье выдвигается наполовину, а спинка откидывается</w:t>
            </w:r>
          </w:p>
        </w:tc>
        <w:tc>
          <w:tcPr>
            <w:tcW w:w="2912" w:type="dxa"/>
          </w:tcPr>
          <w:p w:rsidR="00C946D6" w:rsidRDefault="00C946D6" w:rsidP="008C1D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D6" w:rsidTr="00C946D6">
        <w:tc>
          <w:tcPr>
            <w:tcW w:w="540" w:type="dxa"/>
          </w:tcPr>
          <w:p w:rsidR="00C946D6" w:rsidRDefault="00C946D6" w:rsidP="00C94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39" w:type="dxa"/>
          </w:tcPr>
          <w:p w:rsidR="00C946D6" w:rsidRDefault="008C1DC8" w:rsidP="008C1D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97CF56" wp14:editId="48FA012A">
                  <wp:extent cx="2577267" cy="2053184"/>
                  <wp:effectExtent l="0" t="0" r="0" b="4445"/>
                  <wp:docPr id="2253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660" cy="205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946D6" w:rsidRDefault="008C1DC8" w:rsidP="003604B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sz w:val="24"/>
                <w:szCs w:val="24"/>
              </w:rPr>
              <w:t>Принцип работы механизма - гармошка, выдвигающаяся вперед: поднимаете сиденье до щелчка, двойная спинка, в обычном состоянии сложенная домиком, растягивается, как меха аккордеона, и образует единую, ровную плоскость с сиденьем</w:t>
            </w:r>
          </w:p>
        </w:tc>
        <w:tc>
          <w:tcPr>
            <w:tcW w:w="2912" w:type="dxa"/>
          </w:tcPr>
          <w:p w:rsidR="00C946D6" w:rsidRDefault="00C946D6" w:rsidP="008C1D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6D6" w:rsidRDefault="00C946D6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946D6" w:rsidRPr="00521CF0" w:rsidRDefault="008C1DC8" w:rsidP="003604B3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Эталон ответа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6939"/>
        <w:gridCol w:w="4395"/>
        <w:gridCol w:w="2912"/>
      </w:tblGrid>
      <w:tr w:rsidR="008C1DC8" w:rsidTr="00A24A31">
        <w:tc>
          <w:tcPr>
            <w:tcW w:w="540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39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4395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912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трансформации</w:t>
            </w:r>
          </w:p>
        </w:tc>
      </w:tr>
      <w:tr w:rsidR="008C1DC8" w:rsidTr="00A24A31">
        <w:tc>
          <w:tcPr>
            <w:tcW w:w="540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9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46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DD29B5" wp14:editId="6095B3F5">
                  <wp:extent cx="1819275" cy="1044704"/>
                  <wp:effectExtent l="0" t="0" r="0" b="3175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265" cy="1046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946D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25A87A" wp14:editId="41BD2E6E">
                  <wp:extent cx="1676004" cy="957843"/>
                  <wp:effectExtent l="0" t="0" r="635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52" cy="956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8C1DC8" w:rsidRDefault="008C1DC8" w:rsidP="00A24A3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6D6">
              <w:rPr>
                <w:rFonts w:ascii="Times New Roman" w:hAnsi="Times New Roman" w:cs="Times New Roman"/>
                <w:sz w:val="24"/>
                <w:szCs w:val="24"/>
              </w:rPr>
              <w:t xml:space="preserve">Принцип выдвижения </w:t>
            </w:r>
            <w:r w:rsidRPr="000A4A90">
              <w:rPr>
                <w:rFonts w:ascii="Times New Roman" w:hAnsi="Times New Roman" w:cs="Times New Roman"/>
                <w:sz w:val="24"/>
                <w:szCs w:val="24"/>
              </w:rPr>
              <w:t>подзорной трубы</w:t>
            </w:r>
            <w:r w:rsidRPr="00C946D6">
              <w:rPr>
                <w:rFonts w:ascii="Times New Roman" w:hAnsi="Times New Roman" w:cs="Times New Roman"/>
                <w:sz w:val="24"/>
                <w:szCs w:val="24"/>
              </w:rPr>
              <w:t>: раскладывание дивана происходит путём выдвижения сидения вперед, передняя часть перемещает за собой остальные части спального места</w:t>
            </w:r>
          </w:p>
        </w:tc>
        <w:tc>
          <w:tcPr>
            <w:tcW w:w="2912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«телескоп»</w:t>
            </w:r>
          </w:p>
        </w:tc>
      </w:tr>
      <w:tr w:rsidR="008C1DC8" w:rsidTr="00A24A31">
        <w:tc>
          <w:tcPr>
            <w:tcW w:w="540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39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71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AB1133" wp14:editId="6ABF7FD5">
                  <wp:extent cx="1905000" cy="139290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14" r="13547"/>
                          <a:stretch/>
                        </pic:blipFill>
                        <pic:spPr bwMode="auto">
                          <a:xfrm>
                            <a:off x="0" y="0"/>
                            <a:ext cx="1906425" cy="139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D71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97F1F5" wp14:editId="132A2D35">
                  <wp:extent cx="2076098" cy="1167940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175" cy="1166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A90">
              <w:rPr>
                <w:rFonts w:ascii="Times New Roman" w:hAnsi="Times New Roman" w:cs="Times New Roman"/>
                <w:sz w:val="24"/>
                <w:szCs w:val="24"/>
              </w:rPr>
              <w:t>Принцип действия: диван тянется «на себя», звенья разворачиваются и становятся на стальные ножки-опоры</w:t>
            </w:r>
          </w:p>
        </w:tc>
        <w:tc>
          <w:tcPr>
            <w:tcW w:w="2912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«американская раскладушка»</w:t>
            </w:r>
          </w:p>
        </w:tc>
      </w:tr>
      <w:tr w:rsidR="008C1DC8" w:rsidTr="00A24A31">
        <w:tc>
          <w:tcPr>
            <w:tcW w:w="540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939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E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14FEA1" wp14:editId="44793F0E">
                  <wp:extent cx="2073017" cy="1166207"/>
                  <wp:effectExtent l="0" t="0" r="3810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952" cy="116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973E8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74CA62" wp14:editId="6D850AAF">
                  <wp:extent cx="2133248" cy="1200091"/>
                  <wp:effectExtent l="0" t="0" r="635" b="635"/>
                  <wp:docPr id="1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272" cy="1198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3E8B">
              <w:rPr>
                <w:rFonts w:ascii="Times New Roman" w:hAnsi="Times New Roman" w:cs="Times New Roman"/>
                <w:sz w:val="24"/>
                <w:szCs w:val="24"/>
              </w:rPr>
              <w:t>Принцип действия: основная часть с длинным и коротким крылом служит сиденьем, а скрытая часть выдвигается из-под сиденья в случае необходимости</w:t>
            </w:r>
          </w:p>
        </w:tc>
        <w:tc>
          <w:tcPr>
            <w:tcW w:w="2912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дедьфин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1DC8" w:rsidTr="00A24A31">
        <w:tc>
          <w:tcPr>
            <w:tcW w:w="540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39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F7C9CC" wp14:editId="74055213">
                  <wp:extent cx="1933575" cy="1377118"/>
                  <wp:effectExtent l="0" t="0" r="0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9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27" r="11285"/>
                          <a:stretch/>
                        </pic:blipFill>
                        <pic:spPr bwMode="auto">
                          <a:xfrm>
                            <a:off x="0" y="0"/>
                            <a:ext cx="1931506" cy="137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D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2AA13C" wp14:editId="7D7837DC">
                  <wp:extent cx="2268805" cy="1276350"/>
                  <wp:effectExtent l="0" t="0" r="0" b="0"/>
                  <wp:docPr id="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704" cy="127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sz w:val="24"/>
                <w:szCs w:val="24"/>
              </w:rPr>
              <w:t xml:space="preserve">Спальное место образуется двумя мягкими элементами: сиденьем </w:t>
            </w:r>
            <w:r w:rsidRPr="008C1DC8">
              <w:rPr>
                <w:rFonts w:ascii="Times New Roman" w:hAnsi="Times New Roman" w:cs="Times New Roman"/>
                <w:sz w:val="24"/>
                <w:szCs w:val="24"/>
              </w:rPr>
              <w:br/>
              <w:t>и задней стороной спинки. При этом нижнее сиденье выдвигается наполовину, а спинка откидывается</w:t>
            </w:r>
          </w:p>
        </w:tc>
        <w:tc>
          <w:tcPr>
            <w:tcW w:w="2912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«книга»</w:t>
            </w:r>
          </w:p>
        </w:tc>
      </w:tr>
      <w:tr w:rsidR="008C1DC8" w:rsidTr="00A24A31">
        <w:tc>
          <w:tcPr>
            <w:tcW w:w="540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39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03F48D" wp14:editId="1AC981FE">
                  <wp:extent cx="2577267" cy="2053184"/>
                  <wp:effectExtent l="0" t="0" r="0" b="4445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660" cy="205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8C1DC8" w:rsidRDefault="008C1DC8" w:rsidP="00A24A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1DC8">
              <w:rPr>
                <w:rFonts w:ascii="Times New Roman" w:hAnsi="Times New Roman" w:cs="Times New Roman"/>
                <w:sz w:val="24"/>
                <w:szCs w:val="24"/>
              </w:rPr>
              <w:t>Принцип работы механизма - гармошка, выдвигающаяся вперед: поднимаете сиденье до щелчка, двойная спинка, в обычном состоянии сложенная домиком, растягивается, как меха аккордеона, и образует единую, ровную плоскость с сиденьем</w:t>
            </w:r>
          </w:p>
        </w:tc>
        <w:tc>
          <w:tcPr>
            <w:tcW w:w="2912" w:type="dxa"/>
          </w:tcPr>
          <w:p w:rsidR="008C1DC8" w:rsidRDefault="008C1DC8" w:rsidP="00A24A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«аккордеон»</w:t>
            </w:r>
          </w:p>
        </w:tc>
      </w:tr>
    </w:tbl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3EC3" w:rsidRPr="00720030" w:rsidRDefault="00043EC3" w:rsidP="00043EC3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20030">
        <w:rPr>
          <w:b/>
          <w:color w:val="000000"/>
        </w:rPr>
        <w:t>Критерии оценки:</w:t>
      </w:r>
    </w:p>
    <w:p w:rsidR="00043EC3" w:rsidRDefault="00043EC3" w:rsidP="00043E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90 – 100 б – «отлично»</w:t>
      </w:r>
    </w:p>
    <w:p w:rsidR="00043EC3" w:rsidRDefault="00043EC3" w:rsidP="00043E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70 – 89 б – «хорошо»</w:t>
      </w:r>
    </w:p>
    <w:p w:rsidR="00043EC3" w:rsidRPr="00D45FD5" w:rsidRDefault="00043EC3" w:rsidP="00043EC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50 – 69 б -  «удовлетворительно»</w:t>
      </w: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72EF5" w:rsidRPr="003604B3" w:rsidRDefault="00472EF5" w:rsidP="003604B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72EF5" w:rsidRPr="003604B3" w:rsidSect="00C946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AC"/>
    <w:rsid w:val="0004007E"/>
    <w:rsid w:val="00043EC3"/>
    <w:rsid w:val="00061C54"/>
    <w:rsid w:val="000A4A90"/>
    <w:rsid w:val="000C5D5B"/>
    <w:rsid w:val="001673D0"/>
    <w:rsid w:val="003604B3"/>
    <w:rsid w:val="003A5AAC"/>
    <w:rsid w:val="003F2240"/>
    <w:rsid w:val="00472EF5"/>
    <w:rsid w:val="004C5173"/>
    <w:rsid w:val="00521CF0"/>
    <w:rsid w:val="00522621"/>
    <w:rsid w:val="00597767"/>
    <w:rsid w:val="006D7114"/>
    <w:rsid w:val="006E0521"/>
    <w:rsid w:val="007026C5"/>
    <w:rsid w:val="00756DFB"/>
    <w:rsid w:val="0079315C"/>
    <w:rsid w:val="007D2D13"/>
    <w:rsid w:val="00801515"/>
    <w:rsid w:val="008353FA"/>
    <w:rsid w:val="008A420A"/>
    <w:rsid w:val="008C1DC8"/>
    <w:rsid w:val="00973E8B"/>
    <w:rsid w:val="00987196"/>
    <w:rsid w:val="00A2240F"/>
    <w:rsid w:val="00A923DC"/>
    <w:rsid w:val="00AB479C"/>
    <w:rsid w:val="00AB76E7"/>
    <w:rsid w:val="00B61710"/>
    <w:rsid w:val="00C946D6"/>
    <w:rsid w:val="00C966CF"/>
    <w:rsid w:val="00CC1E8B"/>
    <w:rsid w:val="00DB29C3"/>
    <w:rsid w:val="00E056B0"/>
    <w:rsid w:val="00E07744"/>
    <w:rsid w:val="00E07E6E"/>
    <w:rsid w:val="00E9478D"/>
    <w:rsid w:val="00EA3D92"/>
    <w:rsid w:val="00EA5536"/>
    <w:rsid w:val="00ED7A76"/>
    <w:rsid w:val="00F373FD"/>
    <w:rsid w:val="00F56ADA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9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056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056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0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9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056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056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E07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2023-12-07T06:59:00Z</dcterms:created>
  <dcterms:modified xsi:type="dcterms:W3CDTF">2023-12-26T09:29:00Z</dcterms:modified>
</cp:coreProperties>
</file>