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DE" w:rsidRPr="000C04DE" w:rsidRDefault="000C04DE" w:rsidP="000C04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 xml:space="preserve">Внеклассное занятие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Класс:</w:t>
      </w:r>
      <w:r w:rsidRPr="000C04DE">
        <w:rPr>
          <w:rFonts w:ascii="Times New Roman" w:hAnsi="Times New Roman" w:cs="Times New Roman"/>
          <w:sz w:val="28"/>
          <w:szCs w:val="28"/>
        </w:rPr>
        <w:t xml:space="preserve"> 1 </w:t>
      </w:r>
      <w:bookmarkStart w:id="0" w:name="_GoBack"/>
      <w:bookmarkEnd w:id="0"/>
      <w:r w:rsidRPr="000C04DE">
        <w:rPr>
          <w:rFonts w:ascii="Times New Roman" w:hAnsi="Times New Roman" w:cs="Times New Roman"/>
          <w:sz w:val="28"/>
          <w:szCs w:val="28"/>
        </w:rPr>
        <w:t>класс.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4DE">
        <w:rPr>
          <w:rFonts w:ascii="Times New Roman" w:hAnsi="Times New Roman" w:cs="Times New Roman"/>
          <w:sz w:val="28"/>
          <w:szCs w:val="28"/>
        </w:rPr>
        <w:t>Телевская</w:t>
      </w:r>
      <w:proofErr w:type="spellEnd"/>
      <w:r w:rsidRPr="000C04DE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Тема:</w:t>
      </w:r>
      <w:r w:rsidRPr="000C04DE">
        <w:rPr>
          <w:rFonts w:ascii="Times New Roman" w:hAnsi="Times New Roman" w:cs="Times New Roman"/>
          <w:sz w:val="28"/>
          <w:szCs w:val="28"/>
        </w:rPr>
        <w:t xml:space="preserve"> «Идем дорогою добра».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Цель: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формирование начальных представлений о понятии «доброта».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04DE" w:rsidRPr="000C04DE" w:rsidRDefault="000C04DE" w:rsidP="000C04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формировать стремление быть добрым;</w:t>
      </w:r>
    </w:p>
    <w:p w:rsidR="000C04DE" w:rsidRPr="000C04DE" w:rsidRDefault="000C04DE" w:rsidP="000C04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расширить знания школьников о доброте и её роли в жизни каждого человека;</w:t>
      </w:r>
    </w:p>
    <w:p w:rsidR="000C04DE" w:rsidRPr="000C04DE" w:rsidRDefault="000C04DE" w:rsidP="000C04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способствовать расширению кругозора детей;</w:t>
      </w:r>
    </w:p>
    <w:p w:rsidR="000C04DE" w:rsidRPr="000C04DE" w:rsidRDefault="000C04DE" w:rsidP="000C04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развивать речь, память, мышление;</w:t>
      </w:r>
    </w:p>
    <w:p w:rsidR="000C04DE" w:rsidRPr="000C04DE" w:rsidRDefault="000C04DE" w:rsidP="000C04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воспитывать доброжелательность;</w:t>
      </w:r>
    </w:p>
    <w:p w:rsidR="000C04DE" w:rsidRPr="000C04DE" w:rsidRDefault="000C04DE" w:rsidP="000C04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формировать положительную эмоциональную настроенность, жизнерадостность, активность ребёнка.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C04DE">
        <w:rPr>
          <w:rFonts w:ascii="Times New Roman" w:hAnsi="Times New Roman" w:cs="Times New Roman"/>
          <w:sz w:val="28"/>
          <w:szCs w:val="28"/>
        </w:rPr>
        <w:t xml:space="preserve">: компьютер, мультимедийный проектор, плакаты с пословицами, рисунки 5 «волшебных» деревьев, рисунок облачка с названием темы урока, ромашка «вежливых слов».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i/>
          <w:sz w:val="28"/>
          <w:szCs w:val="28"/>
        </w:rPr>
        <w:t>Для работы в группах</w:t>
      </w:r>
      <w:r w:rsidRPr="000C04DE">
        <w:rPr>
          <w:rFonts w:ascii="Times New Roman" w:hAnsi="Times New Roman" w:cs="Times New Roman"/>
          <w:sz w:val="28"/>
          <w:szCs w:val="28"/>
        </w:rPr>
        <w:t>: конверты с пословицами, фломастеры, цветные карандаши, клей.</w:t>
      </w:r>
    </w:p>
    <w:p w:rsidR="000C04DE" w:rsidRPr="000C04DE" w:rsidRDefault="000C04DE" w:rsidP="000C04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4DE" w:rsidRPr="000C04DE" w:rsidRDefault="000C04DE" w:rsidP="000C04D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C04DE" w:rsidRPr="000C04DE" w:rsidRDefault="000C04DE" w:rsidP="000C04D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Добрый день, ребята.  Начинаем наше занятие. Повернитесь друг к другу, улыбнитесь и с хорошим настроением присаживайтесь. Нам сегодня понадобятся: хорошее настроение, внимание, память, смелость. Вы готовы? Тогда начнем. Мы начнем наше занятие с одной песни. Послушайте ее и подумайте, чему будет посвящен наш классный час.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04DE">
        <w:rPr>
          <w:rFonts w:ascii="Times New Roman" w:hAnsi="Times New Roman" w:cs="Times New Roman"/>
          <w:i/>
          <w:sz w:val="28"/>
          <w:szCs w:val="28"/>
        </w:rPr>
        <w:t xml:space="preserve">Звучит песня «Дорогою добра» (Сл.: </w:t>
      </w:r>
      <w:proofErr w:type="spellStart"/>
      <w:r w:rsidRPr="000C04DE">
        <w:rPr>
          <w:rFonts w:ascii="Times New Roman" w:hAnsi="Times New Roman" w:cs="Times New Roman"/>
          <w:i/>
          <w:sz w:val="28"/>
          <w:szCs w:val="28"/>
        </w:rPr>
        <w:t>Ю.Энтин</w:t>
      </w:r>
      <w:proofErr w:type="spellEnd"/>
      <w:r w:rsidRPr="000C04DE">
        <w:rPr>
          <w:rFonts w:ascii="Times New Roman" w:hAnsi="Times New Roman" w:cs="Times New Roman"/>
          <w:i/>
          <w:sz w:val="28"/>
          <w:szCs w:val="28"/>
        </w:rPr>
        <w:t>, муз</w:t>
      </w:r>
      <w:proofErr w:type="gramStart"/>
      <w:r w:rsidRPr="000C04DE">
        <w:rPr>
          <w:rFonts w:ascii="Times New Roman" w:hAnsi="Times New Roman" w:cs="Times New Roman"/>
          <w:i/>
          <w:sz w:val="28"/>
          <w:szCs w:val="28"/>
        </w:rPr>
        <w:t xml:space="preserve">.: </w:t>
      </w:r>
      <w:proofErr w:type="spellStart"/>
      <w:proofErr w:type="gramEnd"/>
      <w:r w:rsidRPr="000C04DE">
        <w:rPr>
          <w:rFonts w:ascii="Times New Roman" w:hAnsi="Times New Roman" w:cs="Times New Roman"/>
          <w:i/>
          <w:sz w:val="28"/>
          <w:szCs w:val="28"/>
        </w:rPr>
        <w:t>М.Минков</w:t>
      </w:r>
      <w:proofErr w:type="spellEnd"/>
      <w:r w:rsidRPr="000C04DE">
        <w:rPr>
          <w:rFonts w:ascii="Times New Roman" w:hAnsi="Times New Roman" w:cs="Times New Roman"/>
          <w:i/>
          <w:sz w:val="28"/>
          <w:szCs w:val="28"/>
        </w:rPr>
        <w:t>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Вы послушали песню. О чем она? </w:t>
      </w:r>
      <w:r w:rsidRPr="000C04DE">
        <w:rPr>
          <w:rFonts w:ascii="Times New Roman" w:hAnsi="Times New Roman" w:cs="Times New Roman"/>
          <w:i/>
          <w:sz w:val="28"/>
          <w:szCs w:val="28"/>
        </w:rPr>
        <w:t>(о добре)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Как вы думаете,  о чем мы будем сегодня говорить?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Верно, мы сегодня будем говорить о доброте.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Прикоснись ко мне добротой,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И болезни смоет волной,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И печаль обойдёт стороной,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Озарится душа красотой…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Мы отправимся сегодня с вами в путешествие по саду «Доброты». А кого берут с собой в путешествие?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Правильно, друзей.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Ребята, а  как вы думаете, что такое доброта? 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i/>
          <w:sz w:val="28"/>
          <w:szCs w:val="28"/>
        </w:rPr>
        <w:t>Доброта</w:t>
      </w:r>
      <w:r w:rsidRPr="000C04DE">
        <w:rPr>
          <w:rFonts w:ascii="Times New Roman" w:hAnsi="Times New Roman" w:cs="Times New Roman"/>
          <w:sz w:val="28"/>
          <w:szCs w:val="28"/>
        </w:rPr>
        <w:t xml:space="preserve"> - это отзывчивость, стремление делать добро другим, хорошее отношение ко всему вокруг.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lastRenderedPageBreak/>
        <w:t xml:space="preserve">Скажите, где живёт доброта?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В доме добрыми делами </w:t>
      </w:r>
      <w:proofErr w:type="gramStart"/>
      <w:r w:rsidRPr="000C04DE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0C04DE">
        <w:rPr>
          <w:rFonts w:ascii="Times New Roman" w:hAnsi="Times New Roman" w:cs="Times New Roman"/>
          <w:sz w:val="28"/>
          <w:szCs w:val="28"/>
        </w:rPr>
        <w:t>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Тихо ходит по квартире доброта.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Утро доброе у нас,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Добрый день и добрый час.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Добрый вечер, ночь добра,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Было доброе вчера.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И откуда, спросишь ты,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В доме столько доброты?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 Доброта в первую очередь должна жить в ваших сердцах.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 xml:space="preserve">Первое дерево  -  «Пословицы»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Итак, ребята, оправимся в наше путешествие по саду «Доброты».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Посмотрите, в нашем саду — «Волшебное дерево».  А что на нём написано? </w:t>
      </w:r>
      <w:r w:rsidRPr="000C04DE">
        <w:rPr>
          <w:rFonts w:ascii="Times New Roman" w:hAnsi="Times New Roman" w:cs="Times New Roman"/>
          <w:i/>
          <w:sz w:val="28"/>
          <w:szCs w:val="28"/>
        </w:rPr>
        <w:t>(пословицы).</w:t>
      </w:r>
      <w:r w:rsidRPr="000C04DE">
        <w:rPr>
          <w:rFonts w:ascii="Times New Roman" w:hAnsi="Times New Roman" w:cs="Times New Roman"/>
          <w:sz w:val="28"/>
          <w:szCs w:val="28"/>
        </w:rPr>
        <w:t xml:space="preserve"> Прочитайте пословицу на экране: «Доброе слово человеку, как дождь в засуху». Объясните её смысл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Правильно, от добрых слов человеку становится хорошо, у него поднимается настроение.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Работа в парах</w:t>
      </w:r>
      <w:proofErr w:type="gramStart"/>
      <w:r w:rsidRPr="000C04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Предлагаю выполнить задание в парах. Вам необходимо собрать пословицы  и объяснить  значение.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04DE">
        <w:rPr>
          <w:rFonts w:ascii="Times New Roman" w:hAnsi="Times New Roman" w:cs="Times New Roman"/>
          <w:i/>
          <w:sz w:val="28"/>
          <w:szCs w:val="28"/>
        </w:rPr>
        <w:t>(На партах лежат конверты с разрезанными пословицами)</w:t>
      </w:r>
      <w:proofErr w:type="gramStart"/>
      <w:r w:rsidRPr="000C04D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C04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Добро помни, а</w:t>
            </w: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пожнешь </w:t>
            </w: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Что посеешь, то и </w:t>
            </w: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добра не делал никому </w:t>
            </w: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За добро </w:t>
            </w: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зло забывай</w:t>
            </w: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Худо тому, кто </w:t>
            </w: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добром плати</w:t>
            </w:r>
          </w:p>
        </w:tc>
      </w:tr>
    </w:tbl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Проверим, что у вас получилось. Посмотрите на экран. Объясните, как вы понимаете эти пословицы</w:t>
      </w:r>
      <w:proofErr w:type="gramStart"/>
      <w:r w:rsidRPr="000C04DE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0C04DE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Второе дерево - «Рисунки»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Ребята, впереди следующее дерево. Как оно называется? </w:t>
      </w:r>
      <w:r w:rsidRPr="000C04DE">
        <w:rPr>
          <w:rFonts w:ascii="Times New Roman" w:hAnsi="Times New Roman" w:cs="Times New Roman"/>
          <w:i/>
          <w:sz w:val="28"/>
          <w:szCs w:val="28"/>
        </w:rPr>
        <w:t xml:space="preserve">(рисунки)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Ребята, я сейчас вам прочитаю стихотворение, а вы подумайте,   что же можно сказать о героях этого стихотворения. Стихотворение  </w:t>
      </w:r>
      <w:proofErr w:type="spellStart"/>
      <w:r w:rsidRPr="000C04DE">
        <w:rPr>
          <w:rFonts w:ascii="Times New Roman" w:hAnsi="Times New Roman" w:cs="Times New Roman"/>
          <w:sz w:val="28"/>
          <w:szCs w:val="28"/>
        </w:rPr>
        <w:t>М.Садовского</w:t>
      </w:r>
      <w:proofErr w:type="spellEnd"/>
      <w:r w:rsidRPr="000C04DE">
        <w:rPr>
          <w:rFonts w:ascii="Times New Roman" w:hAnsi="Times New Roman" w:cs="Times New Roman"/>
          <w:sz w:val="28"/>
          <w:szCs w:val="28"/>
        </w:rPr>
        <w:t xml:space="preserve">  «Доброе сердце».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Мальчик: </w:t>
            </w: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Я как-то в дом принёс щенка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Бездомного бродягу,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Чтоб подкормить его слегка,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Голодного беднягу.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t>Мама: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Ну что ж — сказала мама.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Пусть поживёт немножко.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В глазах его такая грусть,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Найдётся супа ложка.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t>Мальчик: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Я во дворе нашёл потом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Котёнка чуть живого.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Его принёс я тоже в дом,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Сказала мама строго.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Мама: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Ну что ж — сказала мама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Пусть поживёт немножко.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В глазах его такая грусть,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Найдётся каши ложка.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Мальчик: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Я под гнездом нашёл птенца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Над ним вороны вились.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Я спрятал в шапку сорванца,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Мы с ним домой явились</w:t>
            </w: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t>Мама: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Ну что ж — сказала мама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Пусть поживёт немножко.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В глазах его такая грусть,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Найдётся хлеба крошка.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t>Мальчик: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Однажды я принёс ежа, ужа и черепаху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И заяц в нашу дверь вбежал,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Наверное, со страху.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i/>
                <w:sz w:val="28"/>
                <w:szCs w:val="28"/>
              </w:rPr>
              <w:t>Мама: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Ну что ж — сказала мама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Пусть живут.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В квартире так чудесно,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А если потесниться тут,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И нам найдётся место.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Что можете сказать о мальчике? А о маме?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Как бы вы поступили на месте наших героев?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Добро и зло творить всегда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Во власти всех людей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Но зло творится без труда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Добро творить трудней.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Человек от рождения стремиться к прекрасному — добру, красоте.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А чего больше в жизни: добра или зла?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Ребята, сейчас вы будете рисовать.  Попробуйте изобразить добро и зло в рисунках. У вас на партах лежат цветные карандаши и фломастеры </w:t>
      </w:r>
      <w:r w:rsidRPr="000C04DE">
        <w:rPr>
          <w:rFonts w:ascii="Times New Roman" w:hAnsi="Times New Roman" w:cs="Times New Roman"/>
          <w:i/>
          <w:sz w:val="28"/>
          <w:szCs w:val="28"/>
        </w:rPr>
        <w:t>(дети рисуют под спокойную музыку).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Давайте посмотрим ваши рисунки.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Давайте разделим рисунки на две группы, повесим их на доску.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Посмотрите, что получилось - добрых рисунков больше, чем злых.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Нам на пути встречается третье дерево. Оно называется </w:t>
      </w:r>
      <w:r w:rsidRPr="000C04DE">
        <w:rPr>
          <w:rFonts w:ascii="Times New Roman" w:hAnsi="Times New Roman" w:cs="Times New Roman"/>
          <w:b/>
          <w:sz w:val="28"/>
          <w:szCs w:val="28"/>
        </w:rPr>
        <w:t>«Волшебные слова»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Кто догадался,  о чем будем здесь говорить? </w:t>
      </w:r>
      <w:r w:rsidRPr="000C04DE">
        <w:rPr>
          <w:rFonts w:ascii="Times New Roman" w:hAnsi="Times New Roman" w:cs="Times New Roman"/>
          <w:i/>
          <w:sz w:val="28"/>
          <w:szCs w:val="28"/>
        </w:rPr>
        <w:t>(о волшебных, хороших словах)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Доброта, милосердие, радость — создают основу человеческого счастья. Быть вежливым к окружающим — это тоже доброта.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Предлагаю поиграть и вспомнить вежливые слова.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Растает даже ледяная глыба от слова тёплого… </w:t>
      </w:r>
      <w:r w:rsidRPr="000C04DE">
        <w:rPr>
          <w:rFonts w:ascii="Times New Roman" w:hAnsi="Times New Roman" w:cs="Times New Roman"/>
          <w:i/>
          <w:sz w:val="28"/>
          <w:szCs w:val="28"/>
        </w:rPr>
        <w:t>(спасибо)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Зазеленеет даже пень, когда услышит… </w:t>
      </w:r>
      <w:r w:rsidRPr="000C04DE">
        <w:rPr>
          <w:rFonts w:ascii="Times New Roman" w:hAnsi="Times New Roman" w:cs="Times New Roman"/>
          <w:i/>
          <w:sz w:val="28"/>
          <w:szCs w:val="28"/>
        </w:rPr>
        <w:t>(добрый день)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Если больше есть не в силах, скажем маме мы… </w:t>
      </w:r>
      <w:r w:rsidRPr="000C04DE">
        <w:rPr>
          <w:rFonts w:ascii="Times New Roman" w:hAnsi="Times New Roman" w:cs="Times New Roman"/>
          <w:i/>
          <w:sz w:val="28"/>
          <w:szCs w:val="28"/>
        </w:rPr>
        <w:t>(спасибо)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Мальчик вежливый и развитый говорит, встречаясь… </w:t>
      </w:r>
      <w:r w:rsidRPr="000C04DE">
        <w:rPr>
          <w:rFonts w:ascii="Times New Roman" w:hAnsi="Times New Roman" w:cs="Times New Roman"/>
          <w:i/>
          <w:sz w:val="28"/>
          <w:szCs w:val="28"/>
        </w:rPr>
        <w:t>(здравствуйте)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Когда нас бранят за шалости, говорим… </w:t>
      </w:r>
      <w:r w:rsidRPr="000C04DE">
        <w:rPr>
          <w:rFonts w:ascii="Times New Roman" w:hAnsi="Times New Roman" w:cs="Times New Roman"/>
          <w:i/>
          <w:sz w:val="28"/>
          <w:szCs w:val="28"/>
        </w:rPr>
        <w:t>(простите, пожалуйста)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И во Франции и в Дании на прощание говорят… </w:t>
      </w:r>
      <w:r w:rsidRPr="000C04DE">
        <w:rPr>
          <w:rFonts w:ascii="Times New Roman" w:hAnsi="Times New Roman" w:cs="Times New Roman"/>
          <w:i/>
          <w:sz w:val="28"/>
          <w:szCs w:val="28"/>
        </w:rPr>
        <w:t>(до свидания)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Молодцы, ребята! А какие ещё вежливые слова вы знаете? </w:t>
      </w:r>
      <w:r w:rsidRPr="000C04DE">
        <w:rPr>
          <w:rFonts w:ascii="Times New Roman" w:hAnsi="Times New Roman" w:cs="Times New Roman"/>
          <w:i/>
          <w:sz w:val="28"/>
          <w:szCs w:val="28"/>
        </w:rPr>
        <w:t xml:space="preserve">(дети называют вежливые слова)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lastRenderedPageBreak/>
        <w:t xml:space="preserve">Ребята, впереди четвертое дерево. Посмотрите, как оно называется? </w:t>
      </w:r>
      <w:r w:rsidRPr="000C04DE">
        <w:rPr>
          <w:rFonts w:ascii="Times New Roman" w:hAnsi="Times New Roman" w:cs="Times New Roman"/>
          <w:b/>
          <w:i/>
          <w:sz w:val="28"/>
          <w:szCs w:val="28"/>
        </w:rPr>
        <w:t xml:space="preserve">( «Добрые поступки»)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Ребята, вы делаете добрые поступки? </w:t>
      </w:r>
      <w:r w:rsidRPr="000C04DE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А какие добрые поступки вы делаете?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Ребята, я вам сейчас я буду  читать стихотворения. Если  это добрый поступок, то — хлопаете в ладоши, если плохой, то — топаете.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1. Если с другом разделил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Ты свои конфеты —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Хорошо ты поступил,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Каждый скажет это.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5. Если ты пригрел кота,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Кормишь птичек в стужу,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Это — просто красота,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Только так и нужно!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2. Ты узнал чужой секрет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И разнёс сейчас же,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Это плохо, хуже нет,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Это подло даже!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6. Уважай людей вокруг,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Старших, младших тоже.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И тогда тебя, мой друг,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Назовут хорошим.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3. Если подал ты при всех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Девочке пальтишко,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Ты — культурный человек,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Мировой мальчишка!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7. Не стой в стороне равнодушным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Когда у кого-то беда.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Рвануться на выручку можно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В любую минуту всегда.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4DE" w:rsidRPr="000C04DE" w:rsidTr="00AA1BF8">
        <w:tc>
          <w:tcPr>
            <w:tcW w:w="5494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4. Если ты, как дикий зверь,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Сразу лезешь драться,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Не достоин ты, поверь,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Человеком зваться!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>И если кому-то поможет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Твоя доброта и дружба твоя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Ты счастлив, что день не напрасно был прожит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4DE">
              <w:rPr>
                <w:rFonts w:ascii="Times New Roman" w:hAnsi="Times New Roman" w:cs="Times New Roman"/>
                <w:sz w:val="28"/>
                <w:szCs w:val="28"/>
              </w:rPr>
              <w:t xml:space="preserve"> На свете живешь ты не зря. </w:t>
            </w:r>
          </w:p>
          <w:p w:rsidR="000C04DE" w:rsidRPr="000C04DE" w:rsidRDefault="000C04DE" w:rsidP="00AA1BF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C04DE">
        <w:rPr>
          <w:rFonts w:ascii="Times New Roman" w:hAnsi="Times New Roman" w:cs="Times New Roman"/>
          <w:sz w:val="28"/>
          <w:szCs w:val="28"/>
        </w:rPr>
        <w:t xml:space="preserve"> Теперь мы в нашем саду помечтаем. Представьте, что у нас появилась волшебная палочка и вы стали добрым волшебником. Вот я вам дам палочку </w:t>
      </w:r>
      <w:r w:rsidRPr="000C04DE">
        <w:rPr>
          <w:rFonts w:ascii="Times New Roman" w:hAnsi="Times New Roman" w:cs="Times New Roman"/>
          <w:i/>
          <w:sz w:val="28"/>
          <w:szCs w:val="28"/>
        </w:rPr>
        <w:t>(учитель дает самодельную палочку).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Подумайте, какое доброе дело вы сделали или хотите сделать </w:t>
      </w:r>
      <w:r w:rsidRPr="000C04DE">
        <w:rPr>
          <w:rFonts w:ascii="Times New Roman" w:hAnsi="Times New Roman" w:cs="Times New Roman"/>
          <w:i/>
          <w:sz w:val="28"/>
          <w:szCs w:val="28"/>
        </w:rPr>
        <w:t>(Дети, передавая волшебную палочку, друг другу, называют добрые поступки)</w:t>
      </w:r>
      <w:proofErr w:type="gramStart"/>
      <w:r w:rsidRPr="000C04D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Впереди последнее дерево – «</w:t>
      </w:r>
      <w:r w:rsidRPr="000C04DE">
        <w:rPr>
          <w:rFonts w:ascii="Times New Roman" w:hAnsi="Times New Roman" w:cs="Times New Roman"/>
          <w:b/>
          <w:sz w:val="28"/>
          <w:szCs w:val="28"/>
        </w:rPr>
        <w:t>Правила  Доброты»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Ребята, как вы думаете, какое правило доброты самое главное?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Добрые дела надо совершать просто так.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Ребята, давайте попробуем вместе составить правила Доброты.  В этом нам поможет «Ромашка» </w:t>
      </w:r>
      <w:r w:rsidRPr="000C04DE">
        <w:rPr>
          <w:rFonts w:ascii="Times New Roman" w:hAnsi="Times New Roman" w:cs="Times New Roman"/>
          <w:i/>
          <w:sz w:val="28"/>
          <w:szCs w:val="28"/>
        </w:rPr>
        <w:t>(на доску прикрепляются лепестки с правилами)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Совершать хорошие дела просто так, из хороших побуждений.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Любить людей знакомых и незнакомых, не обижать их.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Призывать окружающих хорошо относиться друг к другу.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Делать добро для близких и друзей. Не завидовать. Не вредничать. Не грубить.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lastRenderedPageBreak/>
        <w:t>Давайте ещё раз зачитаем наши правила.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Легко или трудно быть добрым? </w:t>
      </w:r>
      <w:r w:rsidRPr="000C04D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Добрым быть совсем-совсем не просто.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Не зависит доброта от роста,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Не зависит доброта от цвета,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Доброта не пряник, не конфета.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Только надо, надо добрым быть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 И в беде друг друга не забыть.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Итог.</w:t>
      </w:r>
      <w:r w:rsidRPr="000C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C04DE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>Весь сад «Доброты», ребята,   мы с вами обошли.  И снова вернулись к нам в класс.  Я хочу вам сказать: будьте добрыми и всегда идите только дорогою добра.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  <w:r w:rsidRPr="000C04DE">
        <w:rPr>
          <w:rFonts w:ascii="Times New Roman" w:hAnsi="Times New Roman" w:cs="Times New Roman"/>
          <w:sz w:val="28"/>
          <w:szCs w:val="28"/>
        </w:rPr>
        <w:t xml:space="preserve">Как бы жизнь не летела.  Дней  своих не жалей.  Делай доброе дело.  Ради счастья друзей! </w:t>
      </w:r>
    </w:p>
    <w:p w:rsidR="000C04DE" w:rsidRPr="000C04DE" w:rsidRDefault="000C04DE" w:rsidP="000C04D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176E5" w:rsidRPr="000C04DE" w:rsidRDefault="004176E5">
      <w:pPr>
        <w:rPr>
          <w:rFonts w:ascii="Times New Roman" w:hAnsi="Times New Roman" w:cs="Times New Roman"/>
          <w:sz w:val="28"/>
          <w:szCs w:val="28"/>
        </w:rPr>
      </w:pPr>
    </w:p>
    <w:sectPr w:rsidR="004176E5" w:rsidRPr="000C04DE" w:rsidSect="00AC104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C61"/>
    <w:multiLevelType w:val="hybridMultilevel"/>
    <w:tmpl w:val="6ABA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DE"/>
    <w:rsid w:val="000B1AD0"/>
    <w:rsid w:val="000C04DE"/>
    <w:rsid w:val="0041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</dc:creator>
  <cp:lastModifiedBy>1231</cp:lastModifiedBy>
  <cp:revision>2</cp:revision>
  <dcterms:created xsi:type="dcterms:W3CDTF">2018-02-11T16:34:00Z</dcterms:created>
  <dcterms:modified xsi:type="dcterms:W3CDTF">2020-09-24T09:05:00Z</dcterms:modified>
</cp:coreProperties>
</file>