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D2" w:rsidRPr="00C823D2" w:rsidRDefault="00C823D2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Учитель: Рассохина Н.Н.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Тема: </w:t>
      </w:r>
      <w:r>
        <w:rPr>
          <w:color w:val="000000"/>
          <w:sz w:val="27"/>
          <w:szCs w:val="27"/>
        </w:rPr>
        <w:t xml:space="preserve"> «Зимние забавы»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Цель: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  <w:sz w:val="27"/>
          <w:szCs w:val="27"/>
        </w:rPr>
        <w:t>обобщить знания учащихся о зиме и зимних забавах детей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обобщить знания учащихся о зиме и зимних забавах детей;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развивать у </w:t>
      </w:r>
      <w:proofErr w:type="gramStart"/>
      <w:r>
        <w:rPr>
          <w:color w:val="000000"/>
          <w:sz w:val="27"/>
          <w:szCs w:val="27"/>
        </w:rPr>
        <w:t>обучающихся</w:t>
      </w:r>
      <w:proofErr w:type="gramEnd"/>
      <w:r>
        <w:rPr>
          <w:color w:val="000000"/>
          <w:sz w:val="27"/>
          <w:szCs w:val="27"/>
        </w:rPr>
        <w:t xml:space="preserve"> внимание, воображение, наблюдательность, любознательность, ловкость;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воспитывать чувство ответственности, коллективизма;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коррекция мышления, </w:t>
      </w:r>
      <w:bookmarkStart w:id="0" w:name="_GoBack"/>
      <w:bookmarkEnd w:id="0"/>
      <w:r>
        <w:rPr>
          <w:color w:val="000000"/>
          <w:sz w:val="27"/>
          <w:szCs w:val="27"/>
        </w:rPr>
        <w:t>моторики.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 </w:t>
      </w:r>
      <w:r>
        <w:rPr>
          <w:color w:val="000000"/>
          <w:sz w:val="27"/>
          <w:szCs w:val="27"/>
        </w:rPr>
        <w:t>снежки,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иллюстрации следов, мешочек с подарками, две клюшки и две шайбы, жетоны</w:t>
      </w:r>
      <w:r w:rsidR="0030468D">
        <w:rPr>
          <w:color w:val="000000"/>
          <w:sz w:val="27"/>
          <w:szCs w:val="27"/>
        </w:rPr>
        <w:t>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Ход мероприятия.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E9443B" w:rsidRDefault="00E9443B" w:rsidP="00E9443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Подготовительная часть.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 каждым днём все холоднее,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Греет солнце все слабее,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Всюду снег, как бахрома, —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Значит, к нам пришла... (ЗИМА)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Зимой, когда на улице лежат сугробы снега, а речка превращается в каток, детишкам не приходится скучать. Ведь можно кататься на санках, лыжах, </w:t>
      </w:r>
      <w:proofErr w:type="gramStart"/>
      <w:r>
        <w:rPr>
          <w:color w:val="000000"/>
          <w:sz w:val="27"/>
          <w:szCs w:val="27"/>
        </w:rPr>
        <w:t>коньках</w:t>
      </w:r>
      <w:proofErr w:type="gramEnd"/>
      <w:r>
        <w:rPr>
          <w:color w:val="000000"/>
          <w:sz w:val="27"/>
          <w:szCs w:val="27"/>
        </w:rPr>
        <w:t>, и конечно, лепить снеговиков и снежных баб!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Предлагаю вам сегодня немного поиграть, вспомнить какие интересные игры и забавы вас ждут зимой. За правильные ответы вы будете получать жетоны, а в конце игры мы определим победителя.</w:t>
      </w:r>
    </w:p>
    <w:p w:rsidR="00E9443B" w:rsidRDefault="00E9443B" w:rsidP="00E9443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Основная часть.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9443B" w:rsidRDefault="00E9443B" w:rsidP="00E9443B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«Зимние загадки»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Хоть я ещё, конечно, мал –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Недолго голову ломал,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вот пришла она – отгадка.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Хорошая была … (ЗАГАДКА).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 нашей игре вам предстоит отгадать загадки о зимних явлениях и про зимние развлечения. За каждый правильный ответ – жетон.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Запорошила дорожку,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Разукрасила окошко.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Радость детям подарила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 санках прокатила.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(Зима)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Есть один такой цветок.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вплетёшь его в венок.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него подуй слегка: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Был цветок — и нет цветка.</w:t>
      </w:r>
      <w:r>
        <w:rPr>
          <w:b/>
          <w:bCs/>
          <w:color w:val="000000"/>
          <w:sz w:val="27"/>
          <w:szCs w:val="27"/>
        </w:rPr>
        <w:t> (Снежинка)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Ночью он, пока я спал,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Пришёл с волшебной кистью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на окне нарисовал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Сверкающие листья.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(Мороз)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Я прихожу с подарками,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Блещу огнями яркими,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Нарядная, забавная,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Новый год я главная!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(Ёлка)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Всё лето стояли,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Зимы ожидали.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Дождались поры —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Помчались с горы.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(Санки)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Обогнать друг друга рады.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Ты смотри, дружок, не падай!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Хороши тогда, легки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Быстроходные…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(Коньки)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 зимой в войну играем,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Из снега крепость воздвигаем.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чем же будем воевать?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Каждый воин должен знать!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Угадай и ты, дружок.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Шарик кругленький …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(Снежок)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Что за нелепый человек</w:t>
      </w:r>
      <w:proofErr w:type="gramEnd"/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Пришел к нам в двадцать первый век?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Морковкой нос, в руке метла,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Боится солнца и тепла.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(Снеговик)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Ног от радости не чуя,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горки снежной вниз лечу я.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Стал мне спорт родней и ближе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помог мне в этом?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(Лыжи)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зимний день по снежной корке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меня катает с горки.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 ветерком промчаться рад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Мой веселый...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(</w:t>
      </w:r>
      <w:proofErr w:type="spellStart"/>
      <w:r>
        <w:rPr>
          <w:b/>
          <w:bCs/>
          <w:color w:val="000000"/>
          <w:sz w:val="27"/>
          <w:szCs w:val="27"/>
        </w:rPr>
        <w:t>Снегокат</w:t>
      </w:r>
      <w:proofErr w:type="spellEnd"/>
      <w:r>
        <w:rPr>
          <w:b/>
          <w:bCs/>
          <w:color w:val="000000"/>
          <w:sz w:val="27"/>
          <w:szCs w:val="27"/>
        </w:rPr>
        <w:t>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9443B" w:rsidRDefault="00E9443B" w:rsidP="00E9443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«Хоккей на полу»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 ледяной площадке крик,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 воротам рвется ученик.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Кричат все: "Шайба! Клюшка! Бей!"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Веселая игра ... ХОККЕЙ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Сейчас я предлагаю вам сыграть в необычный хоккей на полу, ваша задача выбрать пару и одновременно по свистку, вы начинаете движение шайбы </w:t>
      </w:r>
      <w:r>
        <w:rPr>
          <w:color w:val="000000"/>
          <w:sz w:val="27"/>
          <w:szCs w:val="27"/>
        </w:rPr>
        <w:lastRenderedPageBreak/>
        <w:t>клюшкой между кеглями и в конце забить мяч в ворота. Кто выполняет задание первый - получает жетон.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(повторить 4-5 раз)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9443B" w:rsidRDefault="00E9443B" w:rsidP="00E9443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«Следопыт»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Кто расхаживал по снегу?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Догадайся-ка по следу!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Каждый снежный этот след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Затаил в себе секрет.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Зимой, вы можете отправиться на лыжах на прогулку в лес. Там часто на снегу можно увидеть следы. По представленным иллюстрациям вам нужно определить, кто оставил след на снегу. За правильный ответ – жетон.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(волк, заяц, белка, мышь, человек, лиса)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9443B" w:rsidRDefault="00E9443B" w:rsidP="00E9443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«Снежки»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Вот знакомый всем предмет, но не дам вам в руки, нет.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Посмотрите, я поставлю его на расстоянии.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послушайте, ребята, первое задание.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Вам придется эту цель сбить сейчас снежком.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Нужно «снежком» бросить в предмет, стараясь сбить его со своего места. За попадание в цель – жетон.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9443B" w:rsidRDefault="00E9443B" w:rsidP="005076F7">
      <w:pPr>
        <w:pStyle w:val="a3"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 w:line="294" w:lineRule="atLeast"/>
        <w:ind w:hanging="862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«Мешок Деда Мороза»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Кто с огромнейшим мешком,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Через лес идёт пешком,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Может это людоед?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Нет.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Кто сегодня встал чуть свет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несёт мешок конфет,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Может это ваш сосед?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Нет.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Кто приходит в Новый год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на ёлке свет зажжёт?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Включит нам электрик свет?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- Нет.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Кто же это? Вот вопрос!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Ну, конечно ... (ДЕД МОРОЗ)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 очереди вы должны на ощупь назвать найденный предмет - подарок от Деда Мороза, если правильно угадаете – подарок ваш.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(конфета, апельсин, орех, печенье, пряник, яблоко)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9443B" w:rsidRDefault="00E9443B" w:rsidP="005076F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284" w:hanging="426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«Завиральная история»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Только сегодня,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только сейчас,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Завиральная история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Специально для Вас!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Ошибку заметишь в рассказе моём –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lastRenderedPageBreak/>
        <w:t>Хлопай и топай ты на весь дом!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Слушайте внимательно,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Хлопайте старательно!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 нахождение ошибки – жетон.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Ох, до чего долго мы ждали Нового года! Готовились, готовились и подготовились хорошо: подвесили под потолком красивые </w:t>
      </w:r>
      <w:r>
        <w:rPr>
          <w:b/>
          <w:bCs/>
          <w:color w:val="000000"/>
          <w:sz w:val="27"/>
          <w:szCs w:val="27"/>
        </w:rPr>
        <w:t>сардельки, </w:t>
      </w:r>
      <w:r>
        <w:rPr>
          <w:color w:val="000000"/>
          <w:sz w:val="27"/>
          <w:szCs w:val="27"/>
        </w:rPr>
        <w:t xml:space="preserve">комнату как </w:t>
      </w:r>
      <w:proofErr w:type="gramStart"/>
      <w:r>
        <w:rPr>
          <w:color w:val="000000"/>
          <w:sz w:val="27"/>
          <w:szCs w:val="27"/>
        </w:rPr>
        <w:t>следует</w:t>
      </w:r>
      <w:proofErr w:type="gramEnd"/>
      <w:r>
        <w:rPr>
          <w:color w:val="000000"/>
          <w:sz w:val="27"/>
          <w:szCs w:val="27"/>
        </w:rPr>
        <w:t xml:space="preserve"> убрали</w:t>
      </w:r>
      <w:r>
        <w:rPr>
          <w:b/>
          <w:bCs/>
          <w:color w:val="000000"/>
          <w:sz w:val="27"/>
          <w:szCs w:val="27"/>
        </w:rPr>
        <w:t>, </w:t>
      </w:r>
      <w:r>
        <w:rPr>
          <w:color w:val="000000"/>
          <w:sz w:val="27"/>
          <w:szCs w:val="27"/>
        </w:rPr>
        <w:t>поставили в углу </w:t>
      </w:r>
      <w:r>
        <w:rPr>
          <w:b/>
          <w:bCs/>
          <w:color w:val="000000"/>
          <w:sz w:val="27"/>
          <w:szCs w:val="27"/>
        </w:rPr>
        <w:t>берёзку, </w:t>
      </w:r>
      <w:r>
        <w:rPr>
          <w:color w:val="000000"/>
          <w:sz w:val="27"/>
          <w:szCs w:val="27"/>
        </w:rPr>
        <w:t>хорошенько её </w:t>
      </w:r>
      <w:r>
        <w:rPr>
          <w:b/>
          <w:bCs/>
          <w:color w:val="000000"/>
          <w:sz w:val="27"/>
          <w:szCs w:val="27"/>
        </w:rPr>
        <w:t>испачкали</w:t>
      </w:r>
      <w:r>
        <w:rPr>
          <w:color w:val="000000"/>
          <w:sz w:val="27"/>
          <w:szCs w:val="27"/>
        </w:rPr>
        <w:t>.  Наконец собрались все ребята. Многие были в карнавальных костюмах. Аня оделась сказочной </w:t>
      </w:r>
      <w:r>
        <w:rPr>
          <w:b/>
          <w:bCs/>
          <w:color w:val="000000"/>
          <w:sz w:val="27"/>
          <w:szCs w:val="27"/>
        </w:rPr>
        <w:t>Зелёной шапочкой</w:t>
      </w:r>
      <w:r>
        <w:rPr>
          <w:color w:val="000000"/>
          <w:sz w:val="27"/>
          <w:szCs w:val="27"/>
        </w:rPr>
        <w:t>. Петя был </w:t>
      </w:r>
      <w:r>
        <w:rPr>
          <w:b/>
          <w:bCs/>
          <w:color w:val="000000"/>
          <w:sz w:val="27"/>
          <w:szCs w:val="27"/>
        </w:rPr>
        <w:t>Кощеем – Живучим, </w:t>
      </w:r>
      <w:r>
        <w:rPr>
          <w:color w:val="000000"/>
          <w:sz w:val="27"/>
          <w:szCs w:val="27"/>
        </w:rPr>
        <w:t>Наташа была </w:t>
      </w:r>
      <w:r>
        <w:rPr>
          <w:b/>
          <w:bCs/>
          <w:color w:val="000000"/>
          <w:sz w:val="27"/>
          <w:szCs w:val="27"/>
        </w:rPr>
        <w:t>Еленой Преглупой. </w:t>
      </w:r>
      <w:r>
        <w:rPr>
          <w:color w:val="000000"/>
          <w:sz w:val="27"/>
          <w:szCs w:val="27"/>
        </w:rPr>
        <w:t>Музыкант нам играл </w:t>
      </w:r>
      <w:r>
        <w:rPr>
          <w:b/>
          <w:bCs/>
          <w:color w:val="000000"/>
          <w:sz w:val="27"/>
          <w:szCs w:val="27"/>
        </w:rPr>
        <w:t>на швейной машинке, </w:t>
      </w:r>
      <w:r>
        <w:rPr>
          <w:color w:val="000000"/>
          <w:sz w:val="27"/>
          <w:szCs w:val="27"/>
        </w:rPr>
        <w:t>а мы все </w:t>
      </w:r>
      <w:r>
        <w:rPr>
          <w:b/>
          <w:bCs/>
          <w:color w:val="000000"/>
          <w:sz w:val="27"/>
          <w:szCs w:val="27"/>
        </w:rPr>
        <w:t>плакали</w:t>
      </w:r>
      <w:r>
        <w:rPr>
          <w:color w:val="000000"/>
          <w:sz w:val="27"/>
          <w:szCs w:val="27"/>
        </w:rPr>
        <w:t>. Но больше всего мне понравилось, когда пришёл </w:t>
      </w:r>
      <w:r>
        <w:rPr>
          <w:b/>
          <w:bCs/>
          <w:color w:val="000000"/>
          <w:sz w:val="27"/>
          <w:szCs w:val="27"/>
        </w:rPr>
        <w:t>Серый волк</w:t>
      </w:r>
      <w:r>
        <w:rPr>
          <w:color w:val="000000"/>
          <w:sz w:val="27"/>
          <w:szCs w:val="27"/>
        </w:rPr>
        <w:t> с подарками.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9443B" w:rsidRDefault="00E9443B" w:rsidP="005076F7">
      <w:pPr>
        <w:pStyle w:val="a3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294" w:lineRule="atLeast"/>
        <w:ind w:left="142" w:hanging="284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Задание «Лети-кружи снежинка»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Покружилась звёздочка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 воздухе немножко,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Села и растаяла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На моей ладошке. (СНЕЖИНКА)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Приглашаю двух человек. Задание такое: вам нужно будет только с помощью дуновения переместить снежинку с одного края стола, до другого. Победитель получает – жетон.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(повторить 4-5 раз)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9443B" w:rsidRDefault="00E9443B" w:rsidP="005076F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142" w:hanging="284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«Наряжаем ёлку»</w:t>
      </w:r>
    </w:p>
    <w:p w:rsidR="00E9443B" w:rsidRDefault="005076F7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Позади</w:t>
      </w:r>
      <w:r w:rsidR="00E9443B">
        <w:rPr>
          <w:color w:val="000000"/>
          <w:sz w:val="27"/>
          <w:szCs w:val="27"/>
        </w:rPr>
        <w:t xml:space="preserve"> у нас самый долгожданный праздник – Новый год. А без чего Нового года быть не может? (без ёлочки)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А сейчас, друзья, сыграем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 интересную игру: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То, чем ёлку наряжаем,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Я детишкам назову.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Вы послушайте внимательно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И ответьте обязательно!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Если я вам скажу верно,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Говорите «Да» в ответ.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Ну, а если вдруг неверно,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Говорите смело «Нет»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Разноцветные хлопушки? (Да)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Одеяла и подушки? (Нет)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Раскладушки и кроватки? (Нет)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Мармелад и шоколадки? (Нет)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Шарики стеклянные? (Да)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Стулья деревянные? (Нет)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Плюшевые мишки? (Нет)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Буквари и книжки? (Нет)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Бусы разноцветные? (Да)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гирлянды светлые? (Да)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Снег из ваты белой? (Да)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Ранцы и портфели? (Нет)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Туфли и сапожки? (Нет)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Чашки, вилки, ложки? (Нет)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Звездочки блестящие? (Да)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Тигры настоящие? (Нет)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Ёлку нашу нарядили,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Про верхушку не забыли!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Чудо-ёлка </w:t>
      </w:r>
      <w:proofErr w:type="gramStart"/>
      <w:r>
        <w:rPr>
          <w:color w:val="000000"/>
          <w:sz w:val="27"/>
          <w:szCs w:val="27"/>
        </w:rPr>
        <w:t>высока</w:t>
      </w:r>
      <w:proofErr w:type="gramEnd"/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Достает до потолка!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Молодцы!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E9443B" w:rsidRDefault="00E9443B" w:rsidP="00E9443B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Заключительная часть.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Вот наше мероприятие подошло</w:t>
      </w:r>
      <w:r w:rsidR="005076F7">
        <w:rPr>
          <w:color w:val="000000"/>
          <w:sz w:val="27"/>
          <w:szCs w:val="27"/>
        </w:rPr>
        <w:t xml:space="preserve"> к концу. Определяем победителя</w:t>
      </w:r>
      <w:r>
        <w:rPr>
          <w:color w:val="000000"/>
          <w:sz w:val="27"/>
          <w:szCs w:val="27"/>
        </w:rPr>
        <w:t xml:space="preserve"> (подсчёт жетонов)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Сегодня вы все были молодцы.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(награждение)</w:t>
      </w:r>
    </w:p>
    <w:p w:rsidR="00E9443B" w:rsidRDefault="00E9443B" w:rsidP="00E9443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Спасибо за внимание! До новых встреч!</w:t>
      </w:r>
    </w:p>
    <w:p w:rsidR="002771D3" w:rsidRDefault="002771D3"/>
    <w:sectPr w:rsidR="00277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F05"/>
    <w:multiLevelType w:val="multilevel"/>
    <w:tmpl w:val="CC6616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C182C"/>
    <w:multiLevelType w:val="multilevel"/>
    <w:tmpl w:val="E66AEE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845C53"/>
    <w:multiLevelType w:val="multilevel"/>
    <w:tmpl w:val="4CA85C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0E7471"/>
    <w:multiLevelType w:val="multilevel"/>
    <w:tmpl w:val="D29C5D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E46A0B"/>
    <w:multiLevelType w:val="multilevel"/>
    <w:tmpl w:val="DCF8C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DD0B26"/>
    <w:multiLevelType w:val="multilevel"/>
    <w:tmpl w:val="D3982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595F51"/>
    <w:multiLevelType w:val="multilevel"/>
    <w:tmpl w:val="DD0467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77378D"/>
    <w:multiLevelType w:val="multilevel"/>
    <w:tmpl w:val="D3226E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804AD"/>
    <w:multiLevelType w:val="multilevel"/>
    <w:tmpl w:val="154AFC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BF0010"/>
    <w:multiLevelType w:val="multilevel"/>
    <w:tmpl w:val="38EE5E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A03381"/>
    <w:multiLevelType w:val="multilevel"/>
    <w:tmpl w:val="3ED837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B95124"/>
    <w:multiLevelType w:val="multilevel"/>
    <w:tmpl w:val="2B1898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85"/>
    <w:rsid w:val="002771D3"/>
    <w:rsid w:val="0030468D"/>
    <w:rsid w:val="005076F7"/>
    <w:rsid w:val="00A42FA5"/>
    <w:rsid w:val="00AB5885"/>
    <w:rsid w:val="00C823D2"/>
    <w:rsid w:val="00D538B7"/>
    <w:rsid w:val="00E9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пк</dc:creator>
  <cp:keywords/>
  <dc:description/>
  <cp:lastModifiedBy>мой пк</cp:lastModifiedBy>
  <cp:revision>5</cp:revision>
  <cp:lastPrinted>2020-01-05T14:08:00Z</cp:lastPrinted>
  <dcterms:created xsi:type="dcterms:W3CDTF">2020-01-05T02:55:00Z</dcterms:created>
  <dcterms:modified xsi:type="dcterms:W3CDTF">2020-08-19T14:03:00Z</dcterms:modified>
</cp:coreProperties>
</file>