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8C251" w14:textId="77777777" w:rsidR="0035408C" w:rsidRPr="00777743" w:rsidRDefault="004B2EB5" w:rsidP="0035408C">
      <w:pPr>
        <w:spacing w:line="100" w:lineRule="atLeast"/>
        <w:jc w:val="center"/>
        <w:rPr>
          <w:b/>
          <w:bCs/>
        </w:rPr>
      </w:pPr>
      <w:r w:rsidRPr="00777743">
        <w:rPr>
          <w:b/>
          <w:bCs/>
        </w:rPr>
        <w:t>КОНСПЕКТ ПО КРУЖКУ «</w:t>
      </w:r>
      <w:proofErr w:type="gramStart"/>
      <w:r w:rsidRPr="00777743">
        <w:rPr>
          <w:b/>
          <w:bCs/>
        </w:rPr>
        <w:t>ПРЕКРАСНОЕ  СВОИМИ</w:t>
      </w:r>
      <w:proofErr w:type="gramEnd"/>
      <w:r w:rsidRPr="00777743">
        <w:rPr>
          <w:b/>
          <w:bCs/>
        </w:rPr>
        <w:t xml:space="preserve"> РУКАМИ»</w:t>
      </w:r>
    </w:p>
    <w:p w14:paraId="27A36881" w14:textId="44238E13" w:rsidR="004B2EB5" w:rsidRPr="00777743" w:rsidRDefault="004B2EB5" w:rsidP="0035408C">
      <w:pPr>
        <w:spacing w:line="100" w:lineRule="atLeast"/>
        <w:jc w:val="center"/>
        <w:rPr>
          <w:sz w:val="32"/>
          <w:szCs w:val="32"/>
        </w:rPr>
      </w:pPr>
      <w:proofErr w:type="gramStart"/>
      <w:r w:rsidRPr="00777743">
        <w:rPr>
          <w:sz w:val="32"/>
          <w:szCs w:val="32"/>
        </w:rPr>
        <w:t xml:space="preserve">Тема:  </w:t>
      </w:r>
      <w:r w:rsidR="00A809E2" w:rsidRPr="00777743">
        <w:rPr>
          <w:sz w:val="32"/>
          <w:szCs w:val="32"/>
        </w:rPr>
        <w:t>Розы</w:t>
      </w:r>
      <w:proofErr w:type="gramEnd"/>
      <w:r w:rsidR="00A809E2" w:rsidRPr="00777743">
        <w:rPr>
          <w:sz w:val="32"/>
          <w:szCs w:val="32"/>
        </w:rPr>
        <w:t xml:space="preserve"> </w:t>
      </w:r>
      <w:r w:rsidRPr="00777743">
        <w:rPr>
          <w:sz w:val="32"/>
          <w:szCs w:val="32"/>
        </w:rPr>
        <w:t xml:space="preserve"> из гофрированной бумаги</w:t>
      </w:r>
    </w:p>
    <w:p w14:paraId="42ECF6DA" w14:textId="17542165" w:rsidR="004B2EB5" w:rsidRPr="00777743" w:rsidRDefault="00777743" w:rsidP="0035408C">
      <w:pPr>
        <w:spacing w:line="100" w:lineRule="atLeast"/>
        <w:jc w:val="center"/>
        <w:rPr>
          <w:b/>
          <w:bCs/>
          <w:i/>
          <w:iCs/>
        </w:rPr>
      </w:pPr>
      <w:r w:rsidRPr="00777743">
        <w:rPr>
          <w:b/>
          <w:bCs/>
          <w:i/>
          <w:iCs/>
        </w:rPr>
        <w:t>(</w:t>
      </w:r>
      <w:proofErr w:type="spellStart"/>
      <w:r w:rsidRPr="00777743">
        <w:rPr>
          <w:b/>
          <w:bCs/>
          <w:i/>
          <w:iCs/>
        </w:rPr>
        <w:t>Дистаннционно</w:t>
      </w:r>
      <w:proofErr w:type="spellEnd"/>
      <w:r w:rsidRPr="00777743">
        <w:rPr>
          <w:b/>
          <w:bCs/>
          <w:i/>
          <w:iCs/>
        </w:rPr>
        <w:t>)</w:t>
      </w:r>
    </w:p>
    <w:p w14:paraId="17C6E8CE" w14:textId="77777777" w:rsidR="0035408C" w:rsidRDefault="0035408C" w:rsidP="0035408C">
      <w:pPr>
        <w:spacing w:line="100" w:lineRule="atLeast"/>
        <w:jc w:val="center"/>
      </w:pPr>
    </w:p>
    <w:p w14:paraId="44DDF7FC" w14:textId="77777777" w:rsidR="00CC2E9D" w:rsidRDefault="0035408C" w:rsidP="004B2EB5">
      <w:pPr>
        <w:spacing w:line="100" w:lineRule="atLeast"/>
      </w:pPr>
      <w:r>
        <w:tab/>
      </w:r>
    </w:p>
    <w:p w14:paraId="0F6E8CC7" w14:textId="1F98CE86" w:rsidR="00A809E2" w:rsidRPr="00A809E2" w:rsidRDefault="00777743" w:rsidP="00A809E2">
      <w:pPr>
        <w:spacing w:line="100" w:lineRule="atLeast"/>
        <w:rPr>
          <w:b/>
          <w:i/>
        </w:rPr>
      </w:pPr>
      <w:r>
        <w:rPr>
          <w:b/>
          <w:i/>
        </w:rPr>
        <w:t xml:space="preserve">        </w:t>
      </w:r>
      <w:r w:rsidR="00A809E2" w:rsidRPr="00A809E2">
        <w:rPr>
          <w:b/>
          <w:i/>
        </w:rPr>
        <w:t>Дата: 14.05.2020</w:t>
      </w:r>
    </w:p>
    <w:p w14:paraId="127F4D86" w14:textId="77777777" w:rsidR="0035408C" w:rsidRDefault="0035408C" w:rsidP="00CC2E9D">
      <w:pPr>
        <w:spacing w:line="100" w:lineRule="atLeast"/>
      </w:pPr>
    </w:p>
    <w:p w14:paraId="38CDD264" w14:textId="77777777" w:rsidR="0035408C" w:rsidRDefault="0035408C" w:rsidP="0035408C">
      <w:pPr>
        <w:spacing w:line="100" w:lineRule="atLeast"/>
      </w:pPr>
    </w:p>
    <w:p w14:paraId="4B0D0F75" w14:textId="0FFC3791" w:rsidR="0035408C" w:rsidRDefault="004B2EB5" w:rsidP="0035408C">
      <w:pPr>
        <w:numPr>
          <w:ilvl w:val="0"/>
          <w:numId w:val="1"/>
        </w:numPr>
        <w:spacing w:line="100" w:lineRule="atLeast"/>
        <w:rPr>
          <w:sz w:val="28"/>
          <w:szCs w:val="28"/>
        </w:rPr>
      </w:pPr>
      <w:r>
        <w:rPr>
          <w:b/>
          <w:sz w:val="28"/>
          <w:szCs w:val="28"/>
        </w:rPr>
        <w:t>Тема занятия</w:t>
      </w:r>
      <w:r w:rsidR="00CC2E9D">
        <w:rPr>
          <w:sz w:val="28"/>
          <w:szCs w:val="28"/>
        </w:rPr>
        <w:t xml:space="preserve">: </w:t>
      </w:r>
      <w:r w:rsidR="00A809E2">
        <w:rPr>
          <w:color w:val="000000"/>
          <w:sz w:val="28"/>
          <w:szCs w:val="28"/>
          <w:shd w:val="clear" w:color="auto" w:fill="FFFFFF"/>
        </w:rPr>
        <w:t>Розы</w:t>
      </w:r>
      <w:r w:rsidR="00E34A63">
        <w:rPr>
          <w:color w:val="000000"/>
          <w:sz w:val="28"/>
          <w:szCs w:val="28"/>
          <w:shd w:val="clear" w:color="auto" w:fill="FFFFFF"/>
        </w:rPr>
        <w:t xml:space="preserve"> из</w:t>
      </w:r>
      <w:r w:rsidR="00E8201F">
        <w:rPr>
          <w:color w:val="000000"/>
          <w:sz w:val="28"/>
          <w:szCs w:val="28"/>
          <w:shd w:val="clear" w:color="auto" w:fill="FFFFFF"/>
        </w:rPr>
        <w:t xml:space="preserve"> гофрированной</w:t>
      </w:r>
      <w:r w:rsidR="00E34A63">
        <w:rPr>
          <w:color w:val="000000"/>
          <w:sz w:val="28"/>
          <w:szCs w:val="28"/>
          <w:shd w:val="clear" w:color="auto" w:fill="FFFFFF"/>
        </w:rPr>
        <w:t xml:space="preserve"> бумаги </w:t>
      </w:r>
    </w:p>
    <w:p w14:paraId="4F16E022" w14:textId="26AD5AC9" w:rsidR="0035408C" w:rsidRPr="00CC2E9D" w:rsidRDefault="004B2EB5" w:rsidP="0035408C">
      <w:pPr>
        <w:numPr>
          <w:ilvl w:val="0"/>
          <w:numId w:val="1"/>
        </w:numPr>
        <w:spacing w:line="1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Изделие, выполняемое на заняти</w:t>
      </w:r>
      <w:r w:rsidR="0035408C" w:rsidRPr="00CC2E9D">
        <w:rPr>
          <w:b/>
          <w:sz w:val="28"/>
          <w:szCs w:val="28"/>
        </w:rPr>
        <w:t>е</w:t>
      </w:r>
      <w:r w:rsidR="00CC2E9D" w:rsidRPr="00CC2E9D">
        <w:rPr>
          <w:b/>
          <w:sz w:val="28"/>
          <w:szCs w:val="28"/>
        </w:rPr>
        <w:t xml:space="preserve">: </w:t>
      </w:r>
      <w:r w:rsidR="00A809E2">
        <w:rPr>
          <w:sz w:val="28"/>
          <w:szCs w:val="28"/>
        </w:rPr>
        <w:t>розы</w:t>
      </w:r>
      <w:r w:rsidR="00407375">
        <w:rPr>
          <w:sz w:val="28"/>
          <w:szCs w:val="28"/>
        </w:rPr>
        <w:t>.</w:t>
      </w:r>
    </w:p>
    <w:p w14:paraId="3BA15005" w14:textId="045A3A55" w:rsidR="0035408C" w:rsidRDefault="004B2EB5" w:rsidP="00F60BF1">
      <w:pPr>
        <w:numPr>
          <w:ilvl w:val="0"/>
          <w:numId w:val="1"/>
        </w:numPr>
        <w:spacing w:line="100" w:lineRule="atLeast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Цель </w:t>
      </w:r>
      <w:r w:rsidR="00F60BF1">
        <w:rPr>
          <w:b/>
          <w:sz w:val="28"/>
          <w:szCs w:val="28"/>
        </w:rPr>
        <w:t>:</w:t>
      </w:r>
      <w:r w:rsidR="00E34A63">
        <w:rPr>
          <w:sz w:val="28"/>
          <w:szCs w:val="28"/>
        </w:rPr>
        <w:t>овладеть</w:t>
      </w:r>
      <w:proofErr w:type="gramEnd"/>
      <w:r w:rsidR="00E34A63">
        <w:rPr>
          <w:sz w:val="28"/>
          <w:szCs w:val="28"/>
        </w:rPr>
        <w:t xml:space="preserve"> навыком конструирования</w:t>
      </w:r>
      <w:r w:rsidR="00A8242B">
        <w:rPr>
          <w:sz w:val="28"/>
          <w:szCs w:val="28"/>
        </w:rPr>
        <w:t xml:space="preserve"> из бумаги</w:t>
      </w:r>
      <w:r w:rsidR="004D66DC">
        <w:rPr>
          <w:sz w:val="28"/>
          <w:szCs w:val="28"/>
        </w:rPr>
        <w:t xml:space="preserve"> на примере </w:t>
      </w:r>
      <w:r w:rsidR="003B47A5">
        <w:rPr>
          <w:sz w:val="28"/>
          <w:szCs w:val="28"/>
        </w:rPr>
        <w:t>розы из гофрированной бумаги</w:t>
      </w:r>
      <w:r w:rsidR="00F60BF1" w:rsidRPr="00F60BF1">
        <w:rPr>
          <w:sz w:val="28"/>
          <w:szCs w:val="28"/>
        </w:rPr>
        <w:t>; закрепить умения вырезания по шаблону и навыки работы с бумагой; развивать творческие способности детей, фантазию, художественный вкус; воспитывать уважительное отношение к своей работе.</w:t>
      </w:r>
    </w:p>
    <w:p w14:paraId="648206A7" w14:textId="77777777" w:rsidR="00A809E2" w:rsidRDefault="004B2EB5" w:rsidP="00A809E2">
      <w:pPr>
        <w:numPr>
          <w:ilvl w:val="0"/>
          <w:numId w:val="1"/>
        </w:numPr>
        <w:spacing w:line="100" w:lineRule="atLeast"/>
        <w:rPr>
          <w:rFonts w:cs="Verdana"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Тип </w:t>
      </w:r>
      <w:proofErr w:type="gramStart"/>
      <w:r>
        <w:rPr>
          <w:b/>
          <w:sz w:val="28"/>
          <w:szCs w:val="28"/>
        </w:rPr>
        <w:t xml:space="preserve">занятия </w:t>
      </w:r>
      <w:r w:rsidR="00F60BF1" w:rsidRPr="00F60BF1">
        <w:rPr>
          <w:b/>
          <w:sz w:val="28"/>
          <w:szCs w:val="28"/>
        </w:rPr>
        <w:t>:</w:t>
      </w:r>
      <w:proofErr w:type="gramEnd"/>
      <w:r>
        <w:rPr>
          <w:rFonts w:cs="Verdana"/>
          <w:bCs/>
          <w:color w:val="000000"/>
          <w:sz w:val="28"/>
          <w:szCs w:val="28"/>
        </w:rPr>
        <w:t xml:space="preserve"> </w:t>
      </w:r>
      <w:r w:rsidR="003B47A5">
        <w:rPr>
          <w:rFonts w:cs="Verdana"/>
          <w:bCs/>
          <w:color w:val="000000"/>
          <w:sz w:val="28"/>
          <w:szCs w:val="28"/>
        </w:rPr>
        <w:t>комбинированный</w:t>
      </w:r>
      <w:r w:rsidR="0035408C" w:rsidRPr="00F60BF1">
        <w:rPr>
          <w:rFonts w:cs="Verdana"/>
          <w:bCs/>
          <w:color w:val="000000"/>
          <w:sz w:val="28"/>
          <w:szCs w:val="28"/>
        </w:rPr>
        <w:t>;</w:t>
      </w:r>
      <w:r w:rsidR="00A809E2">
        <w:rPr>
          <w:rFonts w:cs="Verdana"/>
          <w:bCs/>
          <w:color w:val="000000"/>
          <w:sz w:val="28"/>
          <w:szCs w:val="28"/>
        </w:rPr>
        <w:t xml:space="preserve">  (Дистанционно) </w:t>
      </w:r>
    </w:p>
    <w:p w14:paraId="0AC14385" w14:textId="77777777" w:rsidR="0035408C" w:rsidRPr="00F60BF1" w:rsidRDefault="0035408C" w:rsidP="0035408C">
      <w:pPr>
        <w:numPr>
          <w:ilvl w:val="0"/>
          <w:numId w:val="1"/>
        </w:numPr>
        <w:spacing w:line="100" w:lineRule="atLeast"/>
        <w:rPr>
          <w:b/>
          <w:sz w:val="28"/>
          <w:szCs w:val="28"/>
        </w:rPr>
      </w:pPr>
      <w:r w:rsidRPr="00F60BF1">
        <w:rPr>
          <w:b/>
          <w:sz w:val="28"/>
          <w:szCs w:val="28"/>
        </w:rPr>
        <w:t>Планируемые результаты:</w:t>
      </w:r>
    </w:p>
    <w:p w14:paraId="334808AE" w14:textId="77777777" w:rsidR="0035408C" w:rsidRPr="00F60BF1" w:rsidRDefault="0035408C" w:rsidP="0035408C">
      <w:pPr>
        <w:spacing w:line="100" w:lineRule="atLeast"/>
        <w:rPr>
          <w:b/>
          <w:sz w:val="28"/>
          <w:szCs w:val="28"/>
        </w:rPr>
      </w:pPr>
      <w:r w:rsidRPr="00F60BF1">
        <w:rPr>
          <w:b/>
          <w:sz w:val="28"/>
          <w:szCs w:val="28"/>
        </w:rPr>
        <w:t>-личностные</w:t>
      </w:r>
      <w:r w:rsidR="00F60BF1">
        <w:rPr>
          <w:b/>
          <w:sz w:val="28"/>
          <w:szCs w:val="28"/>
        </w:rPr>
        <w:t xml:space="preserve">: </w:t>
      </w:r>
      <w:r w:rsidR="00F60BF1">
        <w:rPr>
          <w:sz w:val="28"/>
          <w:szCs w:val="28"/>
        </w:rPr>
        <w:t>получение удовольствие от урока технологии, развитие мотивов учебной деятельности  и формирование личностного смысла учени</w:t>
      </w:r>
      <w:r w:rsidR="00434AAC">
        <w:rPr>
          <w:sz w:val="28"/>
          <w:szCs w:val="28"/>
        </w:rPr>
        <w:t>я; развитие эстетического вкуса</w:t>
      </w:r>
    </w:p>
    <w:p w14:paraId="6D81BA00" w14:textId="77777777" w:rsidR="0035408C" w:rsidRPr="00F60BF1" w:rsidRDefault="0035408C" w:rsidP="0035408C">
      <w:pPr>
        <w:spacing w:line="100" w:lineRule="atLeast"/>
        <w:rPr>
          <w:b/>
          <w:sz w:val="28"/>
          <w:szCs w:val="28"/>
        </w:rPr>
      </w:pPr>
      <w:r w:rsidRPr="00F60BF1">
        <w:rPr>
          <w:b/>
          <w:sz w:val="28"/>
          <w:szCs w:val="28"/>
        </w:rPr>
        <w:t>-предметные</w:t>
      </w:r>
      <w:r w:rsidR="00F60BF1">
        <w:rPr>
          <w:b/>
          <w:sz w:val="28"/>
          <w:szCs w:val="28"/>
        </w:rPr>
        <w:t>:</w:t>
      </w:r>
      <w:r w:rsidR="00434AAC">
        <w:rPr>
          <w:rFonts w:cs="Times New Roman"/>
          <w:sz w:val="28"/>
          <w:szCs w:val="28"/>
        </w:rPr>
        <w:t xml:space="preserve"> выполнение</w:t>
      </w:r>
      <w:r w:rsidR="00434AAC" w:rsidRPr="00434AAC">
        <w:rPr>
          <w:rFonts w:cs="Times New Roman"/>
          <w:sz w:val="28"/>
          <w:szCs w:val="28"/>
        </w:rPr>
        <w:t xml:space="preserve"> прием</w:t>
      </w:r>
      <w:r w:rsidR="00434AAC">
        <w:rPr>
          <w:rFonts w:cs="Times New Roman"/>
          <w:sz w:val="28"/>
          <w:szCs w:val="28"/>
        </w:rPr>
        <w:t>а</w:t>
      </w:r>
      <w:r w:rsidR="00434AAC" w:rsidRPr="00434AAC">
        <w:rPr>
          <w:rFonts w:cs="Times New Roman"/>
          <w:sz w:val="28"/>
          <w:szCs w:val="28"/>
        </w:rPr>
        <w:t xml:space="preserve"> сгибания и ск</w:t>
      </w:r>
      <w:r w:rsidR="00434AAC">
        <w:rPr>
          <w:rFonts w:cs="Times New Roman"/>
          <w:sz w:val="28"/>
          <w:szCs w:val="28"/>
        </w:rPr>
        <w:t>ладывания бумаги, конструирование</w:t>
      </w:r>
      <w:r w:rsidR="00434AAC" w:rsidRPr="00434AAC">
        <w:rPr>
          <w:rFonts w:cs="Times New Roman"/>
          <w:sz w:val="28"/>
          <w:szCs w:val="28"/>
        </w:rPr>
        <w:t xml:space="preserve"> из цветной</w:t>
      </w:r>
      <w:r w:rsidR="00434AAC">
        <w:rPr>
          <w:rFonts w:cs="Times New Roman"/>
          <w:sz w:val="28"/>
          <w:szCs w:val="28"/>
        </w:rPr>
        <w:t xml:space="preserve"> бумаги,</w:t>
      </w:r>
      <w:r w:rsidR="00434AAC">
        <w:rPr>
          <w:sz w:val="28"/>
          <w:szCs w:val="28"/>
        </w:rPr>
        <w:t>создание образца изделия</w:t>
      </w:r>
    </w:p>
    <w:p w14:paraId="24C97415" w14:textId="77777777" w:rsidR="0035408C" w:rsidRPr="00F60BF1" w:rsidRDefault="0035408C" w:rsidP="0035408C">
      <w:pPr>
        <w:spacing w:line="100" w:lineRule="atLeast"/>
        <w:rPr>
          <w:b/>
          <w:sz w:val="28"/>
          <w:szCs w:val="28"/>
        </w:rPr>
      </w:pPr>
      <w:r w:rsidRPr="00F60BF1">
        <w:rPr>
          <w:b/>
          <w:sz w:val="28"/>
          <w:szCs w:val="28"/>
        </w:rPr>
        <w:t>-</w:t>
      </w:r>
      <w:proofErr w:type="spellStart"/>
      <w:r w:rsidRPr="00F60BF1">
        <w:rPr>
          <w:b/>
          <w:sz w:val="28"/>
          <w:szCs w:val="28"/>
        </w:rPr>
        <w:t>метапредметные</w:t>
      </w:r>
      <w:r w:rsidR="00F60BF1">
        <w:rPr>
          <w:b/>
          <w:sz w:val="28"/>
          <w:szCs w:val="28"/>
        </w:rPr>
        <w:t>:</w:t>
      </w:r>
      <w:r w:rsidR="00D30931" w:rsidRPr="00D30931">
        <w:rPr>
          <w:sz w:val="28"/>
          <w:szCs w:val="28"/>
        </w:rPr>
        <w:t>умение</w:t>
      </w:r>
      <w:r w:rsidR="00D30931">
        <w:rPr>
          <w:sz w:val="28"/>
          <w:szCs w:val="28"/>
        </w:rPr>
        <w:t>работать</w:t>
      </w:r>
      <w:proofErr w:type="spellEnd"/>
      <w:r w:rsidR="00D30931">
        <w:rPr>
          <w:sz w:val="28"/>
          <w:szCs w:val="28"/>
        </w:rPr>
        <w:t xml:space="preserve"> с инструкционной картой</w:t>
      </w:r>
    </w:p>
    <w:p w14:paraId="5F771AA0" w14:textId="455A83A4" w:rsidR="00D30931" w:rsidRPr="00D30931" w:rsidRDefault="004B2EB5" w:rsidP="00D30931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 для педагога</w:t>
      </w:r>
      <w:r w:rsidR="00D30931" w:rsidRPr="00D30931">
        <w:rPr>
          <w:b/>
          <w:sz w:val="28"/>
          <w:szCs w:val="28"/>
        </w:rPr>
        <w:t>:</w:t>
      </w:r>
      <w:r w:rsidR="004D66DC">
        <w:rPr>
          <w:sz w:val="28"/>
          <w:szCs w:val="28"/>
        </w:rPr>
        <w:t xml:space="preserve"> ножницы, бумага</w:t>
      </w:r>
      <w:r w:rsidR="00D30931">
        <w:rPr>
          <w:sz w:val="28"/>
          <w:szCs w:val="28"/>
        </w:rPr>
        <w:t xml:space="preserve">, линейка, </w:t>
      </w:r>
      <w:r w:rsidR="00D30931" w:rsidRPr="00D30931">
        <w:rPr>
          <w:sz w:val="28"/>
          <w:szCs w:val="28"/>
        </w:rPr>
        <w:t>инструкционные кар</w:t>
      </w:r>
      <w:r w:rsidR="00651710">
        <w:rPr>
          <w:sz w:val="28"/>
          <w:szCs w:val="28"/>
        </w:rPr>
        <w:t>ты, образец работы, шаблон</w:t>
      </w:r>
      <w:r w:rsidR="00777743">
        <w:rPr>
          <w:sz w:val="28"/>
          <w:szCs w:val="28"/>
        </w:rPr>
        <w:t xml:space="preserve"> видео на урок</w:t>
      </w:r>
    </w:p>
    <w:p w14:paraId="77455386" w14:textId="77777777" w:rsidR="0035408C" w:rsidRPr="00D30931" w:rsidRDefault="004B2EB5" w:rsidP="00D30931">
      <w:pPr>
        <w:numPr>
          <w:ilvl w:val="0"/>
          <w:numId w:val="1"/>
        </w:numPr>
        <w:spacing w:line="1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 для детей</w:t>
      </w:r>
      <w:r w:rsidR="00D30931" w:rsidRPr="00D30931">
        <w:rPr>
          <w:b/>
          <w:sz w:val="28"/>
          <w:szCs w:val="28"/>
        </w:rPr>
        <w:t>:</w:t>
      </w:r>
      <w:r w:rsidR="004D66DC">
        <w:rPr>
          <w:sz w:val="28"/>
          <w:szCs w:val="28"/>
        </w:rPr>
        <w:t xml:space="preserve"> ножницы, бумага,</w:t>
      </w:r>
      <w:r w:rsidR="00651710">
        <w:rPr>
          <w:sz w:val="28"/>
          <w:szCs w:val="28"/>
        </w:rPr>
        <w:t xml:space="preserve"> шаблон, фото этапов</w:t>
      </w:r>
    </w:p>
    <w:p w14:paraId="39A22EFF" w14:textId="77777777" w:rsidR="0035408C" w:rsidRDefault="0035408C" w:rsidP="00D30931">
      <w:pPr>
        <w:spacing w:line="100" w:lineRule="atLeast"/>
        <w:rPr>
          <w:b/>
          <w:sz w:val="28"/>
          <w:szCs w:val="28"/>
        </w:rPr>
      </w:pPr>
    </w:p>
    <w:p w14:paraId="4FF3D1EC" w14:textId="751C25AD" w:rsidR="00A809E2" w:rsidRDefault="00A809E2" w:rsidP="00A809E2">
      <w:pPr>
        <w:spacing w:line="100" w:lineRule="atLeast"/>
        <w:ind w:left="720"/>
        <w:rPr>
          <w:rFonts w:cs="Verdana"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Ссылка </w:t>
      </w:r>
      <w:proofErr w:type="gramStart"/>
      <w:r>
        <w:rPr>
          <w:b/>
          <w:sz w:val="28"/>
          <w:szCs w:val="28"/>
        </w:rPr>
        <w:t>на  урок</w:t>
      </w:r>
      <w:proofErr w:type="gramEnd"/>
      <w:r>
        <w:rPr>
          <w:b/>
          <w:sz w:val="28"/>
          <w:szCs w:val="28"/>
        </w:rPr>
        <w:t xml:space="preserve"> :</w:t>
      </w:r>
      <w:r>
        <w:rPr>
          <w:rFonts w:cs="Verdana"/>
          <w:bCs/>
          <w:color w:val="000000"/>
          <w:sz w:val="28"/>
          <w:szCs w:val="28"/>
        </w:rPr>
        <w:t xml:space="preserve">  Розы из гофрированной бумаги </w:t>
      </w:r>
      <w:hyperlink r:id="rId5" w:history="1">
        <w:r w:rsidRPr="00AF2C07">
          <w:rPr>
            <w:rStyle w:val="a9"/>
            <w:rFonts w:cs="Verdana"/>
            <w:bCs/>
            <w:sz w:val="28"/>
            <w:szCs w:val="28"/>
          </w:rPr>
          <w:t>https://youtu.be/KAGRtzFdq5g</w:t>
        </w:r>
      </w:hyperlink>
      <w:r>
        <w:rPr>
          <w:rFonts w:cs="Verdana"/>
          <w:bCs/>
          <w:color w:val="000000"/>
          <w:sz w:val="28"/>
          <w:szCs w:val="28"/>
        </w:rPr>
        <w:t xml:space="preserve"> -  Нурпеисова Г.Т.</w:t>
      </w:r>
    </w:p>
    <w:p w14:paraId="53DE5728" w14:textId="77777777" w:rsidR="00A809E2" w:rsidRPr="00A809E2" w:rsidRDefault="00A809E2" w:rsidP="00A809E2">
      <w:pPr>
        <w:spacing w:line="100" w:lineRule="atLeast"/>
        <w:ind w:left="720"/>
        <w:rPr>
          <w:rFonts w:cs="Verdana"/>
          <w:bCs/>
          <w:color w:val="000000"/>
          <w:sz w:val="28"/>
          <w:szCs w:val="28"/>
        </w:rPr>
      </w:pPr>
    </w:p>
    <w:p w14:paraId="1DF1B518" w14:textId="77777777" w:rsidR="00D30931" w:rsidRDefault="00D30931" w:rsidP="00D30931">
      <w:pPr>
        <w:spacing w:line="100" w:lineRule="atLeast"/>
        <w:rPr>
          <w:b/>
          <w:bCs/>
          <w:sz w:val="28"/>
          <w:szCs w:val="28"/>
        </w:rPr>
      </w:pPr>
    </w:p>
    <w:p w14:paraId="5CBD25FF" w14:textId="77777777" w:rsidR="0035408C" w:rsidRDefault="0035408C" w:rsidP="0035408C">
      <w:pPr>
        <w:spacing w:line="100" w:lineRule="atLeast"/>
        <w:jc w:val="center"/>
        <w:rPr>
          <w:b/>
          <w:bCs/>
        </w:rPr>
      </w:pPr>
    </w:p>
    <w:p w14:paraId="5F677E07" w14:textId="77777777" w:rsidR="00D30931" w:rsidRDefault="00D30931" w:rsidP="0035408C">
      <w:pPr>
        <w:spacing w:line="100" w:lineRule="atLeast"/>
        <w:jc w:val="center"/>
        <w:rPr>
          <w:b/>
          <w:bCs/>
        </w:rPr>
      </w:pPr>
    </w:p>
    <w:p w14:paraId="205ABCF2" w14:textId="77777777" w:rsidR="00D30931" w:rsidRDefault="00D30931" w:rsidP="0035408C">
      <w:pPr>
        <w:spacing w:line="100" w:lineRule="atLeast"/>
        <w:jc w:val="center"/>
        <w:rPr>
          <w:b/>
          <w:bCs/>
        </w:rPr>
      </w:pPr>
    </w:p>
    <w:p w14:paraId="540F40B1" w14:textId="77777777" w:rsidR="00D30931" w:rsidRDefault="00D30931" w:rsidP="0035408C">
      <w:pPr>
        <w:spacing w:line="100" w:lineRule="atLeast"/>
        <w:jc w:val="center"/>
        <w:rPr>
          <w:b/>
          <w:bCs/>
        </w:rPr>
      </w:pPr>
    </w:p>
    <w:p w14:paraId="6831A9A7" w14:textId="77777777" w:rsidR="00D30931" w:rsidRDefault="00D30931" w:rsidP="0035408C">
      <w:pPr>
        <w:spacing w:line="100" w:lineRule="atLeast"/>
        <w:jc w:val="center"/>
        <w:rPr>
          <w:b/>
          <w:bCs/>
          <w:sz w:val="28"/>
          <w:szCs w:val="28"/>
        </w:rPr>
      </w:pPr>
    </w:p>
    <w:p w14:paraId="54466653" w14:textId="77777777" w:rsidR="0035408C" w:rsidRDefault="0035408C" w:rsidP="0035408C">
      <w:pPr>
        <w:spacing w:line="100" w:lineRule="atLeast"/>
        <w:jc w:val="center"/>
      </w:pPr>
    </w:p>
    <w:p w14:paraId="2BD06541" w14:textId="77777777" w:rsidR="00461FF6" w:rsidRDefault="00461FF6" w:rsidP="0035408C">
      <w:pPr>
        <w:spacing w:line="100" w:lineRule="atLeast"/>
        <w:jc w:val="center"/>
      </w:pPr>
    </w:p>
    <w:p w14:paraId="74C9460D" w14:textId="545850FB" w:rsidR="00461FF6" w:rsidRDefault="00461FF6" w:rsidP="0035408C">
      <w:pPr>
        <w:spacing w:line="100" w:lineRule="atLeast"/>
        <w:jc w:val="center"/>
      </w:pPr>
    </w:p>
    <w:p w14:paraId="5B2790E9" w14:textId="77777777" w:rsidR="003B47A5" w:rsidRDefault="003B47A5" w:rsidP="0035408C">
      <w:pPr>
        <w:spacing w:line="100" w:lineRule="atLeast"/>
        <w:jc w:val="center"/>
      </w:pPr>
    </w:p>
    <w:p w14:paraId="68915FF3" w14:textId="77777777" w:rsidR="0035408C" w:rsidRDefault="0035408C" w:rsidP="0035408C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СТРУКТУРА УРОКА ТЕХНОЛОГИИ</w:t>
      </w:r>
    </w:p>
    <w:tbl>
      <w:tblPr>
        <w:tblStyle w:val="a8"/>
        <w:tblW w:w="15021" w:type="dxa"/>
        <w:tblLayout w:type="fixed"/>
        <w:tblLook w:val="0000" w:firstRow="0" w:lastRow="0" w:firstColumn="0" w:lastColumn="0" w:noHBand="0" w:noVBand="0"/>
      </w:tblPr>
      <w:tblGrid>
        <w:gridCol w:w="455"/>
        <w:gridCol w:w="3368"/>
        <w:gridCol w:w="1275"/>
        <w:gridCol w:w="4508"/>
        <w:gridCol w:w="2296"/>
        <w:gridCol w:w="3119"/>
      </w:tblGrid>
      <w:tr w:rsidR="00BD6488" w14:paraId="5CA6DC06" w14:textId="77777777" w:rsidTr="00540B01">
        <w:trPr>
          <w:trHeight w:val="543"/>
        </w:trPr>
        <w:tc>
          <w:tcPr>
            <w:tcW w:w="455" w:type="dxa"/>
          </w:tcPr>
          <w:p w14:paraId="2C1AD79A" w14:textId="77777777" w:rsidR="00D30931" w:rsidRPr="00E411C2" w:rsidRDefault="00D30931" w:rsidP="00D331A9">
            <w:pPr>
              <w:suppressLineNumbers/>
              <w:spacing w:line="100" w:lineRule="atLeast"/>
              <w:jc w:val="center"/>
            </w:pPr>
            <w:r w:rsidRPr="00E411C2">
              <w:t>№</w:t>
            </w:r>
          </w:p>
        </w:tc>
        <w:tc>
          <w:tcPr>
            <w:tcW w:w="3368" w:type="dxa"/>
          </w:tcPr>
          <w:p w14:paraId="1CCDFF1F" w14:textId="77777777" w:rsidR="00D30931" w:rsidRPr="00D30931" w:rsidRDefault="004B2EB5" w:rsidP="00D331A9">
            <w:pPr>
              <w:suppressLineNumbers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Этапы занятия</w:t>
            </w:r>
          </w:p>
        </w:tc>
        <w:tc>
          <w:tcPr>
            <w:tcW w:w="1275" w:type="dxa"/>
          </w:tcPr>
          <w:p w14:paraId="25C10960" w14:textId="77777777" w:rsidR="00D30931" w:rsidRPr="00D30931" w:rsidRDefault="00D30931" w:rsidP="00D30931">
            <w:pPr>
              <w:suppressLineNumbers/>
              <w:spacing w:line="100" w:lineRule="atLeast"/>
              <w:jc w:val="center"/>
              <w:rPr>
                <w:b/>
              </w:rPr>
            </w:pPr>
            <w:r w:rsidRPr="00D30931">
              <w:rPr>
                <w:b/>
              </w:rPr>
              <w:t>Хронометраж</w:t>
            </w:r>
          </w:p>
        </w:tc>
        <w:tc>
          <w:tcPr>
            <w:tcW w:w="4508" w:type="dxa"/>
          </w:tcPr>
          <w:p w14:paraId="79917BCB" w14:textId="77777777" w:rsidR="00D30931" w:rsidRPr="00D30931" w:rsidRDefault="004B2EB5" w:rsidP="00D331A9">
            <w:pPr>
              <w:suppressLineNumbers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Деятельность педагога</w:t>
            </w:r>
          </w:p>
        </w:tc>
        <w:tc>
          <w:tcPr>
            <w:tcW w:w="2296" w:type="dxa"/>
          </w:tcPr>
          <w:p w14:paraId="5D47055E" w14:textId="77777777" w:rsidR="00D30931" w:rsidRPr="00D30931" w:rsidRDefault="004B2EB5" w:rsidP="00D331A9">
            <w:pPr>
              <w:suppressLineNumbers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Деятельность детей</w:t>
            </w:r>
          </w:p>
        </w:tc>
        <w:tc>
          <w:tcPr>
            <w:tcW w:w="3119" w:type="dxa"/>
          </w:tcPr>
          <w:p w14:paraId="08A5D346" w14:textId="77777777" w:rsidR="00D30931" w:rsidRPr="00E411C2" w:rsidRDefault="00D30931" w:rsidP="00D331A9">
            <w:pPr>
              <w:suppressLineNumbers/>
              <w:spacing w:line="100" w:lineRule="atLeast"/>
              <w:jc w:val="center"/>
            </w:pPr>
            <w:r w:rsidRPr="00E411C2">
              <w:t>УУД</w:t>
            </w:r>
          </w:p>
        </w:tc>
      </w:tr>
      <w:tr w:rsidR="00BD6488" w14:paraId="4B696B8A" w14:textId="77777777" w:rsidTr="00540B01">
        <w:trPr>
          <w:trHeight w:val="1120"/>
        </w:trPr>
        <w:tc>
          <w:tcPr>
            <w:tcW w:w="455" w:type="dxa"/>
          </w:tcPr>
          <w:p w14:paraId="0853C9D8" w14:textId="77777777" w:rsidR="00D30931" w:rsidRPr="00E411C2" w:rsidRDefault="00D30931" w:rsidP="00D331A9">
            <w:pPr>
              <w:suppressLineNumbers/>
              <w:spacing w:line="100" w:lineRule="atLeast"/>
              <w:jc w:val="center"/>
            </w:pPr>
            <w:r w:rsidRPr="00E411C2">
              <w:t>1</w:t>
            </w:r>
          </w:p>
        </w:tc>
        <w:tc>
          <w:tcPr>
            <w:tcW w:w="3368" w:type="dxa"/>
          </w:tcPr>
          <w:p w14:paraId="11731A05" w14:textId="77777777" w:rsidR="00D30931" w:rsidRPr="00E411C2" w:rsidRDefault="00D30931" w:rsidP="00D331A9">
            <w:pPr>
              <w:suppressLineNumbers/>
              <w:spacing w:line="100" w:lineRule="atLeast"/>
            </w:pPr>
            <w:r w:rsidRPr="00E411C2">
              <w:t>Орг. момент</w:t>
            </w:r>
          </w:p>
        </w:tc>
        <w:tc>
          <w:tcPr>
            <w:tcW w:w="1275" w:type="dxa"/>
          </w:tcPr>
          <w:p w14:paraId="07B9EE4A" w14:textId="77777777" w:rsidR="00D30931" w:rsidRPr="00E411C2" w:rsidRDefault="00D30931" w:rsidP="00D331A9">
            <w:pPr>
              <w:suppressLineNumbers/>
              <w:spacing w:line="100" w:lineRule="atLeast"/>
              <w:jc w:val="center"/>
            </w:pPr>
            <w:r w:rsidRPr="00E411C2">
              <w:t>1</w:t>
            </w:r>
          </w:p>
        </w:tc>
        <w:tc>
          <w:tcPr>
            <w:tcW w:w="4508" w:type="dxa"/>
          </w:tcPr>
          <w:p w14:paraId="02F73067" w14:textId="77777777" w:rsidR="00D30931" w:rsidRPr="00E411C2" w:rsidRDefault="00F24870" w:rsidP="00D331A9">
            <w:pPr>
              <w:suppressLineNumbers/>
              <w:spacing w:line="100" w:lineRule="atLeast"/>
            </w:pPr>
            <w:r>
              <w:t>-</w:t>
            </w:r>
            <w:r w:rsidRPr="00E8201F">
              <w:t>Добрый день ребята,</w:t>
            </w:r>
            <w:r w:rsidR="00407375" w:rsidRPr="00E8201F">
              <w:t xml:space="preserve"> меня зовут</w:t>
            </w:r>
            <w:r w:rsidR="004B2EB5">
              <w:t xml:space="preserve"> </w:t>
            </w:r>
            <w:proofErr w:type="spellStart"/>
            <w:r w:rsidR="004B2EB5">
              <w:t>Гулнур</w:t>
            </w:r>
            <w:proofErr w:type="spellEnd"/>
            <w:r w:rsidR="004B2EB5">
              <w:t xml:space="preserve"> </w:t>
            </w:r>
            <w:proofErr w:type="spellStart"/>
            <w:r w:rsidR="004B2EB5">
              <w:t>Танаткановна</w:t>
            </w:r>
            <w:proofErr w:type="spellEnd"/>
            <w:proofErr w:type="gramStart"/>
            <w:r w:rsidR="00D30931" w:rsidRPr="00E8201F">
              <w:t>, Сегодня</w:t>
            </w:r>
            <w:proofErr w:type="gramEnd"/>
            <w:r w:rsidR="00D30931" w:rsidRPr="00E8201F">
              <w:t xml:space="preserve"> </w:t>
            </w:r>
            <w:r w:rsidR="004B2EB5">
              <w:t>мы будем работать с гофрированной бумагой</w:t>
            </w:r>
            <w:r w:rsidRPr="00E8201F">
              <w:t>, присаживайтесь</w:t>
            </w:r>
          </w:p>
          <w:p w14:paraId="600896A3" w14:textId="77777777" w:rsidR="00D30931" w:rsidRPr="00E411C2" w:rsidRDefault="00D30931" w:rsidP="00D331A9">
            <w:pPr>
              <w:suppressLineNumbers/>
              <w:spacing w:line="100" w:lineRule="atLeast"/>
            </w:pPr>
          </w:p>
        </w:tc>
        <w:tc>
          <w:tcPr>
            <w:tcW w:w="2296" w:type="dxa"/>
          </w:tcPr>
          <w:p w14:paraId="4487E666" w14:textId="77777777" w:rsidR="00D30931" w:rsidRPr="00E411C2" w:rsidRDefault="00D30931" w:rsidP="00D331A9">
            <w:pPr>
              <w:suppressLineNumbers/>
              <w:spacing w:line="100" w:lineRule="atLeast"/>
            </w:pPr>
            <w:r w:rsidRPr="00E411C2">
              <w:t>Ответное приветствие</w:t>
            </w:r>
          </w:p>
        </w:tc>
        <w:tc>
          <w:tcPr>
            <w:tcW w:w="3119" w:type="dxa"/>
          </w:tcPr>
          <w:p w14:paraId="2C9EB936" w14:textId="77777777" w:rsidR="00D30931" w:rsidRPr="00B56A63" w:rsidRDefault="00D30931" w:rsidP="00D331A9">
            <w:pPr>
              <w:suppressLineNumbers/>
              <w:spacing w:line="100" w:lineRule="atLeast"/>
            </w:pPr>
            <w:r>
              <w:t>Л</w:t>
            </w:r>
            <w:proofErr w:type="gramStart"/>
            <w:r>
              <w:t>: Ф</w:t>
            </w:r>
            <w:r w:rsidRPr="00B56A63">
              <w:t>ормулируется</w:t>
            </w:r>
            <w:proofErr w:type="gramEnd"/>
            <w:r w:rsidRPr="00B56A63">
              <w:t xml:space="preserve"> личностная мотивация;</w:t>
            </w:r>
          </w:p>
          <w:p w14:paraId="60342482" w14:textId="77777777" w:rsidR="00D30931" w:rsidRPr="00E411C2" w:rsidRDefault="00D30931" w:rsidP="00D331A9">
            <w:pPr>
              <w:suppressLineNumbers/>
              <w:spacing w:line="100" w:lineRule="atLeast"/>
            </w:pPr>
          </w:p>
        </w:tc>
      </w:tr>
      <w:tr w:rsidR="00BD6488" w14:paraId="7B254D94" w14:textId="77777777" w:rsidTr="00540B01">
        <w:trPr>
          <w:trHeight w:val="1266"/>
        </w:trPr>
        <w:tc>
          <w:tcPr>
            <w:tcW w:w="455" w:type="dxa"/>
          </w:tcPr>
          <w:p w14:paraId="264F5E95" w14:textId="77777777" w:rsidR="00D30931" w:rsidRPr="00E411C2" w:rsidRDefault="00D30931" w:rsidP="00D331A9">
            <w:pPr>
              <w:suppressLineNumbers/>
              <w:spacing w:line="100" w:lineRule="atLeast"/>
              <w:jc w:val="center"/>
            </w:pPr>
            <w:r w:rsidRPr="00E411C2">
              <w:t>2</w:t>
            </w:r>
          </w:p>
        </w:tc>
        <w:tc>
          <w:tcPr>
            <w:tcW w:w="3368" w:type="dxa"/>
          </w:tcPr>
          <w:p w14:paraId="4DEC3E9D" w14:textId="77777777" w:rsidR="00D30931" w:rsidRPr="00E411C2" w:rsidRDefault="004B2EB5" w:rsidP="00D331A9">
            <w:pPr>
              <w:suppressLineNumbers/>
              <w:spacing w:line="100" w:lineRule="atLeast"/>
            </w:pPr>
            <w:r>
              <w:t>Формулировка темы и целей занятия</w:t>
            </w:r>
            <w:r w:rsidR="00D30931" w:rsidRPr="00E411C2">
              <w:t>, актуализация знаний</w:t>
            </w:r>
          </w:p>
        </w:tc>
        <w:tc>
          <w:tcPr>
            <w:tcW w:w="1275" w:type="dxa"/>
          </w:tcPr>
          <w:p w14:paraId="7B2AE79F" w14:textId="77777777" w:rsidR="00D30931" w:rsidRPr="00E411C2" w:rsidRDefault="00A56E44" w:rsidP="00D331A9">
            <w:pPr>
              <w:suppressLineNumbers/>
              <w:spacing w:line="100" w:lineRule="atLeast"/>
              <w:jc w:val="center"/>
            </w:pPr>
            <w:r>
              <w:t>7</w:t>
            </w:r>
          </w:p>
        </w:tc>
        <w:tc>
          <w:tcPr>
            <w:tcW w:w="4508" w:type="dxa"/>
          </w:tcPr>
          <w:p w14:paraId="3804AFC1" w14:textId="77777777" w:rsidR="00E8201F" w:rsidRPr="00E8201F" w:rsidRDefault="00E34A63" w:rsidP="00E8201F">
            <w:pPr>
              <w:pStyle w:val="a7"/>
              <w:shd w:val="clear" w:color="auto" w:fill="F7F7F6"/>
              <w:rPr>
                <w:rFonts w:ascii="Open Sans" w:hAnsi="Open Sans"/>
                <w:color w:val="000000"/>
              </w:rPr>
            </w:pPr>
            <w:proofErr w:type="gramStart"/>
            <w:r>
              <w:t>-</w:t>
            </w:r>
            <w:r w:rsidR="00E8201F">
              <w:rPr>
                <w:rFonts w:ascii="Open Sans" w:hAnsi="Open Sans"/>
                <w:color w:val="000000"/>
                <w:sz w:val="27"/>
                <w:szCs w:val="27"/>
              </w:rPr>
              <w:t>.</w:t>
            </w:r>
            <w:r w:rsidR="00E8201F" w:rsidRPr="00E8201F">
              <w:rPr>
                <w:rFonts w:ascii="Open Sans" w:hAnsi="Open Sans"/>
                <w:color w:val="000000"/>
              </w:rPr>
              <w:t>Как</w:t>
            </w:r>
            <w:proofErr w:type="gramEnd"/>
            <w:r w:rsidR="00E8201F" w:rsidRPr="00E8201F">
              <w:rPr>
                <w:rFonts w:ascii="Open Sans" w:hAnsi="Open Sans"/>
                <w:color w:val="000000"/>
              </w:rPr>
              <w:t xml:space="preserve"> вы думаете, какой самый приятный подарок для любой женщины?</w:t>
            </w:r>
          </w:p>
          <w:p w14:paraId="05DECF73" w14:textId="77777777" w:rsidR="00E8201F" w:rsidRDefault="00E8201F" w:rsidP="00E8201F">
            <w:pPr>
              <w:widowControl/>
              <w:shd w:val="clear" w:color="auto" w:fill="F7F7F6"/>
              <w:suppressAutoHyphens w:val="0"/>
              <w:spacing w:before="100" w:beforeAutospacing="1" w:after="100" w:afterAutospacing="1"/>
              <w:rPr>
                <w:rFonts w:ascii="Open Sans" w:eastAsia="Times New Roman" w:hAnsi="Open Sans" w:cs="Times New Roman"/>
                <w:color w:val="000000"/>
                <w:kern w:val="0"/>
                <w:lang w:eastAsia="ru-RU" w:bidi="ar-SA"/>
              </w:rPr>
            </w:pPr>
            <w:r w:rsidRPr="00E8201F">
              <w:rPr>
                <w:rFonts w:ascii="Open Sans" w:eastAsia="Times New Roman" w:hAnsi="Open Sans" w:cs="Times New Roman"/>
                <w:color w:val="000000"/>
                <w:kern w:val="0"/>
                <w:lang w:eastAsia="ru-RU" w:bidi="ar-SA"/>
              </w:rPr>
              <w:t>- А почему подарок, сделанный своими руками, гораздо приятнее?</w:t>
            </w:r>
          </w:p>
          <w:p w14:paraId="4FC915AA" w14:textId="77777777" w:rsidR="005F69A6" w:rsidRPr="00E8201F" w:rsidRDefault="005F69A6" w:rsidP="00E8201F">
            <w:pPr>
              <w:widowControl/>
              <w:shd w:val="clear" w:color="auto" w:fill="F7F7F6"/>
              <w:suppressAutoHyphens w:val="0"/>
              <w:spacing w:before="100" w:beforeAutospacing="1" w:after="100" w:afterAutospacing="1"/>
              <w:rPr>
                <w:rFonts w:ascii="Open Sans" w:eastAsia="Times New Roman" w:hAnsi="Open Sans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Open Sans" w:eastAsia="Times New Roman" w:hAnsi="Open Sans" w:cs="Times New Roman"/>
                <w:color w:val="000000"/>
                <w:kern w:val="0"/>
                <w:lang w:eastAsia="ru-RU" w:bidi="ar-SA"/>
              </w:rPr>
              <w:t xml:space="preserve">Сегодня мы с вами сделаем подарок для мам своими руками. Исходя из нашей беседы, скажите, какое изделие мы будем выполнять? (Цветок, из гофрированной бумаги) </w:t>
            </w:r>
          </w:p>
          <w:p w14:paraId="7050FF02" w14:textId="77777777" w:rsidR="00E8201F" w:rsidRPr="00E8201F" w:rsidRDefault="00E8201F" w:rsidP="00E8201F">
            <w:pPr>
              <w:widowControl/>
              <w:shd w:val="clear" w:color="auto" w:fill="F7F7F6"/>
              <w:suppressAutoHyphens w:val="0"/>
              <w:spacing w:before="100" w:beforeAutospacing="1" w:after="100" w:afterAutospacing="1"/>
              <w:jc w:val="right"/>
              <w:rPr>
                <w:rFonts w:ascii="Open Sans" w:eastAsia="Times New Roman" w:hAnsi="Open Sans" w:cs="Times New Roman"/>
                <w:color w:val="000000"/>
                <w:kern w:val="0"/>
                <w:sz w:val="21"/>
                <w:szCs w:val="21"/>
                <w:lang w:eastAsia="ru-RU" w:bidi="ar-SA"/>
              </w:rPr>
            </w:pPr>
          </w:p>
          <w:p w14:paraId="6E53F146" w14:textId="77777777" w:rsidR="002D6480" w:rsidRPr="002D6480" w:rsidRDefault="002D6480" w:rsidP="00E8201F">
            <w:pPr>
              <w:pStyle w:val="a7"/>
            </w:pPr>
          </w:p>
          <w:p w14:paraId="255C0CE2" w14:textId="77777777" w:rsidR="002D6480" w:rsidRPr="004D66DC" w:rsidRDefault="002D6480" w:rsidP="002D6480">
            <w:pPr>
              <w:suppressLineNumbers/>
              <w:spacing w:line="100" w:lineRule="atLeast"/>
            </w:pPr>
          </w:p>
          <w:p w14:paraId="5766F6B8" w14:textId="77777777" w:rsidR="00F346E8" w:rsidRPr="004D66DC" w:rsidRDefault="00F346E8" w:rsidP="00395EEA">
            <w:pPr>
              <w:suppressLineNumbers/>
              <w:spacing w:line="100" w:lineRule="atLeast"/>
            </w:pPr>
          </w:p>
        </w:tc>
        <w:tc>
          <w:tcPr>
            <w:tcW w:w="2296" w:type="dxa"/>
          </w:tcPr>
          <w:p w14:paraId="2413C8A9" w14:textId="77777777" w:rsidR="002D6480" w:rsidRPr="00E411C2" w:rsidRDefault="00E34A63" w:rsidP="002D6480">
            <w:pPr>
              <w:suppressLineNumbers/>
              <w:spacing w:line="100" w:lineRule="atLeast"/>
            </w:pPr>
            <w:r>
              <w:lastRenderedPageBreak/>
              <w:t>-</w:t>
            </w:r>
            <w:r w:rsidR="00E8201F">
              <w:t xml:space="preserve"> Цветы</w:t>
            </w:r>
          </w:p>
          <w:p w14:paraId="2605D0BD" w14:textId="77777777" w:rsidR="00FB3124" w:rsidRDefault="00FB3124" w:rsidP="002C2C04">
            <w:pPr>
              <w:suppressLineNumbers/>
              <w:spacing w:line="100" w:lineRule="atLeast"/>
            </w:pPr>
          </w:p>
          <w:p w14:paraId="4825B83A" w14:textId="77777777" w:rsidR="00E8201F" w:rsidRDefault="00E8201F" w:rsidP="002C2C04">
            <w:pPr>
              <w:suppressLineNumbers/>
              <w:spacing w:line="100" w:lineRule="atLeast"/>
            </w:pPr>
          </w:p>
          <w:p w14:paraId="5EF771B5" w14:textId="77777777" w:rsidR="00E8201F" w:rsidRDefault="00E8201F" w:rsidP="002C2C04">
            <w:pPr>
              <w:suppressLineNumbers/>
              <w:spacing w:line="100" w:lineRule="atLeast"/>
            </w:pPr>
            <w:r>
              <w:t>Подарок своими руками</w:t>
            </w:r>
          </w:p>
          <w:p w14:paraId="55D211D5" w14:textId="77777777" w:rsidR="00E8201F" w:rsidRDefault="00E8201F" w:rsidP="002C2C04">
            <w:pPr>
              <w:suppressLineNumbers/>
              <w:spacing w:line="100" w:lineRule="atLeast"/>
            </w:pPr>
          </w:p>
          <w:p w14:paraId="7702F37D" w14:textId="77777777" w:rsidR="00E8201F" w:rsidRPr="00E411C2" w:rsidRDefault="00E8201F" w:rsidP="002C2C04">
            <w:pPr>
              <w:suppressLineNumbers/>
              <w:spacing w:line="100" w:lineRule="atLeast"/>
            </w:pPr>
            <w:r>
              <w:t>Сделан с добротой, с любовью, мы вложили в него душу</w:t>
            </w:r>
          </w:p>
        </w:tc>
        <w:tc>
          <w:tcPr>
            <w:tcW w:w="3119" w:type="dxa"/>
          </w:tcPr>
          <w:p w14:paraId="4743FDD1" w14:textId="77777777" w:rsidR="00D30931" w:rsidRDefault="00D30931" w:rsidP="00D331A9">
            <w:pPr>
              <w:suppressLineNumbers/>
              <w:spacing w:line="100" w:lineRule="atLeast"/>
            </w:pPr>
            <w:r w:rsidRPr="001C4C49">
              <w:t>Л</w:t>
            </w:r>
            <w:proofErr w:type="gramStart"/>
            <w:r w:rsidRPr="001C4C49">
              <w:t>: Формулируется</w:t>
            </w:r>
            <w:proofErr w:type="gramEnd"/>
            <w:r w:rsidRPr="001C4C49">
              <w:t xml:space="preserve"> личностная мотивация;</w:t>
            </w:r>
          </w:p>
          <w:p w14:paraId="166D1B10" w14:textId="77777777" w:rsidR="00D30931" w:rsidRPr="00B56A63" w:rsidRDefault="00D30931" w:rsidP="00D331A9">
            <w:pPr>
              <w:suppressLineNumbers/>
              <w:spacing w:line="100" w:lineRule="atLeast"/>
            </w:pPr>
            <w:r w:rsidRPr="00B56A63">
              <w:t>П</w:t>
            </w:r>
            <w:proofErr w:type="gramStart"/>
            <w:r w:rsidRPr="00B56A63">
              <w:t>: Строить</w:t>
            </w:r>
            <w:proofErr w:type="gramEnd"/>
            <w:r w:rsidRPr="00B56A63">
              <w:t xml:space="preserve"> речевое высказывание в соответствии с поставленными задачами</w:t>
            </w:r>
          </w:p>
          <w:p w14:paraId="72B3EA02" w14:textId="77777777" w:rsidR="00D30931" w:rsidRPr="00E411C2" w:rsidRDefault="00D30931" w:rsidP="00D331A9">
            <w:pPr>
              <w:suppressLineNumbers/>
              <w:spacing w:line="100" w:lineRule="atLeast"/>
            </w:pPr>
            <w:r>
              <w:t>К</w:t>
            </w:r>
            <w:proofErr w:type="gramStart"/>
            <w:r>
              <w:t xml:space="preserve">: </w:t>
            </w:r>
            <w:r w:rsidRPr="00B56A63">
              <w:t>Высказывают</w:t>
            </w:r>
            <w:proofErr w:type="gramEnd"/>
            <w:r w:rsidRPr="00B56A63">
              <w:t xml:space="preserve"> своё мнение в соответствии с поставленными задачами;</w:t>
            </w:r>
          </w:p>
        </w:tc>
      </w:tr>
      <w:tr w:rsidR="00BD6488" w14:paraId="60124D6D" w14:textId="77777777" w:rsidTr="00540B01">
        <w:trPr>
          <w:trHeight w:val="1838"/>
        </w:trPr>
        <w:tc>
          <w:tcPr>
            <w:tcW w:w="455" w:type="dxa"/>
            <w:vMerge w:val="restart"/>
          </w:tcPr>
          <w:p w14:paraId="611E1489" w14:textId="77777777" w:rsidR="00D30931" w:rsidRDefault="00D30931" w:rsidP="007044C3">
            <w:pPr>
              <w:suppressLineNumbers/>
              <w:spacing w:line="100" w:lineRule="atLeast"/>
            </w:pPr>
            <w:r w:rsidRPr="00E411C2">
              <w:t>3.</w:t>
            </w:r>
          </w:p>
          <w:p w14:paraId="5A06A9A7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4CA75C5C" w14:textId="77777777" w:rsidR="00AA6027" w:rsidRDefault="00AA6027" w:rsidP="00AA6027">
            <w:pPr>
              <w:suppressLineNumbers/>
              <w:spacing w:line="100" w:lineRule="atLeast"/>
            </w:pPr>
          </w:p>
          <w:p w14:paraId="4B8F1674" w14:textId="77777777" w:rsidR="00AA6027" w:rsidRDefault="00AA6027" w:rsidP="00AA6027">
            <w:pPr>
              <w:suppressLineNumbers/>
              <w:spacing w:line="100" w:lineRule="atLeast"/>
            </w:pPr>
          </w:p>
          <w:p w14:paraId="4B5D4299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53D0B4FB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08BBF361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2D747CD2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68E5610C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42C9049E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34C2F385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36051227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7B963E07" w14:textId="77777777" w:rsidR="00AA6027" w:rsidRDefault="00AA6027" w:rsidP="00C847FB">
            <w:pPr>
              <w:suppressLineNumbers/>
              <w:spacing w:line="100" w:lineRule="atLeast"/>
            </w:pPr>
          </w:p>
          <w:p w14:paraId="4DD686E8" w14:textId="77777777" w:rsidR="00AA6027" w:rsidRDefault="00AA6027" w:rsidP="00C847FB">
            <w:pPr>
              <w:suppressLineNumbers/>
              <w:spacing w:line="100" w:lineRule="atLeast"/>
            </w:pPr>
          </w:p>
          <w:p w14:paraId="3A024F91" w14:textId="77777777" w:rsidR="0053147C" w:rsidRPr="00E411C2" w:rsidRDefault="0053147C" w:rsidP="00C847FB">
            <w:pPr>
              <w:suppressLineNumbers/>
              <w:spacing w:line="100" w:lineRule="atLeast"/>
            </w:pPr>
            <w:r>
              <w:t>4.</w:t>
            </w:r>
          </w:p>
        </w:tc>
        <w:tc>
          <w:tcPr>
            <w:tcW w:w="3368" w:type="dxa"/>
          </w:tcPr>
          <w:p w14:paraId="05B34CFD" w14:textId="77777777" w:rsidR="00D30931" w:rsidRPr="00E411C2" w:rsidRDefault="00D30931" w:rsidP="00D331A9">
            <w:pPr>
              <w:suppressLineNumbers/>
              <w:spacing w:line="100" w:lineRule="atLeast"/>
            </w:pPr>
            <w:r w:rsidRPr="00E411C2">
              <w:t xml:space="preserve">Объяснение нового материала: анализ образца </w:t>
            </w:r>
          </w:p>
        </w:tc>
        <w:tc>
          <w:tcPr>
            <w:tcW w:w="1275" w:type="dxa"/>
          </w:tcPr>
          <w:p w14:paraId="4A9D3B2F" w14:textId="77777777" w:rsidR="00D30931" w:rsidRPr="00E411C2" w:rsidRDefault="00AA6027" w:rsidP="00D331A9">
            <w:pPr>
              <w:suppressLineNumbers/>
              <w:spacing w:line="100" w:lineRule="atLeast"/>
              <w:jc w:val="center"/>
            </w:pPr>
            <w:r>
              <w:t>1</w:t>
            </w:r>
          </w:p>
        </w:tc>
        <w:tc>
          <w:tcPr>
            <w:tcW w:w="4508" w:type="dxa"/>
          </w:tcPr>
          <w:p w14:paraId="0BF249FE" w14:textId="77777777" w:rsidR="00540B01" w:rsidRDefault="005F69A6" w:rsidP="00540B01">
            <w:pPr>
              <w:widowControl/>
              <w:suppressAutoHyphens w:val="0"/>
              <w:spacing w:before="100" w:beforeAutospacing="1" w:after="100" w:afterAutospacing="1"/>
              <w:rPr>
                <w:rFonts w:cs="Verdana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Ребята, посмотрите на экран. Перед вами видео, в нём будет показано как выполнить цветок из гофр. бумаги. Смотрите внимательно.</w:t>
            </w:r>
            <w:r w:rsidR="00540B01" w:rsidRPr="00540B01">
              <w:rPr>
                <w:rFonts w:cs="Verdana"/>
                <w:bCs/>
                <w:color w:val="000000"/>
                <w:sz w:val="28"/>
                <w:szCs w:val="28"/>
              </w:rPr>
              <w:t xml:space="preserve"> </w:t>
            </w:r>
          </w:p>
          <w:p w14:paraId="1066ECF3" w14:textId="04F37C40" w:rsidR="00540B01" w:rsidRPr="00540B01" w:rsidRDefault="00540B01" w:rsidP="00540B01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540B01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Розы из гофрированной бумаги </w:t>
            </w:r>
            <w:hyperlink r:id="rId6" w:history="1">
              <w:r w:rsidRPr="00540B01">
                <w:rPr>
                  <w:rStyle w:val="a9"/>
                  <w:rFonts w:eastAsia="Times New Roman" w:cs="Times New Roman"/>
                  <w:b/>
                  <w:kern w:val="0"/>
                  <w:lang w:eastAsia="ru-RU" w:bidi="ar-SA"/>
                </w:rPr>
                <w:t>https://youtu.be/KAGRtzFdq5g</w:t>
              </w:r>
            </w:hyperlink>
            <w:r w:rsidRPr="00540B01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 </w:t>
            </w:r>
            <w:proofErr w:type="gramStart"/>
            <w:r w:rsidRPr="00540B01">
              <w:rPr>
                <w:rFonts w:eastAsia="Times New Roman" w:cs="Times New Roman"/>
                <w:b/>
                <w:kern w:val="0"/>
                <w:lang w:eastAsia="ru-RU" w:bidi="ar-SA"/>
              </w:rPr>
              <w:t>-  Нурпеисова</w:t>
            </w:r>
            <w:proofErr w:type="gramEnd"/>
            <w:r w:rsidRPr="00540B01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 Г.Т.</w:t>
            </w:r>
          </w:p>
          <w:p w14:paraId="0CF45989" w14:textId="579CF22E" w:rsidR="002D6480" w:rsidRPr="002D6480" w:rsidRDefault="002D6480" w:rsidP="002D6480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</w:p>
          <w:p w14:paraId="151B9FFC" w14:textId="77777777" w:rsidR="00D30931" w:rsidRPr="00991BA0" w:rsidRDefault="00D30931" w:rsidP="00395EEA">
            <w:pPr>
              <w:suppressLineNumbers/>
              <w:spacing w:line="100" w:lineRule="atLeast"/>
            </w:pPr>
          </w:p>
        </w:tc>
        <w:tc>
          <w:tcPr>
            <w:tcW w:w="2296" w:type="dxa"/>
          </w:tcPr>
          <w:p w14:paraId="5FD53766" w14:textId="77777777" w:rsidR="00845320" w:rsidRDefault="005F69A6" w:rsidP="00D331A9">
            <w:pPr>
              <w:suppressLineNumbers/>
              <w:spacing w:line="100" w:lineRule="atLeas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Смотрят видео</w:t>
            </w:r>
          </w:p>
          <w:p w14:paraId="11BB2E62" w14:textId="77777777" w:rsidR="00A56E44" w:rsidRDefault="00A56E44" w:rsidP="00D331A9">
            <w:pPr>
              <w:suppressLineNumbers/>
              <w:spacing w:line="100" w:lineRule="atLeast"/>
              <w:rPr>
                <w:noProof/>
                <w:lang w:eastAsia="ru-RU"/>
              </w:rPr>
            </w:pPr>
          </w:p>
          <w:p w14:paraId="54EF0F69" w14:textId="77777777" w:rsidR="00A56E44" w:rsidRDefault="00A56E44" w:rsidP="00D331A9">
            <w:pPr>
              <w:suppressLineNumbers/>
              <w:spacing w:line="100" w:lineRule="atLeast"/>
              <w:rPr>
                <w:noProof/>
                <w:lang w:eastAsia="ru-RU"/>
              </w:rPr>
            </w:pPr>
          </w:p>
          <w:p w14:paraId="722F169E" w14:textId="77777777" w:rsidR="00845320" w:rsidRPr="00E411C2" w:rsidRDefault="00845320" w:rsidP="00D331A9">
            <w:pPr>
              <w:suppressLineNumbers/>
              <w:spacing w:line="100" w:lineRule="atLeast"/>
            </w:pPr>
          </w:p>
        </w:tc>
        <w:tc>
          <w:tcPr>
            <w:tcW w:w="3119" w:type="dxa"/>
          </w:tcPr>
          <w:p w14:paraId="1383A5AF" w14:textId="77777777" w:rsidR="00D30931" w:rsidRPr="00B56A63" w:rsidRDefault="00D30931" w:rsidP="00D331A9">
            <w:pPr>
              <w:suppressLineNumbers/>
              <w:spacing w:line="100" w:lineRule="atLeast"/>
            </w:pPr>
            <w:r w:rsidRPr="00B56A63">
              <w:t>П: Строить речевое высказывание в соответствии с поставленными задачами</w:t>
            </w:r>
          </w:p>
          <w:p w14:paraId="3C77EED6" w14:textId="77777777" w:rsidR="00D30931" w:rsidRPr="00E411C2" w:rsidRDefault="00D30931" w:rsidP="00D331A9">
            <w:pPr>
              <w:suppressLineNumbers/>
              <w:spacing w:line="100" w:lineRule="atLeast"/>
            </w:pPr>
            <w:r>
              <w:t>Р: Сохранение и принятие учебной задачи.</w:t>
            </w:r>
          </w:p>
        </w:tc>
      </w:tr>
      <w:tr w:rsidR="00BD6488" w14:paraId="2D3CF12A" w14:textId="77777777" w:rsidTr="00540B01">
        <w:trPr>
          <w:trHeight w:val="144"/>
        </w:trPr>
        <w:tc>
          <w:tcPr>
            <w:tcW w:w="455" w:type="dxa"/>
            <w:vMerge/>
          </w:tcPr>
          <w:p w14:paraId="39312597" w14:textId="77777777" w:rsidR="00D30931" w:rsidRPr="00E411C2" w:rsidRDefault="00D30931" w:rsidP="00D331A9">
            <w:pPr>
              <w:snapToGrid w:val="0"/>
            </w:pPr>
          </w:p>
        </w:tc>
        <w:tc>
          <w:tcPr>
            <w:tcW w:w="3368" w:type="dxa"/>
          </w:tcPr>
          <w:p w14:paraId="2D7BE746" w14:textId="77777777" w:rsidR="00D30931" w:rsidRDefault="00D30931" w:rsidP="00D331A9">
            <w:pPr>
              <w:suppressLineNumbers/>
              <w:spacing w:line="100" w:lineRule="atLeast"/>
            </w:pPr>
            <w:r w:rsidRPr="00E411C2">
              <w:t>Планирование предстоящей деятельности (</w:t>
            </w:r>
            <w:proofErr w:type="spellStart"/>
            <w:r w:rsidRPr="00E411C2">
              <w:t>Педпоказ</w:t>
            </w:r>
            <w:proofErr w:type="spellEnd"/>
            <w:r w:rsidRPr="00E411C2">
              <w:t>)</w:t>
            </w:r>
          </w:p>
          <w:p w14:paraId="056444F8" w14:textId="77777777" w:rsidR="0053147C" w:rsidRDefault="0053147C" w:rsidP="00D331A9">
            <w:pPr>
              <w:suppressLineNumbers/>
              <w:spacing w:line="100" w:lineRule="atLeast"/>
            </w:pPr>
          </w:p>
          <w:p w14:paraId="72B69E14" w14:textId="77777777" w:rsidR="0053147C" w:rsidRDefault="0053147C" w:rsidP="00D331A9">
            <w:pPr>
              <w:suppressLineNumbers/>
              <w:spacing w:line="100" w:lineRule="atLeast"/>
            </w:pPr>
          </w:p>
          <w:p w14:paraId="62DB6A1D" w14:textId="77777777" w:rsidR="0053147C" w:rsidRDefault="0053147C" w:rsidP="00D331A9">
            <w:pPr>
              <w:suppressLineNumbers/>
              <w:spacing w:line="100" w:lineRule="atLeast"/>
            </w:pPr>
          </w:p>
          <w:p w14:paraId="1682B653" w14:textId="77777777" w:rsidR="0053147C" w:rsidRDefault="0053147C" w:rsidP="00D331A9">
            <w:pPr>
              <w:suppressLineNumbers/>
              <w:spacing w:line="100" w:lineRule="atLeast"/>
            </w:pPr>
          </w:p>
          <w:p w14:paraId="2F995530" w14:textId="77777777" w:rsidR="0053147C" w:rsidRDefault="0053147C" w:rsidP="00D331A9">
            <w:pPr>
              <w:suppressLineNumbers/>
              <w:spacing w:line="100" w:lineRule="atLeast"/>
            </w:pPr>
          </w:p>
          <w:p w14:paraId="2865CD68" w14:textId="77777777" w:rsidR="0053147C" w:rsidRDefault="0053147C" w:rsidP="00D331A9">
            <w:pPr>
              <w:suppressLineNumbers/>
              <w:spacing w:line="100" w:lineRule="atLeast"/>
            </w:pPr>
          </w:p>
          <w:p w14:paraId="6485E6BF" w14:textId="77777777" w:rsidR="0053147C" w:rsidRDefault="0053147C" w:rsidP="00D331A9">
            <w:pPr>
              <w:suppressLineNumbers/>
              <w:spacing w:line="100" w:lineRule="atLeast"/>
            </w:pPr>
          </w:p>
          <w:p w14:paraId="7FF210AA" w14:textId="77777777" w:rsidR="0053147C" w:rsidRDefault="0053147C" w:rsidP="00D331A9">
            <w:pPr>
              <w:suppressLineNumbers/>
              <w:spacing w:line="100" w:lineRule="atLeast"/>
            </w:pPr>
          </w:p>
          <w:p w14:paraId="04763D73" w14:textId="77777777" w:rsidR="0053147C" w:rsidRDefault="0053147C" w:rsidP="00D331A9">
            <w:pPr>
              <w:suppressLineNumbers/>
              <w:spacing w:line="100" w:lineRule="atLeast"/>
            </w:pPr>
          </w:p>
          <w:p w14:paraId="472029A3" w14:textId="77777777" w:rsidR="0053147C" w:rsidRDefault="0053147C" w:rsidP="00D331A9">
            <w:pPr>
              <w:suppressLineNumbers/>
              <w:spacing w:line="100" w:lineRule="atLeast"/>
            </w:pPr>
          </w:p>
          <w:p w14:paraId="37EA2948" w14:textId="77777777" w:rsidR="0053147C" w:rsidRDefault="0053147C" w:rsidP="00D331A9">
            <w:pPr>
              <w:suppressLineNumbers/>
              <w:spacing w:line="100" w:lineRule="atLeast"/>
            </w:pPr>
          </w:p>
          <w:p w14:paraId="2D3E8B8B" w14:textId="77777777" w:rsidR="0053147C" w:rsidRDefault="0053147C" w:rsidP="00D331A9">
            <w:pPr>
              <w:suppressLineNumbers/>
              <w:spacing w:line="100" w:lineRule="atLeast"/>
            </w:pPr>
          </w:p>
          <w:p w14:paraId="537C2BE9" w14:textId="77777777" w:rsidR="0053147C" w:rsidRDefault="0053147C" w:rsidP="00D331A9">
            <w:pPr>
              <w:suppressLineNumbers/>
              <w:spacing w:line="100" w:lineRule="atLeast"/>
            </w:pPr>
          </w:p>
          <w:p w14:paraId="5DAD705F" w14:textId="77777777" w:rsidR="0053147C" w:rsidRDefault="0053147C" w:rsidP="00D331A9">
            <w:pPr>
              <w:suppressLineNumbers/>
              <w:spacing w:line="100" w:lineRule="atLeast"/>
            </w:pPr>
          </w:p>
          <w:p w14:paraId="61BCC779" w14:textId="77777777" w:rsidR="0053147C" w:rsidRDefault="0053147C" w:rsidP="00D331A9">
            <w:pPr>
              <w:suppressLineNumbers/>
              <w:spacing w:line="100" w:lineRule="atLeast"/>
            </w:pPr>
          </w:p>
          <w:p w14:paraId="223D5A6E" w14:textId="77777777" w:rsidR="0053147C" w:rsidRDefault="0053147C" w:rsidP="00D331A9">
            <w:pPr>
              <w:suppressLineNumbers/>
              <w:spacing w:line="100" w:lineRule="atLeast"/>
            </w:pPr>
          </w:p>
          <w:p w14:paraId="26C2EFE6" w14:textId="77777777" w:rsidR="0053147C" w:rsidRDefault="0053147C" w:rsidP="00D331A9">
            <w:pPr>
              <w:suppressLineNumbers/>
              <w:spacing w:line="100" w:lineRule="atLeast"/>
            </w:pPr>
          </w:p>
          <w:p w14:paraId="1F7A1E67" w14:textId="77777777" w:rsidR="0053147C" w:rsidRDefault="0053147C" w:rsidP="00D331A9">
            <w:pPr>
              <w:suppressLineNumbers/>
              <w:spacing w:line="100" w:lineRule="atLeast"/>
            </w:pPr>
          </w:p>
          <w:p w14:paraId="2AED12B6" w14:textId="77777777" w:rsidR="0053147C" w:rsidRDefault="0053147C" w:rsidP="00D331A9">
            <w:pPr>
              <w:suppressLineNumbers/>
              <w:spacing w:line="100" w:lineRule="atLeast"/>
            </w:pPr>
          </w:p>
          <w:p w14:paraId="63F399EB" w14:textId="77777777" w:rsidR="0053147C" w:rsidRDefault="0053147C" w:rsidP="00D331A9">
            <w:pPr>
              <w:suppressLineNumbers/>
              <w:spacing w:line="100" w:lineRule="atLeast"/>
            </w:pPr>
          </w:p>
          <w:p w14:paraId="1364C95B" w14:textId="77777777" w:rsidR="002D6480" w:rsidRDefault="002D6480" w:rsidP="00D331A9">
            <w:pPr>
              <w:suppressLineNumbers/>
              <w:spacing w:line="100" w:lineRule="atLeast"/>
            </w:pPr>
          </w:p>
          <w:p w14:paraId="1C8D5AA3" w14:textId="77777777" w:rsidR="002D6480" w:rsidRDefault="002D6480" w:rsidP="00D331A9">
            <w:pPr>
              <w:suppressLineNumbers/>
              <w:spacing w:line="100" w:lineRule="atLeast"/>
            </w:pPr>
          </w:p>
          <w:p w14:paraId="75DAE9FE" w14:textId="77777777" w:rsidR="002D6480" w:rsidRDefault="002D6480" w:rsidP="00D331A9">
            <w:pPr>
              <w:suppressLineNumbers/>
              <w:spacing w:line="100" w:lineRule="atLeast"/>
            </w:pPr>
          </w:p>
          <w:p w14:paraId="6A4F99C0" w14:textId="77777777" w:rsidR="002D6480" w:rsidRDefault="002D6480" w:rsidP="00D331A9">
            <w:pPr>
              <w:suppressLineNumbers/>
              <w:spacing w:line="100" w:lineRule="atLeast"/>
            </w:pPr>
          </w:p>
          <w:p w14:paraId="0ACA4AEC" w14:textId="77777777" w:rsidR="002D6480" w:rsidRDefault="002D6480" w:rsidP="00D331A9">
            <w:pPr>
              <w:suppressLineNumbers/>
              <w:spacing w:line="100" w:lineRule="atLeast"/>
            </w:pPr>
          </w:p>
          <w:p w14:paraId="0DA8EFFE" w14:textId="77777777" w:rsidR="002D6480" w:rsidRDefault="002D6480" w:rsidP="00D331A9">
            <w:pPr>
              <w:suppressLineNumbers/>
              <w:spacing w:line="100" w:lineRule="atLeast"/>
            </w:pPr>
          </w:p>
          <w:p w14:paraId="250B95DA" w14:textId="77777777" w:rsidR="002D6480" w:rsidRDefault="002D6480" w:rsidP="00D331A9">
            <w:pPr>
              <w:suppressLineNumbers/>
              <w:spacing w:line="100" w:lineRule="atLeast"/>
            </w:pPr>
          </w:p>
          <w:p w14:paraId="488096F9" w14:textId="77777777" w:rsidR="002D6480" w:rsidRDefault="002D6480" w:rsidP="00D331A9">
            <w:pPr>
              <w:suppressLineNumbers/>
              <w:spacing w:line="100" w:lineRule="atLeast"/>
            </w:pPr>
          </w:p>
          <w:p w14:paraId="082CB2F1" w14:textId="77777777" w:rsidR="002D6480" w:rsidRDefault="002D6480" w:rsidP="00D331A9">
            <w:pPr>
              <w:suppressLineNumbers/>
              <w:spacing w:line="100" w:lineRule="atLeast"/>
            </w:pPr>
          </w:p>
          <w:p w14:paraId="35D96AEB" w14:textId="77777777" w:rsidR="002D6480" w:rsidRDefault="002D6480" w:rsidP="00D331A9">
            <w:pPr>
              <w:suppressLineNumbers/>
              <w:spacing w:line="100" w:lineRule="atLeast"/>
            </w:pPr>
          </w:p>
          <w:p w14:paraId="70E78904" w14:textId="77777777" w:rsidR="002D6480" w:rsidRDefault="002D6480" w:rsidP="00D331A9">
            <w:pPr>
              <w:suppressLineNumbers/>
              <w:spacing w:line="100" w:lineRule="atLeast"/>
            </w:pPr>
          </w:p>
          <w:p w14:paraId="7D8061E0" w14:textId="77777777" w:rsidR="002D6480" w:rsidRDefault="002D6480" w:rsidP="00D331A9">
            <w:pPr>
              <w:suppressLineNumbers/>
              <w:spacing w:line="100" w:lineRule="atLeast"/>
            </w:pPr>
          </w:p>
          <w:p w14:paraId="4137BF4B" w14:textId="77777777" w:rsidR="002D6480" w:rsidRDefault="002D6480" w:rsidP="00D331A9">
            <w:pPr>
              <w:suppressLineNumbers/>
              <w:spacing w:line="100" w:lineRule="atLeast"/>
            </w:pPr>
          </w:p>
          <w:p w14:paraId="12B26FE6" w14:textId="690D453A" w:rsidR="002D6480" w:rsidRDefault="002D6480" w:rsidP="00D331A9">
            <w:pPr>
              <w:suppressLineNumbers/>
              <w:spacing w:line="100" w:lineRule="atLeast"/>
            </w:pPr>
          </w:p>
          <w:p w14:paraId="3D25A580" w14:textId="684AFAC3" w:rsidR="00540B01" w:rsidRDefault="00540B01" w:rsidP="00D331A9">
            <w:pPr>
              <w:suppressLineNumbers/>
              <w:spacing w:line="100" w:lineRule="atLeast"/>
            </w:pPr>
          </w:p>
          <w:p w14:paraId="1F82EDD3" w14:textId="7CEA691A" w:rsidR="00540B01" w:rsidRDefault="00540B01" w:rsidP="00D331A9">
            <w:pPr>
              <w:suppressLineNumbers/>
              <w:spacing w:line="100" w:lineRule="atLeast"/>
            </w:pPr>
          </w:p>
          <w:p w14:paraId="3B046007" w14:textId="77777777" w:rsidR="00540B01" w:rsidRDefault="00540B01" w:rsidP="00D331A9">
            <w:pPr>
              <w:suppressLineNumbers/>
              <w:spacing w:line="100" w:lineRule="atLeast"/>
            </w:pPr>
          </w:p>
          <w:p w14:paraId="627B8140" w14:textId="77777777" w:rsidR="0053147C" w:rsidRDefault="0053147C" w:rsidP="00D331A9">
            <w:pPr>
              <w:suppressLineNumbers/>
              <w:spacing w:line="100" w:lineRule="atLeast"/>
            </w:pPr>
            <w:r>
              <w:t>Физкультминутка</w:t>
            </w:r>
          </w:p>
          <w:p w14:paraId="371A6505" w14:textId="20A64525" w:rsidR="0053147C" w:rsidRPr="00540B01" w:rsidRDefault="00540B01" w:rsidP="00D331A9">
            <w:pPr>
              <w:suppressLineNumbers/>
              <w:spacing w:line="100" w:lineRule="atLeast"/>
              <w:rPr>
                <w:b/>
                <w:bCs/>
              </w:rPr>
            </w:pPr>
            <w:r w:rsidRPr="00540B01">
              <w:rPr>
                <w:b/>
                <w:bCs/>
              </w:rPr>
              <w:t>https://youtu.be/wQFUIhG7nK0</w:t>
            </w:r>
          </w:p>
        </w:tc>
        <w:tc>
          <w:tcPr>
            <w:tcW w:w="1275" w:type="dxa"/>
          </w:tcPr>
          <w:p w14:paraId="0AA23275" w14:textId="77777777" w:rsidR="00D30931" w:rsidRDefault="00A56E44" w:rsidP="00D331A9">
            <w:pPr>
              <w:suppressLineNumbers/>
              <w:spacing w:line="100" w:lineRule="atLeast"/>
              <w:jc w:val="center"/>
            </w:pPr>
            <w:r>
              <w:lastRenderedPageBreak/>
              <w:t>7</w:t>
            </w:r>
          </w:p>
          <w:p w14:paraId="0B766A7B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58DF9818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14DABF64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26ED1DAC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719807C1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706E60C2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5582F72C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1C514733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75253ECC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30E71F0E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2D9F3B2C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50ADCDB7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36B9D14E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119F5F6D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2A1C9404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256738DE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03FD6735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2B6D0577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10777C54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52E94AAD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5AE2B679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467F21D0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16410AF2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584DAC58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36D9A248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563376BA" w14:textId="77777777" w:rsidR="0053147C" w:rsidRDefault="00AA6027" w:rsidP="00C847FB">
            <w:pPr>
              <w:suppressLineNumbers/>
              <w:spacing w:line="100" w:lineRule="atLeast"/>
            </w:pPr>
            <w:r>
              <w:t xml:space="preserve">1 </w:t>
            </w:r>
          </w:p>
          <w:p w14:paraId="0F5E9DDB" w14:textId="77777777" w:rsidR="0053147C" w:rsidRDefault="0053147C" w:rsidP="00D331A9">
            <w:pPr>
              <w:suppressLineNumbers/>
              <w:spacing w:line="100" w:lineRule="atLeast"/>
              <w:jc w:val="center"/>
            </w:pPr>
          </w:p>
          <w:p w14:paraId="3BDA9DB2" w14:textId="77777777" w:rsidR="0053147C" w:rsidRPr="00E411C2" w:rsidRDefault="0053147C" w:rsidP="00D331A9">
            <w:pPr>
              <w:suppressLineNumbers/>
              <w:spacing w:line="100" w:lineRule="atLeast"/>
              <w:jc w:val="center"/>
            </w:pPr>
          </w:p>
        </w:tc>
        <w:tc>
          <w:tcPr>
            <w:tcW w:w="4508" w:type="dxa"/>
          </w:tcPr>
          <w:p w14:paraId="4CE085E9" w14:textId="77777777" w:rsidR="005F69A6" w:rsidRDefault="002D6480" w:rsidP="002D6480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2D6480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Наметим план работы:</w:t>
            </w:r>
          </w:p>
          <w:p w14:paraId="5C7E2A16" w14:textId="77777777" w:rsidR="005F69A6" w:rsidRDefault="005F69A6" w:rsidP="005F69A6">
            <w:pPr>
              <w:pStyle w:val="a4"/>
              <w:widowControl/>
              <w:numPr>
                <w:ilvl w:val="1"/>
                <w:numId w:val="1"/>
              </w:numPr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2"/>
                <w:lang w:eastAsia="ru-RU" w:bidi="ar-SA"/>
              </w:rPr>
              <w:t>Заготовка лепестков тюльпана</w:t>
            </w:r>
          </w:p>
          <w:p w14:paraId="6F218427" w14:textId="77777777" w:rsidR="005F69A6" w:rsidRDefault="005F69A6" w:rsidP="005F69A6">
            <w:pPr>
              <w:pStyle w:val="a4"/>
              <w:widowControl/>
              <w:numPr>
                <w:ilvl w:val="1"/>
                <w:numId w:val="1"/>
              </w:numPr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2"/>
                <w:lang w:eastAsia="ru-RU" w:bidi="ar-SA"/>
              </w:rPr>
              <w:t xml:space="preserve">Сердцевину (конфету) в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eastAsia="ru-RU" w:bidi="ar-SA"/>
              </w:rPr>
              <w:t>кладываем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ru-RU" w:bidi="ar-SA"/>
              </w:rPr>
              <w:t xml:space="preserve"> в лепестки</w:t>
            </w:r>
          </w:p>
          <w:p w14:paraId="73D7B72A" w14:textId="77777777" w:rsidR="00B46566" w:rsidRPr="00B46566" w:rsidRDefault="005F69A6" w:rsidP="00B46566">
            <w:pPr>
              <w:pStyle w:val="a4"/>
              <w:widowControl/>
              <w:numPr>
                <w:ilvl w:val="1"/>
                <w:numId w:val="1"/>
              </w:numPr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2"/>
                <w:lang w:eastAsia="ru-RU" w:bidi="ar-SA"/>
              </w:rPr>
              <w:t>Нитками прикрепляем бутон к стеблю(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eastAsia="ru-RU" w:bidi="ar-SA"/>
              </w:rPr>
              <w:t>шпашке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ru-RU" w:bidi="ar-SA"/>
              </w:rPr>
              <w:t>)</w:t>
            </w:r>
          </w:p>
          <w:p w14:paraId="359AAEC9" w14:textId="77777777" w:rsidR="005F69A6" w:rsidRDefault="00B46566" w:rsidP="005F69A6">
            <w:pPr>
              <w:pStyle w:val="a4"/>
              <w:widowControl/>
              <w:numPr>
                <w:ilvl w:val="1"/>
                <w:numId w:val="1"/>
              </w:numPr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2"/>
                <w:lang w:eastAsia="ru-RU" w:bidi="ar-SA"/>
              </w:rPr>
              <w:t>Обклеиваем зелёной бумагой стебель цветка</w:t>
            </w:r>
          </w:p>
          <w:p w14:paraId="0A30177C" w14:textId="76FF5C99" w:rsidR="00B46566" w:rsidRDefault="00B46566" w:rsidP="005F69A6">
            <w:pPr>
              <w:pStyle w:val="a4"/>
              <w:widowControl/>
              <w:numPr>
                <w:ilvl w:val="1"/>
                <w:numId w:val="1"/>
              </w:numPr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2"/>
                <w:lang w:eastAsia="ru-RU" w:bidi="ar-SA"/>
              </w:rPr>
              <w:t>Приклеиваем к стебельку листик</w:t>
            </w:r>
          </w:p>
          <w:p w14:paraId="3D904A20" w14:textId="7FEE74FC" w:rsidR="00540B01" w:rsidRDefault="00540B01" w:rsidP="00540B01">
            <w:pPr>
              <w:pStyle w:val="a4"/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</w:p>
          <w:p w14:paraId="7A0AD1B8" w14:textId="0C1C6886" w:rsidR="00540B01" w:rsidRDefault="00540B01" w:rsidP="00540B01">
            <w:pPr>
              <w:pStyle w:val="a4"/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</w:p>
          <w:p w14:paraId="38E286B7" w14:textId="77777777" w:rsidR="00540B01" w:rsidRPr="005F69A6" w:rsidRDefault="00540B01" w:rsidP="00540B01">
            <w:pPr>
              <w:pStyle w:val="a4"/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szCs w:val="22"/>
                <w:lang w:eastAsia="ru-RU" w:bidi="ar-SA"/>
              </w:rPr>
            </w:pPr>
          </w:p>
          <w:p w14:paraId="7201A7F1" w14:textId="546D4917" w:rsidR="002D6480" w:rsidRDefault="002D6480" w:rsidP="00540B01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2D6480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lastRenderedPageBreak/>
              <w:t>ТБ при работе с: ножницами.</w:t>
            </w:r>
          </w:p>
          <w:p w14:paraId="7F99E100" w14:textId="7C26FAFF" w:rsidR="00540B01" w:rsidRPr="00540B01" w:rsidRDefault="00540B01" w:rsidP="00540B01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i/>
                <w:iCs/>
                <w:kern w:val="0"/>
                <w:sz w:val="36"/>
                <w:szCs w:val="36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36"/>
                <w:szCs w:val="36"/>
                <w:highlight w:val="yellow"/>
                <w:lang w:eastAsia="ru-RU" w:bidi="ar-SA"/>
              </w:rPr>
              <w:t xml:space="preserve"> Ссылка на видео </w:t>
            </w:r>
            <w:r w:rsidRPr="00540B01">
              <w:rPr>
                <w:rFonts w:eastAsia="Times New Roman" w:cs="Times New Roman"/>
                <w:b/>
                <w:bCs/>
                <w:i/>
                <w:iCs/>
                <w:kern w:val="0"/>
                <w:sz w:val="36"/>
                <w:szCs w:val="36"/>
                <w:highlight w:val="yellow"/>
                <w:lang w:eastAsia="ru-RU" w:bidi="ar-SA"/>
              </w:rPr>
              <w:t>https://youtu.be/UjqAIaRe26I?t=28</w:t>
            </w:r>
          </w:p>
          <w:p w14:paraId="4494B5B9" w14:textId="77777777" w:rsidR="002D6480" w:rsidRPr="002D6480" w:rsidRDefault="002D6480" w:rsidP="002D6480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2D6480">
              <w:rPr>
                <w:rFonts w:eastAsia="Times New Roman" w:cs="Times New Roman"/>
                <w:kern w:val="0"/>
                <w:lang w:eastAsia="ru-RU" w:bidi="ar-SA"/>
              </w:rPr>
              <w:t>1. Передавать ножницы кольцами вперед;</w:t>
            </w:r>
          </w:p>
          <w:p w14:paraId="180C46B6" w14:textId="77777777" w:rsidR="002D6480" w:rsidRPr="002D6480" w:rsidRDefault="002D6480" w:rsidP="002D6480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2D6480">
              <w:rPr>
                <w:rFonts w:eastAsia="Times New Roman" w:cs="Times New Roman"/>
                <w:kern w:val="0"/>
                <w:lang w:eastAsia="ru-RU" w:bidi="ar-SA"/>
              </w:rPr>
              <w:t>2. Не держать ножницы концами вверх;</w:t>
            </w:r>
          </w:p>
          <w:p w14:paraId="2A01790E" w14:textId="77777777" w:rsidR="002D6480" w:rsidRPr="002D6480" w:rsidRDefault="002D6480" w:rsidP="002D6480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2D6480">
              <w:rPr>
                <w:rFonts w:eastAsia="Times New Roman" w:cs="Times New Roman"/>
                <w:kern w:val="0"/>
                <w:lang w:eastAsia="ru-RU" w:bidi="ar-SA"/>
              </w:rPr>
              <w:t>3. Не резать ножницами на ходу;</w:t>
            </w:r>
          </w:p>
          <w:p w14:paraId="158DC5C3" w14:textId="77777777" w:rsidR="002D6480" w:rsidRPr="002D6480" w:rsidRDefault="002D6480" w:rsidP="002D6480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2D6480">
              <w:rPr>
                <w:rFonts w:eastAsia="Times New Roman" w:cs="Times New Roman"/>
                <w:kern w:val="0"/>
                <w:lang w:eastAsia="ru-RU" w:bidi="ar-SA"/>
              </w:rPr>
              <w:t>4. Не оставлять на рабочем столе раскрытые ножницы.</w:t>
            </w:r>
          </w:p>
          <w:p w14:paraId="7AE87BBD" w14:textId="7E77FAD3" w:rsidR="002D6480" w:rsidRPr="002D6480" w:rsidRDefault="005F69A6" w:rsidP="00540B01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С </w:t>
            </w:r>
            <w:r w:rsidR="002D6480" w:rsidRPr="002D6480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клеем.</w:t>
            </w:r>
          </w:p>
          <w:p w14:paraId="43E000D0" w14:textId="77777777" w:rsidR="002D6480" w:rsidRPr="002D6480" w:rsidRDefault="002D6480" w:rsidP="002D6480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2D6480">
              <w:rPr>
                <w:rFonts w:eastAsia="Times New Roman" w:cs="Times New Roman"/>
                <w:kern w:val="0"/>
                <w:lang w:eastAsia="ru-RU" w:bidi="ar-SA"/>
              </w:rPr>
              <w:t xml:space="preserve"> 1. При работе с клеем пользоваться кисточкой, если это требуется. </w:t>
            </w:r>
          </w:p>
          <w:p w14:paraId="038C0ED9" w14:textId="77777777" w:rsidR="002D6480" w:rsidRPr="002D6480" w:rsidRDefault="002D6480" w:rsidP="002D6480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2D6480">
              <w:rPr>
                <w:rFonts w:eastAsia="Times New Roman" w:cs="Times New Roman"/>
                <w:kern w:val="0"/>
                <w:lang w:eastAsia="ru-RU" w:bidi="ar-SA"/>
              </w:rPr>
              <w:t xml:space="preserve">2. Брать то количество клея, которое требуется для выполнения работы на данном этапе. </w:t>
            </w:r>
          </w:p>
          <w:p w14:paraId="2F2241CC" w14:textId="77777777" w:rsidR="002D6480" w:rsidRPr="002D6480" w:rsidRDefault="002D6480" w:rsidP="002D6480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2D6480">
              <w:rPr>
                <w:rFonts w:eastAsia="Times New Roman" w:cs="Times New Roman"/>
                <w:kern w:val="0"/>
                <w:lang w:eastAsia="ru-RU" w:bidi="ar-SA"/>
              </w:rPr>
              <w:t xml:space="preserve">3. Необходимо наносить клей ровным слоем на обе склеиваемые поверхности. </w:t>
            </w:r>
          </w:p>
          <w:p w14:paraId="33964829" w14:textId="2685242F" w:rsidR="002D6480" w:rsidRPr="002D6480" w:rsidRDefault="002D6480" w:rsidP="002D6480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2D6480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4. Постараться, чтобы клей не попадал на одежду, лицо и особенно в глаза. После работы клей плотно закрыть, убрать.</w:t>
            </w:r>
          </w:p>
          <w:p w14:paraId="3F9CD2C4" w14:textId="5CC9EC06" w:rsidR="002D6480" w:rsidRPr="00540B01" w:rsidRDefault="002D6480" w:rsidP="00540B01">
            <w:pPr>
              <w:widowControl/>
              <w:suppressAutoHyphens w:val="0"/>
              <w:spacing w:before="100" w:beforeAutospacing="1" w:after="100" w:afterAutospacing="1"/>
              <w:rPr>
                <w:rFonts w:eastAsia="Times New Roman" w:cs="Times New Roman"/>
                <w:kern w:val="0"/>
                <w:lang w:eastAsia="ru-RU" w:bidi="ar-SA"/>
              </w:rPr>
            </w:pPr>
            <w:r w:rsidRPr="002D6480">
              <w:rPr>
                <w:rFonts w:eastAsia="Times New Roman" w:cs="Times New Roman"/>
                <w:kern w:val="0"/>
                <w:lang w:eastAsia="ru-RU" w:bidi="ar-SA"/>
              </w:rPr>
              <w:t>Так же, во время работы с материалом мелкие обрезки выбрасываем в корзину для мусора, после работы с клеем моем руки.</w:t>
            </w:r>
          </w:p>
          <w:p w14:paraId="7E4E843D" w14:textId="77777777" w:rsidR="002D0425" w:rsidRDefault="002D0425" w:rsidP="002D0425">
            <w:pPr>
              <w:suppressLineNumbers/>
              <w:spacing w:line="100" w:lineRule="atLeast"/>
            </w:pPr>
            <w:r>
              <w:t>Пальчики в замок сцепили,</w:t>
            </w:r>
          </w:p>
          <w:p w14:paraId="25340C9A" w14:textId="77777777" w:rsidR="002D0425" w:rsidRDefault="002D0425" w:rsidP="002D0425">
            <w:pPr>
              <w:suppressLineNumbers/>
              <w:spacing w:line="100" w:lineRule="atLeast"/>
            </w:pPr>
            <w:r>
              <w:t>Вправо, влево покрутили.</w:t>
            </w:r>
          </w:p>
          <w:p w14:paraId="58D42DE9" w14:textId="77777777" w:rsidR="002D0425" w:rsidRDefault="002D0425" w:rsidP="002D0425">
            <w:pPr>
              <w:suppressLineNumbers/>
              <w:spacing w:line="100" w:lineRule="atLeast"/>
            </w:pPr>
            <w:r>
              <w:t>2. Кисти вниз, потом подняли.</w:t>
            </w:r>
          </w:p>
          <w:p w14:paraId="5EF225CD" w14:textId="77777777" w:rsidR="002D0425" w:rsidRDefault="002D0425" w:rsidP="00D66647">
            <w:pPr>
              <w:suppressLineNumbers/>
              <w:spacing w:line="100" w:lineRule="atLeast"/>
            </w:pPr>
            <w:r>
              <w:t>Так недолго помахали.</w:t>
            </w:r>
          </w:p>
          <w:p w14:paraId="0AA1015E" w14:textId="77777777" w:rsidR="002D0425" w:rsidRDefault="00D66647" w:rsidP="002D0425">
            <w:pPr>
              <w:suppressLineNumbers/>
              <w:spacing w:line="100" w:lineRule="atLeast"/>
            </w:pPr>
            <w:r>
              <w:t>3</w:t>
            </w:r>
            <w:r w:rsidR="002D0425">
              <w:t>. Пальцы в кулачки сомкнули,</w:t>
            </w:r>
          </w:p>
          <w:p w14:paraId="5DBE2918" w14:textId="77777777" w:rsidR="00AA6A4F" w:rsidRPr="00E411C2" w:rsidRDefault="002D0425" w:rsidP="00AA6A4F">
            <w:pPr>
              <w:suppressLineNumbers/>
              <w:spacing w:line="100" w:lineRule="atLeast"/>
            </w:pPr>
            <w:r>
              <w:t>Кисти рук слегка стряхнули.</w:t>
            </w:r>
          </w:p>
        </w:tc>
        <w:tc>
          <w:tcPr>
            <w:tcW w:w="2296" w:type="dxa"/>
          </w:tcPr>
          <w:p w14:paraId="633B7587" w14:textId="77777777" w:rsidR="0053147C" w:rsidRDefault="003E08AE" w:rsidP="00D331A9">
            <w:r>
              <w:lastRenderedPageBreak/>
              <w:t>С</w:t>
            </w:r>
            <w:r w:rsidR="0053147C">
              <w:t>лушает</w:t>
            </w:r>
          </w:p>
          <w:p w14:paraId="7B18A6E3" w14:textId="77777777" w:rsidR="0053147C" w:rsidRDefault="0053147C" w:rsidP="00D331A9"/>
          <w:p w14:paraId="7BC7536A" w14:textId="77777777" w:rsidR="0053147C" w:rsidRDefault="0053147C" w:rsidP="00D331A9"/>
          <w:p w14:paraId="28D7FA94" w14:textId="77777777" w:rsidR="00D66647" w:rsidRDefault="00D66647" w:rsidP="00D331A9"/>
          <w:p w14:paraId="00B4B6FE" w14:textId="77777777" w:rsidR="00D66647" w:rsidRDefault="00D66647" w:rsidP="00D331A9"/>
          <w:p w14:paraId="2FDCDCBB" w14:textId="77777777" w:rsidR="00D66647" w:rsidRDefault="00D66647" w:rsidP="00D331A9"/>
          <w:p w14:paraId="470CBD16" w14:textId="77777777" w:rsidR="00D66647" w:rsidRDefault="00D66647" w:rsidP="00D331A9"/>
          <w:p w14:paraId="4EBEE173" w14:textId="77777777" w:rsidR="00D66647" w:rsidRDefault="00D66647" w:rsidP="00D331A9"/>
          <w:p w14:paraId="0BDBE2E1" w14:textId="77777777" w:rsidR="00D66647" w:rsidRDefault="00D66647" w:rsidP="00D331A9"/>
          <w:p w14:paraId="0D9B8D03" w14:textId="77777777" w:rsidR="00D66647" w:rsidRDefault="00D66647" w:rsidP="00D331A9"/>
          <w:p w14:paraId="237D5334" w14:textId="77777777" w:rsidR="00D66647" w:rsidRDefault="00D66647" w:rsidP="00D331A9"/>
          <w:p w14:paraId="19EDC4B0" w14:textId="77777777" w:rsidR="00D66647" w:rsidRDefault="00D66647" w:rsidP="00D331A9"/>
          <w:p w14:paraId="519F62C3" w14:textId="77777777" w:rsidR="00D66647" w:rsidRDefault="00D66647" w:rsidP="00D331A9"/>
          <w:p w14:paraId="6A9CAFF9" w14:textId="77777777" w:rsidR="00D66647" w:rsidRDefault="00D66647" w:rsidP="00D331A9"/>
          <w:p w14:paraId="1817DB32" w14:textId="77777777" w:rsidR="00D66647" w:rsidRDefault="00D66647" w:rsidP="00D331A9"/>
          <w:p w14:paraId="6640CAAE" w14:textId="77777777" w:rsidR="00D66647" w:rsidRDefault="00D66647" w:rsidP="00D331A9"/>
          <w:p w14:paraId="5EAC53EB" w14:textId="77777777" w:rsidR="00515DB0" w:rsidRDefault="00515DB0" w:rsidP="00D331A9"/>
          <w:p w14:paraId="141C4EFE" w14:textId="77777777" w:rsidR="00515DB0" w:rsidRDefault="00515DB0" w:rsidP="00D331A9"/>
          <w:p w14:paraId="1D0F19FA" w14:textId="77777777" w:rsidR="00515DB0" w:rsidRDefault="00515DB0" w:rsidP="00D331A9"/>
          <w:p w14:paraId="67644C08" w14:textId="77777777" w:rsidR="00D66647" w:rsidRDefault="00C847FB" w:rsidP="00D331A9">
            <w:r>
              <w:t>- разметка, заготовка, сборка, оформление.</w:t>
            </w:r>
          </w:p>
          <w:p w14:paraId="0DC5C24D" w14:textId="77777777" w:rsidR="00D66647" w:rsidRDefault="00D66647" w:rsidP="00D331A9"/>
          <w:p w14:paraId="76BBACF5" w14:textId="77777777" w:rsidR="00D66647" w:rsidRDefault="00D66647" w:rsidP="00D331A9"/>
          <w:p w14:paraId="18E71A8F" w14:textId="77777777" w:rsidR="00D66647" w:rsidRDefault="00D66647" w:rsidP="00D331A9"/>
          <w:p w14:paraId="74F2949F" w14:textId="77777777" w:rsidR="00D66647" w:rsidRDefault="00D66647" w:rsidP="00D331A9"/>
          <w:p w14:paraId="193C8C34" w14:textId="77777777" w:rsidR="00D66647" w:rsidRDefault="00D66647" w:rsidP="00D331A9"/>
          <w:p w14:paraId="42DB64DB" w14:textId="77777777" w:rsidR="00D66647" w:rsidRDefault="00D66647" w:rsidP="00D331A9"/>
          <w:p w14:paraId="75B907B6" w14:textId="77777777" w:rsidR="00D66647" w:rsidRDefault="00D66647" w:rsidP="00D331A9"/>
          <w:p w14:paraId="5669CF5F" w14:textId="77777777" w:rsidR="00D66647" w:rsidRDefault="00D66647" w:rsidP="00D331A9"/>
          <w:p w14:paraId="34454BE6" w14:textId="77777777" w:rsidR="00D66647" w:rsidRDefault="00D66647" w:rsidP="00D331A9"/>
          <w:p w14:paraId="617D8EF8" w14:textId="77777777" w:rsidR="00D66647" w:rsidRDefault="00D66647" w:rsidP="00D331A9"/>
          <w:p w14:paraId="28E2A6D2" w14:textId="77777777" w:rsidR="00D66647" w:rsidRDefault="00D66647" w:rsidP="00D331A9"/>
          <w:p w14:paraId="1A26A141" w14:textId="77777777" w:rsidR="00D66647" w:rsidRDefault="00D66647" w:rsidP="00AA6027"/>
          <w:p w14:paraId="570501B8" w14:textId="77777777" w:rsidR="00D66647" w:rsidRDefault="00D66647" w:rsidP="00D331A9"/>
          <w:p w14:paraId="761FD824" w14:textId="77777777" w:rsidR="00D66647" w:rsidRPr="003153A8" w:rsidRDefault="00D66647" w:rsidP="00D331A9"/>
        </w:tc>
        <w:tc>
          <w:tcPr>
            <w:tcW w:w="3119" w:type="dxa"/>
          </w:tcPr>
          <w:p w14:paraId="3EB3D749" w14:textId="77777777" w:rsidR="00D30931" w:rsidRPr="00B56A63" w:rsidRDefault="00D30931" w:rsidP="00D331A9">
            <w:pPr>
              <w:suppressLineNumbers/>
              <w:spacing w:line="100" w:lineRule="atLeast"/>
            </w:pPr>
            <w:r w:rsidRPr="00B56A63">
              <w:lastRenderedPageBreak/>
              <w:t>Р: осмысляют учебный материал; действуют с учетом выделенных учителем ориентиров</w:t>
            </w:r>
          </w:p>
          <w:p w14:paraId="1456EF41" w14:textId="77777777" w:rsidR="00D30931" w:rsidRPr="00B56A63" w:rsidRDefault="00D30931" w:rsidP="00D331A9">
            <w:pPr>
              <w:suppressLineNumbers/>
              <w:spacing w:line="100" w:lineRule="atLeast"/>
            </w:pPr>
            <w:r>
              <w:t xml:space="preserve">П: </w:t>
            </w:r>
            <w:r w:rsidRPr="00B56A63">
              <w:t xml:space="preserve">Овладение базовыми предметными, </w:t>
            </w:r>
            <w:proofErr w:type="spellStart"/>
            <w:r w:rsidRPr="00B56A63">
              <w:t>межпридметными</w:t>
            </w:r>
            <w:proofErr w:type="spellEnd"/>
            <w:r w:rsidRPr="00B56A63">
              <w:t xml:space="preserve"> знаниями;</w:t>
            </w:r>
          </w:p>
          <w:p w14:paraId="66253B05" w14:textId="77777777" w:rsidR="00D30931" w:rsidRPr="00B56A63" w:rsidRDefault="00D30931" w:rsidP="00D331A9">
            <w:pPr>
              <w:suppressLineNumbers/>
              <w:spacing w:line="100" w:lineRule="atLeast"/>
            </w:pPr>
            <w:r w:rsidRPr="00B56A63">
              <w:t xml:space="preserve">Р: принимают и сохраняют учебную задачу при выполнении заданий; действуют с учетом выделенных учителем ориентирам применяют освоенные способы </w:t>
            </w:r>
            <w:r w:rsidRPr="00B56A63">
              <w:lastRenderedPageBreak/>
              <w:t>действия</w:t>
            </w:r>
          </w:p>
          <w:p w14:paraId="3D5627AD" w14:textId="77777777" w:rsidR="00D30931" w:rsidRPr="00E411C2" w:rsidRDefault="00D30931" w:rsidP="00D331A9">
            <w:pPr>
              <w:suppressLineNumbers/>
              <w:spacing w:line="100" w:lineRule="atLeast"/>
            </w:pPr>
            <w:r w:rsidRPr="00B56A63">
              <w:t>Воспринимают информацию, подаваемую учителем.</w:t>
            </w:r>
          </w:p>
        </w:tc>
      </w:tr>
      <w:tr w:rsidR="00BD6488" w14:paraId="55F59CFF" w14:textId="77777777" w:rsidTr="00540B01">
        <w:trPr>
          <w:trHeight w:val="144"/>
        </w:trPr>
        <w:tc>
          <w:tcPr>
            <w:tcW w:w="455" w:type="dxa"/>
          </w:tcPr>
          <w:p w14:paraId="15FC9F84" w14:textId="77777777" w:rsidR="00D30931" w:rsidRPr="00E411C2" w:rsidRDefault="00AA6A4F" w:rsidP="00D331A9">
            <w:pPr>
              <w:suppressLineNumbers/>
              <w:spacing w:line="100" w:lineRule="atLeast"/>
              <w:jc w:val="center"/>
            </w:pPr>
            <w:r>
              <w:lastRenderedPageBreak/>
              <w:t>5</w:t>
            </w:r>
          </w:p>
        </w:tc>
        <w:tc>
          <w:tcPr>
            <w:tcW w:w="3368" w:type="dxa"/>
          </w:tcPr>
          <w:p w14:paraId="17805AD4" w14:textId="77777777" w:rsidR="00D30931" w:rsidRPr="00E411C2" w:rsidRDefault="00D30931" w:rsidP="00D331A9">
            <w:pPr>
              <w:suppressLineNumbers/>
              <w:spacing w:line="100" w:lineRule="atLeast"/>
            </w:pPr>
            <w:r w:rsidRPr="00E411C2">
              <w:t>Постановка творческой задачи</w:t>
            </w:r>
          </w:p>
        </w:tc>
        <w:tc>
          <w:tcPr>
            <w:tcW w:w="1275" w:type="dxa"/>
          </w:tcPr>
          <w:p w14:paraId="3229429F" w14:textId="77777777" w:rsidR="00D30931" w:rsidRPr="00E411C2" w:rsidRDefault="00D30931" w:rsidP="00D331A9">
            <w:pPr>
              <w:suppressLineNumbers/>
              <w:spacing w:line="100" w:lineRule="atLeast"/>
              <w:jc w:val="center"/>
            </w:pPr>
            <w:r>
              <w:t xml:space="preserve">1 </w:t>
            </w:r>
          </w:p>
        </w:tc>
        <w:tc>
          <w:tcPr>
            <w:tcW w:w="4508" w:type="dxa"/>
          </w:tcPr>
          <w:p w14:paraId="73ED8BCD" w14:textId="77777777" w:rsidR="00D30931" w:rsidRDefault="00D66647" w:rsidP="00D331A9">
            <w:pPr>
              <w:suppressLineNumbers/>
              <w:spacing w:line="100" w:lineRule="atLeast"/>
            </w:pPr>
            <w:r>
              <w:t>Ребята сформулируй наше цель</w:t>
            </w:r>
            <w:r w:rsidR="002D0425">
              <w:t>, какая задача перед нами стоит сегодня? Молодец.</w:t>
            </w:r>
          </w:p>
          <w:p w14:paraId="7B192098" w14:textId="77777777" w:rsidR="002D0425" w:rsidRDefault="002D0425" w:rsidP="002D0425">
            <w:pPr>
              <w:pStyle w:val="a3"/>
              <w:spacing w:line="100" w:lineRule="atLeast"/>
            </w:pPr>
            <w:r>
              <w:t xml:space="preserve">Давайте сформулируем критерии отметки </w:t>
            </w:r>
          </w:p>
          <w:p w14:paraId="0E04616E" w14:textId="77777777" w:rsidR="002D0425" w:rsidRDefault="002D0425" w:rsidP="002D0425">
            <w:pPr>
              <w:pStyle w:val="a3"/>
              <w:spacing w:line="100" w:lineRule="atLeast"/>
            </w:pPr>
            <w:r>
              <w:t>Критерии:</w:t>
            </w:r>
          </w:p>
          <w:p w14:paraId="591A7653" w14:textId="77777777" w:rsidR="00A46684" w:rsidRDefault="00BE634C" w:rsidP="002D0425">
            <w:pPr>
              <w:pStyle w:val="a3"/>
              <w:numPr>
                <w:ilvl w:val="1"/>
                <w:numId w:val="3"/>
              </w:numPr>
              <w:spacing w:line="100" w:lineRule="atLeast"/>
            </w:pPr>
            <w:r>
              <w:t>Правильность</w:t>
            </w:r>
            <w:r w:rsidR="002D6480">
              <w:t xml:space="preserve"> (точность)  </w:t>
            </w:r>
            <w:r>
              <w:t xml:space="preserve"> </w:t>
            </w:r>
          </w:p>
          <w:p w14:paraId="673A4549" w14:textId="77777777" w:rsidR="00AA6027" w:rsidRDefault="00AA6027" w:rsidP="00AA6027">
            <w:pPr>
              <w:pStyle w:val="a3"/>
              <w:numPr>
                <w:ilvl w:val="1"/>
                <w:numId w:val="3"/>
              </w:numPr>
              <w:spacing w:line="100" w:lineRule="atLeast"/>
            </w:pPr>
            <w:r>
              <w:t>Законченность</w:t>
            </w:r>
          </w:p>
          <w:p w14:paraId="4180FA61" w14:textId="77777777" w:rsidR="002D0425" w:rsidRDefault="002D0425" w:rsidP="002D0425">
            <w:pPr>
              <w:pStyle w:val="a3"/>
              <w:numPr>
                <w:ilvl w:val="1"/>
                <w:numId w:val="3"/>
              </w:numPr>
              <w:spacing w:line="100" w:lineRule="atLeast"/>
            </w:pPr>
            <w:r>
              <w:t>Аккуратность</w:t>
            </w:r>
          </w:p>
          <w:p w14:paraId="0C12348E" w14:textId="77777777" w:rsidR="00D30931" w:rsidRPr="00E411C2" w:rsidRDefault="00D30931" w:rsidP="002D0425">
            <w:pPr>
              <w:suppressLineNumbers/>
              <w:spacing w:line="100" w:lineRule="atLeast"/>
            </w:pPr>
          </w:p>
        </w:tc>
        <w:tc>
          <w:tcPr>
            <w:tcW w:w="2296" w:type="dxa"/>
          </w:tcPr>
          <w:p w14:paraId="3176F2D8" w14:textId="77777777" w:rsidR="00D30931" w:rsidRDefault="00BE634C" w:rsidP="00D331A9">
            <w:pPr>
              <w:suppressLineNumbers/>
              <w:spacing w:line="100" w:lineRule="atLeast"/>
            </w:pPr>
            <w:r>
              <w:t xml:space="preserve">- сделать подарочную упаковку своими руками </w:t>
            </w:r>
          </w:p>
          <w:p w14:paraId="3B4F1858" w14:textId="77777777" w:rsidR="002D0425" w:rsidRDefault="002D0425" w:rsidP="00D331A9">
            <w:pPr>
              <w:suppressLineNumbers/>
              <w:spacing w:line="100" w:lineRule="atLeast"/>
            </w:pPr>
          </w:p>
          <w:p w14:paraId="6465B392" w14:textId="77777777" w:rsidR="002D0425" w:rsidRDefault="002D0425" w:rsidP="00D331A9">
            <w:pPr>
              <w:suppressLineNumbers/>
              <w:spacing w:line="100" w:lineRule="atLeast"/>
            </w:pPr>
          </w:p>
          <w:p w14:paraId="2CA6CC72" w14:textId="77777777" w:rsidR="002D0425" w:rsidRDefault="002D0425" w:rsidP="00D331A9">
            <w:pPr>
              <w:suppressLineNumbers/>
              <w:spacing w:line="100" w:lineRule="atLeast"/>
            </w:pPr>
          </w:p>
          <w:p w14:paraId="15FDF42E" w14:textId="77777777" w:rsidR="002D0425" w:rsidRDefault="002D0425" w:rsidP="00D331A9">
            <w:pPr>
              <w:suppressLineNumbers/>
              <w:spacing w:line="100" w:lineRule="atLeast"/>
            </w:pPr>
          </w:p>
          <w:p w14:paraId="4A8D361E" w14:textId="77777777" w:rsidR="002D0425" w:rsidRDefault="002D0425" w:rsidP="00D331A9">
            <w:pPr>
              <w:suppressLineNumbers/>
              <w:spacing w:line="100" w:lineRule="atLeast"/>
            </w:pPr>
          </w:p>
          <w:p w14:paraId="2661F996" w14:textId="77777777" w:rsidR="002D0425" w:rsidRDefault="002D0425" w:rsidP="00D331A9">
            <w:pPr>
              <w:suppressLineNumbers/>
              <w:spacing w:line="100" w:lineRule="atLeast"/>
            </w:pPr>
          </w:p>
          <w:p w14:paraId="17B0BD6C" w14:textId="6B78B5AE" w:rsidR="002D0425" w:rsidRPr="00E411C2" w:rsidRDefault="002D0425" w:rsidP="00D331A9">
            <w:pPr>
              <w:suppressLineNumbers/>
              <w:spacing w:line="100" w:lineRule="atLeast"/>
            </w:pPr>
            <w:r>
              <w:t>- чем-то украсить сво</w:t>
            </w:r>
            <w:r w:rsidR="00540B01">
              <w:t>й букет</w:t>
            </w:r>
          </w:p>
        </w:tc>
        <w:tc>
          <w:tcPr>
            <w:tcW w:w="3119" w:type="dxa"/>
          </w:tcPr>
          <w:p w14:paraId="725F881C" w14:textId="77777777" w:rsidR="00D30931" w:rsidRPr="00E411C2" w:rsidRDefault="00D30931" w:rsidP="00D331A9">
            <w:pPr>
              <w:suppressLineNumbers/>
              <w:spacing w:line="100" w:lineRule="atLeast"/>
            </w:pPr>
          </w:p>
        </w:tc>
      </w:tr>
      <w:tr w:rsidR="00BD6488" w14:paraId="4ABA5571" w14:textId="77777777" w:rsidTr="00540B01">
        <w:trPr>
          <w:trHeight w:val="144"/>
        </w:trPr>
        <w:tc>
          <w:tcPr>
            <w:tcW w:w="455" w:type="dxa"/>
          </w:tcPr>
          <w:p w14:paraId="4A94C22C" w14:textId="77777777" w:rsidR="00D30931" w:rsidRPr="00E411C2" w:rsidRDefault="00AA6A4F" w:rsidP="00D331A9">
            <w:pPr>
              <w:suppressLineNumbers/>
              <w:spacing w:line="100" w:lineRule="atLeast"/>
              <w:jc w:val="center"/>
            </w:pPr>
            <w:r>
              <w:t>6</w:t>
            </w:r>
          </w:p>
        </w:tc>
        <w:tc>
          <w:tcPr>
            <w:tcW w:w="3368" w:type="dxa"/>
          </w:tcPr>
          <w:p w14:paraId="47E9DC2A" w14:textId="77777777" w:rsidR="00D30931" w:rsidRPr="00E411C2" w:rsidRDefault="00D30931" w:rsidP="00D331A9">
            <w:pPr>
              <w:suppressLineNumbers/>
              <w:spacing w:line="100" w:lineRule="atLeast"/>
            </w:pPr>
            <w:r w:rsidRPr="00E411C2">
              <w:t>Самостоятельная  работа</w:t>
            </w:r>
          </w:p>
        </w:tc>
        <w:tc>
          <w:tcPr>
            <w:tcW w:w="1275" w:type="dxa"/>
          </w:tcPr>
          <w:p w14:paraId="71B00A5A" w14:textId="77777777" w:rsidR="00D30931" w:rsidRPr="00E411C2" w:rsidRDefault="00D30931" w:rsidP="00D331A9">
            <w:pPr>
              <w:suppressLineNumbers/>
              <w:spacing w:line="100" w:lineRule="atLeast"/>
              <w:jc w:val="center"/>
            </w:pPr>
            <w:r>
              <w:t>25</w:t>
            </w:r>
          </w:p>
        </w:tc>
        <w:tc>
          <w:tcPr>
            <w:tcW w:w="4508" w:type="dxa"/>
          </w:tcPr>
          <w:p w14:paraId="098A0966" w14:textId="77777777" w:rsidR="00D30931" w:rsidRDefault="00D30931" w:rsidP="00D331A9">
            <w:pPr>
              <w:suppressLineNumbers/>
              <w:spacing w:line="100" w:lineRule="atLeast"/>
            </w:pPr>
            <w:r>
              <w:t xml:space="preserve">- Итак мы приступаем к работе, работать! </w:t>
            </w:r>
          </w:p>
          <w:p w14:paraId="0F973459" w14:textId="17FDE774" w:rsidR="00AA6A4F" w:rsidRDefault="00D30931" w:rsidP="00D331A9">
            <w:pPr>
              <w:suppressLineNumbers/>
              <w:spacing w:line="100" w:lineRule="atLeast"/>
            </w:pPr>
            <w:r w:rsidRPr="00ED7788">
              <w:t>- Ребята,</w:t>
            </w:r>
            <w:r>
              <w:t xml:space="preserve"> посмотрите, все ли нужное для работы у вас присутствует? Если все есть, то</w:t>
            </w:r>
            <w:r w:rsidRPr="00ED7788">
              <w:t xml:space="preserve"> приступайте к работе!</w:t>
            </w:r>
          </w:p>
          <w:p w14:paraId="36BFE6D7" w14:textId="77777777" w:rsidR="00D30931" w:rsidRPr="00ED7788" w:rsidRDefault="00AA6027" w:rsidP="00D331A9">
            <w:pPr>
              <w:suppressLineNumbers/>
              <w:spacing w:line="100" w:lineRule="atLeast"/>
            </w:pPr>
            <w:r>
              <w:t>Соблюдайте технику безопасности</w:t>
            </w:r>
            <w:r w:rsidR="007044C3">
              <w:t xml:space="preserve">. </w:t>
            </w:r>
            <w:r w:rsidR="00D30931" w:rsidRPr="00ED7788">
              <w:t xml:space="preserve">Удачи </w:t>
            </w:r>
            <w:r w:rsidR="00D30931" w:rsidRPr="00ED7788">
              <w:lastRenderedPageBreak/>
              <w:t>вам.</w:t>
            </w:r>
          </w:p>
          <w:p w14:paraId="7B079BE5" w14:textId="2E4F8023" w:rsidR="00D30931" w:rsidRPr="00ED7788" w:rsidRDefault="00D30931" w:rsidP="00D331A9">
            <w:pPr>
              <w:suppressLineNumbers/>
              <w:spacing w:line="100" w:lineRule="atLeast"/>
            </w:pPr>
            <w:r w:rsidRPr="00ED7788">
              <w:t>После того как закончите работу,</w:t>
            </w:r>
            <w:r w:rsidR="00540B01">
              <w:t xml:space="preserve"> жду Ваши работы в </w:t>
            </w:r>
            <w:proofErr w:type="spellStart"/>
            <w:r w:rsidR="00540B01">
              <w:t>личку</w:t>
            </w:r>
            <w:proofErr w:type="spellEnd"/>
            <w:r w:rsidRPr="00ED7788">
              <w:t>.</w:t>
            </w:r>
          </w:p>
          <w:p w14:paraId="6DF49F91" w14:textId="77777777" w:rsidR="00D30931" w:rsidRDefault="00D30931" w:rsidP="00D331A9">
            <w:pPr>
              <w:suppressLineNumbers/>
              <w:spacing w:line="100" w:lineRule="atLeast"/>
            </w:pPr>
          </w:p>
          <w:p w14:paraId="5C9A75C9" w14:textId="77777777" w:rsidR="00D30931" w:rsidRPr="00E411C2" w:rsidRDefault="00D30931" w:rsidP="00D331A9">
            <w:pPr>
              <w:suppressLineNumbers/>
              <w:spacing w:line="100" w:lineRule="atLeast"/>
            </w:pPr>
            <w:r w:rsidRPr="00ED7788">
              <w:t>Если кому-то потребуется помощь, поднимите руку я подойду.</w:t>
            </w:r>
          </w:p>
          <w:p w14:paraId="2CA58074" w14:textId="77777777" w:rsidR="00D30931" w:rsidRPr="00E411C2" w:rsidRDefault="00D30931" w:rsidP="00D331A9">
            <w:pPr>
              <w:suppressLineNumbers/>
              <w:spacing w:line="100" w:lineRule="atLeast"/>
            </w:pPr>
          </w:p>
        </w:tc>
        <w:tc>
          <w:tcPr>
            <w:tcW w:w="2296" w:type="dxa"/>
          </w:tcPr>
          <w:p w14:paraId="643DB336" w14:textId="77777777" w:rsidR="00D30931" w:rsidRPr="00E411C2" w:rsidRDefault="00D30931" w:rsidP="00D331A9">
            <w:pPr>
              <w:suppressLineNumbers/>
              <w:spacing w:line="100" w:lineRule="atLeast"/>
            </w:pPr>
            <w:r w:rsidRPr="00E411C2">
              <w:lastRenderedPageBreak/>
              <w:t xml:space="preserve">-подготовка рабочего места к работе (правильно расположить на рабочем столе </w:t>
            </w:r>
            <w:r w:rsidRPr="00E411C2">
              <w:lastRenderedPageBreak/>
              <w:t>инструменты и материалы)</w:t>
            </w:r>
          </w:p>
          <w:p w14:paraId="2E110CFD" w14:textId="77777777" w:rsidR="00D30931" w:rsidRDefault="00D30931" w:rsidP="00D331A9">
            <w:pPr>
              <w:suppressLineNumbers/>
              <w:spacing w:line="100" w:lineRule="atLeast"/>
            </w:pPr>
            <w:r>
              <w:t xml:space="preserve">-самостоятельно изготавливают </w:t>
            </w:r>
            <w:r w:rsidRPr="00E411C2">
              <w:t>изделие согласно плану (разметка, заготовка, сборка, оформление)</w:t>
            </w:r>
          </w:p>
          <w:p w14:paraId="5F2C0EBD" w14:textId="77777777" w:rsidR="00D30931" w:rsidRPr="00E411C2" w:rsidRDefault="00D30931" w:rsidP="00AA6A4F">
            <w:pPr>
              <w:suppressLineNumbers/>
              <w:spacing w:line="100" w:lineRule="atLeast"/>
            </w:pPr>
            <w:r>
              <w:t>- Цвет и оформление</w:t>
            </w:r>
            <w:r w:rsidR="00AA6A4F">
              <w:t xml:space="preserve"> должно соответствовать теме урока</w:t>
            </w:r>
          </w:p>
        </w:tc>
        <w:tc>
          <w:tcPr>
            <w:tcW w:w="3119" w:type="dxa"/>
          </w:tcPr>
          <w:p w14:paraId="383E57C8" w14:textId="77777777" w:rsidR="00D30931" w:rsidRPr="00E411C2" w:rsidRDefault="00D30931" w:rsidP="00D331A9">
            <w:pPr>
              <w:suppressLineNumbers/>
              <w:spacing w:line="100" w:lineRule="atLeast"/>
            </w:pPr>
            <w:r>
              <w:lastRenderedPageBreak/>
              <w:t>Л</w:t>
            </w:r>
            <w:r w:rsidRPr="00CA733B">
              <w:t>: проявлять творческую активность в процессе выполнения работы.</w:t>
            </w:r>
          </w:p>
        </w:tc>
      </w:tr>
      <w:tr w:rsidR="00BD6488" w14:paraId="55A1DA29" w14:textId="77777777" w:rsidTr="00540B01">
        <w:trPr>
          <w:trHeight w:val="144"/>
        </w:trPr>
        <w:tc>
          <w:tcPr>
            <w:tcW w:w="455" w:type="dxa"/>
          </w:tcPr>
          <w:p w14:paraId="696CBC52" w14:textId="77777777" w:rsidR="00D30931" w:rsidRPr="00E411C2" w:rsidRDefault="00AA6A4F" w:rsidP="00D331A9">
            <w:pPr>
              <w:suppressLineNumbers/>
              <w:spacing w:line="100" w:lineRule="atLeast"/>
              <w:jc w:val="center"/>
            </w:pPr>
            <w:r>
              <w:t>7.</w:t>
            </w:r>
          </w:p>
        </w:tc>
        <w:tc>
          <w:tcPr>
            <w:tcW w:w="3368" w:type="dxa"/>
          </w:tcPr>
          <w:p w14:paraId="0B8181B0" w14:textId="77777777" w:rsidR="00D30931" w:rsidRPr="00E411C2" w:rsidRDefault="004B2EB5" w:rsidP="00D331A9">
            <w:pPr>
              <w:suppressLineNumbers/>
              <w:spacing w:line="100" w:lineRule="atLeast"/>
            </w:pPr>
            <w:r>
              <w:t xml:space="preserve">Итог </w:t>
            </w:r>
          </w:p>
        </w:tc>
        <w:tc>
          <w:tcPr>
            <w:tcW w:w="1275" w:type="dxa"/>
          </w:tcPr>
          <w:p w14:paraId="025905FF" w14:textId="77777777" w:rsidR="00D30931" w:rsidRPr="00E411C2" w:rsidRDefault="00D30931" w:rsidP="00D331A9">
            <w:pPr>
              <w:suppressLineNumbers/>
              <w:spacing w:line="100" w:lineRule="atLeast"/>
              <w:jc w:val="center"/>
            </w:pPr>
            <w:r>
              <w:t>2</w:t>
            </w:r>
          </w:p>
        </w:tc>
        <w:tc>
          <w:tcPr>
            <w:tcW w:w="4508" w:type="dxa"/>
          </w:tcPr>
          <w:p w14:paraId="2C47BEEF" w14:textId="77777777" w:rsidR="00D30931" w:rsidRPr="007044C3" w:rsidRDefault="00D30931" w:rsidP="00D331A9">
            <w:pPr>
              <w:suppressLineNumbers/>
              <w:spacing w:line="100" w:lineRule="atLeast"/>
            </w:pPr>
            <w:r w:rsidRPr="00ED7788">
              <w:t>- Время подходит к концу. Ребята, те</w:t>
            </w:r>
            <w:r w:rsidR="007044C3">
              <w:t>,</w:t>
            </w:r>
            <w:r w:rsidRPr="00ED7788">
              <w:t xml:space="preserve"> кто дод</w:t>
            </w:r>
            <w:r w:rsidR="00AA6027">
              <w:t xml:space="preserve">елал работу, несите на выставку. </w:t>
            </w:r>
          </w:p>
          <w:p w14:paraId="5774B29D" w14:textId="77777777" w:rsidR="00D30931" w:rsidRPr="00B56A63" w:rsidRDefault="007044C3" w:rsidP="00D331A9">
            <w:pPr>
              <w:suppressLineNumbers/>
              <w:spacing w:line="100" w:lineRule="atLeast"/>
            </w:pPr>
            <w:r>
              <w:t>-</w:t>
            </w:r>
            <w:r w:rsidR="00D30931">
              <w:t>А теперь д</w:t>
            </w:r>
            <w:r w:rsidR="00D30931" w:rsidRPr="00B56A63">
              <w:t>авайте коллективно оценим ваши работы.</w:t>
            </w:r>
          </w:p>
          <w:p w14:paraId="32F50F12" w14:textId="77777777" w:rsidR="00D30931" w:rsidRPr="00B56A63" w:rsidRDefault="00D30931" w:rsidP="00D331A9">
            <w:pPr>
              <w:suppressLineNumbers/>
              <w:spacing w:line="100" w:lineRule="atLeast"/>
            </w:pPr>
            <w:r w:rsidRPr="00B56A63">
              <w:t>1. Какая работа выполнена более аккуратно?</w:t>
            </w:r>
          </w:p>
          <w:p w14:paraId="7E4FFDCD" w14:textId="77777777" w:rsidR="007044C3" w:rsidRDefault="00D30931" w:rsidP="007044C3">
            <w:pPr>
              <w:suppressLineNumbers/>
              <w:spacing w:line="100" w:lineRule="atLeast"/>
            </w:pPr>
            <w:r w:rsidRPr="00B56A63">
              <w:t>2. К</w:t>
            </w:r>
            <w:r w:rsidR="007044C3">
              <w:t>акая работа выполнена правильно</w:t>
            </w:r>
            <w:r w:rsidRPr="00B56A63">
              <w:t>??</w:t>
            </w:r>
          </w:p>
          <w:p w14:paraId="5DC8A0A0" w14:textId="77777777" w:rsidR="007044C3" w:rsidRDefault="007044C3" w:rsidP="007044C3">
            <w:pPr>
              <w:suppressLineNumbers/>
              <w:spacing w:line="100" w:lineRule="atLeast"/>
            </w:pPr>
          </w:p>
          <w:p w14:paraId="74C6FD67" w14:textId="77777777" w:rsidR="007044C3" w:rsidRDefault="007044C3" w:rsidP="007044C3">
            <w:pPr>
              <w:suppressLineNumbers/>
              <w:spacing w:line="100" w:lineRule="atLeast"/>
            </w:pPr>
            <w:r>
              <w:t>Молодцы. Давайте подведем итог:</w:t>
            </w:r>
          </w:p>
          <w:p w14:paraId="10F44C1C" w14:textId="77777777" w:rsidR="007044C3" w:rsidRDefault="007044C3" w:rsidP="007044C3">
            <w:pPr>
              <w:suppressLineNumbers/>
              <w:spacing w:line="100" w:lineRule="atLeast"/>
            </w:pPr>
            <w:r>
              <w:t>1.</w:t>
            </w:r>
            <w:r w:rsidRPr="00ED7788">
              <w:t xml:space="preserve"> Что нов</w:t>
            </w:r>
            <w:r w:rsidR="004B2EB5">
              <w:t xml:space="preserve">ого вы </w:t>
            </w:r>
            <w:proofErr w:type="gramStart"/>
            <w:r w:rsidR="004B2EB5">
              <w:t xml:space="preserve">узнали </w:t>
            </w:r>
            <w:r>
              <w:t>?</w:t>
            </w:r>
            <w:proofErr w:type="gramEnd"/>
            <w:r>
              <w:t xml:space="preserve">        </w:t>
            </w:r>
          </w:p>
          <w:p w14:paraId="07189309" w14:textId="77777777" w:rsidR="00D30931" w:rsidRPr="00B56A63" w:rsidRDefault="007044C3" w:rsidP="00D331A9">
            <w:pPr>
              <w:suppressLineNumbers/>
              <w:spacing w:line="100" w:lineRule="atLeast"/>
            </w:pPr>
            <w:r w:rsidRPr="00ED7788">
              <w:t>3. Какую тему сегодня изучали?</w:t>
            </w:r>
          </w:p>
          <w:p w14:paraId="54CD70F9" w14:textId="77777777" w:rsidR="00D30931" w:rsidRDefault="00D30931" w:rsidP="00D331A9">
            <w:pPr>
              <w:suppressLineNumbers/>
              <w:spacing w:line="100" w:lineRule="atLeast"/>
            </w:pPr>
            <w:r w:rsidRPr="00B56A63">
              <w:t xml:space="preserve">- По моему мнению, все ваши работы достойны похвалы. Каждая работа отличается индивидуальностью и по-своему красива. </w:t>
            </w:r>
          </w:p>
          <w:p w14:paraId="6873DCD7" w14:textId="77777777" w:rsidR="00D30931" w:rsidRPr="00E411C2" w:rsidRDefault="00D30931" w:rsidP="00AA6027">
            <w:pPr>
              <w:suppressLineNumbers/>
              <w:spacing w:line="100" w:lineRule="atLeast"/>
            </w:pPr>
            <w:r w:rsidRPr="00B56A63">
              <w:t>- Мне было</w:t>
            </w:r>
            <w:r w:rsidR="00AA6027">
              <w:t xml:space="preserve"> интересно с вами работать</w:t>
            </w:r>
            <w:r w:rsidRPr="00B56A63">
              <w:t>! Всем спасибо</w:t>
            </w:r>
            <w:r w:rsidR="004B2EB5">
              <w:t>.</w:t>
            </w:r>
          </w:p>
        </w:tc>
        <w:tc>
          <w:tcPr>
            <w:tcW w:w="2296" w:type="dxa"/>
          </w:tcPr>
          <w:p w14:paraId="3FEC22E2" w14:textId="77777777" w:rsidR="00D30931" w:rsidRDefault="00D30931" w:rsidP="00D331A9">
            <w:pPr>
              <w:suppressLineNumbers/>
              <w:spacing w:line="100" w:lineRule="atLeast"/>
            </w:pPr>
            <w:r>
              <w:t>Анализируют свою</w:t>
            </w:r>
            <w:r w:rsidR="004B2EB5">
              <w:t xml:space="preserve"> работу и работу остальных </w:t>
            </w:r>
            <w:r>
              <w:t>с учетом критериев</w:t>
            </w:r>
          </w:p>
          <w:p w14:paraId="61031ED4" w14:textId="77777777" w:rsidR="00D30931" w:rsidRDefault="00D30931" w:rsidP="00D331A9">
            <w:pPr>
              <w:suppressLineNumbers/>
              <w:spacing w:line="100" w:lineRule="atLeast"/>
            </w:pPr>
          </w:p>
          <w:p w14:paraId="4FC285FA" w14:textId="77777777" w:rsidR="00D30931" w:rsidRDefault="00D30931" w:rsidP="00D331A9">
            <w:pPr>
              <w:suppressLineNumbers/>
              <w:spacing w:line="100" w:lineRule="atLeast"/>
            </w:pPr>
          </w:p>
          <w:p w14:paraId="749AB54A" w14:textId="77777777" w:rsidR="00D30931" w:rsidRPr="00E411C2" w:rsidRDefault="00D30931" w:rsidP="00D331A9">
            <w:pPr>
              <w:suppressLineNumbers/>
              <w:spacing w:line="100" w:lineRule="atLeast"/>
            </w:pPr>
          </w:p>
        </w:tc>
        <w:tc>
          <w:tcPr>
            <w:tcW w:w="3119" w:type="dxa"/>
          </w:tcPr>
          <w:p w14:paraId="6E29C02E" w14:textId="4481CB0E" w:rsidR="00D30931" w:rsidRDefault="00D30931" w:rsidP="00D331A9">
            <w:pPr>
              <w:suppressLineNumbers/>
              <w:spacing w:line="100" w:lineRule="atLeast"/>
            </w:pPr>
            <w:r w:rsidRPr="00E411C2">
              <w:t>К</w:t>
            </w:r>
            <w:r>
              <w:t>. Оценивать</w:t>
            </w:r>
            <w:r w:rsidRPr="00B56A63">
              <w:t xml:space="preserve"> работу </w:t>
            </w:r>
            <w:r w:rsidR="00540B01">
              <w:t xml:space="preserve">друг </w:t>
            </w:r>
            <w:proofErr w:type="gramStart"/>
            <w:r w:rsidR="00540B01">
              <w:t xml:space="preserve">друга </w:t>
            </w:r>
            <w:r w:rsidRPr="00B56A63">
              <w:t>.</w:t>
            </w:r>
            <w:proofErr w:type="gramEnd"/>
          </w:p>
          <w:p w14:paraId="52BE9EEB" w14:textId="4257C050" w:rsidR="00D30931" w:rsidRDefault="00D30931" w:rsidP="00D331A9">
            <w:pPr>
              <w:suppressLineNumbers/>
              <w:spacing w:line="100" w:lineRule="atLeast"/>
            </w:pPr>
            <w:r>
              <w:t>Л</w:t>
            </w:r>
            <w:proofErr w:type="gramStart"/>
            <w:r>
              <w:t xml:space="preserve">: </w:t>
            </w:r>
            <w:r w:rsidRPr="00B56A63">
              <w:t>Оценивать</w:t>
            </w:r>
            <w:proofErr w:type="gramEnd"/>
            <w:r w:rsidRPr="00B56A63">
              <w:t xml:space="preserve"> работы </w:t>
            </w:r>
          </w:p>
          <w:p w14:paraId="75E38119" w14:textId="77777777" w:rsidR="00D30931" w:rsidRPr="00CA733B" w:rsidRDefault="00D30931" w:rsidP="00D331A9">
            <w:pPr>
              <w:suppressLineNumbers/>
              <w:spacing w:line="100" w:lineRule="atLeast"/>
            </w:pPr>
            <w:r>
              <w:t>С</w:t>
            </w:r>
            <w:r w:rsidRPr="00CA733B">
              <w:t>троить речевое высказывание</w:t>
            </w:r>
          </w:p>
          <w:p w14:paraId="33DC9338" w14:textId="77777777" w:rsidR="00D30931" w:rsidRDefault="00D30931" w:rsidP="00D331A9">
            <w:pPr>
              <w:suppressLineNumbers/>
              <w:spacing w:line="100" w:lineRule="atLeast"/>
            </w:pPr>
            <w:proofErr w:type="gramStart"/>
            <w:r w:rsidRPr="00CA733B">
              <w:t>Р</w:t>
            </w:r>
            <w:r>
              <w:t>:</w:t>
            </w:r>
            <w:r w:rsidRPr="00CA733B">
              <w:t>Осуществлять</w:t>
            </w:r>
            <w:proofErr w:type="gramEnd"/>
            <w:r w:rsidRPr="00CA733B">
              <w:t xml:space="preserve"> итоговый контроль.</w:t>
            </w:r>
          </w:p>
          <w:p w14:paraId="30089DFE" w14:textId="77777777" w:rsidR="00D30931" w:rsidRPr="00E411C2" w:rsidRDefault="00D30931" w:rsidP="00D331A9">
            <w:pPr>
              <w:suppressLineNumbers/>
              <w:spacing w:line="100" w:lineRule="atLeast"/>
            </w:pPr>
          </w:p>
        </w:tc>
      </w:tr>
    </w:tbl>
    <w:p w14:paraId="3D3B3C46" w14:textId="77777777" w:rsidR="006D4F6E" w:rsidRDefault="006D4F6E">
      <w:pPr>
        <w:sectPr w:rsidR="006D4F6E" w:rsidSect="00A809E2">
          <w:pgSz w:w="16838" w:h="11906" w:orient="landscape"/>
          <w:pgMar w:top="1440" w:right="1080" w:bottom="1440" w:left="1080" w:header="720" w:footer="720" w:gutter="0"/>
          <w:cols w:space="720"/>
          <w:docGrid w:linePitch="600" w:charSpace="32768"/>
        </w:sectPr>
      </w:pPr>
    </w:p>
    <w:p w14:paraId="24841A0E" w14:textId="77777777" w:rsidR="00A768CA" w:rsidRDefault="00A768CA" w:rsidP="00B46566"/>
    <w:sectPr w:rsidR="00A768CA" w:rsidSect="006D4F6E">
      <w:pgSz w:w="11906" w:h="16838"/>
      <w:pgMar w:top="1134" w:right="1134" w:bottom="1134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erdana"/>
        <w:b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B7BCD"/>
    <w:multiLevelType w:val="multilevel"/>
    <w:tmpl w:val="67E0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62E67"/>
    <w:multiLevelType w:val="hybridMultilevel"/>
    <w:tmpl w:val="C23AA008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" w15:restartNumberingAfterBreak="0">
    <w:nsid w:val="3D1F1B99"/>
    <w:multiLevelType w:val="hybridMultilevel"/>
    <w:tmpl w:val="D0249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97994"/>
    <w:multiLevelType w:val="hybridMultilevel"/>
    <w:tmpl w:val="B7048D5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62F22187"/>
    <w:multiLevelType w:val="hybridMultilevel"/>
    <w:tmpl w:val="71881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5F"/>
    <w:rsid w:val="00007F33"/>
    <w:rsid w:val="0002681E"/>
    <w:rsid w:val="00034289"/>
    <w:rsid w:val="000A0205"/>
    <w:rsid w:val="000A403B"/>
    <w:rsid w:val="000D011A"/>
    <w:rsid w:val="000F6F19"/>
    <w:rsid w:val="00130FB3"/>
    <w:rsid w:val="00174BA5"/>
    <w:rsid w:val="001B7E58"/>
    <w:rsid w:val="00241732"/>
    <w:rsid w:val="002450E9"/>
    <w:rsid w:val="00251012"/>
    <w:rsid w:val="002844FA"/>
    <w:rsid w:val="00291818"/>
    <w:rsid w:val="002A6B18"/>
    <w:rsid w:val="002B7EF6"/>
    <w:rsid w:val="002C2C04"/>
    <w:rsid w:val="002D0425"/>
    <w:rsid w:val="002D6480"/>
    <w:rsid w:val="003013F4"/>
    <w:rsid w:val="0035408C"/>
    <w:rsid w:val="00371D01"/>
    <w:rsid w:val="0037602F"/>
    <w:rsid w:val="00383D8E"/>
    <w:rsid w:val="00395EEA"/>
    <w:rsid w:val="003A443B"/>
    <w:rsid w:val="003B47A5"/>
    <w:rsid w:val="003D6BCD"/>
    <w:rsid w:val="003E08AE"/>
    <w:rsid w:val="00407375"/>
    <w:rsid w:val="0041182D"/>
    <w:rsid w:val="00412897"/>
    <w:rsid w:val="00434AAC"/>
    <w:rsid w:val="00461FF6"/>
    <w:rsid w:val="0047205F"/>
    <w:rsid w:val="00484D1F"/>
    <w:rsid w:val="004B2EB5"/>
    <w:rsid w:val="004B3538"/>
    <w:rsid w:val="004C164F"/>
    <w:rsid w:val="004D66DC"/>
    <w:rsid w:val="004F749F"/>
    <w:rsid w:val="0050534F"/>
    <w:rsid w:val="00512AB2"/>
    <w:rsid w:val="00514909"/>
    <w:rsid w:val="00515DB0"/>
    <w:rsid w:val="00520C86"/>
    <w:rsid w:val="005242C8"/>
    <w:rsid w:val="0053147C"/>
    <w:rsid w:val="00540B01"/>
    <w:rsid w:val="005A0C54"/>
    <w:rsid w:val="005D41C8"/>
    <w:rsid w:val="005F69A6"/>
    <w:rsid w:val="00617E2F"/>
    <w:rsid w:val="00620615"/>
    <w:rsid w:val="00651710"/>
    <w:rsid w:val="00667367"/>
    <w:rsid w:val="00680DC1"/>
    <w:rsid w:val="00696879"/>
    <w:rsid w:val="006B3835"/>
    <w:rsid w:val="006D4F6E"/>
    <w:rsid w:val="007044C3"/>
    <w:rsid w:val="00716E75"/>
    <w:rsid w:val="00743C04"/>
    <w:rsid w:val="0076080D"/>
    <w:rsid w:val="0076544F"/>
    <w:rsid w:val="00777743"/>
    <w:rsid w:val="007C0689"/>
    <w:rsid w:val="007C6387"/>
    <w:rsid w:val="007E7824"/>
    <w:rsid w:val="00807F35"/>
    <w:rsid w:val="00821283"/>
    <w:rsid w:val="0083519F"/>
    <w:rsid w:val="00840936"/>
    <w:rsid w:val="00843E09"/>
    <w:rsid w:val="00845320"/>
    <w:rsid w:val="00877465"/>
    <w:rsid w:val="00884C25"/>
    <w:rsid w:val="0089792F"/>
    <w:rsid w:val="008F4ECF"/>
    <w:rsid w:val="00920626"/>
    <w:rsid w:val="00922D67"/>
    <w:rsid w:val="009B45AD"/>
    <w:rsid w:val="00A15178"/>
    <w:rsid w:val="00A31BBE"/>
    <w:rsid w:val="00A46684"/>
    <w:rsid w:val="00A56E44"/>
    <w:rsid w:val="00A72421"/>
    <w:rsid w:val="00A768CA"/>
    <w:rsid w:val="00A809E2"/>
    <w:rsid w:val="00A81C4D"/>
    <w:rsid w:val="00A8242B"/>
    <w:rsid w:val="00AA2EC8"/>
    <w:rsid w:val="00AA6027"/>
    <w:rsid w:val="00AA6A4F"/>
    <w:rsid w:val="00AB171E"/>
    <w:rsid w:val="00AB1891"/>
    <w:rsid w:val="00AB5667"/>
    <w:rsid w:val="00AB5819"/>
    <w:rsid w:val="00AC2EAE"/>
    <w:rsid w:val="00AE43EC"/>
    <w:rsid w:val="00B00E05"/>
    <w:rsid w:val="00B140A9"/>
    <w:rsid w:val="00B17D24"/>
    <w:rsid w:val="00B46566"/>
    <w:rsid w:val="00B54795"/>
    <w:rsid w:val="00B67942"/>
    <w:rsid w:val="00BB13C4"/>
    <w:rsid w:val="00BB4127"/>
    <w:rsid w:val="00BD6488"/>
    <w:rsid w:val="00BE22ED"/>
    <w:rsid w:val="00BE634C"/>
    <w:rsid w:val="00BF7DF7"/>
    <w:rsid w:val="00BF7F85"/>
    <w:rsid w:val="00C34CDB"/>
    <w:rsid w:val="00C847FB"/>
    <w:rsid w:val="00CC07A3"/>
    <w:rsid w:val="00CC1323"/>
    <w:rsid w:val="00CC1C11"/>
    <w:rsid w:val="00CC2E9D"/>
    <w:rsid w:val="00CD295C"/>
    <w:rsid w:val="00CE21B3"/>
    <w:rsid w:val="00CF78BF"/>
    <w:rsid w:val="00D10C7C"/>
    <w:rsid w:val="00D30931"/>
    <w:rsid w:val="00D331A9"/>
    <w:rsid w:val="00D56A85"/>
    <w:rsid w:val="00D57ED0"/>
    <w:rsid w:val="00D66647"/>
    <w:rsid w:val="00D82120"/>
    <w:rsid w:val="00DA0FAC"/>
    <w:rsid w:val="00DB0E34"/>
    <w:rsid w:val="00E00830"/>
    <w:rsid w:val="00E13B92"/>
    <w:rsid w:val="00E20288"/>
    <w:rsid w:val="00E34A63"/>
    <w:rsid w:val="00E8201F"/>
    <w:rsid w:val="00E86284"/>
    <w:rsid w:val="00F24870"/>
    <w:rsid w:val="00F27B50"/>
    <w:rsid w:val="00F3464B"/>
    <w:rsid w:val="00F346E8"/>
    <w:rsid w:val="00F41A56"/>
    <w:rsid w:val="00F51848"/>
    <w:rsid w:val="00F60BF1"/>
    <w:rsid w:val="00F73D37"/>
    <w:rsid w:val="00F85D3A"/>
    <w:rsid w:val="00FB3124"/>
    <w:rsid w:val="00FC5016"/>
    <w:rsid w:val="00FF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4E80"/>
  <w15:docId w15:val="{DD4915F4-9E16-4460-8C98-4E62371E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B0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5408C"/>
    <w:pPr>
      <w:suppressLineNumbers/>
    </w:pPr>
  </w:style>
  <w:style w:type="paragraph" w:styleId="a4">
    <w:name w:val="List Paragraph"/>
    <w:basedOn w:val="a"/>
    <w:uiPriority w:val="34"/>
    <w:qFormat/>
    <w:rsid w:val="00D30931"/>
    <w:pPr>
      <w:ind w:left="720"/>
      <w:contextualSpacing/>
    </w:pPr>
    <w:rPr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3093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3093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7">
    <w:name w:val="Normal (Web)"/>
    <w:basedOn w:val="a"/>
    <w:uiPriority w:val="99"/>
    <w:unhideWhenUsed/>
    <w:rsid w:val="007C638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821283"/>
  </w:style>
  <w:style w:type="table" w:styleId="a8">
    <w:name w:val="Table Grid"/>
    <w:basedOn w:val="a1"/>
    <w:uiPriority w:val="59"/>
    <w:rsid w:val="001B7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F2487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7">
    <w:name w:val="c7"/>
    <w:basedOn w:val="a0"/>
    <w:rsid w:val="00F24870"/>
  </w:style>
  <w:style w:type="character" w:styleId="a9">
    <w:name w:val="Hyperlink"/>
    <w:basedOn w:val="a0"/>
    <w:uiPriority w:val="99"/>
    <w:unhideWhenUsed/>
    <w:rsid w:val="00A809E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80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52927">
                              <w:marLeft w:val="0"/>
                              <w:marRight w:val="0"/>
                              <w:marTop w:val="158"/>
                              <w:marBottom w:val="158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63507039">
                                  <w:marLeft w:val="0"/>
                                  <w:marRight w:val="0"/>
                                  <w:marTop w:val="158"/>
                                  <w:marBottom w:val="158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66867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99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8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09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5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500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9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3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8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AGRtzFdq5g" TargetMode="External"/><Relationship Id="rId5" Type="http://schemas.openxmlformats.org/officeDocument/2006/relationships/hyperlink" Target="https://youtu.be/KAGRtzFdq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Berezya</dc:creator>
  <cp:lastModifiedBy>Пользователь</cp:lastModifiedBy>
  <cp:revision>4</cp:revision>
  <cp:lastPrinted>2020-10-13T03:24:00Z</cp:lastPrinted>
  <dcterms:created xsi:type="dcterms:W3CDTF">2020-09-03T13:20:00Z</dcterms:created>
  <dcterms:modified xsi:type="dcterms:W3CDTF">2020-10-13T03:26:00Z</dcterms:modified>
</cp:coreProperties>
</file>