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7C" w:rsidRDefault="0018167C" w:rsidP="0018167C">
      <w:pPr>
        <w:pStyle w:val="a3"/>
        <w:shd w:val="clear" w:color="auto" w:fill="FFFFFF"/>
        <w:spacing w:before="0" w:beforeAutospacing="0" w:after="372" w:afterAutospacing="0" w:line="324" w:lineRule="atLeast"/>
        <w:jc w:val="center"/>
        <w:textAlignment w:val="baseline"/>
        <w:rPr>
          <w:color w:val="3F3F3F"/>
          <w:sz w:val="32"/>
          <w:szCs w:val="32"/>
        </w:rPr>
      </w:pPr>
      <w:r>
        <w:rPr>
          <w:color w:val="3F3F3F"/>
          <w:sz w:val="32"/>
          <w:szCs w:val="32"/>
        </w:rPr>
        <w:t xml:space="preserve">Сценарий </w:t>
      </w:r>
      <w:proofErr w:type="gramStart"/>
      <w:r>
        <w:rPr>
          <w:color w:val="3F3F3F"/>
          <w:sz w:val="32"/>
          <w:szCs w:val="32"/>
        </w:rPr>
        <w:t>праздника</w:t>
      </w:r>
      <w:proofErr w:type="gramEnd"/>
      <w:r>
        <w:rPr>
          <w:color w:val="3F3F3F"/>
          <w:sz w:val="32"/>
          <w:szCs w:val="32"/>
        </w:rPr>
        <w:t xml:space="preserve"> посвященный восьмому марта</w:t>
      </w:r>
    </w:p>
    <w:p w:rsidR="0018167C" w:rsidRPr="0018167C" w:rsidRDefault="0018167C" w:rsidP="0018167C">
      <w:pPr>
        <w:pStyle w:val="a3"/>
        <w:shd w:val="clear" w:color="auto" w:fill="FFFFFF"/>
        <w:spacing w:before="0" w:beforeAutospacing="0" w:after="372" w:afterAutospacing="0" w:line="324" w:lineRule="atLeast"/>
        <w:jc w:val="center"/>
        <w:textAlignment w:val="baseline"/>
        <w:rPr>
          <w:color w:val="3F3F3F"/>
          <w:sz w:val="32"/>
          <w:szCs w:val="32"/>
        </w:rPr>
      </w:pPr>
      <w:r>
        <w:rPr>
          <w:color w:val="3F3F3F"/>
          <w:sz w:val="32"/>
          <w:szCs w:val="32"/>
        </w:rPr>
        <w:t>«МОЯ МАМУЛЯ ЛУЧШЕ ВСЕХ»</w:t>
      </w:r>
    </w:p>
    <w:p w:rsidR="004D22CA" w:rsidRDefault="00C21437" w:rsidP="00C21437">
      <w:pPr>
        <w:pStyle w:val="a3"/>
        <w:shd w:val="clear" w:color="auto" w:fill="FFFFFF"/>
        <w:spacing w:before="0" w:beforeAutospacing="0" w:after="372" w:afterAutospacing="0" w:line="324" w:lineRule="atLeast"/>
        <w:textAlignment w:val="baseline"/>
        <w:rPr>
          <w:color w:val="3F3F3F"/>
          <w:sz w:val="32"/>
          <w:szCs w:val="32"/>
        </w:rPr>
      </w:pPr>
      <w:r w:rsidRPr="004D22CA">
        <w:rPr>
          <w:color w:val="3F3F3F"/>
          <w:sz w:val="32"/>
          <w:szCs w:val="32"/>
        </w:rPr>
        <w:t>Здравствуйте, гости любимые,</w:t>
      </w:r>
      <w:r w:rsidRPr="004D22CA">
        <w:rPr>
          <w:color w:val="3F3F3F"/>
          <w:sz w:val="32"/>
          <w:szCs w:val="32"/>
        </w:rPr>
        <w:br/>
        <w:t>Рады мы видеть всех вас!</w:t>
      </w:r>
      <w:r w:rsidRPr="004D22CA">
        <w:rPr>
          <w:color w:val="3F3F3F"/>
          <w:sz w:val="32"/>
          <w:szCs w:val="32"/>
        </w:rPr>
        <w:br/>
        <w:t>Пусть пролетит незаметно</w:t>
      </w:r>
      <w:proofErr w:type="gramStart"/>
      <w:r w:rsidRPr="004D22CA">
        <w:rPr>
          <w:color w:val="3F3F3F"/>
          <w:sz w:val="32"/>
          <w:szCs w:val="32"/>
        </w:rPr>
        <w:br/>
        <w:t>Э</w:t>
      </w:r>
      <w:proofErr w:type="gramEnd"/>
      <w:r w:rsidRPr="004D22CA">
        <w:rPr>
          <w:color w:val="3F3F3F"/>
          <w:sz w:val="32"/>
          <w:szCs w:val="32"/>
        </w:rPr>
        <w:t>тот наш праздничный час!</w:t>
      </w:r>
      <w:r w:rsidRPr="004D22CA">
        <w:rPr>
          <w:color w:val="3F3F3F"/>
          <w:sz w:val="32"/>
          <w:szCs w:val="32"/>
        </w:rPr>
        <w:br/>
        <w:t>Есть в нашем мире слово вечное,</w:t>
      </w:r>
      <w:r w:rsidRPr="004D22CA">
        <w:rPr>
          <w:color w:val="3F3F3F"/>
          <w:sz w:val="32"/>
          <w:szCs w:val="32"/>
        </w:rPr>
        <w:br/>
        <w:t>Короткое, но самое сердечное.</w:t>
      </w:r>
      <w:r w:rsidRPr="004D22CA">
        <w:rPr>
          <w:color w:val="3F3F3F"/>
          <w:sz w:val="32"/>
          <w:szCs w:val="32"/>
        </w:rPr>
        <w:br/>
        <w:t>Оно прекрасное и доброе,</w:t>
      </w:r>
      <w:r w:rsidRPr="004D22CA">
        <w:rPr>
          <w:color w:val="3F3F3F"/>
          <w:sz w:val="32"/>
          <w:szCs w:val="32"/>
        </w:rPr>
        <w:br/>
        <w:t>Оно простое и удобное,</w:t>
      </w:r>
      <w:r w:rsidRPr="004D22CA">
        <w:rPr>
          <w:color w:val="3F3F3F"/>
          <w:sz w:val="32"/>
          <w:szCs w:val="32"/>
        </w:rPr>
        <w:br/>
        <w:t>Оно душевное, любимое,</w:t>
      </w:r>
      <w:r w:rsidRPr="004D22CA">
        <w:rPr>
          <w:color w:val="3F3F3F"/>
          <w:sz w:val="32"/>
          <w:szCs w:val="32"/>
        </w:rPr>
        <w:br/>
        <w:t>Ни с чем на свете несравнимое: Ма</w:t>
      </w:r>
      <w:r w:rsidR="004D22CA">
        <w:rPr>
          <w:color w:val="3F3F3F"/>
          <w:sz w:val="32"/>
          <w:szCs w:val="32"/>
        </w:rPr>
        <w:t>ма</w:t>
      </w:r>
    </w:p>
    <w:p w:rsidR="004D22CA" w:rsidRDefault="004D22CA" w:rsidP="00C21437">
      <w:pPr>
        <w:pStyle w:val="a3"/>
        <w:shd w:val="clear" w:color="auto" w:fill="FFFFFF"/>
        <w:spacing w:before="0" w:beforeAutospacing="0" w:after="372" w:afterAutospacing="0" w:line="324" w:lineRule="atLeast"/>
        <w:textAlignment w:val="baseline"/>
        <w:rPr>
          <w:color w:val="3F3F3F"/>
          <w:sz w:val="32"/>
          <w:szCs w:val="32"/>
        </w:rPr>
      </w:pPr>
      <w:r>
        <w:rPr>
          <w:color w:val="3F3F3F"/>
          <w:sz w:val="32"/>
          <w:szCs w:val="32"/>
        </w:rPr>
        <w:t>ПЕСНЯ Мини</w:t>
      </w:r>
    </w:p>
    <w:p w:rsidR="00494BA0" w:rsidRPr="00CC6DF1" w:rsidRDefault="00494BA0" w:rsidP="00C21437">
      <w:pPr>
        <w:pStyle w:val="a3"/>
        <w:shd w:val="clear" w:color="auto" w:fill="FFFFFF"/>
        <w:spacing w:before="0" w:beforeAutospacing="0" w:after="372" w:afterAutospacing="0" w:line="324" w:lineRule="atLeast"/>
        <w:textAlignment w:val="baseline"/>
        <w:rPr>
          <w:color w:val="3F3F3F"/>
          <w:sz w:val="32"/>
          <w:szCs w:val="32"/>
        </w:rPr>
      </w:pPr>
      <w:r>
        <w:rPr>
          <w:color w:val="3F3F3F"/>
          <w:sz w:val="32"/>
          <w:szCs w:val="32"/>
        </w:rPr>
        <w:t>Едем в соседнее село</w:t>
      </w:r>
    </w:p>
    <w:p w:rsidR="00CC6DF1" w:rsidRPr="00E3113A" w:rsidRDefault="00CC6DF1" w:rsidP="00CC6DF1">
      <w:pPr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4466"/>
        <w:gridCol w:w="4385"/>
      </w:tblGrid>
      <w:tr w:rsidR="00CC6DF1" w:rsidRPr="0077117B" w:rsidTr="00486C0A">
        <w:tc>
          <w:tcPr>
            <w:tcW w:w="4785" w:type="dxa"/>
          </w:tcPr>
          <w:p w:rsidR="00CC6DF1" w:rsidRPr="00E3113A" w:rsidRDefault="00CC6DF1" w:rsidP="00486C0A">
            <w:pPr>
              <w:pStyle w:val="a4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Надену я мамино платье, </w:t>
            </w:r>
          </w:p>
          <w:p w:rsidR="00CC6DF1" w:rsidRPr="0077117B" w:rsidRDefault="00CC6DF1" w:rsidP="00486C0A">
            <w:pPr>
              <w:pStyle w:val="a4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лишь только обрежу длину,</w:t>
            </w: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Всем сразу станет понятно, </w:t>
            </w:r>
          </w:p>
          <w:p w:rsidR="00CC6DF1" w:rsidRPr="0077117B" w:rsidRDefault="00CC6DF1" w:rsidP="00486C0A">
            <w:pPr>
              <w:pStyle w:val="a4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люблю я лишь маму одну.</w:t>
            </w:r>
          </w:p>
        </w:tc>
        <w:tc>
          <w:tcPr>
            <w:tcW w:w="4786" w:type="dxa"/>
          </w:tcPr>
          <w:p w:rsidR="00CC6DF1" w:rsidRPr="0077117B" w:rsidRDefault="00CC6DF1" w:rsidP="00486C0A">
            <w:pPr>
              <w:pStyle w:val="a4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6DF1" w:rsidRPr="0077117B" w:rsidRDefault="00CC6DF1" w:rsidP="00486C0A">
            <w:pPr>
              <w:pStyle w:val="a4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6DF1" w:rsidRPr="0077117B" w:rsidRDefault="00CC6DF1" w:rsidP="00486C0A">
            <w:pPr>
              <w:pStyle w:val="a4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Я мяч на губную помаду </w:t>
            </w:r>
          </w:p>
          <w:p w:rsidR="00CC6DF1" w:rsidRPr="00E3113A" w:rsidRDefault="00CC6DF1" w:rsidP="00486C0A">
            <w:pPr>
              <w:pStyle w:val="a4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 Юли соседки сменял,</w:t>
            </w: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мамочка будет в восторге, </w:t>
            </w:r>
          </w:p>
          <w:p w:rsidR="00CC6DF1" w:rsidRPr="0077117B" w:rsidRDefault="00CC6DF1" w:rsidP="00486C0A">
            <w:pPr>
              <w:pStyle w:val="a4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скажет «Вот, сын у меня! »</w:t>
            </w: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CC6DF1" w:rsidRPr="0077117B" w:rsidTr="00486C0A">
        <w:tc>
          <w:tcPr>
            <w:tcW w:w="4785" w:type="dxa"/>
          </w:tcPr>
          <w:p w:rsidR="00CC6DF1" w:rsidRPr="0077117B" w:rsidRDefault="00CC6DF1" w:rsidP="00486C0A">
            <w:pPr>
              <w:pStyle w:val="a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7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Чтобы маму на работу</w:t>
            </w:r>
          </w:p>
          <w:p w:rsidR="00CC6DF1" w:rsidRPr="0077117B" w:rsidRDefault="00CC6DF1" w:rsidP="00486C0A">
            <w:pPr>
              <w:pStyle w:val="a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7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Злой будильник не будил,</w:t>
            </w:r>
          </w:p>
          <w:p w:rsidR="00CC6DF1" w:rsidRPr="0077117B" w:rsidRDefault="00CC6DF1" w:rsidP="00486C0A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7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 ему сегодня на ночь</w:t>
            </w:r>
          </w:p>
          <w:p w:rsidR="00CC6DF1" w:rsidRPr="0077117B" w:rsidRDefault="00CC6DF1" w:rsidP="00486C0A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7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Три </w:t>
            </w:r>
            <w:proofErr w:type="spellStart"/>
            <w:r w:rsidRPr="0077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детальки</w:t>
            </w:r>
            <w:proofErr w:type="spellEnd"/>
            <w:r w:rsidRPr="0077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отвинтил.</w:t>
            </w:r>
          </w:p>
          <w:p w:rsidR="00CC6DF1" w:rsidRPr="0077117B" w:rsidRDefault="00CC6DF1" w:rsidP="00486C0A">
            <w:pPr>
              <w:pStyle w:val="a4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CC6DF1" w:rsidRPr="0077117B" w:rsidRDefault="00CC6DF1" w:rsidP="00486C0A">
            <w:pPr>
              <w:pStyle w:val="a4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мамины туфли помою, как кораблик в ванной пущу.</w:t>
            </w: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мама придёт и увидит, что я её очень люблю.</w:t>
            </w:r>
          </w:p>
        </w:tc>
      </w:tr>
      <w:tr w:rsidR="00CC6DF1" w:rsidRPr="0077117B" w:rsidTr="00486C0A">
        <w:tc>
          <w:tcPr>
            <w:tcW w:w="4785" w:type="dxa"/>
          </w:tcPr>
          <w:p w:rsidR="00CC6DF1" w:rsidRPr="0077117B" w:rsidRDefault="00CC6DF1" w:rsidP="00486C0A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7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Очень скоро все мы встретим</w:t>
            </w:r>
          </w:p>
          <w:p w:rsidR="00CC6DF1" w:rsidRPr="0077117B" w:rsidRDefault="00CC6DF1" w:rsidP="00486C0A">
            <w:pPr>
              <w:pStyle w:val="a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7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Женский праздник и Весну.</w:t>
            </w:r>
          </w:p>
          <w:p w:rsidR="00CC6DF1" w:rsidRPr="0077117B" w:rsidRDefault="00CC6DF1" w:rsidP="00486C0A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7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этот день просила мама</w:t>
            </w:r>
          </w:p>
          <w:p w:rsidR="00CC6DF1" w:rsidRPr="0077117B" w:rsidRDefault="00CC6DF1" w:rsidP="00486C0A">
            <w:pPr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7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Подарить ей тишину.</w:t>
            </w:r>
          </w:p>
          <w:p w:rsidR="00CC6DF1" w:rsidRPr="0077117B" w:rsidRDefault="00CC6DF1" w:rsidP="00486C0A">
            <w:pPr>
              <w:pStyle w:val="a4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CC6DF1" w:rsidRPr="00E3113A" w:rsidRDefault="00CC6DF1" w:rsidP="00486C0A">
            <w:pPr>
              <w:pStyle w:val="a4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будем мы спорить напрасно, мы мамочкам скажем своим,</w:t>
            </w: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 дети их просто прекрасны,</w:t>
            </w:r>
          </w:p>
          <w:p w:rsidR="00CC6DF1" w:rsidRPr="0077117B" w:rsidRDefault="00CC6DF1" w:rsidP="00486C0A">
            <w:pPr>
              <w:pStyle w:val="a4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7117B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7711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Ведь мы никогда не шалим!</w:t>
            </w:r>
          </w:p>
        </w:tc>
      </w:tr>
      <w:tr w:rsidR="00CC6DF1" w:rsidRPr="0077117B" w:rsidTr="00486C0A">
        <w:tc>
          <w:tcPr>
            <w:tcW w:w="4785" w:type="dxa"/>
          </w:tcPr>
          <w:p w:rsidR="00CC6DF1" w:rsidRPr="00E3113A" w:rsidRDefault="00CC6DF1" w:rsidP="00486C0A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А надену</w:t>
            </w:r>
            <w:r w:rsidRPr="00E3113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босоножки </w:t>
            </w:r>
          </w:p>
          <w:p w:rsidR="00CC6DF1" w:rsidRPr="00E3113A" w:rsidRDefault="00CC6DF1" w:rsidP="00486C0A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E3113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На высоких каблуках!</w:t>
            </w:r>
          </w:p>
          <w:p w:rsidR="00CC6DF1" w:rsidRPr="00E3113A" w:rsidRDefault="00CC6DF1" w:rsidP="00486C0A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Ковыляю</w:t>
            </w:r>
            <w:r w:rsidRPr="00E3113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по дорожке —</w:t>
            </w:r>
          </w:p>
          <w:p w:rsidR="00CC6DF1" w:rsidRDefault="00CC6DF1" w:rsidP="00486C0A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E3113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Палки лыжные в руках! </w:t>
            </w:r>
          </w:p>
          <w:p w:rsidR="00CC6DF1" w:rsidRPr="00E3113A" w:rsidRDefault="00CC6DF1" w:rsidP="00486C0A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lastRenderedPageBreak/>
              <w:t xml:space="preserve">Я шагаю, 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подомной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:rsidR="00CC6DF1" w:rsidRPr="00E3113A" w:rsidRDefault="00CC6DF1" w:rsidP="00486C0A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E3113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Улица качается!</w:t>
            </w:r>
          </w:p>
          <w:p w:rsidR="00CC6DF1" w:rsidRPr="00E3113A" w:rsidRDefault="00CC6DF1" w:rsidP="00486C0A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E3113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>Как же мама ходит прямо</w:t>
            </w:r>
          </w:p>
          <w:p w:rsidR="00CC6DF1" w:rsidRPr="00E3113A" w:rsidRDefault="00CC6DF1" w:rsidP="00486C0A">
            <w:pPr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E3113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И не спотыкается?                                     </w:t>
            </w:r>
          </w:p>
          <w:p w:rsidR="00CC6DF1" w:rsidRPr="0077117B" w:rsidRDefault="00CC6DF1" w:rsidP="00486C0A">
            <w:pPr>
              <w:pStyle w:val="a4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</w:tcPr>
          <w:p w:rsidR="00CC6DF1" w:rsidRPr="006C4241" w:rsidRDefault="00CC6DF1" w:rsidP="00486C0A">
            <w:pPr>
              <w:pStyle w:val="a4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42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А я ей подарок готовлю – на папином новом авто,</w:t>
            </w:r>
            <w:r w:rsidRPr="006C42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C42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Царапаю «Маме - с любовью! Тебя не заменит никто»</w:t>
            </w:r>
            <w:r w:rsidRPr="006C42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</w:tr>
    </w:tbl>
    <w:p w:rsidR="00CC6DF1" w:rsidRPr="0018167C" w:rsidRDefault="00CC6DF1" w:rsidP="00C21437">
      <w:pPr>
        <w:pStyle w:val="a3"/>
        <w:shd w:val="clear" w:color="auto" w:fill="FFFFFF"/>
        <w:spacing w:before="0" w:beforeAutospacing="0" w:after="372" w:afterAutospacing="0" w:line="324" w:lineRule="atLeast"/>
        <w:textAlignment w:val="baseline"/>
        <w:rPr>
          <w:color w:val="3F3F3F"/>
          <w:sz w:val="32"/>
          <w:szCs w:val="32"/>
        </w:rPr>
      </w:pPr>
    </w:p>
    <w:p w:rsidR="00C45C27" w:rsidRPr="004D22CA" w:rsidRDefault="00494BA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Танец Мини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 </w:t>
      </w: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Внимание, леди! Восьмого марта принято дарить женщинам цветы. Да и женщины сами расцветают, как розы! Но мало кто знает, что есть специальный цветочный гороскоп. Сейчас мы узнаем, кто из нас кто, и получится шикарный букет...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 встать тех, кто родился в январе! (и так про все месяцы</w:t>
      </w:r>
      <w:proofErr w:type="gramStart"/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,):</w:t>
      </w:r>
      <w:proofErr w:type="gramEnd"/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Орхидея (январь)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Кто </w:t>
      </w:r>
      <w:proofErr w:type="gramStart"/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смел</w:t>
      </w:r>
      <w:proofErr w:type="gramEnd"/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мечтать об Орхидее,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Она вам сердце разобьет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И горделиво прочь уйдет!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Мимоза (февраль)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Мимоза — девушка-сюрприз,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«Живем лишь раз» — ее девиз!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Лилия (март)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Неприступна, как Богиня!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в кругу ее друзей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Нет </w:t>
      </w:r>
      <w:proofErr w:type="spellStart"/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тусовщиц</w:t>
      </w:r>
      <w:proofErr w:type="spellEnd"/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веселей</w:t>
      </w:r>
      <w:proofErr w:type="gramEnd"/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Георгин (апрель)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Чистокровный дворянин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 прекрасный Георгин!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Ландыш (май)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Женщина-Ландыш скромна и учтива,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опрятна и очень красива!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Колокольчик (июнь)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Колокольчик всех забавней,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Веселится, как дитя!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Помнит он о самом главном: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Пессимистом быть нельзя!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Тюльпан (июль)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Экзотичен, эксцентричен,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при этом </w:t>
      </w:r>
      <w:proofErr w:type="gramStart"/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симпатичен</w:t>
      </w:r>
      <w:proofErr w:type="gramEnd"/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Подсолнух</w:t>
      </w:r>
      <w:r w:rsidRPr="006F24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(август)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 Подсолнух посмотри: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Прелесть, что ни говори!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Столько в нем идей и планов,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семечек внутри!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Гвоздика (сентябрь)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Гвоздики неслучайно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Обалдеть как хороши</w:t>
      </w:r>
      <w:proofErr w:type="gramEnd"/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Лишь Гвоздики знают тайну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Вечной юности души!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Ромашка (октябрь)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Чуть-чуть застенчива Ромашка,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пококетничать не прочь!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Она последнюю рубашку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Отдаст, чтобы другим помочь!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Роза (ноябрь)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 тайн скрывает Роза,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одно в ней секрет: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этом взгляде, в этой позе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величие побед!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Лотос (декабрь)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Умеет Лотос убедить,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Прийти-увидеть-победить!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Покой ему лишь только снится,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2475">
        <w:rPr>
          <w:rFonts w:ascii="Times New Roman" w:eastAsia="Times New Roman" w:hAnsi="Times New Roman" w:cs="Times New Roman"/>
          <w:sz w:val="32"/>
          <w:szCs w:val="32"/>
          <w:lang w:eastAsia="ru-RU"/>
        </w:rPr>
        <w:t>И есть чем Лотосу гордиться!</w:t>
      </w:r>
    </w:p>
    <w:p w:rsidR="006F2475" w:rsidRPr="006F2475" w:rsidRDefault="006F2475" w:rsidP="006F2475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45C27" w:rsidRDefault="00C45C2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94BA0" w:rsidRDefault="00494BA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94BA0" w:rsidRPr="004D22CA" w:rsidRDefault="00494BA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831FD6" w:rsidRPr="004D22CA" w:rsidRDefault="00C45C27">
      <w:pPr>
        <w:rPr>
          <w:rFonts w:ascii="Times New Roman" w:hAnsi="Times New Roman" w:cs="Times New Roman"/>
          <w:sz w:val="32"/>
          <w:szCs w:val="32"/>
        </w:rPr>
      </w:pP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Скажу я: было прожито немало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Дней радостных и пасмурных у нас.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 в эти дни мне очень помогало то,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 я могла рассчитывать на Вас.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 помощь, чувство локтя, пониманье,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Родительский неутомимый труд,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 чувство такта, веры и вниманье,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ощущенье, что тебя поймут.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За искренность, за дружбу, за участье,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 бескорыстность и решений сталь,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Уменье рядом быть и в радость и в несчастье,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Позвольте мне вручить Вам VIP-медаль! 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этот час и в этом зале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поем для милых мам,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Дорогие, эту песню от души мы дарим вам!</w:t>
      </w:r>
    </w:p>
    <w:p w:rsidR="00494BA0" w:rsidRDefault="00C45C27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бабушек и мам сегодня мы старались.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пели, плясали, шутили, смеялись,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в зале весна наступила у нас</w:t>
      </w:r>
      <w:proofErr w:type="gramStart"/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proofErr w:type="gramEnd"/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 света сияния маминых глаз!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Так пусть же весна принесет навсегда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Здоровье и молодость в ваши дома.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Пусть мира весна принесет всей планете,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Пусть будут всегда ваши счастливы дети!</w:t>
      </w:r>
    </w:p>
    <w:p w:rsidR="00C45C27" w:rsidRPr="004D22CA" w:rsidRDefault="00C45C27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праздником вас, дорогие женщины!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этом наш концерт окончен.</w:t>
      </w:r>
      <w:r w:rsidRPr="004D22C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4D22C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Спасибо за внимание!</w:t>
      </w:r>
    </w:p>
    <w:sectPr w:rsidR="00C45C27" w:rsidRPr="004D22CA" w:rsidSect="0083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45C27"/>
    <w:rsid w:val="0018167C"/>
    <w:rsid w:val="004657C6"/>
    <w:rsid w:val="004916C9"/>
    <w:rsid w:val="00494BA0"/>
    <w:rsid w:val="004D22CA"/>
    <w:rsid w:val="00654DF8"/>
    <w:rsid w:val="006F2475"/>
    <w:rsid w:val="00831FD6"/>
    <w:rsid w:val="00924BDE"/>
    <w:rsid w:val="00A50B87"/>
    <w:rsid w:val="00A57593"/>
    <w:rsid w:val="00C21437"/>
    <w:rsid w:val="00C45C27"/>
    <w:rsid w:val="00CC6DF1"/>
    <w:rsid w:val="00F1021C"/>
    <w:rsid w:val="00F1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6DF1"/>
    <w:pPr>
      <w:ind w:left="720"/>
      <w:contextualSpacing/>
    </w:pPr>
  </w:style>
  <w:style w:type="character" w:styleId="a5">
    <w:name w:val="Strong"/>
    <w:basedOn w:val="a0"/>
    <w:uiPriority w:val="22"/>
    <w:qFormat/>
    <w:rsid w:val="00CC6DF1"/>
    <w:rPr>
      <w:b/>
      <w:bCs/>
    </w:rPr>
  </w:style>
  <w:style w:type="table" w:styleId="a6">
    <w:name w:val="Table Grid"/>
    <w:basedOn w:val="a1"/>
    <w:uiPriority w:val="59"/>
    <w:rsid w:val="00CC6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398">
              <w:marLeft w:val="0"/>
              <w:marRight w:val="1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2020-03-05T04:35:00Z</cp:lastPrinted>
  <dcterms:created xsi:type="dcterms:W3CDTF">2020-03-04T13:53:00Z</dcterms:created>
  <dcterms:modified xsi:type="dcterms:W3CDTF">2020-10-27T10:46:00Z</dcterms:modified>
</cp:coreProperties>
</file>