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94" w:rsidRPr="00F461DC" w:rsidRDefault="00D10194" w:rsidP="00D10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Викторина «Азбука здорового питания» для дет</w:t>
      </w:r>
      <w:r w:rsidR="00F46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 старшей группы «Всезнайки»</w:t>
      </w:r>
    </w:p>
    <w:p w:rsidR="006C1F6D" w:rsidRPr="00F461DC" w:rsidRDefault="006C1F6D" w:rsidP="00D101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72D9" w:rsidRPr="00F461DC" w:rsidRDefault="004E72D9" w:rsidP="004E72D9">
      <w:pPr>
        <w:pStyle w:val="a7"/>
      </w:pPr>
      <w:r w:rsidRPr="00F461DC">
        <w:rPr>
          <w:b/>
        </w:rPr>
        <w:t xml:space="preserve">Өткізу </w:t>
      </w:r>
      <w:proofErr w:type="gramStart"/>
      <w:r w:rsidRPr="00F461DC">
        <w:rPr>
          <w:b/>
        </w:rPr>
        <w:t>к</w:t>
      </w:r>
      <w:proofErr w:type="gramEnd"/>
      <w:r w:rsidRPr="00F461DC">
        <w:rPr>
          <w:b/>
        </w:rPr>
        <w:t>үні/Дата проведения:</w:t>
      </w:r>
      <w:r w:rsidRPr="00F461DC">
        <w:t xml:space="preserve"> 25.09.20 </w:t>
      </w:r>
    </w:p>
    <w:p w:rsidR="004E72D9" w:rsidRPr="00F461DC" w:rsidRDefault="004E72D9" w:rsidP="004E72D9">
      <w:pPr>
        <w:pStyle w:val="a7"/>
      </w:pPr>
      <w:r w:rsidRPr="00F461DC">
        <w:rPr>
          <w:b/>
        </w:rPr>
        <w:t>Тәрбиеші/Воспитатель:</w:t>
      </w:r>
      <w:r w:rsidRPr="00F461DC">
        <w:t xml:space="preserve"> </w:t>
      </w:r>
      <w:proofErr w:type="spellStart"/>
      <w:r w:rsidRPr="00F461DC">
        <w:t>Папулова</w:t>
      </w:r>
      <w:proofErr w:type="spellEnd"/>
      <w:r w:rsidRPr="00F461DC">
        <w:t xml:space="preserve"> Т.В. </w:t>
      </w:r>
    </w:p>
    <w:p w:rsidR="00D10194" w:rsidRPr="00F461DC" w:rsidRDefault="006C1F6D" w:rsidP="004E72D9">
      <w:pPr>
        <w:pStyle w:val="a7"/>
      </w:pPr>
      <w:r w:rsidRPr="00F461DC">
        <w:rPr>
          <w:b/>
          <w:bCs/>
        </w:rPr>
        <w:t>Воспитатель</w:t>
      </w:r>
      <w:r w:rsidR="00D10194" w:rsidRPr="00F461DC">
        <w:rPr>
          <w:b/>
          <w:bCs/>
        </w:rPr>
        <w:t>:</w:t>
      </w:r>
      <w:r w:rsidR="00D10194" w:rsidRPr="00F461DC">
        <w:t xml:space="preserve"> </w:t>
      </w:r>
      <w:proofErr w:type="spellStart"/>
      <w:r w:rsidR="00D10194" w:rsidRPr="00F461DC">
        <w:t>Папулова</w:t>
      </w:r>
      <w:proofErr w:type="spellEnd"/>
      <w:r w:rsidR="00D10194" w:rsidRPr="00F461DC">
        <w:t xml:space="preserve"> Т.В. </w:t>
      </w:r>
    </w:p>
    <w:p w:rsidR="00D10194" w:rsidRPr="00F461DC" w:rsidRDefault="00D10194" w:rsidP="00D1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культуру пищевого поведения.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Систематизировать знания о полезных пищевых продуктах.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Развивать устойчивое внимание, мышление, память.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3.Воспитывать интерес детей к занятиям по культуре питания, желание вести здоровый образ жизни.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эмблемы и таблички для команд, емкости с крупами, емкости с фруктами и овощами, повязки на глаза, иллюстрации с овощами для разминки, об</w:t>
      </w:r>
      <w:r w:rsidR="00777F30"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орудование для опытов.</w:t>
      </w:r>
    </w:p>
    <w:p w:rsidR="00D10194" w:rsidRPr="00F461DC" w:rsidRDefault="00D10194" w:rsidP="00D1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мероприятия.</w:t>
      </w:r>
    </w:p>
    <w:p w:rsidR="00D10194" w:rsidRPr="00F461DC" w:rsidRDefault="00D10194" w:rsidP="00D1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Ведущий.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Здравствуйте, дорогие друзья! Я говорю вам “здравствуйте”, а это значит, что я всем вам желаю здоровья! Задумывались ли вы когда-нибудь о том, почему в приветствии людей заложено пожелание друг другу здоровья? Наверное, потому, что здоровье для человека самая главная ценность.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Сегодня у нас необычное мероприятие, сегодня мы подведем итоги нашей работы, а именно закрепим знания о полезных продуктах питания.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сейчас, давайте поприветствуем участников нашей викторины «Азбука здорового питания». Внимание!!! Аплодисменты нашим командам!!!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Выход команд.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команд усаживаются на места.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 членов жюри.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внимание мы начинаем викторину «Азбука здорового питания»</w:t>
      </w:r>
    </w:p>
    <w:p w:rsidR="00D10194" w:rsidRPr="00F461DC" w:rsidRDefault="00D10194" w:rsidP="00D1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тур. Представление команд.</w:t>
      </w:r>
    </w:p>
    <w:p w:rsidR="00D10194" w:rsidRPr="00F461DC" w:rsidRDefault="00D10194" w:rsidP="00D10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 «</w:t>
      </w:r>
      <w:proofErr w:type="spellStart"/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Апельсинки</w:t>
      </w:r>
      <w:proofErr w:type="spellEnd"/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Девиз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Золотые </w:t>
      </w:r>
      <w:proofErr w:type="spell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апельсинки</w:t>
      </w:r>
      <w:proofErr w:type="spellEnd"/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солнца </w:t>
      </w:r>
      <w:proofErr w:type="spell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витаминки</w:t>
      </w:r>
      <w:proofErr w:type="spell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шутки это смех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радость и успех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 «</w:t>
      </w:r>
      <w:proofErr w:type="spellStart"/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Витаминки</w:t>
      </w:r>
      <w:proofErr w:type="spellEnd"/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Девиз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Витамины всем нужны, в жизни очень мы важны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Витамины побеждают, никогда не унывают.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тур «Кастрюлька, вари!!!»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отгадайте загадку.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Крупу в кастрюлю насыпают,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Водой холодной заливают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ставят на плиту вариться.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 тут может получиться?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(Каша)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Лучше каши нет на свете,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Обойди весь белый свет!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Любят взрослые и дети,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Кушать кашу на обед.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каше много витаминов,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Каша нам всегда нужна,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каждом доме, в каждой кухне,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Каша быть всегда должна!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из чего готовят каши???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внимание, послушайте задание!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 каждая команда получит несколько кастрюль, в которых варятс</w:t>
      </w:r>
      <w:r w:rsidR="00777F30"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каши.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Ваша задача, внимательно рассмотреть и определить какая каша в</w:t>
      </w:r>
      <w:r w:rsidR="00777F30"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арится в кастрюльке.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Подведение итогов.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тур «Узнай по запаху!!!»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чем еще кроме каши 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витаминов?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мы узнаем насколько хорошо у вас развито обоняние.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конкурс пройдет в виде эстафеты, участники команды по очереди будут подбегать к столу и с завязанными глазами определить по запаху какой фрукт или овощ они понюхали.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Овощная разминка.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Сейчас каждый из участников выберет себе картинку с овощем. Внимательно посмотрите на свою картинку. 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 я сейчас буду читать стихотворение Сергея Михалкова «Овощи», как только вы услышите название своего овоща нужно встать с места и сесть. Приготовились? Будьте внимательны!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ОВОЩИ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Хозяйка однажды с базара пришла,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Хозяйка с базара домой принесла: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Картошку,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Капусту,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Морковку,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Горох,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Петрушку и свеклу.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!...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овощи спор завели на столе -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лучше, вкусней и нужней на земле: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Картошка?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Капуста?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Морковка?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Горох?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Петрушка иль свекла?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Ох!...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Хозяйка тем временем ножик взяла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ножиком этим крошить начала: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Картошку,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Капусту,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Морковку,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Горох,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Петрушку и свеклу.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!...</w:t>
      </w:r>
      <w:proofErr w:type="gramEnd"/>
    </w:p>
    <w:p w:rsidR="006422CD" w:rsidRPr="00F461DC" w:rsidRDefault="00D10194" w:rsidP="00D10194">
      <w:pPr>
        <w:rPr>
          <w:rFonts w:ascii="Times New Roman" w:hAnsi="Times New Roman" w:cs="Times New Roman"/>
          <w:sz w:val="24"/>
          <w:szCs w:val="24"/>
        </w:rPr>
      </w:pP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Накрытые крышкою, в душном горшке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ипели, кипели в крутом кипятке: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Картошка,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Капуста,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Морковка,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Горох,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Петрушка и свекла.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!...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суп овощной оказался не плох!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Подведение итогов 3 тура.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тур Кроссворд «Молоко и молочные продукты».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Каждой команде по очереди буду загадывать загадки. Если команда не отгадывает, то возможность дать ответ переходит команде соперников.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Догадайтесь, Кто 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</w:t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Белоснежная, густая.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Сливки взбили утром рано,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была у нас...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Я в стаканчике, рожке,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Вкусное</w:t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нежное.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Сделано на молоке,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Чаще - 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белоснежное</w:t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морозилках проживаю,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солнце сразу таю.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Бутербродов без него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 не бывает.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каши разные его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 добавляют.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Мажется легко оно,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конечно, ясно,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Имя есть ему одно,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имя: …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Он рыхлый, белоснежный,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вкус бывает нежный,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ним делают пирог,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Зовут его …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Не надеясь на прививки,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употребляем…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 удивительном продукте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и молоко, и фрукты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нём бывают понемногу.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же он? Конечно,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Из него так много разных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Вкусных делают вещей!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всегда, с пелёнок, сразу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их кормят малышей.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даёт его корова,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конечно, ты легко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гадаешь это слово:…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Подведение итогов 4 тура.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Эксперименты с кока-колой.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из вас помнит, сколько воды содержится в организме человека?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вода попадает к нам в организм?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Напитки могут быть как полезными, так и вредными, например Кока- кола. Мы с ребятами провели эксперименты с этим напитком и хотим представить результаты.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Кока-кола и яйцо.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влияние кока-колы на зубную эмаль.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Кладем в баночку яйцо.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Наливаем кока-колу, закрываем.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Оставляем на 6 часов.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Вынимаем яйцо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Вытираем салфеткой.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мы видим? Яйцо стало коричневым.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употребление кока-колы приводит к потемнению зубной эмали.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тур «Что за рыбка».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Всем известно, что рыба и рыбные блюда приносят неоценимую пользу организму человека.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блюда можно приготовить из рыбы?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Следующий конкурс для старших участников команды.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 следующее, на экране появляется рисунок рыбы, ваша задача из набора букв составить ее название.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викторины.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пауза.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Молоко, </w:t>
      </w:r>
      <w:proofErr w:type="spell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кефир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ананы</w:t>
      </w:r>
      <w:proofErr w:type="spell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Крупы, масло и сметана,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Мясо с рыбой нам нужны,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скорее мы росли.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хочешь быть изящной,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Кушай овощ настоящий,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</w:t>
      </w:r>
      <w:proofErr w:type="spell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омлетик</w:t>
      </w:r>
      <w:proofErr w:type="spell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яйца,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Улучшает цвет лица.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хочешь быть здоров,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Ешь капусту и морковь,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 а будешь 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чипсы</w:t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есть,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не сможешь в платье влезть.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Ешь орехи для ума,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Мёд для наслаждения,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ягоды нужны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для вдохновения.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частушки вам </w:t>
      </w:r>
      <w:proofErr w:type="gramStart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пропели</w:t>
      </w:r>
      <w:proofErr w:type="gramEnd"/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ли, плохо ли,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мы вас попросим,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вы нам похлопали.</w:t>
      </w:r>
      <w:r w:rsidRPr="00F4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итогов. Награждение команд.</w:t>
      </w:r>
    </w:p>
    <w:sectPr w:rsidR="006422CD" w:rsidRPr="00F461DC" w:rsidSect="0064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10194"/>
    <w:rsid w:val="00193FC5"/>
    <w:rsid w:val="004D77D3"/>
    <w:rsid w:val="004E72D9"/>
    <w:rsid w:val="005775FB"/>
    <w:rsid w:val="006422CD"/>
    <w:rsid w:val="006C1F6D"/>
    <w:rsid w:val="00777F30"/>
    <w:rsid w:val="00A80A2D"/>
    <w:rsid w:val="00D10194"/>
    <w:rsid w:val="00E215E6"/>
    <w:rsid w:val="00F4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0194"/>
    <w:rPr>
      <w:b/>
      <w:bCs/>
    </w:rPr>
  </w:style>
  <w:style w:type="character" w:styleId="a4">
    <w:name w:val="Hyperlink"/>
    <w:basedOn w:val="a0"/>
    <w:uiPriority w:val="99"/>
    <w:semiHidden/>
    <w:unhideWhenUsed/>
    <w:rsid w:val="00D101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0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19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E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2020-10-08T08:38:00Z</dcterms:created>
  <dcterms:modified xsi:type="dcterms:W3CDTF">2020-11-26T07:13:00Z</dcterms:modified>
</cp:coreProperties>
</file>