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C54" w:rsidRPr="00465C54" w:rsidRDefault="00465C54" w:rsidP="00465C54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65C54" w:rsidRDefault="00465C54" w:rsidP="00465C54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«Мои права и обязанности».</w:t>
      </w:r>
    </w:p>
    <w:p w:rsidR="00465C54" w:rsidRPr="00465C54" w:rsidRDefault="00465C54" w:rsidP="00465C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C54">
        <w:rPr>
          <w:b/>
          <w:bCs/>
          <w:color w:val="000000"/>
          <w:sz w:val="28"/>
          <w:szCs w:val="28"/>
        </w:rPr>
        <w:t>Цель:</w:t>
      </w:r>
    </w:p>
    <w:p w:rsidR="00465C54" w:rsidRPr="00465C54" w:rsidRDefault="00465C54" w:rsidP="00465C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C54">
        <w:rPr>
          <w:color w:val="000000"/>
          <w:sz w:val="28"/>
          <w:szCs w:val="28"/>
        </w:rPr>
        <w:t>-дать первоначальные правовые знания;</w:t>
      </w:r>
    </w:p>
    <w:p w:rsidR="00465C54" w:rsidRPr="00465C54" w:rsidRDefault="00465C54" w:rsidP="00465C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C54">
        <w:rPr>
          <w:b/>
          <w:bCs/>
          <w:color w:val="000000"/>
          <w:sz w:val="28"/>
          <w:szCs w:val="28"/>
        </w:rPr>
        <w:t>Задач</w:t>
      </w:r>
      <w:r w:rsidR="00403AD6">
        <w:rPr>
          <w:b/>
          <w:bCs/>
          <w:color w:val="000000"/>
          <w:sz w:val="28"/>
          <w:szCs w:val="28"/>
        </w:rPr>
        <w:t>и:</w:t>
      </w:r>
    </w:p>
    <w:p w:rsidR="00465C54" w:rsidRPr="00465C54" w:rsidRDefault="00465C54" w:rsidP="00465C5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C54">
        <w:rPr>
          <w:color w:val="000000"/>
          <w:sz w:val="28"/>
          <w:szCs w:val="28"/>
        </w:rPr>
        <w:t>-формировать представления о правах и обязанностях школьника;</w:t>
      </w:r>
    </w:p>
    <w:p w:rsidR="00465C54" w:rsidRPr="00465C54" w:rsidRDefault="00465C54" w:rsidP="00403AD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465C54">
        <w:rPr>
          <w:color w:val="000000"/>
          <w:sz w:val="28"/>
          <w:szCs w:val="28"/>
        </w:rPr>
        <w:t>-воспитывать чувство гражданского долга и ответственности.</w:t>
      </w:r>
      <w:r w:rsidRPr="00465C54">
        <w:rPr>
          <w:color w:val="333333"/>
          <w:sz w:val="28"/>
          <w:szCs w:val="28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03AD6" w:rsidRPr="00465C54" w:rsidRDefault="00465C54" w:rsidP="00465C54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беседы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 Вступительное слово воспитателя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 сегодняшнего классного часа «Мои права и обязанности».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детей, как и у взрослых, есть права и обязанности.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Права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установленные и охраняемые государством нормы и правила. Государство устанавливает для своих граждан возможность пользования различными благами. Например, получать образование, медицинскую помощь, отдыхать.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определённый круг действий, обязательный для выполнения. Для ребёнка, это, например, обязанность уважать взрослых.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Существуют документы, в которых закреплены права ребёнка в нашей стране. Это Конвенция ООН о правах ребёнка и Законодательство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РК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ООН защищает права детей всего мира. С некоторыми правами детей мы сегодня познакомимся.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2.Знакомство с правами: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какой стране мы живём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детей)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-Все мы находимся под защитой нашего государства и являемся его гражданами.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Каждый ребёнок имеет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гражданство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 самого рождения он является гражданином страны, в которой живёт. Каждый ребёнок в 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шей стране является  гражданином РК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подтверждает первый документ  - свидетельство о рождении.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ребёнку исполняется 16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лет, он получа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следующий документ – удостоверение гражданина РК. В документе 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указаны фамилия, имя,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отчество, дата рождения, кем и когда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выдан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гражданин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любить свою родину, участвовать в жизни своей страны, вставать на её защиту, если ей грозит опасность, быть честным, справедливым, смелым, мужественным. Вы должны гордиться теми людьми, которые отстояли свободу нашей Родины в кровопролитной войне, помнить, что это они сделали для вас.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Каждый ребёнок имеет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знать своих родителей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их заботу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Родители по закону несут ответственность за ребёнка, управляют и руководят ребёнком. А ребёнок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уважительно относиться к ним, проявлять почтение.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ребёнок имеет право жить в благополучной, дружной семье. 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Хорошо, когда детей окружают несколько поколений: папа, мама, бабушки, дедушки, прабабушки, прадедушки.</w:t>
      </w:r>
      <w:proofErr w:type="gramEnd"/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вы знаете имена, фамилии и отчества своих родственников? Попробуйте дома с родителями составить генеалогическое древо своей семьи. Оно выглядит вот так. 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Постарайтесь запомнить пословицы и поговорки о семье.</w:t>
      </w:r>
    </w:p>
    <w:p w:rsidR="00465C54" w:rsidRPr="00465C54" w:rsidRDefault="00465C54" w:rsidP="00465C54">
      <w:pPr>
        <w:numPr>
          <w:ilvl w:val="0"/>
          <w:numId w:val="1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живёт ладно, у того всё складно.</w:t>
      </w:r>
    </w:p>
    <w:p w:rsidR="00465C54" w:rsidRPr="00465C54" w:rsidRDefault="00465C54" w:rsidP="00465C54">
      <w:pPr>
        <w:numPr>
          <w:ilvl w:val="0"/>
          <w:numId w:val="1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Вся семья вместе – так и душа на месте.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Наша страна широко протянулась с запада на восток. </w:t>
      </w:r>
    </w:p>
    <w:p w:rsid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этой огромной территории России живут люди разных национальностей,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разным цветом кожи, волос и глаз. И все люди имеют равные права.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Права  не нужно покупать - они принадлежат каждому человеку просто потому, что он человек и нуждается в 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самом</w:t>
      </w:r>
      <w:proofErr w:type="gram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необходимом.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Найди такое благо, без которого может обойтись человек.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труд         жизнь       прислуга       отдых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что самое важное среди остальных благ?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-Жизнь человеку дана, чтобы научиться радоваться и радовать 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близких</w:t>
      </w:r>
      <w:proofErr w:type="gram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«Жизнь дана на добрые дела»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Итак, важнейшее право, которое имеют все люди на планете - это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жизнь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465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зачем человеку труд?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Существует множество профессий, каждый человек сам выбирает, кем он будет работать.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-Итак, ещё одно право, которое имеют все люди на планете - это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труд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для чего человеку отдых?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 время отдыха человек восстанавливает потраченные силы. Ведь мы не работы и устаём.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-БЕЗ ОТДЫХА И КОНЬ НЕ СКАЧЕТ. Гласит народная пословица.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называются дни в конце рабочей недели, свободные от работы? ВЫХОДНЫЕ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называется перерыв между уроками в школе? ПЕРЕМЕНА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называется продолжительный отдых учащихся от школьных занятий осенью, зимой, весной и летом? КАНИКУЛЫ</w:t>
      </w:r>
    </w:p>
    <w:p w:rsid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Были времена, когда человек мало отдыхал и работал до15часов день.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Наравне 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работали и дети. Причем это был тяжелый и вредный для здоровья физический труд.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Сейчас запрещено использовать тяжёлый труд детей.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Итак, ещё одно, очень нужное право, которое имеют все люди на планете - это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отдых.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мы не должны забывать, что у нас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мы должны выполнять. Все дети обязательно помогают дома родителям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обязанности по дому выполняете вы? Покажем пантомимой </w:t>
      </w:r>
      <w:r w:rsidRPr="00465C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spellStart"/>
      <w:r w:rsidRPr="00465C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Физминутка</w:t>
      </w:r>
      <w:proofErr w:type="spellEnd"/>
      <w:r w:rsidRPr="00465C5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мы…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моем</w:t>
      </w:r>
      <w:proofErr w:type="gram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посуду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застилаем постель,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поливаем цветы,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выносим мусор,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ходим в магазин за хлебом.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чистим картошку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вытираем пыль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65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Заходите в первый класс,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шагайте мимо.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всему научат вас,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необходимо.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-Дети имеют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образование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 Каждый ребёнок должен иметь возможность учиться, чтобы раскрывать свои таланты, умственные и физические способности.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для чего человеку учиться? Для чего нужны знания?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Когда человек много знает, с ним интересно общаться.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Народная мудрость гласит: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Больше узнаешь - сильнее станешь.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любит науки, тот не знает скуки.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Ваши родители и государство создают для вас все условия для учёбы.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Ваша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обязанность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стараться хорошо учиться. 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-Берегись болезнь любая: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Грипп, ангина и бронхит.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Всех на бой вас вызывает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Славный доктор ….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 каком праве пойдёт речь?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 праве на медицинскую помощь.)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 каждого ребёнка есть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охрану здоровья и бесплатное медицинское обслуживание.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-Кому из вас хоть раз приходилось обращаться к доктору?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-Здоровье – главная ценность человека. Здоровье надо беречь.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 вы обязаны заботиться о своём здоровье?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-Что надо для этого делать?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ПРАВИЛА БЕЗОПАСНОСТИ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СПОРТ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ПИТАНИЕ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РЕЖИМ ДНЯ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-Итак, забота о собственном здоровье – это и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ваша обязанность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Каждый ребёнок имеет 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право на жильё и его неприкосновенность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Отгадайте сказку, в которой было нарушено право на жильё?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Лисий дом был изо льда.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вышло — вмиг вода.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 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домишки</w:t>
      </w:r>
      <w:proofErr w:type="gram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лубяного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Лиска</w:t>
      </w:r>
      <w:proofErr w:type="spell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выгнала косого. (</w:t>
      </w:r>
      <w:proofErr w:type="spell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избушка) 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Подведение итогов: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-Перечислите свои прав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детей)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-Можно ли нарушать чужие права?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Права ребенку надо знать.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только знать, но соблюдать.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Тогда легко нам будет жить,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Играть, дружить и не </w:t>
      </w:r>
      <w:proofErr w:type="gramStart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тужить</w:t>
      </w:r>
      <w:proofErr w:type="gram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</w:t>
      </w:r>
    </w:p>
    <w:p w:rsid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Наши права заканчиваются там, где начинаются наши обязанности.</w:t>
      </w:r>
    </w:p>
    <w:p w:rsidR="00465C54" w:rsidRPr="00465C54" w:rsidRDefault="00465C54" w:rsidP="00465C54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 каких </w:t>
      </w:r>
      <w:r w:rsidRPr="00465C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обязанностях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мы сегодня вспоминали? (Учиться, уважать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старших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омогать</w:t>
      </w:r>
      <w:proofErr w:type="spellEnd"/>
      <w:r w:rsidRPr="00465C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им, бережно относиться к здоровью.)</w:t>
      </w:r>
    </w:p>
    <w:p w:rsidR="005C1768" w:rsidRDefault="005C1768"/>
    <w:sectPr w:rsidR="005C1768" w:rsidSect="00465C5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52FF"/>
    <w:multiLevelType w:val="multilevel"/>
    <w:tmpl w:val="4A9E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C54"/>
    <w:rsid w:val="00403AD6"/>
    <w:rsid w:val="00465C54"/>
    <w:rsid w:val="005C1768"/>
    <w:rsid w:val="00B9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68"/>
  </w:style>
  <w:style w:type="paragraph" w:styleId="3">
    <w:name w:val="heading 3"/>
    <w:basedOn w:val="a"/>
    <w:link w:val="30"/>
    <w:uiPriority w:val="9"/>
    <w:qFormat/>
    <w:rsid w:val="00465C5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5C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65C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5C54"/>
    <w:rPr>
      <w:b/>
      <w:bCs/>
    </w:rPr>
  </w:style>
  <w:style w:type="character" w:styleId="a5">
    <w:name w:val="Emphasis"/>
    <w:basedOn w:val="a0"/>
    <w:uiPriority w:val="20"/>
    <w:qFormat/>
    <w:rsid w:val="00465C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2021-01-10T09:19:00Z</cp:lastPrinted>
  <dcterms:created xsi:type="dcterms:W3CDTF">2021-01-10T09:03:00Z</dcterms:created>
  <dcterms:modified xsi:type="dcterms:W3CDTF">2021-01-10T09:20:00Z</dcterms:modified>
</cp:coreProperties>
</file>