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AF" w:rsidRPr="00CB4436" w:rsidRDefault="00CB4436" w:rsidP="00CB4436">
      <w:pPr>
        <w:jc w:val="right"/>
        <w:rPr>
          <w:rFonts w:ascii="Times New Roman" w:hAnsi="Times New Roman" w:cs="Times New Roman"/>
          <w:sz w:val="28"/>
          <w:szCs w:val="28"/>
          <w:lang w:val="kk-KZ"/>
        </w:rPr>
      </w:pPr>
      <w:r w:rsidRPr="00CB4436">
        <w:rPr>
          <w:rFonts w:ascii="Times New Roman" w:hAnsi="Times New Roman" w:cs="Times New Roman"/>
          <w:sz w:val="28"/>
          <w:szCs w:val="28"/>
        </w:rPr>
        <w:t xml:space="preserve"> </w:t>
      </w:r>
      <w:r w:rsidRPr="00CB4436">
        <w:rPr>
          <w:rFonts w:ascii="Times New Roman" w:hAnsi="Times New Roman" w:cs="Times New Roman"/>
          <w:sz w:val="28"/>
          <w:szCs w:val="28"/>
          <w:lang w:val="kk-KZ"/>
        </w:rPr>
        <w:t>«Уақыт қарқыны зымыран. Күні кеше өткен сияқты оқиғалар бүгінде тарих беттеріне айналып  та үлгерд і.Бұл жаңа мемлекет пен жаңа қоғамның  дүниеге келуінің азапты толғаққа толы, сонымен бірге ғаламат сәті  еді. Сол  сәт  әлі  аяқталған жоқ , бірақ ең қиын белестерден аса  білдік. Ең қиын жылдар дәл қазір артымызда қалды, сондықтан да мен еліміздің еңсесі  биіктей беретініне сенемін. »</w:t>
      </w:r>
    </w:p>
    <w:p w:rsidR="00CB4436" w:rsidRDefault="00F172CA" w:rsidP="00CB4436">
      <w:pPr>
        <w:jc w:val="right"/>
        <w:rPr>
          <w:rFonts w:ascii="Times New Roman" w:hAnsi="Times New Roman" w:cs="Times New Roman"/>
          <w:b/>
          <w:sz w:val="28"/>
          <w:szCs w:val="28"/>
          <w:lang w:val="kk-KZ"/>
        </w:rPr>
      </w:pPr>
      <w:r w:rsidRPr="00F172CA">
        <w:rPr>
          <w:rFonts w:ascii="Times New Roman" w:hAnsi="Times New Roman" w:cs="Times New Roman"/>
          <w:b/>
          <w:sz w:val="28"/>
          <w:szCs w:val="28"/>
          <w:lang w:val="kk-KZ"/>
        </w:rPr>
        <w:t>Н.Ә. Назарбаев</w:t>
      </w:r>
    </w:p>
    <w:p w:rsidR="00F172CA" w:rsidRDefault="00F172CA" w:rsidP="009D46A4">
      <w:pPr>
        <w:ind w:right="141"/>
        <w:rPr>
          <w:rFonts w:ascii="Times New Roman" w:hAnsi="Times New Roman" w:cs="Times New Roman"/>
          <w:sz w:val="28"/>
          <w:szCs w:val="28"/>
          <w:lang w:val="kk-KZ"/>
        </w:rPr>
      </w:pPr>
      <w:r w:rsidRPr="00F172CA">
        <w:rPr>
          <w:rFonts w:ascii="Times New Roman" w:hAnsi="Times New Roman" w:cs="Times New Roman"/>
          <w:sz w:val="28"/>
          <w:szCs w:val="28"/>
          <w:lang w:val="kk-KZ"/>
        </w:rPr>
        <w:t>Тәуелсіздігі</w:t>
      </w:r>
      <w:r>
        <w:rPr>
          <w:rFonts w:ascii="Times New Roman" w:hAnsi="Times New Roman" w:cs="Times New Roman"/>
          <w:sz w:val="28"/>
          <w:szCs w:val="28"/>
          <w:lang w:val="kk-KZ"/>
        </w:rPr>
        <w:t xml:space="preserve">міз жыл өткен сайын есейіп келеді.Тәуелсіз болу әр </w:t>
      </w:r>
      <w:r w:rsidR="00875704">
        <w:rPr>
          <w:rFonts w:ascii="Times New Roman" w:hAnsi="Times New Roman" w:cs="Times New Roman"/>
          <w:sz w:val="28"/>
          <w:szCs w:val="28"/>
          <w:lang w:val="kk-KZ"/>
        </w:rPr>
        <w:t xml:space="preserve"> адамзаттың , мемлекеттің тіпті аң-құстың да қалауы десек бекер болмас. Тәуелсіздігімізді  алғалы  бері, қазақ елінің  аты жан-жаққа таралып , әлемнің  түкпір-түкпіріндегі  елдер тани бастады. Байтақ ел,  күн сәулетті Қазақстан  бүгінде дамудың даңғыл жолына  түсті. Өлшеусіз </w:t>
      </w:r>
      <w:r w:rsidR="00A50FF2">
        <w:rPr>
          <w:rFonts w:ascii="Times New Roman" w:hAnsi="Times New Roman" w:cs="Times New Roman"/>
          <w:sz w:val="28"/>
          <w:szCs w:val="28"/>
          <w:lang w:val="kk-KZ"/>
        </w:rPr>
        <w:t xml:space="preserve">табиғат байлығымен ғана емес , ең алдымен сан түрлі ұлттарда құралған халқының ауызбірлігімен аты шықты. Сонымен қатар Қазақстан </w:t>
      </w:r>
      <w:r w:rsidR="00875704">
        <w:rPr>
          <w:rFonts w:ascii="Times New Roman" w:hAnsi="Times New Roman" w:cs="Times New Roman"/>
          <w:sz w:val="28"/>
          <w:szCs w:val="28"/>
          <w:lang w:val="kk-KZ"/>
        </w:rPr>
        <w:t xml:space="preserve"> </w:t>
      </w:r>
      <w:r w:rsidR="00A50FF2">
        <w:rPr>
          <w:rFonts w:ascii="Times New Roman" w:hAnsi="Times New Roman" w:cs="Times New Roman"/>
          <w:sz w:val="28"/>
          <w:szCs w:val="28"/>
          <w:lang w:val="kk-KZ"/>
        </w:rPr>
        <w:t>дүниежүзілік экономикада өз орны бар мемлекетке айналды. Тәуелсіздігімізді алғаш дүниге  келген</w:t>
      </w:r>
      <w:r w:rsidR="009D46A4">
        <w:rPr>
          <w:rFonts w:ascii="Times New Roman" w:hAnsi="Times New Roman" w:cs="Times New Roman"/>
          <w:sz w:val="28"/>
          <w:szCs w:val="28"/>
          <w:lang w:val="kk-KZ"/>
        </w:rPr>
        <w:t xml:space="preserve"> нәрестедей </w:t>
      </w:r>
      <w:r w:rsidR="00A50FF2">
        <w:rPr>
          <w:rFonts w:ascii="Times New Roman" w:hAnsi="Times New Roman" w:cs="Times New Roman"/>
          <w:sz w:val="28"/>
          <w:szCs w:val="28"/>
          <w:lang w:val="kk-KZ"/>
        </w:rPr>
        <w:t xml:space="preserve"> қолымызға алған  жылдары </w:t>
      </w:r>
      <w:r w:rsidR="009D46A4">
        <w:rPr>
          <w:rFonts w:ascii="Times New Roman" w:hAnsi="Times New Roman" w:cs="Times New Roman"/>
          <w:sz w:val="28"/>
          <w:szCs w:val="28"/>
          <w:lang w:val="kk-KZ"/>
        </w:rPr>
        <w:t xml:space="preserve"> тәй- тәй басқан сәбидей, басқан  әр қадам қорқынышты , әлсіз деп қорықтық. Құласақ демеу беретін  кім болар деп ойладық. Бірақ  намыстың, төзімнің , сенімнің арқасында   «Бір  жеңнен қол, бір жағадан бас шығарып» , үлкен , көрікті, мықты мемлекетке айналып отырмыз.</w:t>
      </w:r>
    </w:p>
    <w:p w:rsidR="009D46A4" w:rsidRDefault="009D46A4"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Қазіргі еліміз жан-жақты , дамыған елдер қатарына үлкен қадамдар жасап келеміз.Көрші елдермен, Еуропа, Азия елдерімен</w:t>
      </w:r>
      <w:r w:rsidR="007922BE">
        <w:rPr>
          <w:rFonts w:ascii="Times New Roman" w:hAnsi="Times New Roman" w:cs="Times New Roman"/>
          <w:sz w:val="28"/>
          <w:szCs w:val="28"/>
          <w:lang w:val="kk-KZ"/>
        </w:rPr>
        <w:t xml:space="preserve"> де саяси-экономикалық қарым-қатынастамыз. Бұның  бәрі қазақ елінің және де тәуелсіздігімізді қолымызға  ұстатқан  Еліміздің тұңғыш Президенті Нұрсұлтан Әбішұлы Назарбаевтің да үлесі . Елбасымыздың еренбей еңбек еткен,   халқына жарқын болашаққа жол көрсетіп , жетелей елімізді жоғары деңгейлі Қазақстан атты үлкен</w:t>
      </w:r>
      <w:r w:rsidR="00951438">
        <w:rPr>
          <w:rFonts w:ascii="Times New Roman" w:hAnsi="Times New Roman" w:cs="Times New Roman"/>
          <w:sz w:val="28"/>
          <w:szCs w:val="28"/>
          <w:lang w:val="kk-KZ"/>
        </w:rPr>
        <w:t xml:space="preserve"> мемлекетке айналдырды. Бұл күнді тарихи  бір сәт десек те болады. Әрине  қарапайым ұғымда. Қазақстан тарихында бұл дата ешқашанда ұмытылмайтын, бақытты бағасымен халқымыздың есінде мәңгілік сақталып қалары анық. Осы жылдар ішінде елімізде қыруар істер атқарылды. Атап айтатын болсақ тарихи жерлеріміздің</w:t>
      </w:r>
      <w:r w:rsidR="000F545D">
        <w:rPr>
          <w:rFonts w:ascii="Times New Roman" w:hAnsi="Times New Roman" w:cs="Times New Roman"/>
          <w:sz w:val="28"/>
          <w:szCs w:val="28"/>
          <w:lang w:val="kk-KZ"/>
        </w:rPr>
        <w:t xml:space="preserve"> шекарасы халықаралық шарттарға сай бекітілді. Мемлекеттік рәміздеріміз, Ата заңымыз, ұлттық  валютамыз, әнұранымыз және  Сарыарқаның кең жазық даласында көркейіп , бой көтерген Астанамыз дүниеге келді. Әлемдік қауымдастық алдында  «Қазақстан Республикасы» деген асқақ рухты ел екенін мойындаттық. Еліміз қалай болғанда да сан </w:t>
      </w:r>
      <w:r w:rsidR="000F545D">
        <w:rPr>
          <w:rFonts w:ascii="Times New Roman" w:hAnsi="Times New Roman" w:cs="Times New Roman"/>
          <w:sz w:val="28"/>
          <w:szCs w:val="28"/>
          <w:lang w:val="kk-KZ"/>
        </w:rPr>
        <w:lastRenderedPageBreak/>
        <w:t xml:space="preserve">ғасырлық қиын-қыстау жолдардан , тар жол тайғақ кешуден өтіп , тәуелсіз елдер қауымдастығына қосылды. </w:t>
      </w:r>
    </w:p>
    <w:p w:rsidR="00DC39E4" w:rsidRDefault="00DC39E4"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Асанның шерге толы өлеңдерін ! Ой-хой, қазақ даласы, не көрмедің?!- деп жырлағандай тарихтың беттерін парақтасақ , халқымыз қазақ болып, ұлт болып қалыптасуы жолында да , одан кейінгі кезеңдерде де талай қиянет –қайым күндерді де , талай қилы замандарды, кескілескен шапқыншылықтарды да бастан өткерді. Бірақ та  білектің күшімен , найзаның ұшымен әр қиыншылық пен шабуылдарға төтеп берді.</w:t>
      </w:r>
    </w:p>
    <w:p w:rsidR="00DC39E4" w:rsidRDefault="00DC39E4"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басына осындай қиын-қыстау заман зары туған шақта </w:t>
      </w:r>
      <w:r w:rsidR="00CC2EDC">
        <w:rPr>
          <w:rFonts w:ascii="Times New Roman" w:hAnsi="Times New Roman" w:cs="Times New Roman"/>
          <w:sz w:val="28"/>
          <w:szCs w:val="28"/>
          <w:lang w:val="kk-KZ"/>
        </w:rPr>
        <w:t>, Қазақ қауымының бас көтерген батыр да ержүрек перзенттері елдің елдгін  ердің ерлігін сақтап қалды. Еліміздің сан ғасырлық тарихында  мақтан тұтар, бүгінгіміз бен келешегіміз үшін ғибрат алар, кеудемізге  қиналғанда үміт отын жағар мен Отан алдындағы адал қызметінен үлгі алар ұлы тұлғалар аз болмаған.</w:t>
      </w:r>
    </w:p>
    <w:p w:rsidR="00CC2EDC" w:rsidRDefault="00CC2EDC"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Әр тарихи оқиғалардың бас кейіпкері , батырлары мен ұлы тұлғалардың адалдықтары мен Отандарына деген «қазақпыз» деген ұрандарының арқасында осындай дәрежедегі мемлекет болып отырмыз.</w:t>
      </w:r>
    </w:p>
    <w:p w:rsidR="00CC2EDC" w:rsidRDefault="00CC2EDC" w:rsidP="009D46A4">
      <w:pPr>
        <w:ind w:right="141"/>
        <w:rPr>
          <w:rFonts w:ascii="Times New Roman" w:hAnsi="Times New Roman" w:cs="Times New Roman"/>
          <w:sz w:val="28"/>
          <w:szCs w:val="28"/>
          <w:lang w:val="kk-KZ"/>
        </w:rPr>
      </w:pPr>
      <w:r w:rsidRPr="007F442D">
        <w:rPr>
          <w:rFonts w:ascii="Times New Roman" w:hAnsi="Times New Roman" w:cs="Times New Roman"/>
          <w:sz w:val="28"/>
          <w:szCs w:val="28"/>
          <w:lang w:val="kk-KZ"/>
        </w:rPr>
        <w:t xml:space="preserve">1986 </w:t>
      </w:r>
      <w:r>
        <w:rPr>
          <w:rFonts w:ascii="Times New Roman" w:hAnsi="Times New Roman" w:cs="Times New Roman"/>
          <w:sz w:val="28"/>
          <w:szCs w:val="28"/>
          <w:lang w:val="kk-KZ"/>
        </w:rPr>
        <w:t xml:space="preserve"> жылғы  </w:t>
      </w:r>
      <w:r w:rsidRPr="007F442D">
        <w:rPr>
          <w:rFonts w:ascii="Times New Roman" w:hAnsi="Times New Roman" w:cs="Times New Roman"/>
          <w:sz w:val="28"/>
          <w:szCs w:val="28"/>
          <w:lang w:val="kk-KZ"/>
        </w:rPr>
        <w:t>16</w:t>
      </w:r>
      <w:r>
        <w:rPr>
          <w:rFonts w:ascii="Times New Roman" w:hAnsi="Times New Roman" w:cs="Times New Roman"/>
          <w:sz w:val="28"/>
          <w:szCs w:val="28"/>
          <w:lang w:val="kk-KZ"/>
        </w:rPr>
        <w:t xml:space="preserve"> желтоқсандағы қазақ жастарын</w:t>
      </w:r>
      <w:r w:rsidR="007F442D">
        <w:rPr>
          <w:rFonts w:ascii="Times New Roman" w:hAnsi="Times New Roman" w:cs="Times New Roman"/>
          <w:sz w:val="28"/>
          <w:szCs w:val="28"/>
          <w:lang w:val="kk-KZ"/>
        </w:rPr>
        <w:t>ың да ұлы ерліктерін де ұмытпауымыз керек. Қаракөз қыздарымызбен жігерлі азаматтарымыз келер болашақ ұрпақтарымыз үшін  жазықсыз құрбан болды. Егеменді еліміздің келешегі үшін жанын пида еткенбатыр жастардың ерліктерін ұмытпаймыз!</w:t>
      </w:r>
    </w:p>
    <w:p w:rsidR="007F442D" w:rsidRDefault="007F442D"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 xml:space="preserve">Тарих парағын парақтап аша берсек , айта берсек те бітпейді. Себебі біздің осындай  бейбіт, тыныш,бақытты </w:t>
      </w:r>
      <w:r>
        <w:rPr>
          <w:rFonts w:ascii="Times New Roman" w:hAnsi="Times New Roman" w:cs="Times New Roman"/>
          <w:sz w:val="28"/>
          <w:szCs w:val="28"/>
          <w:lang w:val="kk-KZ"/>
        </w:rPr>
        <w:t>жарқын</w:t>
      </w:r>
      <w:r>
        <w:rPr>
          <w:rFonts w:ascii="Times New Roman" w:hAnsi="Times New Roman" w:cs="Times New Roman"/>
          <w:sz w:val="28"/>
          <w:szCs w:val="28"/>
          <w:lang w:val="kk-KZ"/>
        </w:rPr>
        <w:t xml:space="preserve"> болашақ  үшін жанын қиған батырлар өте көп. Бұны айтып аяқтауға мүмкін емес. Өйткені бұл біздің төл тарихымыз, оқиғамыз.</w:t>
      </w:r>
    </w:p>
    <w:p w:rsidR="007F442D" w:rsidRDefault="007F442D"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да қиын жолмен келген Тәуелсіздігімізді құрметтеп, өсіп келе жатқан ұрпаққа айтып отырғанымыз абзал. </w:t>
      </w:r>
    </w:p>
    <w:p w:rsidR="007F442D" w:rsidRPr="00CC2EDC" w:rsidRDefault="007F442D" w:rsidP="009D46A4">
      <w:pPr>
        <w:ind w:right="141"/>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ащы термен келген тәтті жеңіс. </w:t>
      </w:r>
      <w:r w:rsidR="0000468F">
        <w:rPr>
          <w:rFonts w:ascii="Times New Roman" w:hAnsi="Times New Roman" w:cs="Times New Roman"/>
          <w:sz w:val="28"/>
          <w:szCs w:val="28"/>
          <w:lang w:val="kk-KZ"/>
        </w:rPr>
        <w:t>Төгілген қанның , өлмеген жігердің отымен келген ұлы күн. Тәуелсіздігімізді қастерлеп , құрметпен қарап , тағзым етіп ұмытпайықІ Бұл біздің тарихымыз, біздің болашағымыз!</w:t>
      </w:r>
      <w:bookmarkStart w:id="0" w:name="_GoBack"/>
      <w:bookmarkEnd w:id="0"/>
    </w:p>
    <w:p w:rsidR="00F172CA" w:rsidRPr="00F172CA" w:rsidRDefault="00F172CA" w:rsidP="00DC39E4">
      <w:pPr>
        <w:pStyle w:val="1"/>
        <w:rPr>
          <w:lang w:val="kk-KZ"/>
        </w:rPr>
      </w:pPr>
    </w:p>
    <w:sectPr w:rsidR="00F172CA" w:rsidRPr="00F172CA" w:rsidSect="009D46A4">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436"/>
    <w:rsid w:val="0000468F"/>
    <w:rsid w:val="000F545D"/>
    <w:rsid w:val="002B2BEC"/>
    <w:rsid w:val="007922BE"/>
    <w:rsid w:val="007F442D"/>
    <w:rsid w:val="00875704"/>
    <w:rsid w:val="00951438"/>
    <w:rsid w:val="009759AF"/>
    <w:rsid w:val="009D46A4"/>
    <w:rsid w:val="00A50FF2"/>
    <w:rsid w:val="00CB4436"/>
    <w:rsid w:val="00CC2EDC"/>
    <w:rsid w:val="00DC39E4"/>
    <w:rsid w:val="00F1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3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9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39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39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Шолпан Амир</cp:lastModifiedBy>
  <cp:revision>3</cp:revision>
  <dcterms:created xsi:type="dcterms:W3CDTF">2020-12-23T04:22:00Z</dcterms:created>
  <dcterms:modified xsi:type="dcterms:W3CDTF">2020-12-23T20:16:00Z</dcterms:modified>
</cp:coreProperties>
</file>