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page" w:horzAnchor="margin" w:tblpY="391"/>
        <w:tblW w:w="9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2795"/>
        <w:gridCol w:w="3432"/>
      </w:tblGrid>
      <w:tr w:rsidR="00EE0367" w:rsidRPr="00EA607A" w:rsidTr="00F7141A">
        <w:trPr>
          <w:trHeight w:val="1729"/>
        </w:trPr>
        <w:tc>
          <w:tcPr>
            <w:tcW w:w="3516" w:type="dxa"/>
          </w:tcPr>
          <w:p w:rsidR="00EE0367" w:rsidRPr="00364BE1" w:rsidRDefault="00EE0367" w:rsidP="00F714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364BE1">
              <w:rPr>
                <w:rFonts w:ascii="Times New Roman" w:hAnsi="Times New Roman"/>
                <w:b/>
                <w:color w:val="000000" w:themeColor="text1"/>
              </w:rPr>
              <w:t xml:space="preserve">Павлодар </w:t>
            </w:r>
            <w:r w:rsidRPr="00364BE1">
              <w:rPr>
                <w:rFonts w:ascii="Times New Roman" w:hAnsi="Times New Roman"/>
                <w:b/>
                <w:color w:val="000000" w:themeColor="text1"/>
                <w:lang w:val="kk-KZ"/>
              </w:rPr>
              <w:t>облысы әкімдігі</w:t>
            </w:r>
          </w:p>
          <w:p w:rsidR="00EE0367" w:rsidRPr="00364BE1" w:rsidRDefault="00EE0367" w:rsidP="00F714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364BE1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Павлодар облысы білім </w:t>
            </w:r>
          </w:p>
          <w:p w:rsidR="00EE0367" w:rsidRPr="00364BE1" w:rsidRDefault="00EE0367" w:rsidP="00F714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364BE1">
              <w:rPr>
                <w:rFonts w:ascii="Times New Roman" w:hAnsi="Times New Roman"/>
                <w:b/>
                <w:color w:val="000000" w:themeColor="text1"/>
                <w:lang w:val="kk-KZ"/>
              </w:rPr>
              <w:t>беру басқармасының</w:t>
            </w:r>
          </w:p>
          <w:p w:rsidR="00EE0367" w:rsidRPr="00364BE1" w:rsidRDefault="00EE0367" w:rsidP="00F714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364BE1">
              <w:rPr>
                <w:rFonts w:ascii="Times New Roman" w:hAnsi="Times New Roman"/>
                <w:b/>
                <w:color w:val="000000" w:themeColor="text1"/>
                <w:lang w:val="kk-KZ"/>
              </w:rPr>
              <w:t>«№1 арнайы</w:t>
            </w:r>
          </w:p>
          <w:p w:rsidR="00EE0367" w:rsidRPr="00EA607A" w:rsidRDefault="00EE0367" w:rsidP="00F714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364BE1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 мектеп-интернаты» КММ</w:t>
            </w:r>
          </w:p>
        </w:tc>
        <w:tc>
          <w:tcPr>
            <w:tcW w:w="2795" w:type="dxa"/>
          </w:tcPr>
          <w:p w:rsidR="00EE0367" w:rsidRPr="00EA607A" w:rsidRDefault="00EE0367" w:rsidP="00F714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>
              <w:rPr>
                <w:rFonts w:ascii="Times New Roman" w:hAnsi="Times New Roman"/>
                <w:b/>
                <w:noProof/>
                <w:color w:val="00206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346D169" wp14:editId="3EDC6563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0</wp:posOffset>
                      </wp:positionV>
                      <wp:extent cx="1051560" cy="1066800"/>
                      <wp:effectExtent l="5715" t="0" r="0" b="0"/>
                      <wp:wrapTight wrapText="bothSides">
                        <wp:wrapPolygon edited="0">
                          <wp:start x="9039" y="0"/>
                          <wp:lineTo x="7461" y="193"/>
                          <wp:lineTo x="2752" y="2507"/>
                          <wp:lineTo x="1565" y="4821"/>
                          <wp:lineTo x="587" y="6171"/>
                          <wp:lineTo x="-196" y="9257"/>
                          <wp:lineTo x="-196" y="12343"/>
                          <wp:lineTo x="783" y="15429"/>
                          <wp:lineTo x="2752" y="18514"/>
                          <wp:lineTo x="2948" y="19093"/>
                          <wp:lineTo x="7852" y="21407"/>
                          <wp:lineTo x="9039" y="21407"/>
                          <wp:lineTo x="12365" y="21407"/>
                          <wp:lineTo x="13552" y="21407"/>
                          <wp:lineTo x="18457" y="19093"/>
                          <wp:lineTo x="18652" y="18514"/>
                          <wp:lineTo x="20622" y="15429"/>
                          <wp:lineTo x="21600" y="12343"/>
                          <wp:lineTo x="21600" y="9257"/>
                          <wp:lineTo x="20817" y="6171"/>
                          <wp:lineTo x="18848" y="3279"/>
                          <wp:lineTo x="18652" y="2507"/>
                          <wp:lineTo x="13943" y="193"/>
                          <wp:lineTo x="12365" y="0"/>
                          <wp:lineTo x="9039" y="0"/>
                        </wp:wrapPolygon>
                      </wp:wrapTight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1560" cy="10668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657EF6" id="Овал 3" o:spid="_x0000_s1026" style="position:absolute;margin-left:16.6pt;margin-top:0;width:82.8pt;height:8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" stroked="f" strokeweight="1pt">
                      <v:fill r:id="rId6" o:title="" recolor="t" rotate="t" type="frame"/>
                      <v:stroke joinstyle="miter"/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3432" w:type="dxa"/>
          </w:tcPr>
          <w:p w:rsidR="00EE0367" w:rsidRPr="00364BE1" w:rsidRDefault="00EE0367" w:rsidP="00F714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64BE1">
              <w:rPr>
                <w:rFonts w:ascii="Times New Roman" w:hAnsi="Times New Roman"/>
                <w:b/>
                <w:color w:val="000000" w:themeColor="text1"/>
              </w:rPr>
              <w:t xml:space="preserve">КГУ «Специальная школа-интернат № 1» </w:t>
            </w:r>
          </w:p>
          <w:p w:rsidR="00EE0367" w:rsidRPr="00364BE1" w:rsidRDefault="00EE0367" w:rsidP="00F714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64BE1">
              <w:rPr>
                <w:rFonts w:ascii="Times New Roman" w:hAnsi="Times New Roman"/>
                <w:b/>
                <w:color w:val="000000" w:themeColor="text1"/>
              </w:rPr>
              <w:t xml:space="preserve"> управления образования Павлодарской области, </w:t>
            </w:r>
            <w:proofErr w:type="spellStart"/>
            <w:r w:rsidRPr="00364BE1">
              <w:rPr>
                <w:rFonts w:ascii="Times New Roman" w:hAnsi="Times New Roman"/>
                <w:b/>
                <w:color w:val="000000" w:themeColor="text1"/>
              </w:rPr>
              <w:t>акимата</w:t>
            </w:r>
            <w:proofErr w:type="spellEnd"/>
            <w:r w:rsidRPr="00364BE1">
              <w:rPr>
                <w:rFonts w:ascii="Times New Roman" w:hAnsi="Times New Roman"/>
                <w:b/>
                <w:color w:val="000000" w:themeColor="text1"/>
              </w:rPr>
              <w:t xml:space="preserve"> Павлодарской области</w:t>
            </w:r>
          </w:p>
          <w:p w:rsidR="00EE0367" w:rsidRPr="00EA607A" w:rsidRDefault="00EE0367" w:rsidP="00F714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</w:p>
        </w:tc>
      </w:tr>
    </w:tbl>
    <w:p w:rsidR="00EE0367" w:rsidRDefault="00EE0367" w:rsidP="00EE03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0367" w:rsidRDefault="00EE0367" w:rsidP="00EE03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0367" w:rsidRDefault="00EE0367" w:rsidP="00EE03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0367" w:rsidRDefault="00EE0367" w:rsidP="00EE03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6AFA" w:rsidRDefault="00FF6AFA" w:rsidP="006826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F6AFA" w:rsidRPr="00682649" w:rsidRDefault="00FF6AFA" w:rsidP="006826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Дополнительное образование, как важнейший фактор социализации детей с ООП</w:t>
      </w:r>
    </w:p>
    <w:p w:rsidR="00724C75" w:rsidRPr="00EE0367" w:rsidRDefault="00724C75" w:rsidP="00C66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24C75" w:rsidRPr="00EE0367" w:rsidRDefault="00724C75" w:rsidP="00C66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C75" w:rsidRPr="00EE0367" w:rsidRDefault="00724C75" w:rsidP="00724C7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Одна из </w:t>
      </w:r>
      <w:r w:rsidR="004B6898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значимых</w:t>
      </w: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целей деятельности учреждений образования – социализация детей в условиях современности. </w:t>
      </w:r>
    </w:p>
    <w:p w:rsidR="00724C75" w:rsidRPr="00EE0367" w:rsidRDefault="00724C75" w:rsidP="00724C7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достижения данной цели, не последнее место занимает дополнительное образование, которое включает в себя разнообразие направлений, обеспечивающих интересы школьников. Наша школа стремиться всеми доступными средствами создать условия для выявления, развития и поддержания творческих способностей учащихся.</w:t>
      </w:r>
    </w:p>
    <w:p w:rsidR="00724C75" w:rsidRPr="00EE0367" w:rsidRDefault="00724C75" w:rsidP="00724C7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Благодаря развитию системы дополнительного образования в системе работы школы-интерната, появилась возможность раскрыть дополнительный потенциал «маленькой» личности, вне основных занятий. Дети по сути своей любознательны и </w:t>
      </w:r>
      <w:proofErr w:type="spellStart"/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стремяться</w:t>
      </w:r>
      <w:proofErr w:type="spellEnd"/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получать новые знания и навыки. В аспекте формулировки – «дети с ООП», требуется дополнительная помощь разных специалистов, а в условиях дополнительного образования, каждый ребенок с ООП обретает реальную возможность для развития своих творческих возможностей. Ребенок вовлеченный в работу различных кружков, реализует свои интересы и возможности продуктивной творческой деятельности и социального общения. </w:t>
      </w:r>
    </w:p>
    <w:p w:rsidR="00724C75" w:rsidRPr="00EE0367" w:rsidRDefault="00724C75" w:rsidP="00455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Наши учащиеся посещают кружки и творческие объединения</w:t>
      </w:r>
      <w:r w:rsidR="004552D6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как</w:t>
      </w: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школе</w:t>
      </w:r>
      <w:r w:rsidR="004552D6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так</w:t>
      </w: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B73D5C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 ее пределами</w:t>
      </w: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Это </w:t>
      </w:r>
      <w:r w:rsidR="004552D6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танцевальные и жестового пения кружки; </w:t>
      </w: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спортивные секции: волейбол, футбол, легкая атлетика, </w:t>
      </w:r>
      <w:r w:rsidR="004552D6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тхэквондо</w:t>
      </w: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 w:rsidR="004552D6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552D6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тогыз</w:t>
      </w:r>
      <w:proofErr w:type="spellEnd"/>
      <w:r w:rsidR="004552D6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552D6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кумалак</w:t>
      </w:r>
      <w:proofErr w:type="spellEnd"/>
      <w:r w:rsidR="004552D6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Более десяти лет, наши воспитанники посещают кружки и студии Дворца школьников им. </w:t>
      </w:r>
      <w:proofErr w:type="spellStart"/>
      <w:r w:rsidR="004552D6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М.Катаева</w:t>
      </w:r>
      <w:proofErr w:type="spellEnd"/>
      <w:r w:rsidR="004552D6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Детской технической школы</w:t>
      </w:r>
      <w:r w:rsidR="00DA4DDB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города Павлодара</w:t>
      </w:r>
      <w:r w:rsidR="004552D6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4552D6" w:rsidRPr="00EE0367" w:rsidRDefault="004552D6" w:rsidP="004B6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0367">
        <w:rPr>
          <w:rFonts w:ascii="Times New Roman" w:hAnsi="Times New Roman"/>
          <w:sz w:val="28"/>
          <w:szCs w:val="28"/>
        </w:rPr>
        <w:t xml:space="preserve">В каждом классе </w:t>
      </w:r>
      <w:r w:rsidR="004B6898" w:rsidRPr="00EE0367">
        <w:rPr>
          <w:rFonts w:ascii="Times New Roman" w:hAnsi="Times New Roman"/>
          <w:sz w:val="28"/>
          <w:szCs w:val="28"/>
        </w:rPr>
        <w:t xml:space="preserve">во внеурочное время </w:t>
      </w:r>
      <w:r w:rsidRPr="00EE0367">
        <w:rPr>
          <w:rFonts w:ascii="Times New Roman" w:hAnsi="Times New Roman"/>
          <w:sz w:val="28"/>
          <w:szCs w:val="28"/>
        </w:rPr>
        <w:t>функционирует свой кружок</w:t>
      </w:r>
      <w:r w:rsidR="004B6898" w:rsidRPr="00EE0367">
        <w:rPr>
          <w:rFonts w:ascii="Times New Roman" w:hAnsi="Times New Roman"/>
          <w:sz w:val="28"/>
          <w:szCs w:val="28"/>
        </w:rPr>
        <w:t>, где</w:t>
      </w:r>
      <w:r w:rsidRPr="00EE0367">
        <w:rPr>
          <w:rFonts w:ascii="Times New Roman" w:hAnsi="Times New Roman"/>
          <w:sz w:val="28"/>
          <w:szCs w:val="28"/>
        </w:rPr>
        <w:t xml:space="preserve"> </w:t>
      </w:r>
      <w:r w:rsidR="004B6898" w:rsidRPr="00EE0367">
        <w:rPr>
          <w:rFonts w:ascii="Times New Roman" w:hAnsi="Times New Roman"/>
          <w:sz w:val="28"/>
          <w:szCs w:val="28"/>
        </w:rPr>
        <w:t xml:space="preserve">на </w:t>
      </w:r>
      <w:r w:rsidRPr="00EE0367">
        <w:rPr>
          <w:rFonts w:ascii="Times New Roman" w:hAnsi="Times New Roman"/>
          <w:sz w:val="28"/>
          <w:szCs w:val="28"/>
        </w:rPr>
        <w:t xml:space="preserve">занятиях наши воспитанники фантазируют и воплощают в реальность свои художественные фантазии, знакомятся с различными техниками декоративно - прикладного искусства и технического творчества. </w:t>
      </w:r>
      <w:r w:rsidR="004B6898" w:rsidRPr="00EE0367">
        <w:rPr>
          <w:rFonts w:ascii="Times New Roman" w:hAnsi="Times New Roman"/>
          <w:sz w:val="28"/>
          <w:szCs w:val="28"/>
        </w:rPr>
        <w:t>Увлекательная работа ждет каждого ребёнка. Много красивого можно сделать своими руками из простых и доступных материалов. Здесь приоритетная</w:t>
      </w:r>
      <w:r w:rsidRPr="00EE0367">
        <w:rPr>
          <w:rFonts w:ascii="Times New Roman" w:hAnsi="Times New Roman"/>
          <w:sz w:val="28"/>
          <w:szCs w:val="28"/>
        </w:rPr>
        <w:t xml:space="preserve"> задача </w:t>
      </w:r>
      <w:r w:rsidR="004B6898" w:rsidRPr="00EE0367">
        <w:rPr>
          <w:rFonts w:ascii="Times New Roman" w:hAnsi="Times New Roman"/>
          <w:sz w:val="28"/>
          <w:szCs w:val="28"/>
        </w:rPr>
        <w:t>воспитателя</w:t>
      </w:r>
      <w:r w:rsidRPr="00EE0367">
        <w:rPr>
          <w:rFonts w:ascii="Times New Roman" w:hAnsi="Times New Roman"/>
          <w:sz w:val="28"/>
          <w:szCs w:val="28"/>
        </w:rPr>
        <w:t xml:space="preserve">, в работе с детьми – по возможности способствовать </w:t>
      </w:r>
      <w:r w:rsidR="004B6898" w:rsidRPr="00EE0367">
        <w:rPr>
          <w:rFonts w:ascii="Times New Roman" w:hAnsi="Times New Roman"/>
          <w:sz w:val="28"/>
          <w:szCs w:val="28"/>
        </w:rPr>
        <w:t>развитию всех</w:t>
      </w:r>
      <w:r w:rsidRPr="00EE0367">
        <w:rPr>
          <w:rFonts w:ascii="Times New Roman" w:hAnsi="Times New Roman"/>
          <w:sz w:val="28"/>
          <w:szCs w:val="28"/>
        </w:rPr>
        <w:t xml:space="preserve"> видов речи, пополнять пассивный и активный словарь новыми терминами и </w:t>
      </w:r>
      <w:r w:rsidR="004B6898" w:rsidRPr="00EE0367">
        <w:rPr>
          <w:rFonts w:ascii="Times New Roman" w:hAnsi="Times New Roman"/>
          <w:sz w:val="28"/>
          <w:szCs w:val="28"/>
        </w:rPr>
        <w:t>формулировками; развивать</w:t>
      </w:r>
      <w:r w:rsidRPr="00EE0367">
        <w:rPr>
          <w:rFonts w:ascii="Times New Roman" w:hAnsi="Times New Roman"/>
          <w:sz w:val="28"/>
          <w:szCs w:val="28"/>
        </w:rPr>
        <w:t xml:space="preserve"> образное мышление, фантазию, творческую активность, а главное - веру в свои силы и добро. </w:t>
      </w:r>
    </w:p>
    <w:p w:rsidR="00C66E04" w:rsidRPr="00EE0367" w:rsidRDefault="00C66E04" w:rsidP="00C66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0367">
        <w:rPr>
          <w:rFonts w:ascii="Times New Roman" w:hAnsi="Times New Roman"/>
          <w:sz w:val="28"/>
          <w:szCs w:val="28"/>
        </w:rPr>
        <w:lastRenderedPageBreak/>
        <w:t xml:space="preserve">Как причудливо и необыкновенно то, что может создать своими руками ребенок, тем более ребенок с ограниченными возможностями. Творческое вдохновение не имеет границ. </w:t>
      </w:r>
    </w:p>
    <w:p w:rsidR="004B6898" w:rsidRPr="00EE0367" w:rsidRDefault="004B6898" w:rsidP="00C66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0367">
        <w:rPr>
          <w:rFonts w:ascii="Times New Roman" w:hAnsi="Times New Roman"/>
          <w:sz w:val="28"/>
          <w:szCs w:val="28"/>
        </w:rPr>
        <w:t xml:space="preserve">Посещая Детскую техническую школу, наши воспитанники получают возможность общаться со сверстниками, органично входить в тот социум, который не имеет статуса - детей с ограниченными возможностями здоровья.  Для дальнейшей успешной адаптации ребёнка с особыми образовательными потребностями в общество, нужен опыт общения, опыт совместной деятельности с детьми не ограниченный рамками специального образовательного учреждения.  </w:t>
      </w:r>
    </w:p>
    <w:p w:rsidR="00014734" w:rsidRPr="00EE0367" w:rsidRDefault="004B6898" w:rsidP="004B6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0367">
        <w:rPr>
          <w:rFonts w:ascii="Times New Roman" w:hAnsi="Times New Roman"/>
          <w:sz w:val="28"/>
          <w:szCs w:val="28"/>
        </w:rPr>
        <w:t>Дети посещают кружки: студии - «Радуга», «Ф</w:t>
      </w:r>
      <w:r w:rsidR="0032302C">
        <w:rPr>
          <w:rFonts w:ascii="Times New Roman" w:hAnsi="Times New Roman"/>
          <w:sz w:val="28"/>
          <w:szCs w:val="28"/>
        </w:rPr>
        <w:t xml:space="preserve">лора», «Сувенир»; мастерские - </w:t>
      </w:r>
      <w:r w:rsidRPr="00EE0367">
        <w:rPr>
          <w:rFonts w:ascii="Times New Roman" w:hAnsi="Times New Roman"/>
          <w:sz w:val="28"/>
          <w:szCs w:val="28"/>
        </w:rPr>
        <w:t>«</w:t>
      </w:r>
      <w:proofErr w:type="spellStart"/>
      <w:r w:rsidRPr="00EE0367">
        <w:rPr>
          <w:rFonts w:ascii="Times New Roman" w:hAnsi="Times New Roman"/>
          <w:sz w:val="28"/>
          <w:szCs w:val="28"/>
        </w:rPr>
        <w:t>Самоделкин</w:t>
      </w:r>
      <w:proofErr w:type="spellEnd"/>
      <w:r w:rsidRPr="00EE0367">
        <w:rPr>
          <w:rFonts w:ascii="Times New Roman" w:hAnsi="Times New Roman"/>
          <w:sz w:val="28"/>
          <w:szCs w:val="28"/>
        </w:rPr>
        <w:t>», «</w:t>
      </w:r>
      <w:proofErr w:type="spellStart"/>
      <w:r w:rsidRPr="00EE0367">
        <w:rPr>
          <w:rFonts w:ascii="Times New Roman" w:hAnsi="Times New Roman"/>
          <w:sz w:val="28"/>
          <w:szCs w:val="28"/>
        </w:rPr>
        <w:t>Автомоделирование</w:t>
      </w:r>
      <w:proofErr w:type="spellEnd"/>
      <w:r w:rsidRPr="00EE0367">
        <w:rPr>
          <w:rFonts w:ascii="Times New Roman" w:hAnsi="Times New Roman"/>
          <w:sz w:val="28"/>
          <w:szCs w:val="28"/>
        </w:rPr>
        <w:t>, «Военная техника».  В программе кружков используются различные методы обучения: словесные, наглядные, практические; объяснительно-</w:t>
      </w:r>
      <w:r w:rsidR="001D3C4D" w:rsidRPr="00EE0367">
        <w:rPr>
          <w:rFonts w:ascii="Times New Roman" w:hAnsi="Times New Roman"/>
          <w:sz w:val="28"/>
          <w:szCs w:val="28"/>
        </w:rPr>
        <w:t>иллюстративные, словесно</w:t>
      </w:r>
      <w:r w:rsidRPr="00EE0367">
        <w:rPr>
          <w:rFonts w:ascii="Times New Roman" w:hAnsi="Times New Roman"/>
          <w:sz w:val="28"/>
          <w:szCs w:val="28"/>
        </w:rPr>
        <w:t>-</w:t>
      </w:r>
      <w:r w:rsidR="001D3C4D" w:rsidRPr="00EE0367">
        <w:rPr>
          <w:rFonts w:ascii="Times New Roman" w:hAnsi="Times New Roman"/>
          <w:sz w:val="28"/>
          <w:szCs w:val="28"/>
        </w:rPr>
        <w:t>репродуктивные; игровые</w:t>
      </w:r>
      <w:r w:rsidRPr="00EE0367">
        <w:rPr>
          <w:rFonts w:ascii="Times New Roman" w:hAnsi="Times New Roman"/>
          <w:sz w:val="28"/>
          <w:szCs w:val="28"/>
        </w:rPr>
        <w:t>; поисковые; самостоятельная практическая работа с использованием - ''</w:t>
      </w:r>
      <w:r w:rsidR="001D3C4D" w:rsidRPr="00EE0367">
        <w:rPr>
          <w:rFonts w:ascii="Times New Roman" w:hAnsi="Times New Roman"/>
          <w:sz w:val="28"/>
          <w:szCs w:val="28"/>
        </w:rPr>
        <w:t>опорных конспектов</w:t>
      </w:r>
      <w:r w:rsidRPr="00EE0367">
        <w:rPr>
          <w:rFonts w:ascii="Times New Roman" w:hAnsi="Times New Roman"/>
          <w:sz w:val="28"/>
          <w:szCs w:val="28"/>
        </w:rPr>
        <w:t xml:space="preserve">'', таблиц, инструкционных карт, схем. Формы обучения - рассказ, беседа, показ, практическая работа. Применяются основные принципы обучения: наглядность и доступность - следование логике при объяснении приемов работы, технических устройств, практический показ приемов и операций. </w:t>
      </w:r>
    </w:p>
    <w:p w:rsidR="004B6898" w:rsidRPr="00EE0367" w:rsidRDefault="004B6898" w:rsidP="004B68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0367">
        <w:rPr>
          <w:rFonts w:ascii="Times New Roman" w:hAnsi="Times New Roman"/>
          <w:sz w:val="28"/>
          <w:szCs w:val="28"/>
        </w:rPr>
        <w:t xml:space="preserve">На занятиях используются наглядные пособия, дидактический материал, технические средства обучения, что способствует активизации познавательной деятельности </w:t>
      </w:r>
      <w:r w:rsidR="001D3C4D" w:rsidRPr="00EE0367">
        <w:rPr>
          <w:rFonts w:ascii="Times New Roman" w:hAnsi="Times New Roman"/>
          <w:sz w:val="28"/>
          <w:szCs w:val="28"/>
        </w:rPr>
        <w:t xml:space="preserve">наших </w:t>
      </w:r>
      <w:r w:rsidRPr="00EE0367">
        <w:rPr>
          <w:rFonts w:ascii="Times New Roman" w:hAnsi="Times New Roman"/>
          <w:sz w:val="28"/>
          <w:szCs w:val="28"/>
        </w:rPr>
        <w:t xml:space="preserve">воспитанников, созданию ситуации успеха, формированию </w:t>
      </w:r>
      <w:r w:rsidR="001D3C4D" w:rsidRPr="00EE0367">
        <w:rPr>
          <w:rFonts w:ascii="Times New Roman" w:hAnsi="Times New Roman"/>
          <w:sz w:val="28"/>
          <w:szCs w:val="28"/>
        </w:rPr>
        <w:t>интереса к</w:t>
      </w:r>
      <w:r w:rsidRPr="00EE0367">
        <w:rPr>
          <w:rFonts w:ascii="Times New Roman" w:hAnsi="Times New Roman"/>
          <w:sz w:val="28"/>
          <w:szCs w:val="28"/>
        </w:rPr>
        <w:t xml:space="preserve"> изучению материалов </w:t>
      </w:r>
      <w:r w:rsidR="001D3C4D" w:rsidRPr="00EE0367">
        <w:rPr>
          <w:rFonts w:ascii="Times New Roman" w:hAnsi="Times New Roman"/>
          <w:sz w:val="28"/>
          <w:szCs w:val="28"/>
        </w:rPr>
        <w:t>конкретной темы</w:t>
      </w:r>
      <w:r w:rsidRPr="00EE0367">
        <w:rPr>
          <w:rFonts w:ascii="Times New Roman" w:hAnsi="Times New Roman"/>
          <w:sz w:val="28"/>
          <w:szCs w:val="28"/>
        </w:rPr>
        <w:t xml:space="preserve">. Обучение проходит по системе от простого к сложному, главное дать знания, сформировать умения и навыки у ребёнка с нарушением слуха в работе с инструментами и материалами, в контексте изучаемого материала. </w:t>
      </w:r>
    </w:p>
    <w:p w:rsidR="00014734" w:rsidRPr="00EE0367" w:rsidRDefault="00C66E04" w:rsidP="009368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0367">
        <w:rPr>
          <w:rFonts w:ascii="Times New Roman" w:hAnsi="Times New Roman"/>
          <w:sz w:val="28"/>
          <w:szCs w:val="28"/>
        </w:rPr>
        <w:t xml:space="preserve">В студиях декоративно-прикладного направления педагоги </w:t>
      </w:r>
      <w:r w:rsidR="001D3C4D" w:rsidRPr="00EE0367">
        <w:rPr>
          <w:rFonts w:ascii="Times New Roman" w:hAnsi="Times New Roman"/>
          <w:sz w:val="28"/>
          <w:szCs w:val="28"/>
        </w:rPr>
        <w:t>ДО</w:t>
      </w:r>
      <w:r w:rsidR="007379E0" w:rsidRPr="00EE0367">
        <w:rPr>
          <w:rFonts w:ascii="Times New Roman" w:hAnsi="Times New Roman"/>
          <w:sz w:val="28"/>
          <w:szCs w:val="28"/>
        </w:rPr>
        <w:t xml:space="preserve"> ДТШ</w:t>
      </w:r>
      <w:r w:rsidR="001D3C4D" w:rsidRPr="00EE0367">
        <w:rPr>
          <w:rFonts w:ascii="Times New Roman" w:hAnsi="Times New Roman"/>
          <w:sz w:val="28"/>
          <w:szCs w:val="28"/>
        </w:rPr>
        <w:t xml:space="preserve">, </w:t>
      </w:r>
      <w:r w:rsidRPr="00EE0367">
        <w:rPr>
          <w:rFonts w:ascii="Times New Roman" w:hAnsi="Times New Roman"/>
          <w:sz w:val="28"/>
          <w:szCs w:val="28"/>
        </w:rPr>
        <w:t xml:space="preserve">обучают детей работе с кожей и природным материалами, </w:t>
      </w:r>
      <w:proofErr w:type="spellStart"/>
      <w:r w:rsidRPr="00EE0367">
        <w:rPr>
          <w:rFonts w:ascii="Times New Roman" w:hAnsi="Times New Roman"/>
          <w:sz w:val="28"/>
          <w:szCs w:val="28"/>
        </w:rPr>
        <w:t>бисероплетению</w:t>
      </w:r>
      <w:proofErr w:type="spellEnd"/>
      <w:r w:rsidRPr="00EE03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0367">
        <w:rPr>
          <w:rFonts w:ascii="Times New Roman" w:hAnsi="Times New Roman"/>
          <w:sz w:val="28"/>
          <w:szCs w:val="28"/>
        </w:rPr>
        <w:t>бумагопластике</w:t>
      </w:r>
      <w:proofErr w:type="spellEnd"/>
      <w:r w:rsidRPr="00EE0367">
        <w:rPr>
          <w:rFonts w:ascii="Times New Roman" w:hAnsi="Times New Roman"/>
          <w:sz w:val="28"/>
          <w:szCs w:val="28"/>
        </w:rPr>
        <w:t xml:space="preserve">, формируют у школьников эстетический вкус, умение наблюдать окружающий мир, видеть в нём как можно больше доброго светлого и прекрасного. В творческих объединениях технического направления созданы все условия для </w:t>
      </w:r>
      <w:r w:rsidR="001D3C4D" w:rsidRPr="00EE0367">
        <w:rPr>
          <w:rFonts w:ascii="Times New Roman" w:hAnsi="Times New Roman"/>
          <w:sz w:val="28"/>
          <w:szCs w:val="28"/>
        </w:rPr>
        <w:t>развития у детей</w:t>
      </w:r>
      <w:r w:rsidRPr="00EE0367">
        <w:rPr>
          <w:rFonts w:ascii="Times New Roman" w:hAnsi="Times New Roman"/>
          <w:sz w:val="28"/>
          <w:szCs w:val="28"/>
        </w:rPr>
        <w:t xml:space="preserve"> интереса к технике, умения </w:t>
      </w:r>
      <w:r w:rsidRPr="00EE0367">
        <w:rPr>
          <w:rFonts w:ascii="Times New Roman" w:hAnsi="Times New Roman"/>
          <w:color w:val="000000" w:themeColor="text1"/>
          <w:sz w:val="28"/>
          <w:szCs w:val="28"/>
        </w:rPr>
        <w:t xml:space="preserve">пользоваться инструментами, схемами, </w:t>
      </w:r>
      <w:r w:rsidR="001D3C4D" w:rsidRPr="00EE0367">
        <w:rPr>
          <w:rFonts w:ascii="Times New Roman" w:hAnsi="Times New Roman"/>
          <w:color w:val="000000" w:themeColor="text1"/>
          <w:sz w:val="28"/>
          <w:szCs w:val="28"/>
        </w:rPr>
        <w:t>чертежами, приобретаются</w:t>
      </w:r>
      <w:r w:rsidRPr="00EE0367">
        <w:rPr>
          <w:rFonts w:ascii="Times New Roman" w:hAnsi="Times New Roman"/>
          <w:color w:val="000000" w:themeColor="text1"/>
          <w:sz w:val="28"/>
          <w:szCs w:val="28"/>
        </w:rPr>
        <w:t xml:space="preserve"> навыки конструирования и основы технического моделирования.</w:t>
      </w:r>
    </w:p>
    <w:p w:rsidR="004B6898" w:rsidRPr="00EE0367" w:rsidRDefault="00014734" w:rsidP="009368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0367">
        <w:rPr>
          <w:rFonts w:ascii="Times New Roman" w:hAnsi="Times New Roman"/>
          <w:color w:val="000000" w:themeColor="text1"/>
          <w:sz w:val="28"/>
          <w:szCs w:val="28"/>
        </w:rPr>
        <w:t>В процессе занятия у детей развивается восприятие, творческая фантазия и воображение, мелкая моторика, зрительно-двигательная координация. Развивается мышление, память, речь, обогащается словарный запас</w:t>
      </w:r>
      <w:r w:rsidR="00DA4DDB" w:rsidRPr="00EE036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EE0367">
        <w:rPr>
          <w:rFonts w:ascii="Times New Roman" w:hAnsi="Times New Roman"/>
          <w:color w:val="000000" w:themeColor="text1"/>
          <w:sz w:val="28"/>
          <w:szCs w:val="28"/>
        </w:rPr>
        <w:t xml:space="preserve">формируется грамматический строй речи. </w:t>
      </w:r>
    </w:p>
    <w:p w:rsidR="00DA4DDB" w:rsidRPr="00EE0367" w:rsidRDefault="00DA4DDB" w:rsidP="00DA4D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Хочется особо подчеркнуть, как уже говорилось выше, посещая кружки вне нашей школы у детей расширяется круг общения, они учатся контактировать, общаться со сверстниками, </w:t>
      </w:r>
      <w:r w:rsidR="005C6316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тем самым </w:t>
      </w: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обогаща</w:t>
      </w:r>
      <w:r w:rsidR="005C6316"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свой социальный опыт. В процессе коррекции и реабилитации средствами дополнительного образования развиваются коммуникативные навыки, повышается уровень интеллектуального и духовно-нравственного развития и воспитания. </w:t>
      </w:r>
    </w:p>
    <w:p w:rsidR="00936850" w:rsidRPr="00EE0367" w:rsidRDefault="00936850" w:rsidP="00020E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Развивая творческие способности у детей с ООП, мы тем самым создаём условия для успешной его адаптации в социуме, ведь посещая кружки, секции, творческие объединения мы обеспечиваем успешную самореализацию ребёнка, тем самым даем ему получить свой первый положительный опыт социализации.</w:t>
      </w:r>
    </w:p>
    <w:p w:rsidR="00C66E04" w:rsidRPr="00EE0367" w:rsidRDefault="00C66E04" w:rsidP="00020E8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0367">
        <w:rPr>
          <w:rFonts w:ascii="Times New Roman" w:hAnsi="Times New Roman"/>
          <w:color w:val="000000" w:themeColor="text1"/>
          <w:sz w:val="28"/>
          <w:szCs w:val="28"/>
        </w:rPr>
        <w:t>«Все новое и по-настоящему интересное рождается только в сотрудничестве», - Джеймс Уотсон. Мы попробовали – и у нас получилось!</w:t>
      </w:r>
    </w:p>
    <w:p w:rsidR="00444C80" w:rsidRPr="00EE0367" w:rsidRDefault="00444C80" w:rsidP="00C66E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62B0" w:rsidRPr="00EE0367" w:rsidRDefault="004D62B0" w:rsidP="004D62B0">
      <w:pPr>
        <w:rPr>
          <w:rFonts w:ascii="Times New Roman" w:hAnsi="Times New Roman"/>
          <w:sz w:val="28"/>
          <w:szCs w:val="28"/>
        </w:rPr>
      </w:pPr>
    </w:p>
    <w:p w:rsidR="004D62B0" w:rsidRPr="00EE0367" w:rsidRDefault="004D62B0" w:rsidP="004D62B0">
      <w:pPr>
        <w:rPr>
          <w:rFonts w:ascii="Times New Roman" w:hAnsi="Times New Roman"/>
          <w:sz w:val="28"/>
          <w:szCs w:val="28"/>
        </w:rPr>
      </w:pPr>
    </w:p>
    <w:p w:rsidR="004D62B0" w:rsidRPr="00EE0367" w:rsidRDefault="004D62B0" w:rsidP="004D62B0">
      <w:pPr>
        <w:pStyle w:val="a3"/>
        <w:rPr>
          <w:color w:val="000000"/>
          <w:sz w:val="28"/>
          <w:szCs w:val="28"/>
        </w:rPr>
      </w:pPr>
      <w:r w:rsidRPr="00EE0367">
        <w:rPr>
          <w:rStyle w:val="a5"/>
          <w:color w:val="000000"/>
          <w:sz w:val="28"/>
          <w:szCs w:val="28"/>
        </w:rPr>
        <w:t>Список использованной литературы</w:t>
      </w:r>
    </w:p>
    <w:p w:rsidR="007D5AA6" w:rsidRPr="00EE0367" w:rsidRDefault="007D5AA6" w:rsidP="00DA4DD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E0367">
        <w:rPr>
          <w:rFonts w:ascii="Times New Roman" w:hAnsi="Times New Roman"/>
          <w:bCs/>
          <w:iCs/>
          <w:color w:val="000000"/>
          <w:sz w:val="28"/>
          <w:szCs w:val="28"/>
        </w:rPr>
        <w:t xml:space="preserve">Закон Республики Казахстан «Об образовании». </w:t>
      </w:r>
    </w:p>
    <w:p w:rsidR="007D5AA6" w:rsidRPr="00EE0367" w:rsidRDefault="007D5AA6" w:rsidP="00DA4DD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E0367">
        <w:rPr>
          <w:rFonts w:ascii="Times New Roman" w:hAnsi="Times New Roman"/>
          <w:sz w:val="28"/>
          <w:szCs w:val="28"/>
        </w:rPr>
        <w:t>Ахметов Ж. Народные традиции воспитания детей у казахов // Свидетель древней культуры. Алма-Аты, 1966. – С. 21-54.</w:t>
      </w:r>
    </w:p>
    <w:p w:rsidR="007D5AA6" w:rsidRPr="00EE0367" w:rsidRDefault="007D5AA6" w:rsidP="007D5AA6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EE0367">
        <w:rPr>
          <w:rFonts w:ascii="Times New Roman" w:hAnsi="Times New Roman"/>
          <w:sz w:val="28"/>
          <w:szCs w:val="28"/>
        </w:rPr>
        <w:t xml:space="preserve">Антология педагогической мысли Казахстана. / Сост. К.Б. </w:t>
      </w:r>
      <w:proofErr w:type="spellStart"/>
      <w:r w:rsidRPr="00EE0367">
        <w:rPr>
          <w:rFonts w:ascii="Times New Roman" w:hAnsi="Times New Roman"/>
          <w:sz w:val="28"/>
          <w:szCs w:val="28"/>
        </w:rPr>
        <w:t>Жарикбаев</w:t>
      </w:r>
      <w:proofErr w:type="spellEnd"/>
      <w:r w:rsidRPr="00EE0367">
        <w:rPr>
          <w:rFonts w:ascii="Times New Roman" w:hAnsi="Times New Roman"/>
          <w:sz w:val="28"/>
          <w:szCs w:val="28"/>
        </w:rPr>
        <w:t xml:space="preserve">, А.С. Калиев. – Алматы: </w:t>
      </w:r>
      <w:proofErr w:type="spellStart"/>
      <w:r w:rsidRPr="00EE0367">
        <w:rPr>
          <w:rFonts w:ascii="Times New Roman" w:hAnsi="Times New Roman"/>
          <w:sz w:val="28"/>
          <w:szCs w:val="28"/>
        </w:rPr>
        <w:t>Рауан</w:t>
      </w:r>
      <w:proofErr w:type="spellEnd"/>
      <w:r w:rsidRPr="00EE0367">
        <w:rPr>
          <w:rFonts w:ascii="Times New Roman" w:hAnsi="Times New Roman"/>
          <w:sz w:val="28"/>
          <w:szCs w:val="28"/>
        </w:rPr>
        <w:t>, 1995. – 512 с.</w:t>
      </w:r>
    </w:p>
    <w:p w:rsidR="00DA4DDB" w:rsidRPr="00EE0367" w:rsidRDefault="00DA4DDB" w:rsidP="00DA4DD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Абрамова И. В. Образование детей с ограниченными возможностями здоровья: проблемы, поиски, решения // Педагогическое образование и наука. — 2012. — № 11. — С. 98–102.</w:t>
      </w:r>
    </w:p>
    <w:p w:rsidR="00DA4DDB" w:rsidRPr="00EE0367" w:rsidRDefault="00DA4DDB" w:rsidP="00DA4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E0367">
        <w:rPr>
          <w:rFonts w:ascii="Times New Roman" w:hAnsi="Times New Roman"/>
          <w:color w:val="000000"/>
          <w:sz w:val="28"/>
          <w:szCs w:val="28"/>
        </w:rPr>
        <w:t>Дереклеева</w:t>
      </w:r>
      <w:proofErr w:type="spellEnd"/>
      <w:r w:rsidRPr="00EE0367">
        <w:rPr>
          <w:rFonts w:ascii="Times New Roman" w:hAnsi="Times New Roman"/>
          <w:color w:val="000000"/>
          <w:sz w:val="28"/>
          <w:szCs w:val="28"/>
        </w:rPr>
        <w:t xml:space="preserve"> Н.И., Савченко М. Ю. Справочник классного руководителя: 5-9 классы. </w:t>
      </w:r>
      <w:r w:rsidR="00EE0367" w:rsidRPr="00EE0367">
        <w:rPr>
          <w:rFonts w:ascii="Times New Roman" w:hAnsi="Times New Roman"/>
          <w:color w:val="000000"/>
          <w:sz w:val="28"/>
          <w:szCs w:val="28"/>
        </w:rPr>
        <w:t>М.: ВАКО</w:t>
      </w:r>
      <w:r w:rsidRPr="00EE0367">
        <w:rPr>
          <w:rFonts w:ascii="Times New Roman" w:hAnsi="Times New Roman"/>
          <w:color w:val="000000"/>
          <w:sz w:val="28"/>
          <w:szCs w:val="28"/>
        </w:rPr>
        <w:t>, 2007. - 368с. - (Педагогика. Психология. Управление).</w:t>
      </w:r>
    </w:p>
    <w:p w:rsidR="00DA4DDB" w:rsidRPr="00EE0367" w:rsidRDefault="00DA4DDB" w:rsidP="00DA4DD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E03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Лебедева, О.Е. Дополнительное образование детей / О.Е. Лебедева. - М.: Книга по Требованию, 2016. - 256 c.</w:t>
      </w:r>
    </w:p>
    <w:p w:rsidR="00D74ADF" w:rsidRPr="004D62B0" w:rsidRDefault="00D74ADF" w:rsidP="004D62B0">
      <w:pPr>
        <w:rPr>
          <w:rFonts w:ascii="Times New Roman" w:hAnsi="Times New Roman"/>
          <w:sz w:val="24"/>
          <w:szCs w:val="24"/>
        </w:rPr>
      </w:pPr>
    </w:p>
    <w:sectPr w:rsidR="00D74ADF" w:rsidRPr="004D62B0" w:rsidSect="00C66E0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845AE"/>
    <w:multiLevelType w:val="multilevel"/>
    <w:tmpl w:val="EE666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E51F8"/>
    <w:multiLevelType w:val="hybridMultilevel"/>
    <w:tmpl w:val="B8760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3B7D06"/>
    <w:multiLevelType w:val="hybridMultilevel"/>
    <w:tmpl w:val="69F0A4EE"/>
    <w:lvl w:ilvl="0" w:tplc="DB0857E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04"/>
    <w:rsid w:val="00014734"/>
    <w:rsid w:val="00020E8B"/>
    <w:rsid w:val="000C47ED"/>
    <w:rsid w:val="001D3C4D"/>
    <w:rsid w:val="00225E80"/>
    <w:rsid w:val="002C214E"/>
    <w:rsid w:val="0032302C"/>
    <w:rsid w:val="0041082A"/>
    <w:rsid w:val="00444C80"/>
    <w:rsid w:val="004552D6"/>
    <w:rsid w:val="004B6898"/>
    <w:rsid w:val="004D62B0"/>
    <w:rsid w:val="00547696"/>
    <w:rsid w:val="00551EF3"/>
    <w:rsid w:val="00561312"/>
    <w:rsid w:val="005C6316"/>
    <w:rsid w:val="00644115"/>
    <w:rsid w:val="00662855"/>
    <w:rsid w:val="00682649"/>
    <w:rsid w:val="00724C75"/>
    <w:rsid w:val="007379E0"/>
    <w:rsid w:val="007D5AA6"/>
    <w:rsid w:val="00804810"/>
    <w:rsid w:val="00843AD7"/>
    <w:rsid w:val="00936850"/>
    <w:rsid w:val="00A3386C"/>
    <w:rsid w:val="00B73D5C"/>
    <w:rsid w:val="00B93312"/>
    <w:rsid w:val="00C53C89"/>
    <w:rsid w:val="00C66E04"/>
    <w:rsid w:val="00D43302"/>
    <w:rsid w:val="00D74ADF"/>
    <w:rsid w:val="00DA4DDB"/>
    <w:rsid w:val="00E97638"/>
    <w:rsid w:val="00EE0367"/>
    <w:rsid w:val="00F304E8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70E68-80EF-4ABC-B4AE-2D622951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E04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2C214E"/>
    <w:pPr>
      <w:spacing w:after="0" w:line="240" w:lineRule="auto"/>
      <w:ind w:left="567" w:firstLine="567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10">
    <w:name w:val="Стиль1 Знак"/>
    <w:basedOn w:val="a0"/>
    <w:link w:val="1"/>
    <w:rsid w:val="002C214E"/>
    <w:rPr>
      <w:rFonts w:ascii="Times New Roman" w:hAnsi="Times New Roman"/>
      <w:sz w:val="28"/>
    </w:rPr>
  </w:style>
  <w:style w:type="character" w:customStyle="1" w:styleId="13">
    <w:name w:val="Основной текст (13)_"/>
    <w:basedOn w:val="a0"/>
    <w:link w:val="130"/>
    <w:uiPriority w:val="99"/>
    <w:locked/>
    <w:rsid w:val="00C66E04"/>
    <w:rPr>
      <w:sz w:val="12"/>
      <w:szCs w:val="12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C66E04"/>
    <w:pPr>
      <w:widowControl w:val="0"/>
      <w:shd w:val="clear" w:color="auto" w:fill="FFFFFF"/>
      <w:spacing w:after="0" w:line="151" w:lineRule="exact"/>
      <w:jc w:val="both"/>
    </w:pPr>
    <w:rPr>
      <w:rFonts w:asciiTheme="minorHAnsi" w:eastAsiaTheme="minorHAnsi" w:hAnsiTheme="minorHAnsi" w:cstheme="minorBidi"/>
      <w:sz w:val="12"/>
      <w:szCs w:val="12"/>
    </w:rPr>
  </w:style>
  <w:style w:type="paragraph" w:styleId="a3">
    <w:name w:val="Normal (Web)"/>
    <w:basedOn w:val="a"/>
    <w:unhideWhenUsed/>
    <w:rsid w:val="00B933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4ADF"/>
    <w:rPr>
      <w:color w:val="0000FF"/>
      <w:u w:val="single"/>
    </w:rPr>
  </w:style>
  <w:style w:type="character" w:customStyle="1" w:styleId="c0">
    <w:name w:val="c0"/>
    <w:basedOn w:val="a0"/>
    <w:rsid w:val="00A3386C"/>
  </w:style>
  <w:style w:type="character" w:styleId="a5">
    <w:name w:val="Strong"/>
    <w:basedOn w:val="a0"/>
    <w:qFormat/>
    <w:rsid w:val="004D62B0"/>
    <w:rPr>
      <w:b/>
      <w:bCs/>
    </w:rPr>
  </w:style>
  <w:style w:type="paragraph" w:styleId="a6">
    <w:name w:val="List Paragraph"/>
    <w:basedOn w:val="a"/>
    <w:uiPriority w:val="34"/>
    <w:qFormat/>
    <w:rsid w:val="00DA4DDB"/>
    <w:pPr>
      <w:ind w:left="720"/>
      <w:contextualSpacing/>
    </w:pPr>
  </w:style>
  <w:style w:type="table" w:styleId="a7">
    <w:name w:val="Table Grid"/>
    <w:basedOn w:val="a1"/>
    <w:uiPriority w:val="39"/>
    <w:rsid w:val="00EE0367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2021-01-30T15:56:00Z</dcterms:created>
  <dcterms:modified xsi:type="dcterms:W3CDTF">2021-05-04T09:03:00Z</dcterms:modified>
</cp:coreProperties>
</file>