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F8" w:rsidRDefault="002126F8" w:rsidP="00B45B8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A6A46" w:rsidRDefault="00B45B8B" w:rsidP="00B45B8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Ұйымдасқан оқу қызметінің технологиялық картасы </w:t>
      </w:r>
    </w:p>
    <w:p w:rsidR="006A6A46" w:rsidRDefault="006A6A46" w:rsidP="00B45B8B">
      <w:pPr>
        <w:pStyle w:val="a4"/>
        <w:ind w:firstLine="0"/>
        <w:rPr>
          <w:b/>
          <w:sz w:val="24"/>
          <w:szCs w:val="24"/>
          <w:lang w:val="kk-KZ"/>
        </w:rPr>
      </w:pPr>
      <w:r w:rsidRPr="006A6A46">
        <w:rPr>
          <w:b/>
          <w:sz w:val="24"/>
          <w:szCs w:val="24"/>
          <w:lang w:val="kk-KZ"/>
        </w:rPr>
        <w:t>Күні:</w:t>
      </w:r>
      <w:r>
        <w:rPr>
          <w:b/>
          <w:sz w:val="24"/>
          <w:szCs w:val="24"/>
          <w:lang w:val="kk-KZ"/>
        </w:rPr>
        <w:t xml:space="preserve"> </w:t>
      </w:r>
    </w:p>
    <w:p w:rsidR="00B45B8B" w:rsidRPr="006A6A46" w:rsidRDefault="00B45B8B" w:rsidP="006A6A46">
      <w:pPr>
        <w:pStyle w:val="a4"/>
        <w:ind w:firstLine="0"/>
        <w:rPr>
          <w:sz w:val="24"/>
          <w:szCs w:val="24"/>
          <w:lang w:val="kk-KZ"/>
        </w:rPr>
      </w:pPr>
      <w:r w:rsidRPr="006A6A46">
        <w:rPr>
          <w:b/>
          <w:sz w:val="24"/>
          <w:szCs w:val="24"/>
          <w:lang w:val="kk-KZ"/>
        </w:rPr>
        <w:t xml:space="preserve">Топ: </w:t>
      </w:r>
      <w:r w:rsidR="002126F8">
        <w:rPr>
          <w:sz w:val="24"/>
          <w:szCs w:val="24"/>
          <w:lang w:val="kk-KZ"/>
        </w:rPr>
        <w:t xml:space="preserve">«Балауса» </w:t>
      </w:r>
      <w:r w:rsidR="006A6A46">
        <w:rPr>
          <w:sz w:val="24"/>
          <w:szCs w:val="24"/>
          <w:lang w:val="kk-KZ"/>
        </w:rPr>
        <w:t>мектепалды дайындық тобы</w:t>
      </w:r>
      <w:r>
        <w:rPr>
          <w:b/>
          <w:sz w:val="24"/>
          <w:szCs w:val="24"/>
          <w:lang w:val="kk-KZ"/>
        </w:rPr>
        <w:t xml:space="preserve">                  </w:t>
      </w:r>
      <w:r w:rsidRPr="006A6A46">
        <w:rPr>
          <w:sz w:val="24"/>
          <w:szCs w:val="24"/>
          <w:lang w:val="kk-KZ"/>
        </w:rPr>
        <w:t xml:space="preserve">                                                                                  </w:t>
      </w:r>
    </w:p>
    <w:p w:rsidR="00B45B8B" w:rsidRDefault="00B45B8B" w:rsidP="00B45B8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саласы: </w:t>
      </w:r>
      <w:r>
        <w:rPr>
          <w:rFonts w:ascii="Times New Roman" w:hAnsi="Times New Roman"/>
          <w:sz w:val="24"/>
          <w:szCs w:val="24"/>
          <w:lang w:val="kk-KZ"/>
        </w:rPr>
        <w:t>«Таным»</w:t>
      </w:r>
    </w:p>
    <w:p w:rsidR="00B45B8B" w:rsidRDefault="0040773D" w:rsidP="00B45B8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</w:t>
      </w:r>
      <w:r w:rsidR="002126F8">
        <w:rPr>
          <w:rFonts w:ascii="Times New Roman" w:hAnsi="Times New Roman"/>
          <w:b/>
          <w:sz w:val="24"/>
          <w:szCs w:val="24"/>
          <w:lang w:val="kk-KZ"/>
        </w:rPr>
        <w:t>лім беру б</w:t>
      </w:r>
      <w:r w:rsidR="00B45B8B">
        <w:rPr>
          <w:rFonts w:ascii="Times New Roman" w:hAnsi="Times New Roman"/>
          <w:b/>
          <w:sz w:val="24"/>
          <w:szCs w:val="24"/>
          <w:lang w:val="kk-KZ"/>
        </w:rPr>
        <w:t xml:space="preserve">өлімі: </w:t>
      </w:r>
      <w:r w:rsidR="00B45B8B">
        <w:rPr>
          <w:rFonts w:ascii="Times New Roman" w:hAnsi="Times New Roman"/>
          <w:sz w:val="24"/>
          <w:szCs w:val="24"/>
          <w:lang w:val="kk-KZ"/>
        </w:rPr>
        <w:t xml:space="preserve"> «Жаратылыстану»</w:t>
      </w:r>
    </w:p>
    <w:p w:rsidR="00B45B8B" w:rsidRPr="007224A1" w:rsidRDefault="00B45B8B" w:rsidP="007224A1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тақырыбы:    </w:t>
      </w:r>
      <w:r w:rsidR="007224A1" w:rsidRPr="00C23DD3">
        <w:rPr>
          <w:rFonts w:ascii="Times New Roman" w:hAnsi="Times New Roman"/>
          <w:b/>
          <w:sz w:val="24"/>
          <w:szCs w:val="24"/>
          <w:lang w:val="kk-KZ"/>
        </w:rPr>
        <w:t>«</w:t>
      </w:r>
      <w:r w:rsidR="006A6A46">
        <w:rPr>
          <w:rFonts w:ascii="Times New Roman" w:hAnsi="Times New Roman"/>
          <w:sz w:val="24"/>
          <w:szCs w:val="24"/>
          <w:lang w:val="kk-KZ"/>
        </w:rPr>
        <w:t xml:space="preserve">Жанды 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6A6A46">
        <w:rPr>
          <w:rFonts w:ascii="Times New Roman" w:hAnsi="Times New Roman"/>
          <w:sz w:val="24"/>
          <w:szCs w:val="24"/>
          <w:lang w:val="kk-KZ"/>
        </w:rPr>
        <w:t xml:space="preserve">жансыз </w:t>
      </w:r>
      <w:r w:rsidR="00123BAC">
        <w:rPr>
          <w:rFonts w:ascii="Times New Roman" w:hAnsi="Times New Roman"/>
          <w:sz w:val="24"/>
          <w:szCs w:val="24"/>
          <w:lang w:val="kk-KZ"/>
        </w:rPr>
        <w:t>табиғат</w:t>
      </w:r>
      <w:r w:rsidR="007224A1" w:rsidRPr="00C23DD3">
        <w:rPr>
          <w:rFonts w:ascii="Times New Roman" w:hAnsi="Times New Roman"/>
          <w:sz w:val="24"/>
          <w:szCs w:val="24"/>
          <w:lang w:val="kk-KZ"/>
        </w:rPr>
        <w:t>»</w:t>
      </w:r>
    </w:p>
    <w:p w:rsidR="00B45B8B" w:rsidRDefault="00B45B8B" w:rsidP="00B45B8B">
      <w:pPr>
        <w:spacing w:after="0" w:line="240" w:lineRule="auto"/>
        <w:ind w:left="34" w:hanging="3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B45B8B" w:rsidRDefault="002126F8" w:rsidP="00B45B8B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1.</w:t>
      </w:r>
      <w:r w:rsidR="00B45B8B">
        <w:rPr>
          <w:rFonts w:ascii="Times New Roman" w:hAnsi="Times New Roman"/>
          <w:b/>
          <w:sz w:val="24"/>
          <w:szCs w:val="24"/>
          <w:lang w:val="kk-KZ"/>
        </w:rPr>
        <w:t>Тәрбиелік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міндеті</w:t>
      </w:r>
      <w:r w:rsidR="00B45B8B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40773D">
        <w:rPr>
          <w:rFonts w:ascii="Times New Roman" w:hAnsi="Times New Roman"/>
          <w:sz w:val="24"/>
          <w:szCs w:val="24"/>
          <w:lang w:val="kk-KZ"/>
        </w:rPr>
        <w:t>Айналада қоршаған жанды, жансыз табиғат нысандарына</w:t>
      </w:r>
      <w:r w:rsidR="007224A1" w:rsidRPr="00C23DD3">
        <w:rPr>
          <w:rFonts w:ascii="Times New Roman" w:hAnsi="Times New Roman"/>
          <w:sz w:val="24"/>
          <w:szCs w:val="24"/>
          <w:lang w:val="kk-KZ"/>
        </w:rPr>
        <w:t xml:space="preserve">  және бір-біріне қамқорлық қарым - қатынасқа  баулу.</w:t>
      </w:r>
    </w:p>
    <w:p w:rsidR="00756990" w:rsidRDefault="002126F8" w:rsidP="009B46C0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2.</w:t>
      </w:r>
      <w:r w:rsidR="00B45B8B" w:rsidRPr="009B46C0">
        <w:rPr>
          <w:rFonts w:ascii="Times New Roman" w:hAnsi="Times New Roman"/>
          <w:b/>
          <w:sz w:val="24"/>
          <w:szCs w:val="24"/>
          <w:lang w:val="kk-KZ"/>
        </w:rPr>
        <w:t>Білімділік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міндеті</w:t>
      </w:r>
      <w:r w:rsidR="00B45B8B" w:rsidRPr="009B46C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7224A1" w:rsidRPr="00C23DD3">
        <w:rPr>
          <w:rFonts w:ascii="Times New Roman" w:hAnsi="Times New Roman"/>
          <w:sz w:val="24"/>
          <w:szCs w:val="24"/>
          <w:lang w:val="kk-KZ"/>
        </w:rPr>
        <w:t>Балалардың табиғаттағы мінез-құлық ережелері туралы білімдерін нақтылау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; </w:t>
      </w:r>
      <w:r w:rsidR="005D450A">
        <w:rPr>
          <w:rFonts w:ascii="Times New Roman" w:hAnsi="Times New Roman"/>
          <w:sz w:val="24"/>
          <w:szCs w:val="24"/>
          <w:lang w:val="kk-KZ"/>
        </w:rPr>
        <w:t xml:space="preserve">жанды  және жансыз 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 табиғат иелерімен</w:t>
      </w:r>
      <w:r w:rsidR="0040773D">
        <w:rPr>
          <w:rFonts w:ascii="Times New Roman" w:hAnsi="Times New Roman"/>
          <w:sz w:val="24"/>
          <w:szCs w:val="24"/>
          <w:lang w:val="kk-KZ"/>
        </w:rPr>
        <w:t>, олардың маңыздылығы, бір-бірімен байланысымен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 таныстыру</w:t>
      </w:r>
      <w:r w:rsidR="005D450A">
        <w:rPr>
          <w:rFonts w:ascii="Times New Roman" w:hAnsi="Times New Roman"/>
          <w:sz w:val="24"/>
          <w:szCs w:val="24"/>
          <w:lang w:val="kk-KZ"/>
        </w:rPr>
        <w:t xml:space="preserve">, оларды ажырата </w:t>
      </w:r>
      <w:r w:rsidR="0040773D">
        <w:rPr>
          <w:rFonts w:ascii="Times New Roman" w:hAnsi="Times New Roman"/>
          <w:sz w:val="24"/>
          <w:szCs w:val="24"/>
          <w:lang w:val="kk-KZ"/>
        </w:rPr>
        <w:t>білуге үйрету</w:t>
      </w:r>
      <w:r w:rsidR="0075699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:rsidR="00756990" w:rsidRDefault="002126F8" w:rsidP="009B46C0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3.</w:t>
      </w:r>
      <w:r w:rsidR="00B45B8B" w:rsidRPr="009B46C0">
        <w:rPr>
          <w:rFonts w:ascii="Times New Roman" w:hAnsi="Times New Roman"/>
          <w:b/>
          <w:sz w:val="24"/>
          <w:szCs w:val="24"/>
          <w:lang w:val="kk-KZ"/>
        </w:rPr>
        <w:t>Түзете-дамытушылық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міндеті</w:t>
      </w:r>
      <w:r w:rsidR="00B45B8B" w:rsidRPr="009B46C0">
        <w:rPr>
          <w:rFonts w:ascii="Times New Roman" w:hAnsi="Times New Roman"/>
          <w:b/>
          <w:sz w:val="24"/>
          <w:szCs w:val="24"/>
          <w:lang w:val="kk-KZ"/>
        </w:rPr>
        <w:t>:</w:t>
      </w:r>
      <w:r w:rsidR="00B45B8B" w:rsidRPr="009B46C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01F94" w:rsidRPr="009B46C0">
        <w:rPr>
          <w:rFonts w:ascii="Times New Roman" w:hAnsi="Times New Roman"/>
          <w:sz w:val="24"/>
          <w:szCs w:val="24"/>
          <w:lang w:val="kk-KZ"/>
        </w:rPr>
        <w:t>балалардың танымдық қызығушылықтарын арттыру</w:t>
      </w:r>
      <w:r w:rsidR="0066330A" w:rsidRPr="009B46C0">
        <w:rPr>
          <w:rFonts w:ascii="Times New Roman" w:hAnsi="Times New Roman"/>
          <w:sz w:val="24"/>
          <w:szCs w:val="24"/>
          <w:lang w:val="kk-KZ"/>
        </w:rPr>
        <w:t>,</w:t>
      </w:r>
      <w:r w:rsidR="00756990">
        <w:rPr>
          <w:rFonts w:ascii="Times New Roman" w:hAnsi="Times New Roman"/>
          <w:sz w:val="24"/>
          <w:szCs w:val="24"/>
          <w:lang w:val="kk-KZ"/>
        </w:rPr>
        <w:t xml:space="preserve"> логикалық ойлау қабілеттерін дамыту.</w:t>
      </w:r>
      <w:r w:rsidR="0066330A" w:rsidRPr="009B46C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126F8" w:rsidRPr="002126F8" w:rsidRDefault="002126F8" w:rsidP="002126F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9B46C0">
        <w:rPr>
          <w:rFonts w:ascii="Times New Roman" w:hAnsi="Times New Roman"/>
          <w:b/>
          <w:sz w:val="24"/>
          <w:szCs w:val="24"/>
          <w:lang w:val="kk-KZ"/>
        </w:rPr>
        <w:t xml:space="preserve">Сөздік </w:t>
      </w:r>
      <w:r>
        <w:rPr>
          <w:rFonts w:ascii="Times New Roman" w:hAnsi="Times New Roman"/>
          <w:b/>
          <w:sz w:val="24"/>
          <w:szCs w:val="24"/>
          <w:lang w:val="kk-KZ"/>
        </w:rPr>
        <w:t>қор+</w:t>
      </w:r>
      <w:r w:rsidRPr="009B46C0">
        <w:rPr>
          <w:rFonts w:ascii="Times New Roman" w:hAnsi="Times New Roman"/>
          <w:b/>
          <w:sz w:val="24"/>
          <w:szCs w:val="24"/>
          <w:lang w:val="kk-KZ"/>
        </w:rPr>
        <w:t>билингвальды компонент:</w:t>
      </w:r>
      <w:r w:rsidRPr="009B46C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табиғат-природа, живая природа-жанды табиғат, неживая природа-жансыз табиғат</w:t>
      </w:r>
    </w:p>
    <w:p w:rsidR="00B45B8B" w:rsidRDefault="00B45B8B" w:rsidP="009B46C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B46C0">
        <w:rPr>
          <w:rFonts w:ascii="Times New Roman" w:hAnsi="Times New Roman"/>
          <w:b/>
          <w:sz w:val="24"/>
          <w:szCs w:val="24"/>
          <w:lang w:val="kk-KZ"/>
        </w:rPr>
        <w:t xml:space="preserve">Әдіс-тәсілдер: </w:t>
      </w:r>
      <w:r w:rsidRPr="009B46C0">
        <w:rPr>
          <w:rFonts w:ascii="Times New Roman" w:hAnsi="Times New Roman"/>
          <w:sz w:val="24"/>
          <w:szCs w:val="24"/>
          <w:lang w:val="kk-KZ"/>
        </w:rPr>
        <w:t>түсіндіру, көрсету, сұрақ-жауап, дидактикалық ойын, жұмбақ</w:t>
      </w:r>
      <w:r w:rsidR="00577322">
        <w:rPr>
          <w:rFonts w:ascii="Times New Roman" w:hAnsi="Times New Roman"/>
          <w:sz w:val="24"/>
          <w:szCs w:val="24"/>
          <w:lang w:val="kk-KZ"/>
        </w:rPr>
        <w:t>.</w:t>
      </w:r>
    </w:p>
    <w:p w:rsidR="00B45B8B" w:rsidRPr="009B46C0" w:rsidRDefault="00B45B8B" w:rsidP="009B46C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B46C0">
        <w:rPr>
          <w:rFonts w:ascii="Times New Roman" w:hAnsi="Times New Roman"/>
          <w:b/>
          <w:sz w:val="24"/>
          <w:szCs w:val="24"/>
          <w:lang w:val="kk-KZ"/>
        </w:rPr>
        <w:t>Көрнекіліктер:</w:t>
      </w:r>
      <w:r w:rsidRPr="009B46C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0773D">
        <w:rPr>
          <w:rFonts w:ascii="Times New Roman" w:hAnsi="Times New Roman"/>
          <w:sz w:val="24"/>
          <w:szCs w:val="24"/>
          <w:lang w:val="kk-KZ"/>
        </w:rPr>
        <w:t xml:space="preserve">жанды  және жансыз 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 табиғат жайлы </w:t>
      </w:r>
      <w:r w:rsidR="0040133A">
        <w:rPr>
          <w:rFonts w:ascii="Times New Roman" w:hAnsi="Times New Roman"/>
          <w:sz w:val="24"/>
          <w:szCs w:val="24"/>
          <w:lang w:val="kk-KZ"/>
        </w:rPr>
        <w:t>суреттер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40773D">
        <w:rPr>
          <w:rFonts w:ascii="Times New Roman" w:hAnsi="Times New Roman"/>
          <w:sz w:val="24"/>
          <w:szCs w:val="24"/>
          <w:lang w:val="kk-KZ"/>
        </w:rPr>
        <w:t>сызба-сурет</w:t>
      </w:r>
      <w:r w:rsidR="00123BAC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40773D">
        <w:rPr>
          <w:rFonts w:ascii="Times New Roman" w:hAnsi="Times New Roman"/>
          <w:sz w:val="24"/>
          <w:szCs w:val="24"/>
          <w:lang w:val="kk-KZ"/>
        </w:rPr>
        <w:t>дидактикалық ойынға қажет құралдар, бағалау-рефлексияға қажет суреттер, аудиожазба.</w:t>
      </w:r>
    </w:p>
    <w:p w:rsidR="00B45B8B" w:rsidRPr="009B46C0" w:rsidRDefault="00B45B8B" w:rsidP="009B46C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B46C0">
        <w:rPr>
          <w:rFonts w:ascii="Times New Roman" w:hAnsi="Times New Roman"/>
          <w:b/>
          <w:sz w:val="24"/>
          <w:szCs w:val="24"/>
          <w:lang w:val="kk-KZ"/>
        </w:rPr>
        <w:t xml:space="preserve">Алдын-ала атқарылатын жұмыстар: </w:t>
      </w:r>
      <w:r w:rsidRPr="009B46C0">
        <w:rPr>
          <w:rFonts w:ascii="Times New Roman" w:hAnsi="Times New Roman"/>
          <w:sz w:val="24"/>
          <w:szCs w:val="24"/>
          <w:lang w:val="kk-KZ"/>
        </w:rPr>
        <w:t xml:space="preserve">серуен кезінде </w:t>
      </w:r>
      <w:r w:rsidR="002126F8">
        <w:rPr>
          <w:rFonts w:ascii="Times New Roman" w:hAnsi="Times New Roman"/>
          <w:sz w:val="24"/>
          <w:szCs w:val="24"/>
          <w:lang w:val="kk-KZ"/>
        </w:rPr>
        <w:t xml:space="preserve">жанды, жансыз табиғат нысандарын </w:t>
      </w:r>
      <w:r w:rsidR="00756990">
        <w:rPr>
          <w:rFonts w:ascii="Times New Roman" w:hAnsi="Times New Roman"/>
          <w:sz w:val="24"/>
          <w:szCs w:val="24"/>
          <w:lang w:val="kk-KZ"/>
        </w:rPr>
        <w:t>бақылау</w:t>
      </w:r>
    </w:p>
    <w:tbl>
      <w:tblPr>
        <w:tblW w:w="11669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7788"/>
        <w:gridCol w:w="2422"/>
      </w:tblGrid>
      <w:tr w:rsidR="00B45B8B" w:rsidTr="00634291">
        <w:trPr>
          <w:trHeight w:val="60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8B" w:rsidRDefault="00B45B8B" w:rsidP="006342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 кезеңдері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8B" w:rsidRDefault="00B45B8B" w:rsidP="0063429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8B" w:rsidRDefault="00B45B8B" w:rsidP="006342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B45B8B" w:rsidRPr="00247CDD" w:rsidTr="00634291">
        <w:trPr>
          <w:trHeight w:val="84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Мотивациялық қозғаушы</w:t>
            </w: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Іздеу- ұйымдас-тырушы</w:t>
            </w: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133A" w:rsidRDefault="0040133A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4D50" w:rsidRDefault="00554D50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4D50" w:rsidRDefault="00554D50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4D50" w:rsidRDefault="00554D50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4D50" w:rsidRDefault="00554D50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4D50" w:rsidRDefault="00554D50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2155" w:rsidRDefault="00422155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F68EE" w:rsidRDefault="00BF68EE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5B8B" w:rsidRDefault="00B45B8B" w:rsidP="006342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Рефлек-сиялық түзетуші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5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/>
                <w:i w:val="0"/>
                <w:color w:val="000000"/>
                <w:lang w:val="kk-KZ"/>
              </w:rPr>
            </w:pPr>
            <w:r>
              <w:rPr>
                <w:rStyle w:val="a6"/>
                <w:b/>
                <w:i w:val="0"/>
                <w:color w:val="000000"/>
                <w:lang w:val="kk-KZ"/>
              </w:rPr>
              <w:lastRenderedPageBreak/>
              <w:t xml:space="preserve">Шаттық шеңбері   </w:t>
            </w:r>
          </w:p>
          <w:p w:rsidR="00F01305" w:rsidRPr="00F01305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rStyle w:val="a6"/>
                <w:b/>
                <w:i w:val="0"/>
                <w:color w:val="000000"/>
                <w:lang w:val="kk-KZ"/>
              </w:rPr>
              <w:t xml:space="preserve">   </w:t>
            </w:r>
            <w:r w:rsidRPr="00F01305">
              <w:rPr>
                <w:rStyle w:val="a6"/>
                <w:color w:val="000000"/>
                <w:lang w:val="kk-KZ"/>
              </w:rPr>
              <w:t>Арайлап таң атты</w:t>
            </w:r>
          </w:p>
          <w:p w:rsidR="00F01305" w:rsidRPr="005C47B2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color w:val="000000"/>
                <w:lang w:val="kk-KZ"/>
              </w:rPr>
            </w:pPr>
            <w:r w:rsidRPr="005C47B2">
              <w:rPr>
                <w:rStyle w:val="a6"/>
                <w:color w:val="000000"/>
                <w:lang w:val="kk-KZ"/>
              </w:rPr>
              <w:t>Алтын сәуле таратты</w:t>
            </w:r>
          </w:p>
          <w:p w:rsidR="00F01305" w:rsidRPr="005C47B2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color w:val="000000"/>
                <w:lang w:val="kk-KZ"/>
              </w:rPr>
            </w:pPr>
            <w:r w:rsidRPr="005C47B2">
              <w:rPr>
                <w:rStyle w:val="a6"/>
                <w:color w:val="000000"/>
                <w:lang w:val="kk-KZ"/>
              </w:rPr>
              <w:t>Жарқырайды даламыз</w:t>
            </w:r>
          </w:p>
          <w:p w:rsidR="00F01305" w:rsidRPr="005C47B2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color w:val="000000"/>
                <w:lang w:val="kk-KZ"/>
              </w:rPr>
            </w:pPr>
            <w:r w:rsidRPr="005C47B2">
              <w:rPr>
                <w:rStyle w:val="a6"/>
                <w:color w:val="000000"/>
                <w:lang w:val="kk-KZ"/>
              </w:rPr>
              <w:t>Жарқырайды қаламыз</w:t>
            </w:r>
          </w:p>
          <w:p w:rsidR="00F01305" w:rsidRPr="005C47B2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color w:val="000000"/>
                <w:lang w:val="kk-KZ"/>
              </w:rPr>
            </w:pPr>
            <w:r w:rsidRPr="005C47B2">
              <w:rPr>
                <w:rStyle w:val="a6"/>
                <w:color w:val="000000"/>
                <w:lang w:val="kk-KZ"/>
              </w:rPr>
              <w:t>Қайырлы таң достарым</w:t>
            </w:r>
          </w:p>
          <w:p w:rsidR="00F01305" w:rsidRPr="005C47B2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color w:val="000000"/>
                <w:lang w:val="kk-KZ"/>
              </w:rPr>
            </w:pPr>
            <w:r w:rsidRPr="005C47B2">
              <w:rPr>
                <w:rStyle w:val="a6"/>
                <w:color w:val="000000"/>
                <w:lang w:val="kk-KZ"/>
              </w:rPr>
              <w:t>Қайырлы таң бақшамыз</w:t>
            </w:r>
          </w:p>
          <w:p w:rsidR="00F01305" w:rsidRDefault="00F01305" w:rsidP="00634291">
            <w:pPr>
              <w:pStyle w:val="a3"/>
              <w:spacing w:line="276" w:lineRule="auto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4948" w:rsidRDefault="003D4948" w:rsidP="003D494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kk-KZ"/>
              </w:rPr>
              <w:t>Жаңа сабақ</w:t>
            </w:r>
            <w:r w:rsidR="002126F8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126F8" w:rsidRPr="002126F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кіріспе</w:t>
            </w:r>
          </w:p>
          <w:p w:rsidR="00B45B8B" w:rsidRDefault="00D653BA" w:rsidP="00634291">
            <w:pPr>
              <w:pStyle w:val="a3"/>
              <w:spacing w:line="276" w:lineRule="auto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kk-KZ"/>
              </w:rPr>
              <w:t>Балаларға жұмбақ жасыру</w:t>
            </w:r>
            <w:r w:rsidR="00B45B8B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F01305" w:rsidRPr="00377534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377534">
              <w:rPr>
                <w:rStyle w:val="a6"/>
                <w:color w:val="000000"/>
                <w:lang w:val="kk-KZ"/>
              </w:rPr>
              <w:t>Бір жерінде ыстық</w:t>
            </w:r>
            <w:r w:rsidR="00377534">
              <w:rPr>
                <w:color w:val="000000"/>
                <w:lang w:val="kk-KZ"/>
              </w:rPr>
              <w:t>, б</w:t>
            </w:r>
            <w:r w:rsidRPr="00377534">
              <w:rPr>
                <w:rStyle w:val="a6"/>
                <w:color w:val="000000"/>
                <w:lang w:val="kk-KZ"/>
              </w:rPr>
              <w:t>ір жерінде суық</w:t>
            </w:r>
          </w:p>
          <w:p w:rsidR="00F01305" w:rsidRPr="00377534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000000"/>
                <w:lang w:val="kk-KZ"/>
              </w:rPr>
            </w:pPr>
            <w:r w:rsidRPr="00377534">
              <w:rPr>
                <w:rStyle w:val="a6"/>
                <w:color w:val="000000"/>
                <w:lang w:val="kk-KZ"/>
              </w:rPr>
              <w:t>Бір жерінде күн</w:t>
            </w:r>
            <w:r w:rsidR="00377534">
              <w:rPr>
                <w:color w:val="000000"/>
                <w:lang w:val="kk-KZ"/>
              </w:rPr>
              <w:t>, б</w:t>
            </w:r>
            <w:r w:rsidRPr="00377534">
              <w:rPr>
                <w:rStyle w:val="a6"/>
                <w:color w:val="000000"/>
                <w:lang w:val="kk-KZ"/>
              </w:rPr>
              <w:t>ір жерінде түн</w:t>
            </w:r>
          </w:p>
          <w:p w:rsidR="00377534" w:rsidRPr="00377534" w:rsidRDefault="00377534" w:rsidP="00F013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lang w:val="kk-KZ"/>
              </w:rPr>
            </w:pPr>
            <w:r>
              <w:rPr>
                <w:rStyle w:val="a6"/>
                <w:color w:val="000000"/>
                <w:lang w:val="kk-KZ"/>
              </w:rPr>
              <w:t>Өзі доп сияқты, бәріне болған мекен,</w:t>
            </w:r>
          </w:p>
          <w:p w:rsidR="00F01305" w:rsidRPr="00377534" w:rsidRDefault="00F01305" w:rsidP="00F013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377534">
              <w:rPr>
                <w:rStyle w:val="a6"/>
                <w:color w:val="000000"/>
                <w:lang w:val="kk-KZ"/>
              </w:rPr>
              <w:t>Керемет алып неткен</w:t>
            </w:r>
            <w:r w:rsidR="00377534">
              <w:rPr>
                <w:rStyle w:val="a6"/>
                <w:color w:val="000000"/>
                <w:lang w:val="kk-KZ"/>
              </w:rPr>
              <w:t>!</w:t>
            </w:r>
          </w:p>
          <w:p w:rsidR="00C06B67" w:rsidRDefault="00377534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-Дұрыс айтасыңдар, ол – Жер</w:t>
            </w:r>
            <w:r w:rsidR="00123B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ғаламшары.</w:t>
            </w:r>
          </w:p>
          <w:p w:rsidR="00377534" w:rsidRDefault="00377534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-Онда кімдер</w:t>
            </w:r>
            <w:r w:rsidR="00123B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, нелер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мекендейді?</w:t>
            </w:r>
          </w:p>
          <w:p w:rsidR="002126F8" w:rsidRDefault="002126F8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A2488E" w:rsidRDefault="00123BAC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-Балалар, дұрыс айтасыңдар. Ал біз немен демаламыз? Шөлдегенде нені ішеміз? </w:t>
            </w:r>
          </w:p>
          <w:p w:rsidR="00123BAC" w:rsidRDefault="00A2488E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-Мына суретте</w:t>
            </w:r>
            <w:r w:rsidR="00123B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н</w:t>
            </w:r>
            <w:r w:rsidR="00123B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елер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ді көріп тұрсыңдар</w:t>
            </w:r>
            <w:r w:rsidR="00123B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</w:p>
          <w:p w:rsidR="00123BAC" w:rsidRDefault="00123BAC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-Бұлардың бәрін бір сөзбен не дейміз?</w:t>
            </w:r>
          </w:p>
          <w:p w:rsidR="00123BAC" w:rsidRPr="003D4948" w:rsidRDefault="00123BAC" w:rsidP="0075699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3D4948"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Табиғат – бізді  қоршаған  орта</w:t>
            </w:r>
            <w:r w:rsidR="00A2488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-</w:t>
            </w:r>
            <w:r w:rsidR="003D4948"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ауа, күн  мен   жер</w:t>
            </w:r>
            <w:r w:rsidR="00A2488E"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 w:rsidR="003D4948"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 </w:t>
            </w:r>
            <w:r w:rsidR="00A2488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су,  ағаштар, құстар</w:t>
            </w:r>
            <w:r w:rsidR="003D4948"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 мен  жануарлар.</w:t>
            </w:r>
            <w:r w:rsidR="003D494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Олай болса </w:t>
            </w:r>
            <w:r w:rsidR="00A2488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бүгін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біз сендермен табиғатқа саяхатқа шығамыз.</w:t>
            </w:r>
            <w:r w:rsidR="00A2488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Дайынсыңдар ма?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2488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Алдымен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табиғаттағы тәртіп ережелерін есімізге түсір</w:t>
            </w:r>
            <w:r w:rsidR="00A2488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іп алайық:</w:t>
            </w:r>
          </w:p>
          <w:p w:rsidR="00123BAC" w:rsidRPr="00123BAC" w:rsidRDefault="00123BAC" w:rsidP="0075699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3B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«Табиғаттағы тәртіп ережелері» д/о</w:t>
            </w:r>
          </w:p>
          <w:p w:rsidR="00123BAC" w:rsidRDefault="00123BAC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 сурет-белгілер бойынша табиғаттағы тәртіп ережелерін айтады.</w:t>
            </w:r>
          </w:p>
          <w:p w:rsidR="00123BAC" w:rsidRDefault="00123BAC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2488E" w:rsidRDefault="00A2488E" w:rsidP="00123BA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3BAC" w:rsidRPr="00123BAC" w:rsidRDefault="00123BAC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«</w:t>
            </w:r>
            <w:r w:rsidRPr="00123BA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Табиғат   </w:t>
            </w:r>
            <w:r w:rsidR="00A2488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дыбыстары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   </w:t>
            </w:r>
            <w:r w:rsidR="00A2488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аудиожазбасын</w:t>
            </w:r>
            <w:r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  тыңдау.</w:t>
            </w:r>
          </w:p>
          <w:p w:rsidR="00123BAC" w:rsidRPr="00123BAC" w:rsidRDefault="00123BAC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  не</w:t>
            </w:r>
            <w:r w:rsidR="00A2488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нің дыбысын</w:t>
            </w:r>
            <w:r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 естідіңдер?</w:t>
            </w:r>
          </w:p>
          <w:p w:rsidR="00123BAC" w:rsidRPr="00123BAC" w:rsidRDefault="00123BAC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A2488E" w:rsidRDefault="00A2488E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-Саяхатқа дайындығымыз көрініп тұр, балалар, олай болса саяхатты бастайық. Айналадан нелерді көріп тұрсыңдар (слайд-презентация)</w:t>
            </w:r>
          </w:p>
          <w:p w:rsidR="00A2488E" w:rsidRPr="00362C35" w:rsidRDefault="00362C35" w:rsidP="00123BA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62C3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Тәрбиешінің түсіндіруі</w:t>
            </w:r>
          </w:p>
          <w:p w:rsidR="00123BAC" w:rsidRDefault="00A2488E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-Балалар, жалпы т</w:t>
            </w:r>
            <w:r w:rsidR="00123BAC"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абиғат     екіге  бөлінеді. Ол  тірі</w:t>
            </w:r>
            <w:r w:rsidR="006A6A46">
              <w:rPr>
                <w:rFonts w:ascii="Times New Roman" w:hAnsi="Times New Roman"/>
                <w:sz w:val="24"/>
                <w:szCs w:val="24"/>
                <w:lang w:val="kk-KZ" w:eastAsia="ru-RU"/>
              </w:rPr>
              <w:t>, яғни жанды</w:t>
            </w:r>
            <w:r w:rsidR="00123BAC" w:rsidRPr="00123BA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табиғат   және өлі </w:t>
            </w:r>
            <w:r w:rsidR="006A6A46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жансыз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  табиғат деп аталады. </w:t>
            </w:r>
          </w:p>
          <w:p w:rsidR="00123BAC" w:rsidRPr="00F60B36" w:rsidRDefault="00362C35" w:rsidP="00123B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kk-KZ"/>
              </w:rPr>
              <w:t>Ж</w:t>
            </w:r>
            <w:r w:rsidR="006A6A46">
              <w:rPr>
                <w:rStyle w:val="a6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kk-KZ"/>
              </w:rPr>
              <w:t>анды</w:t>
            </w:r>
            <w:r w:rsidR="00123BAC" w:rsidRPr="00F60B36">
              <w:rPr>
                <w:rStyle w:val="a6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kk-KZ"/>
              </w:rPr>
              <w:t xml:space="preserve"> табиғатқа: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  ағаш,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шөп,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гүл,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адамдар,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аңдар,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құстар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, жәндіктер, балықтар жатады. Өйткені,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олар  өседі, </w:t>
            </w:r>
            <w:r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тыныс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алады, </w:t>
            </w:r>
            <w:r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қоректенеді,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көбейеді,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қозғалады, </w:t>
            </w:r>
            <w:r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табиғаттың бір бөлшегі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.          </w:t>
            </w:r>
          </w:p>
          <w:p w:rsidR="00362C35" w:rsidRDefault="00362C35" w:rsidP="00756990">
            <w:pPr>
              <w:pStyle w:val="a3"/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kk-KZ"/>
              </w:rPr>
              <w:t>Ж</w:t>
            </w:r>
            <w:r w:rsidR="006A6A46">
              <w:rPr>
                <w:rStyle w:val="a6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kk-KZ"/>
              </w:rPr>
              <w:t>ансыз</w:t>
            </w:r>
            <w:r w:rsidR="00123BAC" w:rsidRPr="00F60B36">
              <w:rPr>
                <w:rStyle w:val="a6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kk-KZ"/>
              </w:rPr>
              <w:t xml:space="preserve"> табиғатқа:</w:t>
            </w:r>
            <w:r w:rsidR="00123BAC" w:rsidRPr="00F60B36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 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су,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тас, құм,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ауа  жатады.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A2488E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О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лар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өспейді,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тыныс </w:t>
            </w:r>
            <w:r w:rsidR="00123BAC" w:rsidRPr="00F60B36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алмайды</w:t>
            </w:r>
            <w:r w:rsidR="00A2488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, </w:t>
            </w:r>
            <w:r w:rsidR="00D01242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өздігінен қозғалмайды</w:t>
            </w:r>
            <w:r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, қоректенбейді</w:t>
            </w:r>
            <w:r w:rsidR="00D01242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>.</w:t>
            </w:r>
            <w:r w:rsidR="009B0BD7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Жанды және жансыз табиғат иелері бір-бірімен тығыз байланысты.</w:t>
            </w:r>
            <w:r w:rsidR="00BF68EE"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  <w:t xml:space="preserve"> Өйткені адам сусыз, ауасыз тіршілік ете алмайды. Өсімдіктер топырақсыз, сусыз, ауасыз тіршілік ете алмайды. </w:t>
            </w:r>
          </w:p>
          <w:p w:rsidR="00377534" w:rsidRDefault="00362C35" w:rsidP="00756990">
            <w:pPr>
              <w:pStyle w:val="a3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>Сызба</w:t>
            </w:r>
            <w:r w:rsidR="00D0124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D4948" w:rsidRPr="003D494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бойынша талдау.</w:t>
            </w:r>
          </w:p>
          <w:p w:rsidR="003D4948" w:rsidRDefault="003D4948" w:rsidP="003D4948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D4948" w:rsidRDefault="003D4948" w:rsidP="003D4948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Сергіту жаттығуы </w:t>
            </w:r>
          </w:p>
          <w:p w:rsidR="003D4948" w:rsidRDefault="003D4948" w:rsidP="003D494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2458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Самал жел бізді желдетші</w:t>
            </w:r>
            <w:r w:rsidRPr="0062458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458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62458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Күн нұры бізді жарқырат</w:t>
            </w:r>
            <w:r w:rsidRPr="0062458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458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62458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Таза ауа бізге дем берші</w:t>
            </w:r>
            <w:r w:rsidRPr="0062458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458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62458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Мөлдір су бізді салқындат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422155" w:rsidRPr="00422155" w:rsidRDefault="00422155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377534" w:rsidRDefault="00377534" w:rsidP="0075699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77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0124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Жанды </w:t>
            </w:r>
            <w:r w:rsidR="00053F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және</w:t>
            </w:r>
            <w:r w:rsidR="00D0124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жансыз</w:t>
            </w:r>
            <w:r w:rsidR="00053F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табиғат иелерін анықтаймыз</w:t>
            </w:r>
            <w:r w:rsidRPr="00377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 w:rsidR="00053F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д/о</w:t>
            </w:r>
          </w:p>
          <w:p w:rsidR="00D01242" w:rsidRPr="00D01242" w:rsidRDefault="00D01242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012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жанды және жансыз табиғат иелерін анықтап, топтастыра білу.</w:t>
            </w:r>
          </w:p>
          <w:p w:rsidR="00377534" w:rsidRDefault="00377534" w:rsidP="0075699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Шарты: </w:t>
            </w:r>
            <w:r w:rsidR="00053FB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суреттерді топтастырады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54D50" w:rsidRDefault="00554D50" w:rsidP="00BE335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E335A" w:rsidRDefault="00554D50" w:rsidP="00BE33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F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D0F67" w:rsidRPr="004D0F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B59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бізді неге үйретеді?</w:t>
            </w:r>
            <w:r w:rsidR="004D0F67" w:rsidRPr="004D0F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4D0F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</w:t>
            </w:r>
            <w:r w:rsidR="004D0F67" w:rsidRPr="004D0F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</w:t>
            </w:r>
          </w:p>
          <w:p w:rsidR="004D0F67" w:rsidRDefault="004D0F67" w:rsidP="00BE33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өз ойларын дәлелді айту, </w:t>
            </w:r>
            <w:r w:rsidR="009B59C4">
              <w:rPr>
                <w:rFonts w:ascii="Times New Roman" w:hAnsi="Times New Roman"/>
                <w:sz w:val="24"/>
                <w:szCs w:val="24"/>
                <w:lang w:val="kk-KZ"/>
              </w:rPr>
              <w:t>тіршілік иелерінің ерекшеліктерін көре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77322" w:rsidRDefault="00554D50" w:rsidP="006342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="00D012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Балалар, құстар не істей алады? Қанеки, енді ойланып көрейік,  адамдар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құстардан</w:t>
            </w:r>
            <w:r w:rsidR="00D012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нені үйренді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?</w:t>
            </w:r>
          </w:p>
          <w:p w:rsidR="00554D50" w:rsidRDefault="00554D50" w:rsidP="006342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="00D012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Ал, жарқыраған күн бізге не береді? Егер аспанда күн болмаса, не болушы еді? Сонда адамдарға, яғни бізге  күннен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нені үйрен</w:t>
            </w:r>
            <w:r w:rsidR="00D012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уге болады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?</w:t>
            </w:r>
            <w:r w:rsidR="00D012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Қандай болуды үйренуіміз керек?</w:t>
            </w:r>
          </w:p>
          <w:p w:rsidR="00554D50" w:rsidRDefault="00554D50" w:rsidP="006342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554D50" w:rsidRDefault="00554D50" w:rsidP="00554D5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77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Жақсы-жаман</w:t>
            </w:r>
            <w:r w:rsidRPr="00377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ТРИЗ ойыны</w:t>
            </w:r>
          </w:p>
          <w:p w:rsidR="009B0BD7" w:rsidRDefault="00554D50" w:rsidP="009B0BD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логикалық ойлау, себеп-салдарлық байланыс жасап, өз пікірлерін дәлелдей білуге үйрету</w:t>
            </w:r>
            <w:r w:rsidR="009B0B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, жансыз табиғатқа жататын су, оттың жағымды, жағымсыз жақтарын айту арқылы олардың табиғаттағы алатын маңызын түсіндіру.</w:t>
            </w:r>
          </w:p>
          <w:p w:rsidR="00554D50" w:rsidRDefault="009B0BD7" w:rsidP="00554D5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-Суреттерге, өздерінің білетін мағлұматтарына сүйеніп, от пен судың пайдалы және зиянды жақтарын айтады.</w:t>
            </w:r>
          </w:p>
          <w:p w:rsidR="009B0BD7" w:rsidRDefault="009B0BD7" w:rsidP="00554D5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-Балалар, оттың да судың да пайдалы әрі зиянды жақтары көп екен. Айналамыздағы табиғатта барлығы б</w:t>
            </w:r>
            <w:r w:rsidR="004221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р-бірімен тығыз байланысты</w:t>
            </w:r>
            <w:r w:rsidR="004221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554D50" w:rsidRPr="00B77CB1" w:rsidRDefault="00554D50" w:rsidP="006342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45B8B" w:rsidRDefault="00B45B8B" w:rsidP="00634291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Сабақты қорытындылау</w:t>
            </w:r>
          </w:p>
          <w:p w:rsidR="00B45B8B" w:rsidRDefault="00B45B8B" w:rsidP="00634291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-Балалар, </w:t>
            </w:r>
            <w:r w:rsidR="005773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бүгін </w:t>
            </w:r>
            <w:r w:rsidR="004013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сабақта не</w:t>
            </w:r>
            <w:r w:rsidR="00B77C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013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жайлы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білдік?</w:t>
            </w:r>
          </w:p>
          <w:p w:rsidR="005D450A" w:rsidRDefault="005D450A" w:rsidP="00634291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554D50" w:rsidRDefault="00B45B8B" w:rsidP="00422155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42215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Балалар, қазір </w:t>
            </w:r>
            <w:r w:rsidR="00362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бүгінгі сабақты қорытындылап, өзімізді бағалайық:</w:t>
            </w:r>
          </w:p>
          <w:p w:rsidR="00362C35" w:rsidRDefault="00362C35" w:rsidP="00422155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-егер жанды, жансыз табиғат жайлы ештеңе түсінбедім, тағы да қайталап, білгім келеді деп ойласаңдар бағдаршамның қызыл көзін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таңдаймыз;</w:t>
            </w:r>
          </w:p>
          <w:p w:rsidR="00BF68EE" w:rsidRDefault="00362C35" w:rsidP="00BF68EE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-егер </w:t>
            </w:r>
            <w:r w:rsidR="00BF68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түсіндім, тағы да сәл қайталау керек болса, онда бағдаршамның  сары көзін таңдайық;</w:t>
            </w:r>
          </w:p>
          <w:p w:rsidR="00BF68EE" w:rsidRDefault="00BF68EE" w:rsidP="00BF68EE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-ал бәрін жақсы түсіндім, басқаларға да айтып бере аламын деп ойласаңдар бағдаршамның жасыл түсін таңдайық.</w:t>
            </w:r>
          </w:p>
          <w:p w:rsidR="00B45B8B" w:rsidRDefault="00BF68EE" w:rsidP="00BF68EE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45B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 қызметіне жақсы қатысқан балаларды мадақтау.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8B" w:rsidRDefault="00B45B8B" w:rsidP="00634291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B45B8B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Шеңберге тұрып, қайталайды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Жұмбақты</w:t>
            </w:r>
            <w:r w:rsidR="002126F8">
              <w:rPr>
                <w:rFonts w:ascii="Times New Roman" w:hAnsi="Times New Roman"/>
                <w:sz w:val="24"/>
                <w:szCs w:val="24"/>
                <w:lang w:val="kk-KZ"/>
              </w:rPr>
              <w:t>ң  шешімін табады-жер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Адамдар, құстар, жануарлар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Ауа; су</w:t>
            </w:r>
          </w:p>
          <w:p w:rsidR="00A2488E" w:rsidRDefault="00A2488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88E" w:rsidRDefault="00A2488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Суреттерді атайды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</w:t>
            </w:r>
            <w:r w:rsidR="00BF68EE">
              <w:rPr>
                <w:rFonts w:ascii="Times New Roman" w:hAnsi="Times New Roman"/>
                <w:sz w:val="24"/>
                <w:szCs w:val="24"/>
                <w:lang w:val="kk-KZ"/>
              </w:rPr>
              <w:t>деп айтамыз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488E" w:rsidRDefault="00A2488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белгілерге қарап, е</w:t>
            </w:r>
            <w:r w:rsidR="00554D50">
              <w:rPr>
                <w:rFonts w:ascii="Times New Roman" w:hAnsi="Times New Roman"/>
                <w:sz w:val="24"/>
                <w:szCs w:val="24"/>
                <w:lang w:val="kk-KZ"/>
              </w:rPr>
              <w:t>режелерді айтады</w:t>
            </w:r>
          </w:p>
          <w:p w:rsidR="00554D50" w:rsidRDefault="00A2488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Желдің, құстардың, аюдың, судың дыбысын естідік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Мұқият тыңдайды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242" w:rsidRDefault="00D01242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242" w:rsidRDefault="00D01242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242" w:rsidRDefault="00D01242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242" w:rsidRDefault="00D01242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0A" w:rsidRDefault="005D450A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0A" w:rsidRDefault="005D450A" w:rsidP="00D01242">
            <w:pPr>
              <w:pStyle w:val="a3"/>
              <w:spacing w:line="276" w:lineRule="auto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Жаттығуды орындайды     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Тақтаға шығып, сурет</w:t>
            </w:r>
            <w:r w:rsidR="00BF68EE">
              <w:rPr>
                <w:rFonts w:ascii="Times New Roman" w:hAnsi="Times New Roman"/>
                <w:sz w:val="24"/>
                <w:szCs w:val="24"/>
                <w:lang w:val="kk-KZ"/>
              </w:rPr>
              <w:t>терді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қояды</w:t>
            </w:r>
          </w:p>
          <w:p w:rsidR="00D01242" w:rsidRDefault="00D01242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1242" w:rsidRDefault="009B0BD7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Ұша алады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ойларын айтады </w:t>
            </w:r>
          </w:p>
          <w:p w:rsidR="00554D50" w:rsidRDefault="009B0BD7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Жарық пен жылу береді</w:t>
            </w:r>
          </w:p>
          <w:p w:rsidR="00554D50" w:rsidRDefault="009B0BD7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ойларын айтады 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 көмегімен өз ойларын айтады</w:t>
            </w: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 пен судың жағымды, жағымсыз жақтарын айтады</w:t>
            </w: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D50" w:rsidRDefault="00554D50" w:rsidP="004013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68EE" w:rsidRDefault="00BF68EE" w:rsidP="005D450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Жанды, жансыз табиғат жайлы</w:t>
            </w:r>
          </w:p>
          <w:p w:rsidR="005D450A" w:rsidRDefault="005D450A" w:rsidP="005D450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таңдауларын жасайды</w:t>
            </w:r>
          </w:p>
        </w:tc>
      </w:tr>
    </w:tbl>
    <w:p w:rsidR="00B45B8B" w:rsidRDefault="00B45B8B" w:rsidP="00B45B8B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B45B8B" w:rsidRDefault="00B45B8B" w:rsidP="0046192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D450A">
        <w:rPr>
          <w:rFonts w:ascii="Times New Roman" w:hAnsi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hAnsi="Times New Roman"/>
          <w:sz w:val="24"/>
          <w:szCs w:val="24"/>
          <w:lang w:val="kk-KZ"/>
        </w:rPr>
        <w:br/>
      </w:r>
      <w:r w:rsidRPr="005D450A">
        <w:rPr>
          <w:rFonts w:ascii="Times New Roman" w:hAnsi="Times New Roman"/>
          <w:b/>
          <w:sz w:val="24"/>
          <w:szCs w:val="24"/>
          <w:lang w:val="kk-KZ"/>
        </w:rPr>
        <w:t xml:space="preserve">Нені </w:t>
      </w:r>
      <w:r w:rsidR="00577322" w:rsidRPr="005D450A">
        <w:rPr>
          <w:rFonts w:ascii="Times New Roman" w:hAnsi="Times New Roman"/>
          <w:b/>
          <w:sz w:val="24"/>
          <w:szCs w:val="24"/>
          <w:lang w:val="kk-KZ"/>
        </w:rPr>
        <w:t>біледі</w:t>
      </w:r>
      <w:r w:rsidRPr="005D450A"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0133A">
        <w:rPr>
          <w:rFonts w:ascii="Times New Roman" w:hAnsi="Times New Roman"/>
          <w:sz w:val="24"/>
          <w:szCs w:val="24"/>
          <w:lang w:val="kk-KZ"/>
        </w:rPr>
        <w:t>табиғат</w:t>
      </w:r>
      <w:r w:rsidR="005D450A">
        <w:rPr>
          <w:rFonts w:ascii="Times New Roman" w:hAnsi="Times New Roman"/>
          <w:sz w:val="24"/>
          <w:szCs w:val="24"/>
          <w:lang w:val="kk-KZ"/>
        </w:rPr>
        <w:t>тағы тәртіп ережелерін</w:t>
      </w:r>
      <w:r w:rsidR="00461926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br/>
      </w:r>
      <w:r w:rsidRPr="005D450A">
        <w:rPr>
          <w:rFonts w:ascii="Times New Roman" w:hAnsi="Times New Roman"/>
          <w:b/>
          <w:sz w:val="24"/>
          <w:szCs w:val="24"/>
          <w:lang w:val="kk-KZ"/>
        </w:rPr>
        <w:t>Нені меңгерді: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450A">
        <w:rPr>
          <w:rFonts w:ascii="Times New Roman" w:hAnsi="Times New Roman"/>
          <w:sz w:val="24"/>
          <w:szCs w:val="24"/>
          <w:lang w:val="kk-KZ"/>
        </w:rPr>
        <w:t xml:space="preserve">өзі білетін мағлұматқа сүйеніп, </w:t>
      </w:r>
      <w:r w:rsidR="0057732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450A">
        <w:rPr>
          <w:rFonts w:ascii="Times New Roman" w:hAnsi="Times New Roman"/>
          <w:sz w:val="24"/>
          <w:szCs w:val="24"/>
          <w:lang w:val="kk-KZ"/>
        </w:rPr>
        <w:t>от пен судың дағымды, жағымсыз жағын  айтуды; жанды</w:t>
      </w:r>
      <w:r w:rsidR="0040133A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D450A">
        <w:rPr>
          <w:rFonts w:ascii="Times New Roman" w:hAnsi="Times New Roman"/>
          <w:sz w:val="24"/>
          <w:szCs w:val="24"/>
          <w:lang w:val="kk-KZ"/>
        </w:rPr>
        <w:t>жансыз</w:t>
      </w:r>
      <w:r w:rsidR="0040133A">
        <w:rPr>
          <w:rFonts w:ascii="Times New Roman" w:hAnsi="Times New Roman"/>
          <w:sz w:val="24"/>
          <w:szCs w:val="24"/>
          <w:lang w:val="kk-KZ"/>
        </w:rPr>
        <w:t xml:space="preserve"> табиғат</w:t>
      </w:r>
      <w:r w:rsidR="005D450A">
        <w:rPr>
          <w:rFonts w:ascii="Times New Roman" w:hAnsi="Times New Roman"/>
          <w:sz w:val="24"/>
          <w:szCs w:val="24"/>
          <w:lang w:val="kk-KZ"/>
        </w:rPr>
        <w:t xml:space="preserve"> иелерінің ерекшеліктері мен  </w:t>
      </w:r>
      <w:r w:rsidR="0040133A">
        <w:rPr>
          <w:rFonts w:ascii="Times New Roman" w:hAnsi="Times New Roman"/>
          <w:sz w:val="24"/>
          <w:szCs w:val="24"/>
          <w:lang w:val="kk-KZ"/>
        </w:rPr>
        <w:t>байланысын</w:t>
      </w:r>
      <w:r w:rsidR="00577322">
        <w:rPr>
          <w:rFonts w:ascii="Times New Roman" w:hAnsi="Times New Roman"/>
          <w:sz w:val="24"/>
          <w:szCs w:val="24"/>
          <w:lang w:val="kk-KZ"/>
        </w:rPr>
        <w:t xml:space="preserve"> анықтауды;</w:t>
      </w:r>
      <w:r>
        <w:rPr>
          <w:rFonts w:ascii="Times New Roman" w:hAnsi="Times New Roman"/>
          <w:sz w:val="24"/>
          <w:szCs w:val="24"/>
          <w:lang w:val="kk-KZ"/>
        </w:rPr>
        <w:br/>
      </w:r>
      <w:r w:rsidRPr="005D450A">
        <w:rPr>
          <w:rFonts w:ascii="Times New Roman" w:hAnsi="Times New Roman"/>
          <w:b/>
          <w:sz w:val="24"/>
          <w:szCs w:val="24"/>
          <w:lang w:val="kk-KZ"/>
        </w:rPr>
        <w:t>Нені</w:t>
      </w:r>
      <w:r w:rsidR="005D450A" w:rsidRPr="005D450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77322" w:rsidRPr="005D450A">
        <w:rPr>
          <w:rFonts w:ascii="Times New Roman" w:hAnsi="Times New Roman"/>
          <w:b/>
          <w:sz w:val="24"/>
          <w:szCs w:val="24"/>
          <w:lang w:val="kk-KZ"/>
        </w:rPr>
        <w:t>жасай алады:</w:t>
      </w:r>
      <w:r w:rsidR="00577322">
        <w:rPr>
          <w:rFonts w:ascii="Times New Roman" w:hAnsi="Times New Roman"/>
          <w:sz w:val="24"/>
          <w:szCs w:val="24"/>
          <w:lang w:val="kk-KZ"/>
        </w:rPr>
        <w:t xml:space="preserve"> өз ойларын айтып, нұсқау б-ша тапсырмаларды орындайды.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B46C0" w:rsidRPr="006A6A46" w:rsidRDefault="009B46C0" w:rsidP="009B46C0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sectPr w:rsidR="009B46C0" w:rsidRPr="006A6A46" w:rsidSect="00055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72" w:rsidRDefault="00CE5E72" w:rsidP="002126F8">
      <w:pPr>
        <w:spacing w:after="0" w:line="240" w:lineRule="auto"/>
      </w:pPr>
      <w:r>
        <w:separator/>
      </w:r>
    </w:p>
  </w:endnote>
  <w:endnote w:type="continuationSeparator" w:id="0">
    <w:p w:rsidR="00CE5E72" w:rsidRDefault="00CE5E72" w:rsidP="0021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72" w:rsidRDefault="00CE5E72" w:rsidP="002126F8">
      <w:pPr>
        <w:spacing w:after="0" w:line="240" w:lineRule="auto"/>
      </w:pPr>
      <w:r>
        <w:separator/>
      </w:r>
    </w:p>
  </w:footnote>
  <w:footnote w:type="continuationSeparator" w:id="0">
    <w:p w:rsidR="00CE5E72" w:rsidRDefault="00CE5E72" w:rsidP="0021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6003"/>
    <w:multiLevelType w:val="multilevel"/>
    <w:tmpl w:val="252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B8B"/>
    <w:rsid w:val="00001F94"/>
    <w:rsid w:val="00026B37"/>
    <w:rsid w:val="000428BC"/>
    <w:rsid w:val="00053FBE"/>
    <w:rsid w:val="000C45D5"/>
    <w:rsid w:val="000F24D3"/>
    <w:rsid w:val="00123BAC"/>
    <w:rsid w:val="001F161A"/>
    <w:rsid w:val="002126F8"/>
    <w:rsid w:val="00240F04"/>
    <w:rsid w:val="00247CDD"/>
    <w:rsid w:val="0025551C"/>
    <w:rsid w:val="002B56A2"/>
    <w:rsid w:val="00322F60"/>
    <w:rsid w:val="00362C35"/>
    <w:rsid w:val="00377534"/>
    <w:rsid w:val="003D4948"/>
    <w:rsid w:val="0040133A"/>
    <w:rsid w:val="0040773D"/>
    <w:rsid w:val="00417B0E"/>
    <w:rsid w:val="00422155"/>
    <w:rsid w:val="004373D0"/>
    <w:rsid w:val="00461926"/>
    <w:rsid w:val="004C74F7"/>
    <w:rsid w:val="004D0F67"/>
    <w:rsid w:val="00554D50"/>
    <w:rsid w:val="00571F28"/>
    <w:rsid w:val="00577322"/>
    <w:rsid w:val="005B608C"/>
    <w:rsid w:val="005C47B2"/>
    <w:rsid w:val="005D450A"/>
    <w:rsid w:val="00624582"/>
    <w:rsid w:val="006408F0"/>
    <w:rsid w:val="006455C7"/>
    <w:rsid w:val="0066330A"/>
    <w:rsid w:val="006A6A46"/>
    <w:rsid w:val="006C34CF"/>
    <w:rsid w:val="006F4D6C"/>
    <w:rsid w:val="007224A1"/>
    <w:rsid w:val="00731D89"/>
    <w:rsid w:val="00754C4B"/>
    <w:rsid w:val="00756990"/>
    <w:rsid w:val="00881401"/>
    <w:rsid w:val="00884667"/>
    <w:rsid w:val="0089208C"/>
    <w:rsid w:val="008A3531"/>
    <w:rsid w:val="0092453E"/>
    <w:rsid w:val="00927B98"/>
    <w:rsid w:val="009B0BD7"/>
    <w:rsid w:val="009B46C0"/>
    <w:rsid w:val="009B59C4"/>
    <w:rsid w:val="00A2488E"/>
    <w:rsid w:val="00A53FF4"/>
    <w:rsid w:val="00A9451B"/>
    <w:rsid w:val="00AF07AD"/>
    <w:rsid w:val="00B45B8B"/>
    <w:rsid w:val="00B61E65"/>
    <w:rsid w:val="00B77CB1"/>
    <w:rsid w:val="00BE335A"/>
    <w:rsid w:val="00BF68EE"/>
    <w:rsid w:val="00C06B67"/>
    <w:rsid w:val="00CE5E72"/>
    <w:rsid w:val="00D00C03"/>
    <w:rsid w:val="00D01242"/>
    <w:rsid w:val="00D653BA"/>
    <w:rsid w:val="00E41ECD"/>
    <w:rsid w:val="00E800AC"/>
    <w:rsid w:val="00F01305"/>
    <w:rsid w:val="00F60B36"/>
    <w:rsid w:val="00F66DA6"/>
    <w:rsid w:val="00F8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B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Мой ходовой"/>
    <w:basedOn w:val="a"/>
    <w:qFormat/>
    <w:rsid w:val="00B45B8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pple-converted-space">
    <w:name w:val="apple-converted-space"/>
    <w:basedOn w:val="a0"/>
    <w:rsid w:val="00B45B8B"/>
  </w:style>
  <w:style w:type="paragraph" w:styleId="a5">
    <w:name w:val="Normal (Web)"/>
    <w:basedOn w:val="a"/>
    <w:uiPriority w:val="99"/>
    <w:unhideWhenUsed/>
    <w:rsid w:val="00F01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01305"/>
    <w:rPr>
      <w:i/>
      <w:iCs/>
    </w:rPr>
  </w:style>
  <w:style w:type="character" w:styleId="a7">
    <w:name w:val="Strong"/>
    <w:basedOn w:val="a0"/>
    <w:uiPriority w:val="22"/>
    <w:qFormat/>
    <w:rsid w:val="00F60B3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1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26F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21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26F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2020-09-10T14:57:00Z</cp:lastPrinted>
  <dcterms:created xsi:type="dcterms:W3CDTF">2016-12-18T04:47:00Z</dcterms:created>
  <dcterms:modified xsi:type="dcterms:W3CDTF">2021-11-07T15:40:00Z</dcterms:modified>
</cp:coreProperties>
</file>