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CE" w:rsidRPr="007B64CE" w:rsidRDefault="007B64CE" w:rsidP="007B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«Вместе со сказкой против коррупции»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B64CE" w:rsidRPr="007B64CE" w:rsidRDefault="007B64CE" w:rsidP="007B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Внеклассное мероприятие на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антикоррупционную</w:t>
      </w:r>
      <w:proofErr w:type="spell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тему</w:t>
      </w:r>
    </w:p>
    <w:p w:rsidR="007B64CE" w:rsidRDefault="007B64CE" w:rsidP="007B64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«Вместе со сказкой против коррупции»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B64CE" w:rsidRPr="007B64CE" w:rsidRDefault="007B64CE" w:rsidP="007B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Актуальность:</w:t>
      </w:r>
      <w:r w:rsidRPr="007B64CE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Проявление коррупции является очень волнующим вопросом для нашей страны и с каждым годом коррупция принимает всё больший оборот. Масштабы распространения коррупции не сокращаются, а увеличиваются. Информация о данной проблеме является важной и значимой для учеников всех возрастов. Начинать формировать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антикоррупционное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поведение у учащихся необходимо  уже с младшего школьного возраста.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Цель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Раскрыть понятие «коррупция» и её последствия;   обозначить для детей  ценностные ориентиры общества, в котором мы  живём; настроить детей на активную  жизненную позицию.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Задачи:</w:t>
      </w:r>
      <w:r w:rsidRPr="007B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явлением коррупции.</w:t>
      </w:r>
      <w:r w:rsidRPr="007B6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Показать положительное отношение к  нетерпимости   проявления коррупции.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УУД: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Личностные: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 негативного  отношения  школьников к проявлениям коррупции в жизни общества;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 чувства  соучастия  к происходящим в стране событиям;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представления о своей гражданской значимости в форме понимания своего  «Я»- как гражданина России.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Регулятивные:</w:t>
      </w:r>
    </w:p>
    <w:p w:rsidR="007B64CE" w:rsidRPr="007B64CE" w:rsidRDefault="007B64CE" w:rsidP="007B64C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 обозначенные  учителем   ориентиры   действия в заданном   материале.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Познавательные: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-проводить сравнения  между  материалом, который предлагает учитель, и собственным опытом.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Коммуникативные: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подбирать подходящие  термины и слова  в диалоге с учителем, одноклассниками;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-правильно  принимать мнения  и позицию своих одноклассников и учителя;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грамотно высказывать  своё мнение и позицию.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внеклассного мероприятия: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педагог; учащиеся 3–4 классов.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Реквизиты: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заготовленные ребусы, цветные полоски с буквами,  пословицы, карандаши, листы бумаги, элементы костюмов для героев сказки и необходимые предметы для инсценировки, презентация.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Время проведения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1 час.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Форма: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беседа,  инсценировка сказки. В мероприятии применяется парная и групповая форма работы.</w:t>
      </w:r>
    </w:p>
    <w:p w:rsidR="007B64CE" w:rsidRPr="007B64CE" w:rsidRDefault="007B64CE" w:rsidP="007B64C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Ход мероприятия</w:t>
      </w:r>
      <w:proofErr w:type="gram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</w:p>
    <w:p w:rsidR="007B64CE" w:rsidRPr="007B64CE" w:rsidRDefault="007B64CE" w:rsidP="007B64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Подготовительный этап: учащихся нужно заранее разделить на группы, для выполнения дальнейших заданий.</w:t>
      </w:r>
    </w:p>
    <w:p w:rsidR="007B64CE" w:rsidRPr="007B64CE" w:rsidRDefault="007B64CE" w:rsidP="007B64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этап.</w:t>
      </w:r>
    </w:p>
    <w:p w:rsidR="007B64CE" w:rsidRPr="007B64CE" w:rsidRDefault="007B64CE" w:rsidP="007B64C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Сценку  показывают заранее подготовленные ученики. Мероприятие можно проводить в классе, а также в актовом зале.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«Вместе со сказкой против коррупции»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Ход занятия</w:t>
      </w:r>
    </w:p>
    <w:p w:rsidR="007B64CE" w:rsidRPr="007B64CE" w:rsidRDefault="007B64CE" w:rsidP="007B64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Летела себе птичка,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Клюнула пшеничку,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развеселилась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сказка появилась.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из жизни сцены нам покажет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 коррупции расскажет.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2)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2.Основная часть.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Слово «коррупция» - латинского происхождения.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Corruptio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это подкуп, порча.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Corrumpere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значит растлевать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(Слайд 3)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 вы понимаете слово коррупция? (Высказывания детей)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 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 словаря Ожегова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КОРРУПЦИЯ - моральное разложение должностных лиц и политиков, выражающееся в незаконном обогащении, взяточничестве, хищении и срастании с   мафиозными структурами.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4)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Ребята, я  немного расскажу вам  об исторических корнях  коррупции. Они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 </w:t>
      </w:r>
      <w:hyperlink r:id="rId5" w:history="1">
        <w:r w:rsidRPr="007B64C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первобытных обществах</w:t>
        </w:r>
      </w:hyperlink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плата жрецу или вождю была нормой.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(Слайд5)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Коррупция активно процветает  в нашем современном мире. На сегодняшний день неизвестны методы в педагогике и менеджменте, которые бы гарантировали, что человек будет идеальным чиновником.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В то же время существуют и совершенствуются  методы борьбы с коррупцией. История борьбы с коррупцией в России  берёт своё начало в XIII веке. Коррупция наказуема законом, это уголовное преступление! По инициативе ООН   9 декабря отмечается Международный день борьбы с коррупцией.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Давайте подумаем, каковы причины коррупции? (Ответы детей)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Правильно, причины коррупции - это желание обогатиться, жадность, часто люди не задумываются и не боятся ответственности за совершённое уголовное преступление, жажда денег берёт верх над человеком.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А что является главным  составляющим звеном коррупции. Для этого предлагаю вам разгадать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ребус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(ДЕНЬГИ)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6)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в паре.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думаете, что указывает на проявление  коррупции? Чтобы ответить на этот вопрос, возьмите цветные полоски с буквами. Работая  в паре, вычеркните пожалуйста   все буквы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О, Е. Какое слово у вас получилось? (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Взятка) (Слайд 7).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вы думаете, что такое взятка? (Ответы детей).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Взятка - это получение одним  лицом от другого лица денег или иных благ, за которые им будут оказаны какие-либо услуги, связанные с должностью, которую он занимает.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этом указанные деньги и блага не всегда получает лично взяточник, зачастую они могут быть предоставлены близким ему людям или подставным организациям.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мы можем сделать вывод? (Ответы детей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Коррупция- это нечестное, плохое, наказуемое законом дело)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(Слайд 8)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буду называть вам разные  слова, если вы считаете, что слово имеет отношение к коррупции, поднимите вверх правую руку, если слово не имеет отношение к коррупции, поднимите вверх левую руку.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Дружба, жадность, власть, милосердие,</w:t>
      </w:r>
      <w:r w:rsidRPr="007B64CE">
        <w:rPr>
          <w:rFonts w:ascii="Calibri" w:eastAsia="Times New Roman" w:hAnsi="Calibri" w:cs="Times New Roman"/>
          <w:i/>
          <w:iCs/>
          <w:color w:val="000000"/>
          <w:lang w:eastAsia="ru-RU"/>
        </w:rPr>
        <w:t>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мошенничество, благородство, обман, доброта, взятка, справедливость, подкуп, помощь, нажива).</w:t>
      </w:r>
      <w:proofErr w:type="gram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Ребята, сегодня  мы побываем  в гостях у необычной сказки, которая называется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«Семейка -  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веселейка</w:t>
      </w:r>
      <w:proofErr w:type="spell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вас на партах в конверте  заготовлены пословицы. При обсуждении эпизодов,  вы,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работая в паре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должны подобрать пословицу, наиболее подходящую для данного эпизода.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Инсценировка сказки 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 обсуждением)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представление героев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Слайд 9, 10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Жила одна семейка, а в общем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веселейка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Семья была небольшая, но дружная. Мать – Ольга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Красавишна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отец – Егор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Строгиевич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бабушка – Лидия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Хвастуля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да любимый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сынуля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Дмитрий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Силович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Вот жили-поживали, добра наживали. Дмитрий уж школу годков семь назад окончил, умён и силён он был. Однажды отец говорит: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Егор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Строгиевич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Поехали  на море, заодно и в Киев град заедем, отдохнём от работы.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Рассуждали – рассуждали, да и собрались в кассу за билетами.  На окошке кассы висит объявление «Билетов нет». Бабушка с улыбкой  обратилась к кассирше.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Лидия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Хвастуля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-Мы семейкой нашей дружной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Съездить на море хотим.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Ты билеты нам 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получше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Покомфортней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подбери.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на денежку взгляни,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карманчик убери.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Заулыбалась кассирша, получив хорошее вознаграждение. На радостях выписала  четыре билета. А каждый билетик  был непростой, а  указывал на место в карете расписной.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какие проявления коррупции мы увидели? (Обсуждение)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пословица подходит для данного эпизода? 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(Не подмажешь - не поедешь!)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Едут они в карете, мать прядёт, отец газету читает, бабка свои хвастливые истории рассказывает. Стало Дмитрию скучновато  и говорит он: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Дмитрий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Силович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Скажите извозчику, пусть он остановится, мне по лесу погулять захотелось.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Отговаривали его родители, да и уступили сыну. Пошёл Дмитрий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Силович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лесок и увидел три тропинки. Думал, думал, куда же лучше пойти, да в раздумьях не заметил, как стемнело. Растерялся он. Вдруг из-за дерева старичок -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выглянул.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Старичок -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лесовичок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Ручку мне позолоти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 пропадёшь в пути.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меня ты положись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скорее улыбнись.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11)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Отдал Дмитрий старичку мешочек с монетками, тот ему подмигнул и быстро верный путь указал.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12)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родители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Димушки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это время горевали, горевали, а сына нет и нет. Вернулись они в печали домой.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 какие проявления коррупции мы увидели в этом эпизоде? (Обсуждение)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пословица подходит для данного эпизода? 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(Взятка чудеса творит</w:t>
      </w:r>
      <w:r w:rsidRPr="007B64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).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Идёт он и слышит  песни девичьи, видит ясный свет кругом, яркие огни и ковры из цветов. А среди девиц увидел Дмитрий царевну, да и влюбился. Позабыл он про родителей, про поездку дальнюю. Закружилась голова от счастья.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13)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Дмитрий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Силович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тебя зовут, красавица?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Марина Умнейшая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Марина Умнейшая, а ты кто?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Дмитрий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Силович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Я Дмитрий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Силович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стань моей невестой!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Царевна улыбнулась, расцвела,  да и согласилась, видно  тоже сердце  заиграло. Царство, где жила царевна, называлось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Веселухино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нём царило веселье, красота, добро и любовь. Стала Марина Умнейшая своему суженому показывать владения, знакомить со всеми.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14)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Пригласила  она Дмитрия на чай. Дмитрий хлебнул горячего чайку, да словно проснулся, вспомнил про своих родителей.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Дмитрий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Силович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Марина Умнейшая, пойдём со мной, тоскливо мне, пора домой возвращаться.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Марина Умнейшая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Пойдём!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15)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Шли они,  шли, и набрели на домик старенький, и вышла к ним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Гармошка. Хитрая и вредная была бабка, эта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Гармошка, любила она другим  вредить.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Дмитрий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Силович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-Подскажи нам, бабушка, как дорогу  к дому родному найти?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Гармошка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Угостите меня вкусным  мороженым, поиграйте  мне на гармошке, тогда и скажу.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Молодым так хотелось домой, устали они в пути и не согласились на  бабкины уговоры. Разозлилась Марина Умнейшая.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Марина Умнейшая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Ты,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гармошка, в ушах  серёжки, укажи нам путь!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Разгневалась бабка и превратила их в обезьян.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(Слайд 16)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Смотрят они друг на друга, а беды не замечают. Выгнала обезьян бабка, пошли они дальше в  дорогу. Вышли  случайно на пригорок и увидели родной дом Дмитрия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Силовича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Обрадовались, да вот только родители Дмитрия не признали их, напугались даже.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Егор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Строгиевич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вы такие, ступайте, откуда пришли!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Ольга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Красавишна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 верим мы вам, наш сынок красавец, удалой молодец! Уходите!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Лидия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Хвастуля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Уходите быстро, не знаем мы вас!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Когда из дома выходили, Лидия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Хвастуля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угостила их мороженым.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17)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 беспомощности  побрели они обратно к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Ёжке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Гармошке. Увидела их  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запрыгала от радости, быстрей гармонь достала.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Гармошка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Мороженое! Ура! Играйте мне на гармошке, да 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повеселее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 А я попляшу от души!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18)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Съела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мороженое, размяла свои кости старые и от счастья сняла своё заклятие. Стали Дмитрий да Марина снова молодыми людьми прежними.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какие проявления коррупции  вновь вы увидели? (Обсуждение).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Подберите пословицу   для данного эпизода? 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Ты мне — я тебе</w:t>
      </w:r>
      <w:proofErr w:type="gram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)</w:t>
      </w:r>
      <w:proofErr w:type="gram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Проводила их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песнями.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Ёжка</w:t>
      </w:r>
      <w:proofErr w:type="spell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Гармошка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Ступайте, родненькие! Хорошо вы меня повеселили!!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Вышли  молодые на дорогу, видят, волшебный ларец  стоит. Открыл  его Дмитрий, а там шапка –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разгадалка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чудо скороходы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19)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скороходах  быстро    они около родительского дома очутились.  Радость, восторг и веселье заполнили дом Дмитрия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Силовича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20)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поверить не могли, что сын вернулся. Понравилась им Марина Умнейшая своей красотой, добротой и умом.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Но,  отец, Егор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Строгиевич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зря так звался. Захотел он проучить сына за самовольство и не дал согласие на свадьбу.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Егор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Строгиевич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Ты, сынок,  принеси мне рыбку золотую, вот тогда и свадьбу сыграем.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Деваться некуда, собрался Дмитрий в путь, прихватил денег, волшебный ларец, шапку -  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разгадалку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надел чудо скороходы. А  царевна его ждать осталась у родителей. Сам не заметил, как очутился Дмитрий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Силович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водоёма. Видит, зелёная лягушка рядом с ним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21)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Дмитрий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Силович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Лягушка, лягушка, подскажи, где мне рыбку золотую найти, я тебе 1000 рублей подарю!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Мне в болоте деньги не пригодятся. Разгадай  ты лучше три загадки, тогда и подскажу!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1.-Над водой </w:t>
      </w:r>
      <w:proofErr w:type="gramStart"/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>круглолица</w:t>
      </w:r>
      <w:proofErr w:type="gramEnd"/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        2.-Скачет зверушка                  3.-Кто по </w:t>
      </w:r>
      <w:proofErr w:type="gramStart"/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>мшистой</w:t>
      </w:r>
      <w:proofErr w:type="gram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>     Поёт царевна,                             Не рот, а ловушка.                   Мокрой тропке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lastRenderedPageBreak/>
        <w:t>     Да так напевно,                          Попадут в ловушку</w:t>
      </w:r>
      <w:proofErr w:type="gramStart"/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                 С</w:t>
      </w:r>
      <w:proofErr w:type="gramEnd"/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>ловно мячик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>     Что все на суше</w:t>
      </w:r>
      <w:proofErr w:type="gramStart"/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                         И</w:t>
      </w:r>
      <w:proofErr w:type="gramEnd"/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комар и мушка.                     Скачет ловкий?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Calibri" w:eastAsia="Times New Roman" w:hAnsi="Calibri" w:cs="Times New Roman"/>
          <w:color w:val="000000"/>
          <w:sz w:val="28"/>
          <w:lang w:eastAsia="ru-RU"/>
        </w:rPr>
        <w:t>      Затыкают уши.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Думал Дмитрий и вспомнил он про шапку –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разгадалку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Надел он её на голову и  осенило его: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Дмитрий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Силович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 это ведь лягушка – квакушка!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Лягушка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Молодец, ты угадал. Я сделаю  для тебя доброе дело! Вот тебе простая рыбка, клади её в свой волшебный ларец и станет она золотой</w:t>
      </w:r>
      <w:proofErr w:type="gram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.(</w:t>
      </w:r>
      <w:proofErr w:type="gram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22)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Поблагодарил её Дмитрий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Силович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взял рыбку, потёр свои чудо скороходы и вмиг дома очутился. Открыл перед отцом ларец, и, вправду, увидели они рыбку золотую.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Егор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Строгиевич</w:t>
      </w:r>
      <w:proofErr w:type="spellEnd"/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Молодец, сынок, теперь ты заслужил, бери в жёны красавицу Марину!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свадьбу  сыграли, весёлую и  шумную.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23)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Всей семьёй  переехали жить  в царство 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Веселухино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жили долго,  да беззаботно, всегда песни пели. Звали их - семейка–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веселейка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  <w:proofErr w:type="spell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Ёжку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Гармошку они не забывали, часто в гости приглашали.  А рыбка золотая в аквариуме у них жила, все желанья исполняла.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какие проявления коррупции  вновь вы увидели? (Обсуждение).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Подберите пословицу   для данного эпизода? 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(Сами взяток не берем, и другим не даем).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сказке конец, птичка на славу потрудилась, сама улетела, а сказку нам оставила.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Понравилась вам сказка?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эпизод понравился вам больше?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Чему учит нас эта сказка?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3.Рефлексия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так что же означают такие слова: коррупция, взятка?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я предлагаю вам составить 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синквейн</w:t>
      </w:r>
      <w:proofErr w:type="spell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работая в группах.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24).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Возьмите пожалуйста ручки и листочки</w:t>
      </w:r>
      <w:proofErr w:type="gram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.(</w:t>
      </w:r>
      <w:proofErr w:type="gram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Составление </w:t>
      </w:r>
      <w:proofErr w:type="spellStart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синквейна</w:t>
      </w:r>
      <w:proofErr w:type="spellEnd"/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(Например)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Коррупция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Вечная, неприятная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Манит, разрушает, вредит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Незаконное решение любого вопроса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Болото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Выступление представителей групп, обсуждение.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4.Итог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Завершить наше внеклассное мероприятие позвольте стихотворением.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25)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Такой страны на свете нет,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просто вы её представьте!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правят ложь и деньги много лет,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люди там не знают, что запрет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Прописан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верой, правдой и законом,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взятки и преступные деянья!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громко хором скажем: «Нет!»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Стране Коррупция, без колебанья.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вас на партах листочки и карандаши. Изобразите пожалуйста  на  рисунке  как вы понимаете слово коррупция.(5 минут</w:t>
      </w:r>
      <w:proofErr w:type="gramStart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)(</w:t>
      </w:r>
      <w:proofErr w:type="gramEnd"/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рисунков)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 за внимание!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Заключение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Calibri" w:eastAsia="Times New Roman" w:hAnsi="Calibri" w:cs="Times New Roman"/>
          <w:color w:val="000000"/>
          <w:lang w:eastAsia="ru-RU"/>
        </w:rPr>
        <w:t>           </w:t>
      </w: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Коррупция оказывает отрицательное  влияние на общество и государство в целом. Задача учителя показать детям, что  с детства люди должны быть справедливыми, честными, порядочными, законопослушными, милосердными. 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Педагог  должен учить детей поступать правильно, по совести, не тогда, когда на них смотрят другие, видят их, а тогда, когда никто не видит и не узнает, как было. Главное  в развитии представления о своей гражданской значимости в форме понимания своего  «Я»- как гражданина России – это развитие  желания  поступать правильно ради правды, ради долга перед самим собой.</w:t>
      </w:r>
    </w:p>
    <w:p w:rsidR="007B64CE" w:rsidRPr="007B64CE" w:rsidRDefault="007B64CE" w:rsidP="007B64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B6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Лучше всего это можно сделать на примере героев сказок, потому что сказки – один из самых доступных, понятных и любимых жанров детских  произведений.</w:t>
      </w:r>
    </w:p>
    <w:p w:rsidR="008E4A5F" w:rsidRDefault="008E4A5F"/>
    <w:sectPr w:rsidR="008E4A5F" w:rsidSect="008E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40802"/>
    <w:multiLevelType w:val="multilevel"/>
    <w:tmpl w:val="B972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FEC"/>
    <w:multiLevelType w:val="multilevel"/>
    <w:tmpl w:val="AA0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442B7"/>
    <w:multiLevelType w:val="multilevel"/>
    <w:tmpl w:val="6026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7B64CE"/>
    <w:rsid w:val="002034DE"/>
    <w:rsid w:val="007B64CE"/>
    <w:rsid w:val="008E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B64CE"/>
  </w:style>
  <w:style w:type="paragraph" w:customStyle="1" w:styleId="c25">
    <w:name w:val="c25"/>
    <w:basedOn w:val="a"/>
    <w:rsid w:val="007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B64CE"/>
  </w:style>
  <w:style w:type="character" w:customStyle="1" w:styleId="c32">
    <w:name w:val="c32"/>
    <w:basedOn w:val="a0"/>
    <w:rsid w:val="007B64CE"/>
  </w:style>
  <w:style w:type="paragraph" w:customStyle="1" w:styleId="c14">
    <w:name w:val="c14"/>
    <w:basedOn w:val="a"/>
    <w:rsid w:val="007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B64CE"/>
  </w:style>
  <w:style w:type="character" w:styleId="a3">
    <w:name w:val="Hyperlink"/>
    <w:basedOn w:val="a0"/>
    <w:uiPriority w:val="99"/>
    <w:semiHidden/>
    <w:unhideWhenUsed/>
    <w:rsid w:val="007B64CE"/>
    <w:rPr>
      <w:color w:val="0000FF"/>
      <w:u w:val="single"/>
    </w:rPr>
  </w:style>
  <w:style w:type="character" w:customStyle="1" w:styleId="c29">
    <w:name w:val="c29"/>
    <w:basedOn w:val="a0"/>
    <w:rsid w:val="007B64CE"/>
  </w:style>
  <w:style w:type="paragraph" w:customStyle="1" w:styleId="c10">
    <w:name w:val="c10"/>
    <w:basedOn w:val="a"/>
    <w:rsid w:val="007B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ru.wikipedia.org/wiki/%25D0%259F%25D0%25B5%25D1%2580%25D0%25B2%25D0%25BE%25D0%25B1%25D1%258B%25D1%2582%25D0%25BD%25D0%25BE%25D0%25B5_%25D0%25BE%25D0%25B1%25D1%2589%25D0%25B5%25D1%2581%25D1%2582%25D0%25B2%25D0%25BE&amp;sa=D&amp;ust=1500485424883000&amp;usg=AFQjCNGrXmrXPz1xVnOvFTYQ0du482HX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2258</Words>
  <Characters>12875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НатальяАлександровна</dc:creator>
  <cp:keywords/>
  <dc:description/>
  <cp:lastModifiedBy>НатальяАлександровна</cp:lastModifiedBy>
  <cp:revision>1</cp:revision>
  <dcterms:created xsi:type="dcterms:W3CDTF">2021-05-14T03:34:00Z</dcterms:created>
  <dcterms:modified xsi:type="dcterms:W3CDTF">2021-05-14T03:37:00Z</dcterms:modified>
</cp:coreProperties>
</file>