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A842B1" w:rsidRPr="00A842B1" w:rsidRDefault="00F216BE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 xml:space="preserve">Занятие </w:t>
      </w:r>
      <w:r w:rsidR="00A842B1" w:rsidRPr="00A842B1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 xml:space="preserve"> по рисованию в нетрадиционной технике </w:t>
      </w:r>
      <w:proofErr w:type="spellStart"/>
      <w:r w:rsidR="00A842B1" w:rsidRPr="00A842B1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>граттаж</w:t>
      </w:r>
      <w:proofErr w:type="spellEnd"/>
      <w:r w:rsidR="00A842B1" w:rsidRPr="00A842B1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 xml:space="preserve"> на тему «Подводный мир»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b/>
          <w:bCs/>
          <w:color w:val="111111"/>
          <w:sz w:val="30"/>
        </w:rPr>
        <w:t>Цель:</w:t>
      </w:r>
      <w:r w:rsidRPr="00A842B1">
        <w:rPr>
          <w:rFonts w:ascii="Arial" w:eastAsia="Times New Roman" w:hAnsi="Arial" w:cs="Arial"/>
          <w:color w:val="111111"/>
          <w:sz w:val="30"/>
          <w:szCs w:val="30"/>
        </w:rPr>
        <w:t> формирование умение рисовать в нетрадиционной технике «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граттаж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>»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b/>
          <w:bCs/>
          <w:color w:val="111111"/>
          <w:sz w:val="30"/>
        </w:rPr>
        <w:t>Задачи: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Закреплять знания детей о морских обитателях.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Упражняться в умение выстраивать композицию рисунка, отражать в рисунке свои впечатления, знания об окружающем мире.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Развивать у детей воображение, творчество, мышление.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Воспитывать навыки самоконтроля.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proofErr w:type="gramStart"/>
      <w:r w:rsidRPr="00A842B1">
        <w:rPr>
          <w:rFonts w:ascii="Arial" w:eastAsia="Times New Roman" w:hAnsi="Arial" w:cs="Arial"/>
          <w:b/>
          <w:bCs/>
          <w:color w:val="111111"/>
          <w:sz w:val="30"/>
        </w:rPr>
        <w:t>Методы и приёмы</w:t>
      </w:r>
      <w:r w:rsidRPr="00A842B1">
        <w:rPr>
          <w:rFonts w:ascii="Arial" w:eastAsia="Times New Roman" w:hAnsi="Arial" w:cs="Arial"/>
          <w:color w:val="111111"/>
          <w:sz w:val="30"/>
          <w:szCs w:val="30"/>
        </w:rPr>
        <w:t>: игровой, словесный (беседа, наглядный, практический, нетрадиционного рисования.</w:t>
      </w:r>
      <w:proofErr w:type="gramEnd"/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b/>
          <w:bCs/>
          <w:color w:val="111111"/>
          <w:sz w:val="30"/>
        </w:rPr>
        <w:t>Материалы и оборудование к занятию</w:t>
      </w:r>
      <w:r w:rsidRPr="00A842B1">
        <w:rPr>
          <w:rFonts w:ascii="Arial" w:eastAsia="Times New Roman" w:hAnsi="Arial" w:cs="Arial"/>
          <w:color w:val="111111"/>
          <w:sz w:val="30"/>
          <w:szCs w:val="30"/>
        </w:rPr>
        <w:t>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Иллюстрационный материал.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Листы плотной бумаги, специально загрунтованной для выполнения рисунка в технике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граттаж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>. (сначала вся поверхность картона тщательно раскрашивается восковыми мелками разного цвета, затем картон покрывается слоем синей гуаши, после полного высыхания картон готов для выполнения рисунка);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Зубочистки;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Пазлы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(разрезанные фотографии морских животных и рыб);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Аудиозаписи: А.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Каначян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– «В синем море, в белой пене», шум прибоя.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Слайд шоу.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Материалы для опытов.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>Ход занятия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1. Вводная часть: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1. Беседа.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Воспитатель: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Ребята, у нас сегодня необычный день, к нам пришли гости, поздороваемся с ними (дети здороваются с гостями).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Ребята, сегодня, пока Вы спали, я в коридоре нашла интересный предмет! Посмотрите, что это? Сундук?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Интересно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,ч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>то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в нем? Давайте его откроем и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посмотрим,что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в нем лежит. (Дети рассматривают предметы, лежащие в сундуке, предлагают варианты ответов: ракушки, морская звезда,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камни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,к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>ораллы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>.)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Ребята как вы думаете, а откуда все эти предметы? (из моря)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Вы хотите побывать на морском дне, и познакомится с обитателями морских глубин (Да).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А как вы думаете, как нам туда попасть? (Нужно нырнуть в море).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Правильно.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А еще можно отправиться на виртуальную экскурсию. Вы хотите побывать на такой экскурсии. А отправимся мы с вами в «Подводное царство». Вы знаете, что на земле много морей, больших и маленьких. А в их глубинах живут различные животные, растут растения. 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Очень много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тайн скрывают морские глубины. Там много интересного и загадочного.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А у меня есть волшебные слова, которые помогут нам попасть на морское дно, давайте закроем глаза, покружимся вокруг себя. А я произнесу волшебные слова: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Детский сад наш изменился,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 океан он превратился.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Мы отправимся гулять,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Дно морское изучать!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Сколько водорослей разных,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Звезд, медуз и рыб прекрасных,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Ламинарии, ежи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И ракушки хороши!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Ну вот, ребята, мы с вами оказались в морском царстве. Посмотрите сколько здесь всего интересного (выставка с изображениями рыб и морских животных)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.К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>ого вы здесь узнали? (ответы детей).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 море есть не только рыбы, но и много других интересных животных, а каких, вы должны отгадать сами.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Игра «Отгадай».</w:t>
      </w:r>
      <w:r w:rsidRPr="00A842B1">
        <w:rPr>
          <w:rFonts w:ascii="Arial" w:eastAsia="Times New Roman" w:hAnsi="Arial" w:cs="Arial"/>
          <w:color w:val="111111"/>
          <w:sz w:val="30"/>
          <w:szCs w:val="30"/>
        </w:rPr>
        <w:t> (При правильном ответе всплывает слайд с морским животным)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Властелин семи морей,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 океане всех сильней.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Он плывет – вода бурлит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Это чудо – рыба (кит)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Киты - это самые длинные, тяжелые, издающие самые громкие звуки животные нашей планеты. Киты могут не спать по три месяца, не есть восемь дней, не дышать до двух часов и при этом преодолевать расстояния до несколько тысяч километров.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Что за дивная лошадка?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Очень странные повадки: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Конь не сеет и не пашет,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Под водой с рыбешкой пляшет.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Назови его дружок,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Рыбок друг… (морской конек)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А знаете, почему так назвали морского конька? Так как голова и шея напоминает голову и шею лошади.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Груша с длинными ногами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Поселилась в океане.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Целых восемь рук и ног!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Это чудо… (осьминог)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Осьминог получил свое название за количество ног. Осьминоги живут у самого дна, скрываясь между камнями или в подводных пещерах. Осьминог - хищник, питается мелкими рыбками. Ребята, а вы знаете, что осьминоги могут не только плавать, но, и, переставляя щупальца ходить по дну.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Важна, степенна, холодна,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А сквозь нее вода видна. (Медуза)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Если приблизится враг к медузе, своими стрекательными клетками она может его обжечь. Ожог этот напоминает ожог крапивой. Отсюда еще такие названия медуз, как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жгучка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>, морская крапива. Для врагов медузы ожог этот опасен, а для человека не так уж и опасен, но ощущается болезненно. Так что при встрече с крупной медузой рассмотрите ее, полюбуйтесь, но не приближайтесь и не трогайте ее.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Очень хочется, ребята,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Встретить мне лесного брата.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Только мой колючий брат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Никогда воде не рад.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Ну, а мне, друзья, всегда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По душе одна вода. (Морской еж)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Это морское животное раздувается и становится похожей на шар. На теле 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очень много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игл, и она становится похожа на обыкновенного ежа. Иглы зачастую служат морским ежам для передвижения, питания и защиты. У некоторых видов они ядовиты. Молодцы, всех угадали.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Игра «Собери </w:t>
      </w:r>
      <w:proofErr w:type="spellStart"/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пазлы</w:t>
      </w:r>
      <w:proofErr w:type="spellEnd"/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».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Ребята, я предлагаю вам пройти к столу и собрать разрезные картинки, и вы увидите, кто у вас получится (дети собирают разрезные картинки и называют морское 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животное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которое у них получилось).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Опыты.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Ребята, а сейчас я вам предлагаю ощутить море. Для этого нам нужно будет провести пару экспериментов.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1. Морская пена.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Растворите 2 чайные ложки соды в 1 стакане воды (стакан должен быть налит не доверху). Высыпьте в стакан 1 чайную ложку лимонной кислоты. Вода в стакане «закипит» — забурлит.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Встречаясь в воде, сода и лимонная кислота взаимодействуют. При этом выделяется углекислый газ. Так как газ легче воды, пузырьки газа поднимаются на поверхность воды. Здесь они лопаются, тем самым заставляя воду «кипеть».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2. Красим воду в синий цвет.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В следующем опыте, я предлагаю вам изменить цвет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воды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,н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>а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морской. Какой это цвет? Правильно, синий. Как выдумаете, с помощью чего это можно будет сделать? А я знаю еще один способ! Для этого нам понадобится вода, крахмал и йод. Давайте добавим в воду крахмал, размешаем. А теперь капнем капельку йода. Как вы думаете, почему так произошло?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Почему море синее, ведь вода сама по себе прозрачная? И даже если взять морскую воду и налить в графин, она тоже будет прозрачная.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Неправильный ответ: потому что море отражает небо, а оно синее.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Цвет моря, который мы видим, - это результат рассеивания солнечного света толщей морской воды.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Вода пропускает свет неравномерно - короткие волны она рассеивает лучше, а длинные - хуже. 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Короткие волны соответствуют синей части спектра, а длинные - красной.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В графине вы смотрите на </w:t>
      </w:r>
      <w:proofErr w:type="gram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просвет</w:t>
      </w:r>
      <w:proofErr w:type="gram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на тонкий слой воды, поэтому разница в пропускании лучей незаметна. А в море вы видите результат рассеяния солнечного света многометровой толщей воды. Поэтому синий свет меньше поглощается в воде, и в том свете, который выходит ИЗ воды, больше всего синего цвета.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2. Основная часть: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Воспитатель: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Ребята я хочу вам предложить нарисовать «Подводный мир».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Давайте закроем глазки и представим морское дно и подводных жителей (включить аудиозапись «шум прибоя»). Рассмотрите их внимательно: кого вы увидели, какого размера, цвета, что их окружает, запомните их. Откройте глазки и давайте сделаем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фоторисунок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 того, что вы сейчас увидели. Рассказывать мы пока не будем, кто нам повстречался, а когда вы нарисуете – тогда и попробуем отгадать.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 xml:space="preserve">А рисовать мы сегодня с вами будем в технике </w:t>
      </w:r>
      <w:proofErr w:type="spellStart"/>
      <w:r w:rsidRPr="00A842B1">
        <w:rPr>
          <w:rFonts w:ascii="Arial" w:eastAsia="Times New Roman" w:hAnsi="Arial" w:cs="Arial"/>
          <w:color w:val="111111"/>
          <w:sz w:val="30"/>
          <w:szCs w:val="30"/>
        </w:rPr>
        <w:t>граттаж</w:t>
      </w:r>
      <w:proofErr w:type="spellEnd"/>
      <w:r w:rsidRPr="00A842B1">
        <w:rPr>
          <w:rFonts w:ascii="Arial" w:eastAsia="Times New Roman" w:hAnsi="Arial" w:cs="Arial"/>
          <w:color w:val="111111"/>
          <w:sz w:val="30"/>
          <w:szCs w:val="30"/>
        </w:rPr>
        <w:t>. Мы уже знакомы с этой техникой. Как её ещё можно назвать, каким способом наносим рисунок? (царапанье). Для такого рисования нужно сначала подготовить основу, которую мы с вами приготовили заранее. Ребята, а кто мне напомнит, как мы с вами готовили эту основу. Необходимо натереть лист бумаги свечой или цветными мелками, а сверху нанести слой гуаши. И осталось нам заостренной палочкой процарапать задуманный рисунок. Зубочистка – это инструмент, будьте с ним очень осторожны и внимательны. А теперь представьте ещё раз, что вы хотите нарисовать и приступайте. Если кому-то понадобится помощь, позовите меня тихонечко, чтобы не отвлекать остальных.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Дети под контролем воспитателя рисуют композицию на морскую тему.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Художники, готовы ваши рисунки, я предлагаю вам коротко рассказать о них, что вы нарисовали.</w:t>
      </w:r>
    </w:p>
    <w:p w:rsidR="00A842B1" w:rsidRPr="00A842B1" w:rsidRDefault="00A842B1" w:rsidP="00A842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3. Заключительная часть: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Воспитатель: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Ребята нам пора возвращаться в детский сад. А, что бы мы могли с вами вернуться, нам необходимо сказать громко волшебные слова.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Нужно нам закрыть глаза,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Сделать два больших прыжка.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Руки вытянуть вперед,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А затем наоборот.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lastRenderedPageBreak/>
        <w:t>Как рыбешки покружиться,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Чтоб в саду нам очутиться.</w:t>
      </w:r>
    </w:p>
    <w:p w:rsidR="00A842B1" w:rsidRPr="00A842B1" w:rsidRDefault="00A842B1" w:rsidP="00A842B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A842B1">
        <w:rPr>
          <w:rFonts w:ascii="Arial" w:eastAsia="Times New Roman" w:hAnsi="Arial" w:cs="Arial"/>
          <w:color w:val="111111"/>
          <w:sz w:val="30"/>
          <w:szCs w:val="30"/>
        </w:rPr>
        <w:t>Вот ребята мы и оказались с вами в детском саду. Вам понравилась наша виртуальная экскурсия в подводный мир? А, что вы запомнили больше всего (ответы детей).</w:t>
      </w:r>
    </w:p>
    <w:p w:rsidR="00894BD3" w:rsidRDefault="00894BD3"/>
    <w:sectPr w:rsidR="00894BD3" w:rsidSect="005C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42B1"/>
    <w:rsid w:val="002F70CA"/>
    <w:rsid w:val="00357D05"/>
    <w:rsid w:val="005C79AB"/>
    <w:rsid w:val="00894BD3"/>
    <w:rsid w:val="00A842B1"/>
    <w:rsid w:val="00F2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AB"/>
  </w:style>
  <w:style w:type="paragraph" w:styleId="1">
    <w:name w:val="heading 1"/>
    <w:basedOn w:val="a"/>
    <w:link w:val="10"/>
    <w:uiPriority w:val="9"/>
    <w:qFormat/>
    <w:rsid w:val="00A84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8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42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1220</Words>
  <Characters>6958</Characters>
  <Application>Microsoft Office Word</Application>
  <DocSecurity>0</DocSecurity>
  <Lines>57</Lines>
  <Paragraphs>16</Paragraphs>
  <ScaleCrop>false</ScaleCrop>
  <Company>Krokoz™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2021-11-01T13:48:00Z</dcterms:created>
  <dcterms:modified xsi:type="dcterms:W3CDTF">2021-11-15T03:48:00Z</dcterms:modified>
</cp:coreProperties>
</file>