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DC" w:rsidRPr="005413DC" w:rsidRDefault="0024219F" w:rsidP="0024219F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</w:rPr>
      </w:pPr>
      <w:r w:rsidRPr="0024219F">
        <w:rPr>
          <w:rFonts w:ascii="Arial" w:eastAsia="Times New Roman" w:hAnsi="Arial" w:cs="Arial"/>
          <w:color w:val="212529"/>
          <w:sz w:val="28"/>
          <w:szCs w:val="28"/>
        </w:rPr>
        <w:t xml:space="preserve">   </w:t>
      </w:r>
      <w:r w:rsidR="000F2C5C">
        <w:rPr>
          <w:rFonts w:ascii="Arial" w:eastAsia="Times New Roman" w:hAnsi="Arial" w:cs="Arial"/>
          <w:color w:val="212529"/>
          <w:sz w:val="28"/>
          <w:szCs w:val="28"/>
        </w:rPr>
        <w:t xml:space="preserve">                         </w:t>
      </w:r>
      <w:r w:rsidRPr="0024219F">
        <w:rPr>
          <w:rFonts w:ascii="Arial" w:eastAsia="Times New Roman" w:hAnsi="Arial" w:cs="Arial"/>
          <w:color w:val="212529"/>
          <w:sz w:val="28"/>
          <w:szCs w:val="28"/>
        </w:rPr>
        <w:t xml:space="preserve">  </w:t>
      </w:r>
      <w:r w:rsidR="005413DC"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Воспитательный  час «Земля - наш общий дом!»</w:t>
      </w:r>
    </w:p>
    <w:p w:rsidR="005413DC" w:rsidRPr="005413DC" w:rsidRDefault="0024219F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="000F2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413DC"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нтеллектуальная интерактивная игра</w:t>
      </w:r>
      <w:proofErr w:type="gramStart"/>
      <w:r w:rsidR="005413DC"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0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350E59" w:rsidRDefault="00350E59" w:rsidP="00541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Формирование экологической культуры и экологического сознания </w:t>
      </w:r>
      <w:r w:rsidR="008323C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413DC" w:rsidRPr="005413DC" w:rsidRDefault="005413DC" w:rsidP="005413D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у детей стремление к распространению экологических знаний.</w:t>
      </w:r>
    </w:p>
    <w:p w:rsidR="005413DC" w:rsidRPr="005413DC" w:rsidRDefault="005413DC" w:rsidP="005413D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чувство уважения к планете Земля;</w:t>
      </w:r>
    </w:p>
    <w:p w:rsidR="005413DC" w:rsidRPr="005413DC" w:rsidRDefault="005413DC" w:rsidP="005413D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интерес, бережное отношение к окружающему миру.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333333"/>
          <w:sz w:val="28"/>
          <w:szCs w:val="28"/>
        </w:rPr>
        <w:t>В наступивший век высоких темпов всех видов материального производства проблема охраны природы приобрела на нашей планете исключительное значение. Вносимые человеком изменения в природу приобрели настолько крупные масштабы, что они превратились в серьезную угрозу нарушения существующего в природе относительного равновесия.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Планета Земля — наш общий дом, каждый человек, живущий в нём, должен бережно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относится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нему, сохраняя все его ценности и богатства. Так как жизнь человека невозможно представить без мусора, необходимо как-то решать эту проблему. Ведь вторичное его использование сохранит огромные средства, идущие на сжигание и захоронение.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ПК, </w:t>
      </w:r>
      <w:proofErr w:type="spell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проектор, звуковое оборудование, учебные столы</w:t>
      </w:r>
      <w:proofErr w:type="gramStart"/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»., 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раздаточный </w:t>
      </w:r>
      <w:proofErr w:type="spell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мктериал</w:t>
      </w:r>
      <w:proofErr w:type="spell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продукты для создания кормушки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</w:t>
      </w:r>
      <w:r w:rsidR="0024219F"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воспитательный 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в форме интеллектуальной игры</w:t>
      </w:r>
    </w:p>
    <w:p w:rsidR="005413DC" w:rsidRPr="005413DC" w:rsidRDefault="005413DC" w:rsidP="005413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мероприятия: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0F2C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350E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(приветствие и при входе в кабинет учащиеся вытягивают лист определенного цвета: синий, красный, зеленый и в соответствии с вытянутым цветом занимают игровые места.</w:t>
      </w:r>
      <w:proofErr w:type="gramEnd"/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0F2C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0E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Вводное слово.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мы живем с вами на удивительной планете, которая является нашим общим домом. Это планета Земля, и не случайно ее главные богатства созвучны с названием. Земля – наш дом, земля – наша кормилица. Родная земля, Родина – это место, где человек родился, которое навсегда останется дорогим для него. И люди обязаны заботиться о сохранении природы на нашей планете, потому что это из-за нас происходят негативные изменения в окружающей среде.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Когда-то наши предки только выращивали растения, разводили домашних животных, а сейчас мы строим громадные промышленные предприятия, используем множество автомобилей, вырубаем деревья. Конечно, развитие нашей цивилизации не должно останавливаться. Только не надо забывать, что расходовать ресурсы планеты следует разумно, осторожно, и первостепенной задачей людей является забота о чистоте окружающей среды.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же происходит с нашей планетой предлагаю посмотреть несколько фрагментов из фильма «Дом-история путешествий».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экологическими проблемами пришлось столкнуться нашему Дому?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(идет обсуждение экологических проблем современности, которые ярко прослеживаются в фильме).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участников игры к пониманию того, что одной из проблем является мусор, его неправильное хранение, отсутствие переработки и правильной сортировки (дети сами формируют проблему)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замусорил природу, но как выдумаете можно ли уменьшить количество мусора? Об этом мы сегодня и поговорим, а еще о том, что и куда мы выбрасываем, как загрязняем природу, как можно уменьшить количество мусора. А также о том, как дети могут помочь в решении этой проблемы.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это будем узнавать в форме игры </w:t>
      </w:r>
      <w:r w:rsidR="00350E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Игра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на интерактивной доске игровые поля,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состоящее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3 секторов: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Мозговой штурм. </w:t>
      </w:r>
      <w:proofErr w:type="spellStart"/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Мусору-вторую</w:t>
      </w:r>
      <w:proofErr w:type="spellEnd"/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жизнь! Экологический форум.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секторов имеет свой индекс (X, Y, Z), за которыми скрываются: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X- Общий вопрос (знание теоретических данных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,)</w:t>
      </w:r>
      <w:proofErr w:type="gramEnd"/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Y- Задача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Z- Практическое задание.</w:t>
      </w:r>
    </w:p>
    <w:p w:rsidR="005413DC" w:rsidRPr="005413DC" w:rsidRDefault="005413DC" w:rsidP="005413D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игры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8"/>
        <w:gridCol w:w="1700"/>
        <w:gridCol w:w="1418"/>
        <w:gridCol w:w="1560"/>
        <w:gridCol w:w="1128"/>
      </w:tblGrid>
      <w:tr w:rsidR="005413DC" w:rsidRPr="005413DC" w:rsidTr="005413DC">
        <w:tc>
          <w:tcPr>
            <w:tcW w:w="3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58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 вопроса</w:t>
            </w:r>
          </w:p>
        </w:tc>
      </w:tr>
      <w:tr w:rsidR="005413DC" w:rsidRPr="005413DC" w:rsidTr="005413D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зеленые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Итоги</w:t>
            </w:r>
          </w:p>
        </w:tc>
      </w:tr>
      <w:tr w:rsidR="005413DC" w:rsidRPr="005413DC" w:rsidTr="005413DC"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Мозговой штурм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Мусору-вторую</w:t>
            </w:r>
            <w:proofErr w:type="spellEnd"/>
            <w:proofErr w:type="gramEnd"/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жизнь!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Экологический форум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13DC" w:rsidRPr="005413DC" w:rsidRDefault="005413DC" w:rsidP="005413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Сектор «Мозговой штурм»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 истории:</w:t>
      </w: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 История мусора показывает, что эта проблема решалась уже в далёком прошлом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3 тыс. лет до н.э. на острове Крит были построены первые в истории человечества централизованные помойки: мусор сваливали в специально вырытые ямы, слои мусора пересыпали слоями земли.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2500 лет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н.э.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 закон, в котором граждане города Афин должны вывозить мусор на расстояние не менее 1.5 км от городской черты</w:t>
      </w: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16 век - английская королева Елизавета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ервая даровала специальные привилегии сборщикам тряпья, которое шло на производство бумаги.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многих странах Европы свиней выгоняли на улицу, чтобы те поедали мусор, отходы</w:t>
      </w: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18 век - мусор на службе войны. Сбор металлических отходов в США был объявлен патриотическим долгом, он шёл на переплавку</w:t>
      </w: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1895 год. В Нью-Йорке создана первая в мире сортировка мусора. Жители города были обязаны разделять пищевые отходы, бумагу, металл и выбрасывать их в отдельные баки, стоящие на улице.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стране по всей стране существовали пункты сбора стеклотары. Для сбора макулатуры и металлолома привлекались школьники</w:t>
      </w: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 вами на столах представлены материалы и показан тот путь, который они проходят после использования, ваша задача дополнить этот путь и предложить возможные варианты использования данного сырья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а) макулатура превращается в бумажную массу (пульпа), из которой получают…. бумажную продукцию;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б) стекло дробят, плавят и делают…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 новую тару или используют вместо гравия при производстве бетона и асфальта;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в) пластмассу переплавляют и изготовляют…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 “синтетическую древесину”;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г) пищевые продукты и садовый мусор компостируют и…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получают органическое удобрение;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нам дать «вторую жизнь» уже использованным, старым или просто ненужным вещам? Попробуем ответить?!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Сектор «Вторую </w:t>
      </w:r>
      <w:proofErr w:type="gramStart"/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-ж</w:t>
      </w:r>
      <w:proofErr w:type="gramEnd"/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изнь мусору»: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</w:t>
      </w:r>
    </w:p>
    <w:p w:rsidR="005413DC" w:rsidRPr="005413DC" w:rsidRDefault="005413DC" w:rsidP="005413D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 таблицы посовещайтесь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группах и заполните таблицу.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6"/>
        <w:gridCol w:w="1668"/>
        <w:gridCol w:w="5494"/>
      </w:tblGrid>
      <w:tr w:rsidR="005413DC" w:rsidRPr="005413DC" w:rsidTr="005413DC">
        <w:tc>
          <w:tcPr>
            <w:tcW w:w="341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Мусор в ведре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Где можно использовать вторично.</w:t>
            </w: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Коробки из-под молока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Спичечные коробки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Черствый хлеб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Старые джинсы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Лоток от яиц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Газеты, журналы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Перегоревшая лампочка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Баночка от йогурта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Пластиковые бутылки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Стружка (очистки) от карандаша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Старая кофта, свитер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Стеклянная банка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3DC" w:rsidRPr="005413DC" w:rsidTr="005413DC"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Баночки от шампуня</w:t>
            </w:r>
          </w:p>
        </w:tc>
        <w:tc>
          <w:tcPr>
            <w:tcW w:w="1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5413DC" w:rsidRPr="005413DC" w:rsidRDefault="005413DC" w:rsidP="005413D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2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Трубочки от туалетной бумаги</w:t>
            </w:r>
          </w:p>
        </w:tc>
        <w:tc>
          <w:tcPr>
            <w:tcW w:w="54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3DC" w:rsidRPr="005413DC" w:rsidRDefault="005413DC" w:rsidP="00541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В теории это звучит прекрасно, а сможете ли вы на практике доказать возможность применения и старых вещей и ненужной тары так, чтобы получился экологически чистый продукт?!</w:t>
      </w:r>
    </w:p>
    <w:p w:rsidR="005413DC" w:rsidRPr="005413DC" w:rsidRDefault="005413DC" w:rsidP="005413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Сектор «Экологический форум»: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для выполнения практического задания, вам необходимо использовать свои прикладные навыки.</w:t>
      </w:r>
    </w:p>
    <w:p w:rsidR="005413DC" w:rsidRPr="005413DC" w:rsidRDefault="005413DC" w:rsidP="00541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Здание:</w:t>
      </w:r>
    </w:p>
    <w:p w:rsidR="005413DC" w:rsidRPr="005413DC" w:rsidRDefault="005413DC" w:rsidP="005413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экологически безопасную кормушку из подручных материалов (веревка, клейстер, хлеб, крупы, бумажная коробка);</w:t>
      </w:r>
    </w:p>
    <w:p w:rsidR="005413DC" w:rsidRPr="005413DC" w:rsidRDefault="005413DC" w:rsidP="005413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7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упаковать подарок в японской технике </w:t>
      </w:r>
      <w:proofErr w:type="spell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фурошики</w:t>
      </w:r>
      <w:proofErr w:type="spell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(используя экологические материалы).</w:t>
      </w:r>
    </w:p>
    <w:p w:rsidR="005413DC" w:rsidRPr="005413DC" w:rsidRDefault="005413DC" w:rsidP="005413DC">
      <w:pPr>
        <w:shd w:val="clear" w:color="auto" w:fill="FFFFFF"/>
        <w:spacing w:after="0" w:line="240" w:lineRule="auto"/>
        <w:ind w:left="208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Рефлексия</w:t>
      </w:r>
    </w:p>
    <w:p w:rsidR="005413DC" w:rsidRPr="005413DC" w:rsidRDefault="005413DC" w:rsidP="005413DC">
      <w:pPr>
        <w:shd w:val="clear" w:color="auto" w:fill="FFFFFF"/>
        <w:spacing w:after="0" w:line="240" w:lineRule="auto"/>
        <w:ind w:left="2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верить, что вашему поколению удастся извлечь все золото из отходов, а значит сберечь природу для будущих поколений.</w:t>
      </w:r>
    </w:p>
    <w:p w:rsidR="005413DC" w:rsidRPr="005413DC" w:rsidRDefault="005413DC" w:rsidP="005413DC">
      <w:pPr>
        <w:shd w:val="clear" w:color="auto" w:fill="FFFFFF"/>
        <w:spacing w:after="0" w:line="240" w:lineRule="auto"/>
        <w:ind w:left="2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доске изображен круг, а на ваших столах остались длинные полоски желтого </w:t>
      </w:r>
      <w:proofErr w:type="spell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цвета-эту</w:t>
      </w:r>
      <w:proofErr w:type="spell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 нашего будущего солнца, предлагаю вам подводя итоги нашего занятия выйти и прикрепить ваш ответ на следующий вопрос</w:t>
      </w:r>
      <w:proofErr w:type="gramStart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можете сделать вы, чтобы отходов стало меньше?»</w:t>
      </w:r>
    </w:p>
    <w:p w:rsidR="005413DC" w:rsidRPr="005413DC" w:rsidRDefault="005413DC" w:rsidP="005413DC">
      <w:pPr>
        <w:shd w:val="clear" w:color="auto" w:fill="FFFFFF"/>
        <w:spacing w:line="240" w:lineRule="auto"/>
        <w:ind w:left="2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24219F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заключение хочется вспомнить одну крылатую фразу: “Хочешь изменить мир – начни с себя”.</w:t>
      </w:r>
    </w:p>
    <w:p w:rsidR="005A0E89" w:rsidRPr="0024219F" w:rsidRDefault="005A0E89" w:rsidP="005413DC">
      <w:pPr>
        <w:ind w:left="-567"/>
        <w:rPr>
          <w:sz w:val="28"/>
          <w:szCs w:val="28"/>
        </w:rPr>
      </w:pPr>
    </w:p>
    <w:sectPr w:rsidR="005A0E89" w:rsidRPr="0024219F" w:rsidSect="005413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26"/>
    <w:multiLevelType w:val="multilevel"/>
    <w:tmpl w:val="9F1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A28C6"/>
    <w:multiLevelType w:val="multilevel"/>
    <w:tmpl w:val="D32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974F0"/>
    <w:multiLevelType w:val="multilevel"/>
    <w:tmpl w:val="C36E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E3B24"/>
    <w:multiLevelType w:val="multilevel"/>
    <w:tmpl w:val="4B1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21A11"/>
    <w:multiLevelType w:val="multilevel"/>
    <w:tmpl w:val="712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3DC"/>
    <w:rsid w:val="000F2C5C"/>
    <w:rsid w:val="0024219F"/>
    <w:rsid w:val="00350E59"/>
    <w:rsid w:val="005413DC"/>
    <w:rsid w:val="005A0E89"/>
    <w:rsid w:val="008323C2"/>
    <w:rsid w:val="00B3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6E"/>
  </w:style>
  <w:style w:type="paragraph" w:styleId="1">
    <w:name w:val="heading 1"/>
    <w:basedOn w:val="a"/>
    <w:link w:val="10"/>
    <w:uiPriority w:val="9"/>
    <w:qFormat/>
    <w:rsid w:val="00541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1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413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413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13DC"/>
    <w:rPr>
      <w:b/>
      <w:bCs/>
    </w:rPr>
  </w:style>
  <w:style w:type="character" w:customStyle="1" w:styleId="file">
    <w:name w:val="file"/>
    <w:basedOn w:val="a0"/>
    <w:rsid w:val="005413DC"/>
  </w:style>
  <w:style w:type="paragraph" w:customStyle="1" w:styleId="c37">
    <w:name w:val="c37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413DC"/>
  </w:style>
  <w:style w:type="paragraph" w:customStyle="1" w:styleId="c21">
    <w:name w:val="c21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413DC"/>
  </w:style>
  <w:style w:type="character" w:customStyle="1" w:styleId="c0">
    <w:name w:val="c0"/>
    <w:basedOn w:val="a0"/>
    <w:rsid w:val="005413DC"/>
  </w:style>
  <w:style w:type="character" w:customStyle="1" w:styleId="c30">
    <w:name w:val="c30"/>
    <w:basedOn w:val="a0"/>
    <w:rsid w:val="005413DC"/>
  </w:style>
  <w:style w:type="character" w:customStyle="1" w:styleId="c10">
    <w:name w:val="c10"/>
    <w:basedOn w:val="a0"/>
    <w:rsid w:val="005413DC"/>
  </w:style>
  <w:style w:type="paragraph" w:customStyle="1" w:styleId="c17">
    <w:name w:val="c17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413DC"/>
  </w:style>
  <w:style w:type="paragraph" w:customStyle="1" w:styleId="c35">
    <w:name w:val="c35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4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96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20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4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1789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2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5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4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7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8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880099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5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7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282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2021-04-20T02:21:00Z</dcterms:created>
  <dcterms:modified xsi:type="dcterms:W3CDTF">2021-11-19T15:08:00Z</dcterms:modified>
</cp:coreProperties>
</file>