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5470F8">
        <w:rPr>
          <w:rFonts w:ascii="Times New Roman" w:hAnsi="Times New Roman"/>
          <w:b/>
          <w:bCs/>
          <w:color w:val="000000"/>
          <w:sz w:val="28"/>
          <w:szCs w:val="28"/>
        </w:rPr>
        <w:t>Тема: «</w:t>
      </w:r>
      <w:r>
        <w:rPr>
          <w:rFonts w:ascii="Times New Roman" w:hAnsi="Times New Roman"/>
          <w:color w:val="000000"/>
          <w:sz w:val="28"/>
          <w:szCs w:val="28"/>
        </w:rPr>
        <w:t xml:space="preserve">Звездный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ча</w:t>
      </w:r>
      <w:proofErr w:type="gramStart"/>
      <w:r w:rsidRPr="005470F8">
        <w:rPr>
          <w:rFonts w:ascii="Times New Roman" w:hAnsi="Times New Roman"/>
          <w:color w:val="000000"/>
          <w:sz w:val="28"/>
          <w:szCs w:val="28"/>
        </w:rPr>
        <w:t>c</w:t>
      </w:r>
      <w:proofErr w:type="spellEnd"/>
      <w:proofErr w:type="gramEnd"/>
      <w:r w:rsidRPr="005470F8">
        <w:rPr>
          <w:rFonts w:ascii="Times New Roman" w:hAnsi="Times New Roman"/>
          <w:color w:val="000000"/>
          <w:sz w:val="28"/>
          <w:szCs w:val="28"/>
        </w:rPr>
        <w:t>»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 xml:space="preserve">Цель: </w:t>
      </w:r>
      <w:r w:rsidRPr="005470F8">
        <w:rPr>
          <w:rFonts w:ascii="Times New Roman" w:hAnsi="Times New Roman"/>
          <w:sz w:val="28"/>
          <w:szCs w:val="28"/>
        </w:rPr>
        <w:t>развитие познавательной активности воспитанников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 xml:space="preserve">Задачи: </w:t>
      </w:r>
      <w:r w:rsidRPr="005470F8">
        <w:rPr>
          <w:rFonts w:ascii="Times New Roman" w:hAnsi="Times New Roman"/>
          <w:sz w:val="28"/>
          <w:szCs w:val="28"/>
        </w:rPr>
        <w:t>обобщить, систематизировать знания детей по окружающему миру, литературному чтению.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 xml:space="preserve">Ожидаемый результат: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Pr="005470F8">
        <w:rPr>
          <w:rFonts w:ascii="Times New Roman" w:hAnsi="Times New Roman"/>
          <w:sz w:val="28"/>
          <w:szCs w:val="28"/>
        </w:rPr>
        <w:t>быть любознательным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-расширять свой словарный запас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>Ход занятия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- Добрый день, дорогие друзья! Я приветствую вас на игре «Звёздный час». Начинаем наше состязание </w:t>
      </w:r>
      <w:proofErr w:type="gramStart"/>
      <w:r w:rsidRPr="005470F8">
        <w:rPr>
          <w:rFonts w:ascii="Times New Roman" w:hAnsi="Times New Roman"/>
          <w:sz w:val="28"/>
          <w:szCs w:val="28"/>
        </w:rPr>
        <w:t>умных</w:t>
      </w:r>
      <w:proofErr w:type="gramEnd"/>
      <w:r w:rsidRPr="005470F8">
        <w:rPr>
          <w:rFonts w:ascii="Times New Roman" w:hAnsi="Times New Roman"/>
          <w:sz w:val="28"/>
          <w:szCs w:val="28"/>
        </w:rPr>
        <w:t xml:space="preserve"> и смекалистых, находчивых и умелых. Наступил тот звездный час, когда вы можете показать нам всем ваши знания, способности, эрудицию. В игре участвуют шесть игроков. Итак, условия игры: быть веселым и находчивым; и не оставлять ни одного вопроса без ответа. За каждое правильно выполненное задание участнику дается звезда.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>I тур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Кто является автором произведения «Серебряное копытце»?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Пушкин А.С.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Гоголь Н.В.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Бажов П.П.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Чуковский К.И.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Бажов П.П.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Сколько слогов в слове «прозрачная»?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2 слога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3 слога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4 слога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5 слогов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4 слога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Сколько лап у паука?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4 лапы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5 лап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6 лап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8 лап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8 лап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 каком году советский народ одержал Победу в Великой Отечественной войне?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 1941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 1943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в 1945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 1947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в 1945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Сколько получится, если число 1 умножить само на себя тысячу раз?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1000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1001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lastRenderedPageBreak/>
        <w:t>1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0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1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Какое из этих названий – название города?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Бразилия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Берлин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Испания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Россия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Берлин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Сколько гласных звуков в русском языке?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10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8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6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 5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6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Кто из этих писателей написал «Сказку о глупом мышонке»?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470F8">
        <w:rPr>
          <w:rFonts w:ascii="Times New Roman" w:hAnsi="Times New Roman"/>
          <w:sz w:val="28"/>
          <w:szCs w:val="28"/>
        </w:rPr>
        <w:t>Барто</w:t>
      </w:r>
      <w:proofErr w:type="spellEnd"/>
      <w:r w:rsidRPr="005470F8">
        <w:rPr>
          <w:rFonts w:ascii="Times New Roman" w:hAnsi="Times New Roman"/>
          <w:sz w:val="28"/>
          <w:szCs w:val="28"/>
        </w:rPr>
        <w:t xml:space="preserve">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Маршак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Михалков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Чуковский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Маршак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- Первый тур остался позади. Итак, какое количество звёзд набрали наши участники? Два участника, набравшие наименьшее количество звёзд покидают игру.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>II тур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Из ящика высыпаются кубики (9 штук), на каждой грани кубиков расположены буквы.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- Составьте из данных букв самое длинное слово, за одну минуту нужно составить самое длинное слово. Участник может использовать звезду вместо необходимой буквы, которой нет на гранях кубиков.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- Участник, составивший самое короткое слово или имеющий меньше звезд, выбывает из игры.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>III тур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Участникам предлагаются «Логические цепочки». Вы должны определить, правильно ли дана последовательность. Если она правильная, то поднимаете табличку с цифрой «0», если неправильная, то две таблички с цифрами, которые нужно поменять местами.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5470F8">
        <w:rPr>
          <w:rFonts w:ascii="Times New Roman" w:hAnsi="Times New Roman"/>
          <w:sz w:val="28"/>
          <w:szCs w:val="28"/>
        </w:rPr>
        <w:t>Иван-дурак</w:t>
      </w:r>
      <w:proofErr w:type="gramEnd"/>
      <w:r w:rsidRPr="005470F8">
        <w:rPr>
          <w:rFonts w:ascii="Times New Roman" w:hAnsi="Times New Roman"/>
          <w:sz w:val="28"/>
          <w:szCs w:val="28"/>
        </w:rPr>
        <w:t xml:space="preserve"> должен был искупаться в трех котлах. Верна ли эта последовательность?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Горячая вода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Горячее молоко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Холодная вода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2 и 3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Именно в такой последовательности расположены цвета радуги?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Жёлтый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lastRenderedPageBreak/>
        <w:t>Оранжевый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Зелёный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1 и 2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Колобок встретил на своем пути сначала зайца, затем волка, а уж потом медведя. Все ли здесь верно?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Заяц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Волк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 xml:space="preserve">Медведь 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0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Правильно ли расположены эти слова, обозначающие дни недели?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Сегодня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Вчера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Завтра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Правильный ответ: 1 и 2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- Подведём итоги третьего тура. Участник, ответивший на меньшее число вопросов или имеющий меньше звезд, покидает игру.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b/>
          <w:bCs/>
          <w:sz w:val="28"/>
          <w:szCs w:val="28"/>
        </w:rPr>
        <w:t>Финал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В финал вышли два участника. Ребята, вы должны за минуту составить как можно больше слов, используя буквы из слова выпускник.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Побеждает тот, кто составит наибольшее количество слов.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5470F8">
        <w:rPr>
          <w:rFonts w:ascii="Times New Roman" w:hAnsi="Times New Roman"/>
          <w:sz w:val="28"/>
          <w:szCs w:val="28"/>
        </w:rPr>
        <w:t>У победителя наступает звездный час. Он произносит речь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470F8">
        <w:rPr>
          <w:rFonts w:ascii="Times New Roman" w:hAnsi="Times New Roman"/>
          <w:b/>
          <w:sz w:val="28"/>
          <w:szCs w:val="28"/>
        </w:rPr>
        <w:t xml:space="preserve">Рефлексия: </w:t>
      </w:r>
      <w:r>
        <w:rPr>
          <w:rFonts w:ascii="Times New Roman" w:hAnsi="Times New Roman"/>
          <w:sz w:val="28"/>
          <w:szCs w:val="28"/>
        </w:rPr>
        <w:t>Понравила</w:t>
      </w:r>
      <w:r w:rsidRPr="005470F8">
        <w:rPr>
          <w:rFonts w:ascii="Times New Roman" w:hAnsi="Times New Roman"/>
          <w:sz w:val="28"/>
          <w:szCs w:val="28"/>
        </w:rPr>
        <w:t>сь ли вам игра? Что нового узнали для себя?</w:t>
      </w: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5540F" w:rsidRPr="005470F8" w:rsidRDefault="00A5540F" w:rsidP="00A5540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2A1E" w:rsidRDefault="00A5540F">
      <w:bookmarkStart w:id="0" w:name="_GoBack"/>
      <w:bookmarkEnd w:id="0"/>
    </w:p>
    <w:sectPr w:rsidR="00402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B9"/>
    <w:rsid w:val="001322B1"/>
    <w:rsid w:val="00A5540F"/>
    <w:rsid w:val="00B151B9"/>
    <w:rsid w:val="00CD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40F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2022-01-19T07:57:00Z</dcterms:created>
  <dcterms:modified xsi:type="dcterms:W3CDTF">2022-01-19T07:58:00Z</dcterms:modified>
</cp:coreProperties>
</file>