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DF" w:rsidRPr="003037DF" w:rsidRDefault="003037DF" w:rsidP="004A21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Воспитательный  час</w:t>
      </w:r>
    </w:p>
    <w:p w:rsidR="003037DF" w:rsidRDefault="003037DF" w:rsidP="004A21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«Я гражданин Казахстана»</w:t>
      </w:r>
    </w:p>
    <w:p w:rsidR="004A210C" w:rsidRDefault="00961121" w:rsidP="004A21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Дата: 3.05.22</w:t>
      </w:r>
      <w:r w:rsidR="004A21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</w:t>
      </w:r>
    </w:p>
    <w:p w:rsidR="004A210C" w:rsidRDefault="00374C77" w:rsidP="004A21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Группа: № 1 (мальчики</w:t>
      </w:r>
      <w:r w:rsidR="004A21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</w:p>
    <w:p w:rsidR="004A210C" w:rsidRPr="003037DF" w:rsidRDefault="004A210C" w:rsidP="004A210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Мертинс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Е.В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</w:p>
    <w:p w:rsidR="003037DF" w:rsidRPr="003037DF" w:rsidRDefault="003037DF" w:rsidP="003037DF">
      <w:pPr>
        <w:numPr>
          <w:ilvl w:val="0"/>
          <w:numId w:val="1"/>
        </w:numPr>
        <w:spacing w:after="0" w:line="396" w:lineRule="atLeast"/>
        <w:ind w:left="79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условий для осознания учащимися значимости государства и его символов.</w:t>
      </w:r>
    </w:p>
    <w:p w:rsidR="003037DF" w:rsidRPr="003037DF" w:rsidRDefault="003037DF" w:rsidP="003037DF">
      <w:pPr>
        <w:numPr>
          <w:ilvl w:val="0"/>
          <w:numId w:val="1"/>
        </w:numPr>
        <w:spacing w:after="0" w:line="396" w:lineRule="atLeast"/>
        <w:ind w:left="79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познавательный интерес, расширить  кругозор в области государственной символики.</w:t>
      </w:r>
    </w:p>
    <w:p w:rsidR="003037DF" w:rsidRPr="003037DF" w:rsidRDefault="003037DF" w:rsidP="003037DF">
      <w:pPr>
        <w:numPr>
          <w:ilvl w:val="0"/>
          <w:numId w:val="1"/>
        </w:numPr>
        <w:spacing w:after="0" w:line="396" w:lineRule="atLeast"/>
        <w:ind w:left="79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чувства патриотизма и любви к своей Родине.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Оборудование: слайды, тематические картинки, карточки со словами, чистые листы, цветные  карандаши.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</w:t>
      </w: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Ход занятия: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1.    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(Звучит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песня про Казахстан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     Основная часть: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а) Вступительное слово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-Ребята, мы живём в замечательной стране, в Республики Казахстан, просторы её огромны.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родились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живёте в Республики Казахстан и поэтому являетесь гражданином этого государства. Каждый человек с момента рождения становится гражданином. Это значит, что он находится под защитой государства. </w:t>
      </w: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Быть гражданином РК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высокое почётное звание. </w:t>
      </w: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Стать гражданином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значит выполнять свой долг перед Родиной.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-Родиной мы зовём её потому, что мы здесь родились, здесь говорят на родном языке и всё здесь для нас родное.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Земля, Казахстан, Астана – это наш дом. А можем ли мы сказать, что наш дом, это город в котором мы живём?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Мы жители города Павлодар. Нашему городу  80 лет. В нашем городе проживает много национальностей. Какие же народы живут в нашем городе? (ответы детей)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-Подумайте, какими качествами характера должен обладать человек, живущий на планете Земля (добрый, умный, смелый, сильный, преданный, честный, толерантный) – дети читают карточки со словами и вывешивают на доску.</w:t>
      </w:r>
      <w:proofErr w:type="gramEnd"/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-Если люди будут обладать всеми этими качествами, то на Земле исчезнут войны, ссоры. Люди не будут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страдать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ненавидеть друг друга. Все равно, какой ты национальности, какого цвета кожи.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Надо очень любить этот мир, любить его таким, каков он есть. Надо раскрыть ему душу и слиться с ним, делая что-то здесь и сейчас, что сделает мир капельку лучше 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 добрее. Тогда только вся планета станет твоей, ты поймёшь её тайны и поймёшь самого себя.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б) Беседа о Конституции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Сказка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 сейчас я расскажу вам одну сказку: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«В одном королевстве жил добрый сказочник народ. И была в этом королевстве большая волшебная книга – Книга Законов, которая учила людей, как нужно правильно жить, как разрешать споры, поступать по справедливости. Всё было хорошо в этом королевстве, но однажды Злой Колдунье не понравилось, что сказочный народ живёт спокойно и мирно. Она украла Книгу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Законов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сказочная страна превратилась в Королевство Беззакония…»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Хотели бы вы жить в Королевстве Беззакония? Почему?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нашем государстве тоже есть такая книга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Законов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называется она Конституция.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Конституция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это основной Закон государства, который устанавливает форму правления в государстве. В нём записаны права и обязанности граждан.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Конституция РК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была принята 30.08.1995 году. В августе 2015 года страна отмечала 20- лет нашей Конституции. В Конституции записано, что Казахстан является независимым и суверенным государством. А так же  в ней записаны обязанности граждан по отношению к своему государству. Юные граждане РК, такие как вы обязаны: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 уважать символы государства;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 учиться в школе;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 охранять природу;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 любить и уважать своих родителей;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 любить и защищать свою Родину, значит быть патриотом, гордиться своей Родиной, уважать и соблюдать Законы страны, выполнять свои обязанности, быть активным в общественной жизни.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Наряду с обязанностями в Конституции записаны права граждан. Например, право на личную свободу (ст. 16), право на отдых (ст. 24), право на охрану здоровья (ст. 29)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в) Викторина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А сейчас мы узнаем, как хорошо вы знаете свою Родину. Я буду задавать вопросы, кто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знает ответ поднимите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руку.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Как называется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страна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которой мы живём?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Какой государственный язык в нашей стране?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Кто является самым главным человеком страны? (президент)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Как зовут нашего президента?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Какой город является главным городом Казахстана?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6. Денежная единица Казахстана? (тенге)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Молодцы ребята, на все вопросы ответили правильно.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г) Чтение стихотворения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 « </w:t>
      </w:r>
      <w:proofErr w:type="gramStart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Нимало на</w:t>
      </w:r>
      <w:proofErr w:type="gramEnd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свете невиданных стран…»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</w:t>
      </w:r>
      <w:proofErr w:type="spellEnd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 Беседа о символах РК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Вот уже более 20 лет национальной независимости Казахстана сопутствуют государственные символы.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вы знаете название государственных символов? (гимн, греб, флаг)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Сейчас я вам немного расскажу про государственные символы РК, а вы внимательно послушайте.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Герб Казахстана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имеет форму круга. Центральным элементом является </w:t>
      </w:r>
      <w:proofErr w:type="spell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шанырак</w:t>
      </w:r>
      <w:proofErr w:type="spell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который олицетворяет собой очаг, целостность мира и является символом первоосновы государства – семьи. </w:t>
      </w:r>
      <w:proofErr w:type="spell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Шанырк</w:t>
      </w:r>
      <w:proofErr w:type="spell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входящими в него лучами олицетворяет объединение многих народов. Важная часть герба – два мифологических коня, т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.к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вся жизнь кочевником связана с конём. Кони как бы оберегают </w:t>
      </w:r>
      <w:proofErr w:type="spell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шанырак</w:t>
      </w:r>
      <w:proofErr w:type="spell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двух сторон. Пятиконечная звезда использована, как символ счастья, мира, знака вечности. Слово «Казахстан» вычерченное на гербе, сложилось в результате длительного развития казахской нации. Колосья обозначают богатство Родины.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Флаг Республики Казахстан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голубого</w:t>
      </w:r>
      <w:proofErr w:type="spell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цвета, что символизирует единение и безоблачное небо, мир и благополучие. Золотое солнце с лучами – символизирует богатство и покой, лучи – дружбу всех народов, проживающих в стране. Парящий степной орёл символизирует щедрость и зоркость, высоту помыслов.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Государственный Гимн Республики Казахстан </w:t>
      </w: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 произведение (песня), которое исполняют на торжественных праздниках, военных парадах, спортивных соревнованиях. Слушают и исполняют </w:t>
      </w:r>
      <w:proofErr w:type="gramStart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Гимн</w:t>
      </w:r>
      <w:proofErr w:type="gramEnd"/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стоя, показывая уважение к главной песне своей страны, держа руку на сердце.</w:t>
      </w:r>
    </w:p>
    <w:p w:rsidR="003037DF" w:rsidRPr="003037DF" w:rsidRDefault="003037DF" w:rsidP="003037DF">
      <w:pPr>
        <w:numPr>
          <w:ilvl w:val="0"/>
          <w:numId w:val="2"/>
        </w:numPr>
        <w:spacing w:after="0" w:line="396" w:lineRule="atLeast"/>
        <w:ind w:left="79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Физминутка</w:t>
      </w:r>
      <w:proofErr w:type="spellEnd"/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3037DF" w:rsidRPr="003037DF" w:rsidRDefault="003037DF" w:rsidP="003037DF">
      <w:pPr>
        <w:numPr>
          <w:ilvl w:val="0"/>
          <w:numId w:val="2"/>
        </w:numPr>
        <w:spacing w:after="0" w:line="396" w:lineRule="atLeast"/>
        <w:ind w:left="792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Творческая работа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 теперь я вам предлагаю нарисовать государственный флаг РК. У вас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партах лежат лист бумаги и карандаши.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 Итог</w:t>
      </w:r>
    </w:p>
    <w:p w:rsidR="003037DF" w:rsidRPr="003037DF" w:rsidRDefault="003037DF" w:rsidP="003037DF">
      <w:pPr>
        <w:shd w:val="clear" w:color="auto" w:fill="FFFFFF"/>
        <w:spacing w:after="0" w:line="396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037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Вот теперь у каждого из вас есть свой флаг нашего независимого государства, и вы должны пообещать нашей Родине, что мы будем не только достойными гражданами РК, но и хорошими учениками нашего класса и школы.</w:t>
      </w:r>
    </w:p>
    <w:p w:rsidR="00263862" w:rsidRDefault="00263862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Default="003037DF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Default="003037DF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Default="003037DF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Default="00961121" w:rsidP="0096112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нтернаты»КММ</w:t>
      </w:r>
    </w:p>
    <w:p w:rsidR="003037DF" w:rsidRDefault="003037DF" w:rsidP="0096112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B4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 «</w:t>
      </w:r>
      <w:r w:rsidR="009611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пециальная</w:t>
      </w:r>
      <w:r w:rsidR="00961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235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54DA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2354DA">
        <w:rPr>
          <w:rFonts w:ascii="Times New Roman" w:hAnsi="Times New Roman" w:cs="Times New Roman"/>
          <w:sz w:val="28"/>
          <w:szCs w:val="28"/>
        </w:rPr>
        <w:t>нтернат 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37DF" w:rsidRDefault="003037DF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Default="003037DF" w:rsidP="00303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7DF" w:rsidRPr="003037DF" w:rsidRDefault="003037DF" w:rsidP="003037D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037DF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 Воспитательный  час </w:t>
      </w:r>
    </w:p>
    <w:p w:rsidR="003037DF" w:rsidRDefault="003037DF" w:rsidP="003037D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 w:rsidRPr="003037DF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 xml:space="preserve">   </w:t>
      </w:r>
      <w:r w:rsidRPr="003037DF"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  <w:t>«Я гражданин Казахстана»</w:t>
      </w:r>
    </w:p>
    <w:p w:rsidR="003037DF" w:rsidRDefault="003037DF" w:rsidP="003037D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1" name="Рисунок 1" descr="https://im0-tub-kz.yandex.net/i?id=48ba7804ede58754be22122b495499c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48ba7804ede58754be22122b495499cd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DF" w:rsidRDefault="003037DF" w:rsidP="003037D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</w:p>
    <w:p w:rsidR="003037DF" w:rsidRDefault="003037DF" w:rsidP="003037D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6"/>
          <w:szCs w:val="56"/>
          <w:lang w:eastAsia="ru-RU"/>
        </w:rPr>
      </w:pPr>
    </w:p>
    <w:p w:rsidR="003037DF" w:rsidRPr="003037DF" w:rsidRDefault="003037DF" w:rsidP="003037DF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037DF" w:rsidRDefault="003037DF" w:rsidP="003037DF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037DF" w:rsidRDefault="003037DF" w:rsidP="003037DF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037DF" w:rsidRDefault="003037DF" w:rsidP="004A2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037DF" w:rsidRPr="003037DF" w:rsidRDefault="004A210C" w:rsidP="004A2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Воспитатель:</w:t>
      </w:r>
      <w:r w:rsidR="003037DF" w:rsidRPr="003037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="003037DF" w:rsidRPr="003037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Мертинс</w:t>
      </w:r>
      <w:proofErr w:type="spellEnd"/>
      <w:r w:rsidR="003037DF" w:rsidRPr="003037D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Е.В.</w:t>
      </w:r>
    </w:p>
    <w:p w:rsidR="003037DF" w:rsidRDefault="00961121" w:rsidP="004A2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Дата:3.05.2022</w:t>
      </w:r>
      <w:r w:rsidR="00374C7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</w:t>
      </w:r>
    </w:p>
    <w:p w:rsidR="004A210C" w:rsidRPr="003037DF" w:rsidRDefault="00374C77" w:rsidP="004A21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Группа: №1 (мальчики</w:t>
      </w:r>
      <w:r w:rsidR="004A21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</w:p>
    <w:p w:rsidR="003037DF" w:rsidRPr="003356AC" w:rsidRDefault="003037DF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56AC" w:rsidRDefault="00CB2D88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56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961121" w:rsidRDefault="003356AC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B2D88" w:rsidRPr="003356AC" w:rsidRDefault="003356AC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B2D88" w:rsidRPr="003356AC">
        <w:rPr>
          <w:rFonts w:ascii="Times New Roman" w:hAnsi="Times New Roman" w:cs="Times New Roman"/>
          <w:sz w:val="28"/>
          <w:szCs w:val="28"/>
        </w:rPr>
        <w:t xml:space="preserve"> Самоанализ</w:t>
      </w:r>
    </w:p>
    <w:p w:rsidR="00CB2D88" w:rsidRPr="003356AC" w:rsidRDefault="00CB2D88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56AC">
        <w:rPr>
          <w:rFonts w:ascii="Times New Roman" w:hAnsi="Times New Roman" w:cs="Times New Roman"/>
          <w:b/>
          <w:sz w:val="28"/>
          <w:szCs w:val="28"/>
        </w:rPr>
        <w:t>Название:</w:t>
      </w:r>
      <w:r w:rsidRPr="003356AC">
        <w:rPr>
          <w:rFonts w:ascii="Times New Roman" w:hAnsi="Times New Roman" w:cs="Times New Roman"/>
          <w:sz w:val="28"/>
          <w:szCs w:val="28"/>
        </w:rPr>
        <w:t xml:space="preserve"> « Я гражданин РК»</w:t>
      </w:r>
    </w:p>
    <w:p w:rsidR="00CB2D88" w:rsidRDefault="00CB2D88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56AC">
        <w:rPr>
          <w:rFonts w:ascii="Times New Roman" w:hAnsi="Times New Roman" w:cs="Times New Roman"/>
          <w:b/>
          <w:sz w:val="28"/>
          <w:szCs w:val="28"/>
        </w:rPr>
        <w:t>Дата:</w:t>
      </w:r>
      <w:r w:rsidR="00961121">
        <w:rPr>
          <w:rFonts w:ascii="Times New Roman" w:hAnsi="Times New Roman" w:cs="Times New Roman"/>
          <w:b/>
          <w:sz w:val="28"/>
          <w:szCs w:val="28"/>
        </w:rPr>
        <w:t>3</w:t>
      </w:r>
      <w:r w:rsidR="00961121">
        <w:rPr>
          <w:rFonts w:ascii="Times New Roman" w:hAnsi="Times New Roman" w:cs="Times New Roman"/>
          <w:sz w:val="28"/>
          <w:szCs w:val="28"/>
        </w:rPr>
        <w:t>.05.2022</w:t>
      </w:r>
      <w:r w:rsidRPr="003356AC">
        <w:rPr>
          <w:rFonts w:ascii="Times New Roman" w:hAnsi="Times New Roman" w:cs="Times New Roman"/>
          <w:sz w:val="28"/>
          <w:szCs w:val="28"/>
        </w:rPr>
        <w:t>г</w:t>
      </w:r>
    </w:p>
    <w:p w:rsidR="004A210C" w:rsidRPr="003356AC" w:rsidRDefault="004A210C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210C">
        <w:rPr>
          <w:rFonts w:ascii="Times New Roman" w:hAnsi="Times New Roman" w:cs="Times New Roman"/>
          <w:b/>
          <w:sz w:val="28"/>
          <w:szCs w:val="28"/>
        </w:rPr>
        <w:t>Группа:</w:t>
      </w:r>
      <w:r w:rsidR="00374C77">
        <w:rPr>
          <w:rFonts w:ascii="Times New Roman" w:hAnsi="Times New Roman" w:cs="Times New Roman"/>
          <w:sz w:val="28"/>
          <w:szCs w:val="28"/>
        </w:rPr>
        <w:t xml:space="preserve"> №1 (мальчики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2D88" w:rsidRPr="003356AC" w:rsidRDefault="00CB2D88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56A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374C77">
        <w:rPr>
          <w:rFonts w:ascii="Times New Roman" w:hAnsi="Times New Roman" w:cs="Times New Roman"/>
          <w:sz w:val="28"/>
          <w:szCs w:val="28"/>
        </w:rPr>
        <w:t xml:space="preserve"> ТВ комната</w:t>
      </w:r>
    </w:p>
    <w:p w:rsidR="00CB2D88" w:rsidRPr="003356AC" w:rsidRDefault="00CB2D88" w:rsidP="009973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56AC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3356AC">
        <w:rPr>
          <w:rFonts w:ascii="Times New Roman" w:hAnsi="Times New Roman" w:cs="Times New Roman"/>
          <w:sz w:val="28"/>
          <w:szCs w:val="28"/>
        </w:rPr>
        <w:t xml:space="preserve"> воспитательный час</w:t>
      </w:r>
    </w:p>
    <w:p w:rsidR="00CB2D88" w:rsidRPr="003356AC" w:rsidRDefault="00CB2D88" w:rsidP="0099737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6AC">
        <w:rPr>
          <w:rFonts w:ascii="Times New Roman" w:hAnsi="Times New Roman" w:cs="Times New Roman"/>
          <w:b/>
          <w:sz w:val="28"/>
          <w:szCs w:val="28"/>
        </w:rPr>
        <w:t>Цель;</w:t>
      </w:r>
      <w:r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Создание условий для осознания учащимися значимости государства и его символов. Развивать познавательный интерес, расширить  кругозор в области государственной символики. Воспитывать чувства патриотизма и любви к своей Родине.</w:t>
      </w:r>
    </w:p>
    <w:p w:rsidR="00CB2D88" w:rsidRPr="003356AC" w:rsidRDefault="00CB2D88" w:rsidP="0099737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6A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Анализ подготовки мероприятия:</w:t>
      </w:r>
      <w:r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gramStart"/>
      <w:r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данное</w:t>
      </w:r>
      <w:proofErr w:type="gramEnd"/>
      <w:r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мероприятия были подготовлены: слайды, тематические картинки, карточки со словами, чистые листы, цветные  карандаши.</w:t>
      </w:r>
    </w:p>
    <w:p w:rsidR="00CC6166" w:rsidRPr="003356AC" w:rsidRDefault="00CB2D88" w:rsidP="0099737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9737C" w:rsidRPr="003356A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Общая оценка мероприятия</w:t>
      </w:r>
      <w:r w:rsidR="0099737C" w:rsidRPr="003356A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CC6166" w:rsidRPr="003356AC">
        <w:rPr>
          <w:rFonts w:ascii="Times New Roman" w:hAnsi="Times New Roman" w:cs="Times New Roman"/>
          <w:color w:val="000000"/>
          <w:sz w:val="28"/>
          <w:szCs w:val="28"/>
        </w:rPr>
        <w:t>Занят</w:t>
      </w:r>
      <w:r w:rsidR="0099737C" w:rsidRPr="003356AC">
        <w:rPr>
          <w:rFonts w:ascii="Times New Roman" w:hAnsi="Times New Roman" w:cs="Times New Roman"/>
          <w:color w:val="000000"/>
          <w:sz w:val="28"/>
          <w:szCs w:val="28"/>
        </w:rPr>
        <w:t>ие проводилось с детьми старших классов</w:t>
      </w:r>
      <w:r w:rsidR="00CC6166" w:rsidRPr="003356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6166" w:rsidRPr="003356AC" w:rsidRDefault="0099737C" w:rsidP="0099737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6AC">
        <w:rPr>
          <w:color w:val="000000"/>
          <w:sz w:val="28"/>
          <w:szCs w:val="28"/>
        </w:rPr>
        <w:t xml:space="preserve">Все приняли </w:t>
      </w:r>
      <w:r w:rsidR="00CC6166" w:rsidRPr="003356AC">
        <w:rPr>
          <w:color w:val="000000"/>
          <w:sz w:val="28"/>
          <w:szCs w:val="28"/>
        </w:rPr>
        <w:t xml:space="preserve"> </w:t>
      </w:r>
      <w:r w:rsidRPr="003356AC">
        <w:rPr>
          <w:color w:val="000000"/>
          <w:sz w:val="28"/>
          <w:szCs w:val="28"/>
        </w:rPr>
        <w:t>активное участие в викторине в беседах и творческих работах.</w:t>
      </w:r>
    </w:p>
    <w:p w:rsidR="00CC6166" w:rsidRPr="003356AC" w:rsidRDefault="00CC6166" w:rsidP="0099737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6AC">
        <w:rPr>
          <w:color w:val="000000"/>
          <w:sz w:val="28"/>
          <w:szCs w:val="28"/>
        </w:rPr>
        <w:t>Во время занятия я стараюсь проговаривать все слова связанные с темой Гражданина Республики и Отечества. Я считаю, что занятие на данную тему у меня прошло в целом хорошо. И те задачи, которые я себе поставил, были выполнены.</w:t>
      </w:r>
    </w:p>
    <w:p w:rsidR="0099737C" w:rsidRPr="003356AC" w:rsidRDefault="003356AC" w:rsidP="0099737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6AC">
        <w:rPr>
          <w:sz w:val="28"/>
          <w:szCs w:val="28"/>
        </w:rPr>
        <w:t xml:space="preserve">Выбор темы воспитательного  часа очень </w:t>
      </w:r>
      <w:r w:rsidR="00B54096" w:rsidRPr="003356AC">
        <w:rPr>
          <w:sz w:val="28"/>
          <w:szCs w:val="28"/>
        </w:rPr>
        <w:t>актуален</w:t>
      </w:r>
      <w:r w:rsidRPr="003356AC">
        <w:rPr>
          <w:sz w:val="28"/>
          <w:szCs w:val="28"/>
        </w:rPr>
        <w:t>, так как сегодня это чувство подвергается серьезным испытаниям. Изменилось Отечество, пересматривается его прошлое, тревожит настоящее и серьезно настораживает своей неопределенностью будущее.</w:t>
      </w:r>
      <w:r w:rsidRPr="003356AC">
        <w:rPr>
          <w:b/>
          <w:bCs/>
          <w:sz w:val="28"/>
          <w:szCs w:val="28"/>
        </w:rPr>
        <w:t> </w:t>
      </w:r>
      <w:r w:rsidRPr="003356AC">
        <w:rPr>
          <w:sz w:val="28"/>
          <w:szCs w:val="28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CC6166" w:rsidRPr="003356AC" w:rsidRDefault="0099737C" w:rsidP="0099737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56AC">
        <w:rPr>
          <w:b/>
          <w:color w:val="000000"/>
          <w:sz w:val="28"/>
          <w:szCs w:val="28"/>
        </w:rPr>
        <w:t>Вывод:</w:t>
      </w:r>
      <w:r w:rsidR="003356AC">
        <w:rPr>
          <w:color w:val="000000"/>
          <w:sz w:val="28"/>
          <w:szCs w:val="28"/>
        </w:rPr>
        <w:t xml:space="preserve"> </w:t>
      </w:r>
      <w:r w:rsidR="00CC6166" w:rsidRPr="003356AC">
        <w:rPr>
          <w:color w:val="000000"/>
          <w:sz w:val="28"/>
          <w:szCs w:val="28"/>
        </w:rPr>
        <w:t>В дальнейшем я планирую продолжить с детьми обсуждение такой важной в нашей жизни темы, как Родина и государства.</w:t>
      </w:r>
    </w:p>
    <w:p w:rsidR="00CC6166" w:rsidRPr="0099737C" w:rsidRDefault="00CC6166" w:rsidP="00CC616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C6166" w:rsidRPr="0099737C" w:rsidRDefault="00CC6166" w:rsidP="00CC6166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B2D88" w:rsidRPr="0099737C" w:rsidRDefault="003356AC" w:rsidP="003037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56AC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Мертинс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</w:p>
    <w:sectPr w:rsidR="00CB2D88" w:rsidRPr="0099737C" w:rsidSect="00B5409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1649"/>
    <w:multiLevelType w:val="multilevel"/>
    <w:tmpl w:val="6456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E708B"/>
    <w:multiLevelType w:val="multilevel"/>
    <w:tmpl w:val="CACC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F5E56"/>
    <w:multiLevelType w:val="multilevel"/>
    <w:tmpl w:val="6456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037DF"/>
    <w:rsid w:val="001C2EA7"/>
    <w:rsid w:val="00263862"/>
    <w:rsid w:val="003037DF"/>
    <w:rsid w:val="003356AC"/>
    <w:rsid w:val="00374C77"/>
    <w:rsid w:val="004A210C"/>
    <w:rsid w:val="00596965"/>
    <w:rsid w:val="008228C6"/>
    <w:rsid w:val="00961121"/>
    <w:rsid w:val="0099737C"/>
    <w:rsid w:val="00A90C00"/>
    <w:rsid w:val="00B14ADB"/>
    <w:rsid w:val="00B54096"/>
    <w:rsid w:val="00CB2D88"/>
    <w:rsid w:val="00CC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62"/>
  </w:style>
  <w:style w:type="paragraph" w:styleId="1">
    <w:name w:val="heading 1"/>
    <w:basedOn w:val="a"/>
    <w:link w:val="10"/>
    <w:uiPriority w:val="9"/>
    <w:qFormat/>
    <w:rsid w:val="00303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7DF"/>
    <w:rPr>
      <w:b/>
      <w:bCs/>
    </w:rPr>
  </w:style>
  <w:style w:type="paragraph" w:styleId="a5">
    <w:name w:val="No Spacing"/>
    <w:uiPriority w:val="1"/>
    <w:qFormat/>
    <w:rsid w:val="003037D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2022-05-19T02:25:00Z</cp:lastPrinted>
  <dcterms:created xsi:type="dcterms:W3CDTF">2018-05-08T14:05:00Z</dcterms:created>
  <dcterms:modified xsi:type="dcterms:W3CDTF">2022-05-19T03:25:00Z</dcterms:modified>
</cp:coreProperties>
</file>