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B1025" w14:textId="4AD05A4D" w:rsidR="00D52219" w:rsidRPr="00CE5A99" w:rsidRDefault="00D52219" w:rsidP="00CE5A9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«</w:t>
      </w:r>
      <w:r w:rsidR="00CE5A99">
        <w:rPr>
          <w:rFonts w:ascii="Times New Roman" w:hAnsi="Times New Roman" w:cs="Times New Roman"/>
          <w:sz w:val="24"/>
          <w:szCs w:val="24"/>
          <w:lang w:val="kk-KZ"/>
        </w:rPr>
        <w:t>Как вести себя во время разговора»</w:t>
      </w:r>
    </w:p>
    <w:p w14:paraId="0F274F6F" w14:textId="4F1D86B6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Цель: </w:t>
      </w:r>
      <w:r w:rsidR="00CE5A99" w:rsidRPr="000A78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Формировать навыки и умение в сфере общения.</w:t>
      </w:r>
    </w:p>
    <w:p w14:paraId="721F0FB1" w14:textId="77777777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Задачи:</w:t>
      </w:r>
    </w:p>
    <w:p w14:paraId="3EAF32CA" w14:textId="26C56123" w:rsidR="00D52219" w:rsidRDefault="00CE5A9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Образовательная: </w:t>
      </w:r>
      <w:r w:rsidR="00D52219" w:rsidRPr="00CE5A99">
        <w:rPr>
          <w:rFonts w:ascii="Times New Roman" w:hAnsi="Times New Roman" w:cs="Times New Roman"/>
          <w:sz w:val="24"/>
          <w:szCs w:val="24"/>
        </w:rPr>
        <w:t>способствовать развитию умений и навыков в сфере общения, умения слушать и слышать другого.</w:t>
      </w:r>
    </w:p>
    <w:p w14:paraId="7D2C503B" w14:textId="730FFDF6" w:rsidR="00CE5A99" w:rsidRDefault="00CE5A9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Коррекционно-развивающая: коррекция мышления, памяти, обогащение словаря.</w:t>
      </w:r>
    </w:p>
    <w:p w14:paraId="6CE0B7AE" w14:textId="7B03B483" w:rsidR="00CE5A99" w:rsidRPr="00CE5A99" w:rsidRDefault="00CE5A9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Воспитательная:</w:t>
      </w:r>
      <w:r w:rsidRPr="00CE5A99">
        <w:rPr>
          <w:rFonts w:ascii="Times New Roman" w:hAnsi="Times New Roman" w:cs="Times New Roman"/>
          <w:sz w:val="24"/>
          <w:szCs w:val="24"/>
        </w:rPr>
        <w:t xml:space="preserve"> воспитание в учащихся уважения, внимательности по отношению к окружающим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3C5296" w14:textId="77777777" w:rsidR="00D52219" w:rsidRPr="00CE5A99" w:rsidRDefault="00D52219" w:rsidP="00CE5A99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CE5A99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14:paraId="3F393137" w14:textId="77777777" w:rsidR="00D52219" w:rsidRPr="00ED6CE0" w:rsidRDefault="00D52219" w:rsidP="00CE5A99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ED6CE0">
        <w:rPr>
          <w:rFonts w:ascii="Times New Roman" w:hAnsi="Times New Roman" w:cs="Times New Roman"/>
          <w:b/>
          <w:bCs/>
          <w:sz w:val="24"/>
          <w:szCs w:val="24"/>
        </w:rPr>
        <w:t>I.Организационный момент</w:t>
      </w:r>
    </w:p>
    <w:p w14:paraId="5979D678" w14:textId="5EFCE94A" w:rsidR="00CE5A99" w:rsidRPr="00CE5A99" w:rsidRDefault="00CE5A9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Hlk115812768"/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bookmarkEnd w:id="0"/>
      <w:r w:rsidR="00D52219" w:rsidRPr="00CE5A99">
        <w:rPr>
          <w:rFonts w:ascii="Times New Roman" w:hAnsi="Times New Roman" w:cs="Times New Roman"/>
          <w:sz w:val="24"/>
          <w:szCs w:val="24"/>
        </w:rPr>
        <w:t xml:space="preserve">Дорогие ребята, сегодня у нас несколько необычная встреча. Тему её вы определите сами, но немного позднее. Я долго думала, с чего бы начать. И решила, </w:t>
      </w:r>
      <w:r>
        <w:rPr>
          <w:rFonts w:ascii="Times New Roman" w:hAnsi="Times New Roman" w:cs="Times New Roman"/>
          <w:sz w:val="24"/>
          <w:szCs w:val="24"/>
        </w:rPr>
        <w:t xml:space="preserve"> у вас узнать, м</w:t>
      </w:r>
      <w:r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>ожете ли вы научить правилам общения с другими людьми?</w:t>
      </w:r>
    </w:p>
    <w:p w14:paraId="6AF6E88F" w14:textId="77777777" w:rsidR="00CE5A99" w:rsidRPr="00CE5A99" w:rsidRDefault="00CE5A99" w:rsidP="00CE5A9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>Дети: Да!</w:t>
      </w:r>
    </w:p>
    <w:p w14:paraId="6D41E26C" w14:textId="77777777" w:rsidR="00ED6CE0" w:rsidRDefault="00ED6CE0" w:rsidP="00CE5A99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CE5A99"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Как вы считаете, какое правило общения может быть первым? </w:t>
      </w:r>
    </w:p>
    <w:p w14:paraId="548DFC20" w14:textId="77777777" w:rsidR="00ED6CE0" w:rsidRDefault="00CE5A99" w:rsidP="00CE5A99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Подсказка: когда люди встречаются, что они делают? (Здороваются). </w:t>
      </w:r>
    </w:p>
    <w:p w14:paraId="4B49FFDB" w14:textId="77777777" w:rsidR="00ED6CE0" w:rsidRDefault="00CE5A99" w:rsidP="00CE5A99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Правильно! Как можно изобразить это правило? </w:t>
      </w:r>
    </w:p>
    <w:p w14:paraId="1D449363" w14:textId="660E3D13" w:rsidR="00CE5A99" w:rsidRPr="00CE5A99" w:rsidRDefault="00CE5A99" w:rsidP="00CE5A9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Выберете правильный ответ (На экране появляются три варианта: 1. Руки пожаты; 2. Кулак. 3. Грозит пальцем). Каждый ребенок высказывает свое мнение </w:t>
      </w:r>
    </w:p>
    <w:p w14:paraId="13DBDE30" w14:textId="4C3F9664" w:rsidR="00C5539D" w:rsidRDefault="00C5539D" w:rsidP="00CE5A99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-</w:t>
      </w:r>
      <w:r w:rsidR="00CE5A99"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>Какими способами можно поздороваться? (Варианты детей).</w:t>
      </w:r>
    </w:p>
    <w:p w14:paraId="3E795418" w14:textId="788536EA" w:rsidR="00ED6CE0" w:rsidRPr="00ED6CE0" w:rsidRDefault="00ED6CE0" w:rsidP="00CE5A99">
      <w:pPr>
        <w:pStyle w:val="a5"/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6CE0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Введение в тему.</w:t>
      </w:r>
    </w:p>
    <w:p w14:paraId="0B7D9105" w14:textId="77777777" w:rsidR="00C5539D" w:rsidRDefault="00C5539D" w:rsidP="00CE5A99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-</w:t>
      </w:r>
      <w:r w:rsidR="00CE5A99"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Я предлагаю вам сыграть в </w:t>
      </w:r>
      <w:r w:rsidR="00CE5A99" w:rsidRPr="00C5539D">
        <w:rPr>
          <w:rStyle w:val="c2"/>
          <w:rFonts w:ascii="Times New Roman" w:hAnsi="Times New Roman" w:cs="Times New Roman"/>
          <w:color w:val="000000"/>
          <w:sz w:val="24"/>
          <w:szCs w:val="24"/>
        </w:rPr>
        <w:t>игру «Разные приветствия».</w:t>
      </w:r>
      <w:r w:rsidR="00CE5A99" w:rsidRPr="00CE5A99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F85DD9D" w14:textId="7356125A" w:rsidR="00C5539D" w:rsidRDefault="00ED6CE0" w:rsidP="00CE5A99">
      <w:pPr>
        <w:pStyle w:val="a5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C5539D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="00C5539D" w:rsidRPr="00CE5A99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гр</w:t>
      </w:r>
      <w:r w:rsidR="00C5539D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C5539D" w:rsidRPr="00CE5A99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«Разные приветствия». </w:t>
      </w:r>
    </w:p>
    <w:p w14:paraId="6AD703EB" w14:textId="70A2868A" w:rsidR="00CE5A99" w:rsidRPr="00CE5A99" w:rsidRDefault="00ED6CE0" w:rsidP="00CE5A9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CE5A99"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Вы будете ходить по </w:t>
      </w:r>
      <w:r w:rsidR="00C5539D">
        <w:rPr>
          <w:rStyle w:val="c3"/>
          <w:rFonts w:ascii="Times New Roman" w:hAnsi="Times New Roman" w:cs="Times New Roman"/>
          <w:color w:val="000000"/>
          <w:sz w:val="24"/>
          <w:szCs w:val="24"/>
        </w:rPr>
        <w:t>классу</w:t>
      </w:r>
      <w:r w:rsidR="00CE5A99"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>, когда я назову цифру 1 – найдете пару и пожмете, друг другу руки; 2 – скажите друг другу «привет»; 3 – поздороваетесь хлопком ладони. Готовы? Молодцы!</w:t>
      </w:r>
    </w:p>
    <w:p w14:paraId="524A3F00" w14:textId="78F6222A" w:rsidR="00C5539D" w:rsidRDefault="00ED6CE0" w:rsidP="00CE5A99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CE5A99"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>Для того чтобы вспомнить следующее правило, давайте сыграем в следующую </w:t>
      </w:r>
      <w:r w:rsidR="00CE5A99" w:rsidRPr="00C5539D">
        <w:rPr>
          <w:rStyle w:val="c2"/>
          <w:rFonts w:ascii="Times New Roman" w:hAnsi="Times New Roman" w:cs="Times New Roman"/>
          <w:color w:val="000000"/>
          <w:sz w:val="24"/>
          <w:szCs w:val="24"/>
        </w:rPr>
        <w:t>игру</w:t>
      </w:r>
      <w:r w:rsidR="00CE5A99" w:rsidRPr="00C5539D">
        <w:rPr>
          <w:rStyle w:val="c3"/>
          <w:rFonts w:ascii="Times New Roman" w:hAnsi="Times New Roman" w:cs="Times New Roman"/>
          <w:color w:val="000000"/>
          <w:sz w:val="24"/>
          <w:szCs w:val="24"/>
        </w:rPr>
        <w:t> </w:t>
      </w:r>
      <w:r w:rsidR="00CE5A99" w:rsidRPr="00C5539D">
        <w:rPr>
          <w:rStyle w:val="c2"/>
          <w:rFonts w:ascii="Times New Roman" w:hAnsi="Times New Roman" w:cs="Times New Roman"/>
          <w:color w:val="000000"/>
          <w:sz w:val="24"/>
          <w:szCs w:val="24"/>
        </w:rPr>
        <w:t>«Тихо, громко».</w:t>
      </w:r>
      <w:r w:rsidR="00CE5A99"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65AE5B9" w14:textId="20A32EAC" w:rsidR="00C5539D" w:rsidRDefault="00ED6CE0" w:rsidP="00CE5A99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C5539D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="00C5539D" w:rsidRPr="00CE5A99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гр</w:t>
      </w:r>
      <w:r w:rsidR="00C5539D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C5539D"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> </w:t>
      </w:r>
      <w:r w:rsidR="00C5539D" w:rsidRPr="00CE5A99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«Тихо, громко».</w:t>
      </w:r>
      <w:r w:rsidR="00C5539D"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5BE4F19" w14:textId="44B4BEE4" w:rsidR="00CE5A99" w:rsidRPr="00CE5A99" w:rsidRDefault="00ED6CE0" w:rsidP="00CE5A9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15813206"/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bookmarkEnd w:id="1"/>
      <w:r w:rsidR="00CE5A99"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>Каждый из вас получит картинку с изображением предмета. Показывать картинку соседям нельзя. Когда я скажу «3,4» каждый громко, хором, назовет тот предмет, который у него нарисован. Готовы? Итак «3,4»…</w:t>
      </w:r>
    </w:p>
    <w:p w14:paraId="18026AD1" w14:textId="2FC88B99" w:rsidR="00ED6CE0" w:rsidRDefault="00ED6CE0" w:rsidP="00CE5A99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-</w:t>
      </w:r>
      <w:r w:rsidR="00C5539D">
        <w:rPr>
          <w:rStyle w:val="c3"/>
          <w:rFonts w:ascii="Times New Roman" w:hAnsi="Times New Roman" w:cs="Times New Roman"/>
          <w:color w:val="000000"/>
          <w:sz w:val="24"/>
          <w:szCs w:val="24"/>
        </w:rPr>
        <w:t>Артем</w:t>
      </w:r>
      <w:r w:rsidR="00CE5A99"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, скажи, ты услышал, что было нарисовано у </w:t>
      </w:r>
      <w:r w:rsidR="00C5539D">
        <w:rPr>
          <w:rStyle w:val="c3"/>
          <w:rFonts w:ascii="Times New Roman" w:hAnsi="Times New Roman" w:cs="Times New Roman"/>
          <w:color w:val="000000"/>
          <w:sz w:val="24"/>
          <w:szCs w:val="24"/>
        </w:rPr>
        <w:t>Лизы</w:t>
      </w:r>
      <w:r w:rsidR="00CE5A99"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14:paraId="0D146774" w14:textId="77777777" w:rsidR="00ED6CE0" w:rsidRDefault="00ED6CE0" w:rsidP="00CE5A99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-</w:t>
      </w:r>
      <w:r w:rsidR="00CE5A99"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А ты Саша услышал, что нарисовано у </w:t>
      </w:r>
      <w:r w:rsidR="00C5539D">
        <w:rPr>
          <w:rStyle w:val="c3"/>
          <w:rFonts w:ascii="Times New Roman" w:hAnsi="Times New Roman" w:cs="Times New Roman"/>
          <w:color w:val="000000"/>
          <w:sz w:val="24"/>
          <w:szCs w:val="24"/>
        </w:rPr>
        <w:t>Камилы</w:t>
      </w:r>
      <w:r w:rsidR="00CE5A99"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00ED4E53" w14:textId="1576E3F8" w:rsidR="00CE5A99" w:rsidRPr="00CE5A99" w:rsidRDefault="00CE5A99" w:rsidP="00CE5A9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6CE0">
        <w:rPr>
          <w:rStyle w:val="c3"/>
          <w:rFonts w:ascii="Times New Roman" w:hAnsi="Times New Roman" w:cs="Times New Roman"/>
          <w:color w:val="000000"/>
          <w:sz w:val="24"/>
          <w:szCs w:val="24"/>
        </w:rPr>
        <w:t>-</w:t>
      </w:r>
      <w:r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>Я тоже ничего не поняла. А теперь попробуем по-другому: каждый по - очереди, спокойно, назовет предмет, который у него</w:t>
      </w:r>
      <w:r w:rsidRPr="00CE5A99">
        <w:rPr>
          <w:rStyle w:val="c7"/>
          <w:rFonts w:ascii="Times New Roman" w:hAnsi="Times New Roman" w:cs="Times New Roman"/>
          <w:color w:val="000000"/>
          <w:sz w:val="24"/>
          <w:szCs w:val="24"/>
        </w:rPr>
        <w:t> </w:t>
      </w:r>
      <w:r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нарисован. А теперь </w:t>
      </w:r>
      <w:r w:rsidR="00C5539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Артем </w:t>
      </w:r>
      <w:r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ты услышал, что сказала </w:t>
      </w:r>
      <w:r w:rsidR="00C5539D">
        <w:rPr>
          <w:rStyle w:val="c3"/>
          <w:rFonts w:ascii="Times New Roman" w:hAnsi="Times New Roman" w:cs="Times New Roman"/>
          <w:color w:val="000000"/>
          <w:sz w:val="24"/>
          <w:szCs w:val="24"/>
        </w:rPr>
        <w:t>Лиза</w:t>
      </w:r>
      <w:r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2AE26A45" w14:textId="6479E15C" w:rsidR="00CE5A99" w:rsidRDefault="00ED6CE0" w:rsidP="00CE5A99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-</w:t>
      </w:r>
      <w:r w:rsidR="00CE5A99"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Как вы думаете, что мешало </w:t>
      </w:r>
      <w:r w:rsidR="00C5539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Артему </w:t>
      </w:r>
      <w:r w:rsidR="00CE5A99" w:rsidRPr="00CE5A9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ответить первый раз на мой вопрос? </w:t>
      </w:r>
      <w:bookmarkStart w:id="2" w:name="_Hlk115813084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(ответы детей)</w:t>
      </w:r>
      <w:bookmarkEnd w:id="2"/>
    </w:p>
    <w:p w14:paraId="42E6986F" w14:textId="43472807" w:rsidR="00ED6CE0" w:rsidRDefault="00ED6CE0" w:rsidP="00CE5A99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-Правильно ребята, в классе было очень шумно и вы не услышали друг друга. Что нужно сделать, чтоб четко слышать своего собеседника (одноклассника)? (ответы детей).</w:t>
      </w:r>
    </w:p>
    <w:p w14:paraId="1BD75D9A" w14:textId="646D0260" w:rsidR="00ED6CE0" w:rsidRPr="00CE5A99" w:rsidRDefault="00ED6CE0" w:rsidP="00CE5A9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Предлагаю вам следующее задание.</w:t>
      </w:r>
    </w:p>
    <w:p w14:paraId="7CCD5B0E" w14:textId="77777777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D2B2E5B" w14:textId="44DB34B8" w:rsidR="00D52219" w:rsidRPr="00ED6CE0" w:rsidRDefault="00ED6CE0" w:rsidP="00CE5A99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D52219" w:rsidRPr="00ED6CE0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ED6CE0">
        <w:rPr>
          <w:rFonts w:ascii="Times New Roman" w:hAnsi="Times New Roman" w:cs="Times New Roman"/>
          <w:b/>
          <w:bCs/>
          <w:sz w:val="24"/>
          <w:szCs w:val="24"/>
        </w:rPr>
        <w:t xml:space="preserve"> « Нарисуй цветок»</w:t>
      </w:r>
    </w:p>
    <w:p w14:paraId="2C9E4615" w14:textId="60EB3062" w:rsidR="00D52219" w:rsidRPr="00CE5A99" w:rsidRDefault="00ED6CE0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3" w:name="_Hlk115813341"/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bookmarkEnd w:id="3"/>
      <w:r w:rsidR="00D52219" w:rsidRPr="00CE5A99">
        <w:rPr>
          <w:rFonts w:ascii="Times New Roman" w:hAnsi="Times New Roman" w:cs="Times New Roman"/>
          <w:sz w:val="24"/>
          <w:szCs w:val="24"/>
        </w:rPr>
        <w:t>Возьмите в руки 1 карандаш или фломастер. Попробуйте вместе (парой) нарисовать</w:t>
      </w:r>
      <w:r>
        <w:rPr>
          <w:rFonts w:ascii="Times New Roman" w:hAnsi="Times New Roman" w:cs="Times New Roman"/>
          <w:sz w:val="24"/>
          <w:szCs w:val="24"/>
        </w:rPr>
        <w:t xml:space="preserve"> цветок</w:t>
      </w:r>
      <w:r w:rsidR="00D52219" w:rsidRPr="00CE5A99">
        <w:rPr>
          <w:rFonts w:ascii="Times New Roman" w:hAnsi="Times New Roman" w:cs="Times New Roman"/>
          <w:sz w:val="24"/>
          <w:szCs w:val="24"/>
        </w:rPr>
        <w:t xml:space="preserve">. (Дети вдвоём, держа в руках 1 карандаш, рисуют </w:t>
      </w:r>
      <w:r>
        <w:rPr>
          <w:rFonts w:ascii="Times New Roman" w:hAnsi="Times New Roman" w:cs="Times New Roman"/>
          <w:sz w:val="24"/>
          <w:szCs w:val="24"/>
        </w:rPr>
        <w:t xml:space="preserve">цветок </w:t>
      </w:r>
      <w:r w:rsidR="00D52219" w:rsidRPr="00CE5A99">
        <w:rPr>
          <w:rFonts w:ascii="Times New Roman" w:hAnsi="Times New Roman" w:cs="Times New Roman"/>
          <w:sz w:val="24"/>
          <w:szCs w:val="24"/>
        </w:rPr>
        <w:t>на одном листочке).</w:t>
      </w:r>
    </w:p>
    <w:p w14:paraId="67A51557" w14:textId="26F2D0C3" w:rsidR="00D52219" w:rsidRPr="00ED6CE0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ED6CE0">
        <w:rPr>
          <w:rFonts w:ascii="Times New Roman" w:hAnsi="Times New Roman" w:cs="Times New Roman"/>
          <w:sz w:val="24"/>
          <w:szCs w:val="24"/>
        </w:rPr>
        <w:t xml:space="preserve">-Удалось ли вам </w:t>
      </w:r>
      <w:r w:rsidR="00ED6CE0" w:rsidRPr="00ED6CE0">
        <w:rPr>
          <w:rFonts w:ascii="Times New Roman" w:hAnsi="Times New Roman" w:cs="Times New Roman"/>
          <w:sz w:val="24"/>
          <w:szCs w:val="24"/>
        </w:rPr>
        <w:t>нарисовать цветок</w:t>
      </w:r>
      <w:r w:rsidRPr="00ED6CE0">
        <w:rPr>
          <w:rFonts w:ascii="Times New Roman" w:hAnsi="Times New Roman" w:cs="Times New Roman"/>
          <w:sz w:val="24"/>
          <w:szCs w:val="24"/>
        </w:rPr>
        <w:t>?</w:t>
      </w:r>
    </w:p>
    <w:p w14:paraId="433087E4" w14:textId="77777777" w:rsidR="00D52219" w:rsidRPr="00ED6CE0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ED6CE0">
        <w:rPr>
          <w:rFonts w:ascii="Times New Roman" w:hAnsi="Times New Roman" w:cs="Times New Roman"/>
          <w:sz w:val="24"/>
          <w:szCs w:val="24"/>
        </w:rPr>
        <w:t>- Было легко или трудно выполнять эту работу? Объясните, почему?</w:t>
      </w:r>
    </w:p>
    <w:p w14:paraId="37DA1523" w14:textId="77777777" w:rsidR="00D52219" w:rsidRPr="00ED6CE0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ED6CE0">
        <w:rPr>
          <w:rFonts w:ascii="Times New Roman" w:hAnsi="Times New Roman" w:cs="Times New Roman"/>
          <w:sz w:val="24"/>
          <w:szCs w:val="24"/>
        </w:rPr>
        <w:t>- А как надо было поступить, чтобы результат был более успешным?</w:t>
      </w:r>
    </w:p>
    <w:p w14:paraId="27454B28" w14:textId="77777777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(Надо было сначала обсудить, что будем рисовать, как рисовать, т.е. надо было вступить в общение друг с другом)</w:t>
      </w:r>
    </w:p>
    <w:p w14:paraId="59A18AF8" w14:textId="35F5FED4" w:rsidR="00D52219" w:rsidRPr="00ED6CE0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ED6CE0">
        <w:rPr>
          <w:rFonts w:ascii="Times New Roman" w:hAnsi="Times New Roman" w:cs="Times New Roman"/>
          <w:sz w:val="24"/>
          <w:szCs w:val="24"/>
        </w:rPr>
        <w:t>- Как вы думаете, о чем мы будем сегодня говорить?</w:t>
      </w:r>
    </w:p>
    <w:p w14:paraId="255D2DF4" w14:textId="4A4EE571" w:rsidR="00D52219" w:rsidRDefault="00D52219" w:rsidP="00CE5A99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C5539D">
        <w:rPr>
          <w:rFonts w:ascii="Times New Roman" w:hAnsi="Times New Roman" w:cs="Times New Roman"/>
          <w:b/>
          <w:bCs/>
          <w:sz w:val="24"/>
          <w:szCs w:val="24"/>
        </w:rPr>
        <w:lastRenderedPageBreak/>
        <w:t>II</w:t>
      </w:r>
      <w:r w:rsidR="00C5539D" w:rsidRPr="00C553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5539D">
        <w:rPr>
          <w:rFonts w:ascii="Times New Roman" w:hAnsi="Times New Roman" w:cs="Times New Roman"/>
          <w:b/>
          <w:bCs/>
          <w:sz w:val="24"/>
          <w:szCs w:val="24"/>
        </w:rPr>
        <w:t xml:space="preserve"> Основная часть</w:t>
      </w:r>
    </w:p>
    <w:p w14:paraId="4FC4F7CB" w14:textId="755A2AF3" w:rsidR="008B1798" w:rsidRPr="00C5539D" w:rsidRDefault="008B1798" w:rsidP="008B1798">
      <w:pPr>
        <w:pStyle w:val="a5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Беседа</w:t>
      </w:r>
    </w:p>
    <w:p w14:paraId="00B80AD5" w14:textId="3A8161BB" w:rsidR="00D52219" w:rsidRPr="00CE5A99" w:rsidRDefault="008B1798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4" w:name="_Hlk115813639"/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bookmarkEnd w:id="4"/>
      <w:r>
        <w:rPr>
          <w:rFonts w:ascii="Times New Roman" w:hAnsi="Times New Roman" w:cs="Times New Roman"/>
          <w:sz w:val="24"/>
          <w:szCs w:val="24"/>
        </w:rPr>
        <w:t>С</w:t>
      </w:r>
      <w:r w:rsidR="00D52219" w:rsidRPr="00CE5A99">
        <w:rPr>
          <w:rFonts w:ascii="Times New Roman" w:hAnsi="Times New Roman" w:cs="Times New Roman"/>
          <w:sz w:val="24"/>
          <w:szCs w:val="24"/>
        </w:rPr>
        <w:t>егодня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D52219" w:rsidRPr="00CE5A99">
        <w:rPr>
          <w:rFonts w:ascii="Times New Roman" w:hAnsi="Times New Roman" w:cs="Times New Roman"/>
          <w:sz w:val="24"/>
          <w:szCs w:val="24"/>
        </w:rPr>
        <w:t xml:space="preserve"> занятии мы уточним для себя что такое общение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2219" w:rsidRPr="00CE5A99">
        <w:rPr>
          <w:rFonts w:ascii="Times New Roman" w:hAnsi="Times New Roman" w:cs="Times New Roman"/>
          <w:sz w:val="24"/>
          <w:szCs w:val="24"/>
        </w:rPr>
        <w:t xml:space="preserve"> Определим ряд правил, которые помогут нам легко общаться друг с другом и окружающими нас людьми. Давайте начнем.</w:t>
      </w:r>
    </w:p>
    <w:p w14:paraId="705F459E" w14:textId="77777777" w:rsidR="008B1798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- Как вы понимаете, общение – это что? (высказывание ребят)</w:t>
      </w:r>
    </w:p>
    <w:p w14:paraId="51680CEA" w14:textId="11FEA654" w:rsidR="00D52219" w:rsidRPr="00CE5A99" w:rsidRDefault="008B1798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2219" w:rsidRPr="00CE5A99">
        <w:rPr>
          <w:rFonts w:ascii="Times New Roman" w:hAnsi="Times New Roman" w:cs="Times New Roman"/>
          <w:sz w:val="24"/>
          <w:szCs w:val="24"/>
        </w:rPr>
        <w:t>Если мы посмотрим в толковый словарь, то найдём следующее определение:</w:t>
      </w:r>
    </w:p>
    <w:p w14:paraId="1FC458C2" w14:textId="6194AC5A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 </w:t>
      </w:r>
      <w:r w:rsidRPr="00C5539D">
        <w:rPr>
          <w:rFonts w:ascii="Times New Roman" w:hAnsi="Times New Roman" w:cs="Times New Roman"/>
          <w:b/>
          <w:bCs/>
          <w:sz w:val="24"/>
          <w:szCs w:val="24"/>
        </w:rPr>
        <w:t xml:space="preserve">Общение </w:t>
      </w:r>
      <w:r w:rsidRPr="00CE5A99">
        <w:rPr>
          <w:rFonts w:ascii="Times New Roman" w:hAnsi="Times New Roman" w:cs="Times New Roman"/>
          <w:sz w:val="24"/>
          <w:szCs w:val="24"/>
        </w:rPr>
        <w:t>– это взаимодействие двух или более людей, состоящее в обмене между ними информацией различного характера “. </w:t>
      </w:r>
    </w:p>
    <w:p w14:paraId="57DC860C" w14:textId="61FF88E2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Разговор - это</w:t>
      </w:r>
      <w:bookmarkStart w:id="5" w:name="_GoBack"/>
      <w:bookmarkEnd w:id="5"/>
      <w:r w:rsidRPr="00CE5A99">
        <w:rPr>
          <w:rFonts w:ascii="Times New Roman" w:hAnsi="Times New Roman" w:cs="Times New Roman"/>
          <w:sz w:val="24"/>
          <w:szCs w:val="24"/>
        </w:rPr>
        <w:t xml:space="preserve"> прежде всего, умение слушать своего собеседника. </w:t>
      </w:r>
    </w:p>
    <w:p w14:paraId="4593C6DA" w14:textId="3091B9E1" w:rsidR="00D52219" w:rsidRPr="00CE5A99" w:rsidRDefault="008B1798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52219" w:rsidRPr="00CE5A99">
        <w:rPr>
          <w:rFonts w:ascii="Times New Roman" w:hAnsi="Times New Roman" w:cs="Times New Roman"/>
          <w:sz w:val="24"/>
          <w:szCs w:val="24"/>
        </w:rPr>
        <w:t>отребность в общении испытывает каждый человек.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D52219" w:rsidRPr="00CE5A99">
        <w:rPr>
          <w:rFonts w:ascii="Times New Roman" w:hAnsi="Times New Roman" w:cs="Times New Roman"/>
          <w:sz w:val="24"/>
          <w:szCs w:val="24"/>
        </w:rPr>
        <w:t>ас окружает много разных людей: с одними общаться всегда приятно, с другими не очень; одни легко вступают в разговор, а другие -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219" w:rsidRPr="00CE5A99">
        <w:rPr>
          <w:rFonts w:ascii="Times New Roman" w:hAnsi="Times New Roman" w:cs="Times New Roman"/>
          <w:sz w:val="24"/>
          <w:szCs w:val="24"/>
        </w:rPr>
        <w:t>Все это зависит от характера человека. Легче всего общаться с добрым, воспитанным человеком. Труднее всего общаться с человеком, у которого несдержанный и взрывной характер.</w:t>
      </w:r>
    </w:p>
    <w:p w14:paraId="521161D5" w14:textId="7F17D91F" w:rsidR="00C5539D" w:rsidRPr="008B1798" w:rsidRDefault="008B1798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8B1798">
        <w:rPr>
          <w:rFonts w:ascii="Times New Roman" w:hAnsi="Times New Roman" w:cs="Times New Roman"/>
          <w:sz w:val="24"/>
          <w:szCs w:val="24"/>
        </w:rPr>
        <w:t>-</w:t>
      </w:r>
      <w:r w:rsidR="00D52219" w:rsidRPr="008B1798">
        <w:rPr>
          <w:rFonts w:ascii="Times New Roman" w:hAnsi="Times New Roman" w:cs="Times New Roman"/>
          <w:sz w:val="24"/>
          <w:szCs w:val="24"/>
        </w:rPr>
        <w:t>С чего начинается общение?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14:paraId="2DADB7FA" w14:textId="50F17285" w:rsidR="00B84F39" w:rsidRDefault="008B1798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2219" w:rsidRPr="00CE5A99">
        <w:rPr>
          <w:rFonts w:ascii="Times New Roman" w:hAnsi="Times New Roman" w:cs="Times New Roman"/>
          <w:sz w:val="24"/>
          <w:szCs w:val="24"/>
        </w:rPr>
        <w:t>Чаще всего начинается со знакомства или с приветствия. Приветствие может быть разное. В речи культурного человека, умеющего общаться, обязательно должны быть слова вежливости. Вежливость - неотъемлемое качество общения. Давайте же поиграем</w:t>
      </w:r>
      <w:r w:rsidR="00B84F39">
        <w:rPr>
          <w:rFonts w:ascii="Times New Roman" w:hAnsi="Times New Roman" w:cs="Times New Roman"/>
          <w:sz w:val="24"/>
          <w:szCs w:val="24"/>
        </w:rPr>
        <w:t>.</w:t>
      </w:r>
    </w:p>
    <w:p w14:paraId="58BE61A8" w14:textId="59C346AF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 xml:space="preserve"> </w:t>
      </w:r>
      <w:r w:rsidR="008B1798" w:rsidRPr="008B17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B17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1798" w:rsidRPr="008B1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4F39" w:rsidRPr="00B84F39">
        <w:rPr>
          <w:rFonts w:ascii="Times New Roman" w:hAnsi="Times New Roman" w:cs="Times New Roman"/>
          <w:b/>
          <w:bCs/>
          <w:sz w:val="24"/>
          <w:szCs w:val="24"/>
        </w:rPr>
        <w:t xml:space="preserve">Игра </w:t>
      </w:r>
      <w:r w:rsidRPr="00B84F39">
        <w:rPr>
          <w:rFonts w:ascii="Times New Roman" w:hAnsi="Times New Roman" w:cs="Times New Roman"/>
          <w:b/>
          <w:bCs/>
          <w:sz w:val="24"/>
          <w:szCs w:val="24"/>
        </w:rPr>
        <w:t>«Речевой этикет».</w:t>
      </w:r>
      <w:r w:rsidRPr="00CE5A99">
        <w:rPr>
          <w:rFonts w:ascii="Times New Roman" w:hAnsi="Times New Roman" w:cs="Times New Roman"/>
          <w:sz w:val="24"/>
          <w:szCs w:val="24"/>
        </w:rPr>
        <w:t xml:space="preserve"> (раздаются карточки с заданиями, дети работают в</w:t>
      </w:r>
      <w:r w:rsidR="00B84F39">
        <w:rPr>
          <w:rFonts w:ascii="Times New Roman" w:hAnsi="Times New Roman" w:cs="Times New Roman"/>
          <w:sz w:val="24"/>
          <w:szCs w:val="24"/>
        </w:rPr>
        <w:t xml:space="preserve"> 2</w:t>
      </w:r>
      <w:r w:rsidRPr="00CE5A99">
        <w:rPr>
          <w:rFonts w:ascii="Times New Roman" w:hAnsi="Times New Roman" w:cs="Times New Roman"/>
          <w:sz w:val="24"/>
          <w:szCs w:val="24"/>
        </w:rPr>
        <w:t xml:space="preserve"> группах ) </w:t>
      </w:r>
    </w:p>
    <w:p w14:paraId="1AB560A5" w14:textId="77777777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i/>
          <w:iCs/>
          <w:sz w:val="24"/>
          <w:szCs w:val="24"/>
          <w:u w:val="single"/>
        </w:rPr>
        <w:t>Назовите слова приветствия.</w:t>
      </w:r>
    </w:p>
    <w:p w14:paraId="3B496206" w14:textId="2B37D520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(Здравствуйте! Доброе утро! Добрый день! Добрый вечер! Приветствую вас!)</w:t>
      </w:r>
    </w:p>
    <w:p w14:paraId="09424FFB" w14:textId="77777777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i/>
          <w:iCs/>
          <w:sz w:val="24"/>
          <w:szCs w:val="24"/>
          <w:u w:val="single"/>
        </w:rPr>
        <w:t>Выскажите просьбу.</w:t>
      </w:r>
    </w:p>
    <w:p w14:paraId="500314D1" w14:textId="17F80305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(Вы можете мне сказать..? Не могли бы вы мне сказать..? Скажите, пожалуйста..? Разрешите попросить вас… Будьте добры!</w:t>
      </w:r>
    </w:p>
    <w:p w14:paraId="21427E74" w14:textId="77777777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  <w:u w:val="single"/>
        </w:rPr>
        <w:t>Какими словами лучше всего начать знакомство ?</w:t>
      </w:r>
    </w:p>
    <w:p w14:paraId="0EF9EA88" w14:textId="20989ADB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CE5A99">
        <w:rPr>
          <w:rFonts w:ascii="Times New Roman" w:hAnsi="Times New Roman" w:cs="Times New Roman"/>
          <w:sz w:val="24"/>
          <w:szCs w:val="24"/>
        </w:rPr>
        <w:t>Разрешите познакомить вас.. Познакомьтесь… Вы знакомы..? Как тебя зовут?)</w:t>
      </w:r>
    </w:p>
    <w:p w14:paraId="24A71456" w14:textId="2D8D017C" w:rsidR="00D52219" w:rsidRDefault="00D52219" w:rsidP="00CE5A99">
      <w:pPr>
        <w:pStyle w:val="a5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E5A99">
        <w:rPr>
          <w:rFonts w:ascii="Times New Roman" w:hAnsi="Times New Roman" w:cs="Times New Roman"/>
          <w:i/>
          <w:iCs/>
          <w:sz w:val="24"/>
          <w:szCs w:val="24"/>
          <w:u w:val="single"/>
        </w:rPr>
        <w:t>Как принято извиняться в культурном обществе?</w:t>
      </w:r>
    </w:p>
    <w:p w14:paraId="157ECD3D" w14:textId="0443AE8D" w:rsidR="008B1798" w:rsidRPr="00CE5A99" w:rsidRDefault="008B1798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4151DB">
        <w:rPr>
          <w:rFonts w:ascii="Times New Roman" w:hAnsi="Times New Roman" w:cs="Times New Roman"/>
          <w:sz w:val="24"/>
          <w:szCs w:val="24"/>
          <w:u w:val="single"/>
        </w:rPr>
        <w:t>При знакомстве с новым человеком</w:t>
      </w:r>
      <w:r w:rsidRPr="00CE5A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запомните его имя и </w:t>
      </w:r>
      <w:r w:rsidRPr="00CE5A99">
        <w:rPr>
          <w:rFonts w:ascii="Times New Roman" w:hAnsi="Times New Roman" w:cs="Times New Roman"/>
          <w:sz w:val="24"/>
          <w:szCs w:val="24"/>
        </w:rPr>
        <w:t>в беседе обраща</w:t>
      </w:r>
      <w:r>
        <w:rPr>
          <w:rFonts w:ascii="Times New Roman" w:hAnsi="Times New Roman" w:cs="Times New Roman"/>
          <w:sz w:val="24"/>
          <w:szCs w:val="24"/>
        </w:rPr>
        <w:t>йтесь</w:t>
      </w:r>
      <w:r w:rsidRPr="00CE5A99">
        <w:rPr>
          <w:rFonts w:ascii="Times New Roman" w:hAnsi="Times New Roman" w:cs="Times New Roman"/>
          <w:sz w:val="24"/>
          <w:szCs w:val="24"/>
        </w:rPr>
        <w:t xml:space="preserve"> к нему по имени.</w:t>
      </w:r>
    </w:p>
    <w:p w14:paraId="38C3F22C" w14:textId="19797457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(Приношу вам свои глубокие извинения… Позвольте мне извиниться… Простите за… )</w:t>
      </w:r>
    </w:p>
    <w:p w14:paraId="62D650A8" w14:textId="77777777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i/>
          <w:iCs/>
          <w:sz w:val="24"/>
          <w:szCs w:val="24"/>
          <w:u w:val="single"/>
        </w:rPr>
        <w:t>Как попрощаться, чтобы людям было приятно вновь встретить тебя ?</w:t>
      </w:r>
    </w:p>
    <w:p w14:paraId="52E13969" w14:textId="6370EA98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(До свидания! Доброго пути! До завтра! Всего хорошего! Всегда рады вас видеть! Приятно было познакомиться!)</w:t>
      </w:r>
    </w:p>
    <w:p w14:paraId="25645F11" w14:textId="5E1E71C9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i/>
          <w:iCs/>
          <w:sz w:val="24"/>
          <w:szCs w:val="24"/>
        </w:rPr>
        <w:t>ПРАВИЛО: Не забывай вежливо здороваться, прощаться, извиняться</w:t>
      </w:r>
      <w:r w:rsidR="004151DB">
        <w:rPr>
          <w:rFonts w:ascii="Times New Roman" w:hAnsi="Times New Roman" w:cs="Times New Roman"/>
          <w:i/>
          <w:iCs/>
          <w:sz w:val="24"/>
          <w:szCs w:val="24"/>
        </w:rPr>
        <w:t>, обращаться по имени</w:t>
      </w:r>
      <w:r w:rsidRPr="00CE5A9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CAA536F" w14:textId="31557253" w:rsidR="00D5221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 </w:t>
      </w:r>
      <w:bookmarkStart w:id="6" w:name="_Hlk115814001"/>
      <w:r w:rsidR="008B1798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bookmarkEnd w:id="6"/>
      <w:r w:rsidR="008B1798">
        <w:rPr>
          <w:rFonts w:ascii="Times New Roman" w:hAnsi="Times New Roman" w:cs="Times New Roman"/>
          <w:sz w:val="24"/>
          <w:szCs w:val="24"/>
        </w:rPr>
        <w:t xml:space="preserve">Немаловажную роль </w:t>
      </w:r>
      <w:r w:rsidRPr="00CE5A99">
        <w:rPr>
          <w:rFonts w:ascii="Times New Roman" w:hAnsi="Times New Roman" w:cs="Times New Roman"/>
          <w:sz w:val="24"/>
          <w:szCs w:val="24"/>
        </w:rPr>
        <w:t>в восприятии нами другого человека важную роль играет </w:t>
      </w:r>
      <w:r w:rsidRPr="00CE5A99">
        <w:rPr>
          <w:rFonts w:ascii="Times New Roman" w:hAnsi="Times New Roman" w:cs="Times New Roman"/>
          <w:i/>
          <w:iCs/>
          <w:sz w:val="24"/>
          <w:szCs w:val="24"/>
          <w:u w:val="single"/>
        </w:rPr>
        <w:t>интонация</w:t>
      </w:r>
      <w:r w:rsidRPr="00CE5A99">
        <w:rPr>
          <w:rFonts w:ascii="Times New Roman" w:hAnsi="Times New Roman" w:cs="Times New Roman"/>
          <w:sz w:val="24"/>
          <w:szCs w:val="24"/>
          <w:u w:val="single"/>
        </w:rPr>
        <w:t>, </w:t>
      </w:r>
      <w:r w:rsidRPr="00CE5A99">
        <w:rPr>
          <w:rFonts w:ascii="Times New Roman" w:hAnsi="Times New Roman" w:cs="Times New Roman"/>
          <w:sz w:val="24"/>
          <w:szCs w:val="24"/>
        </w:rPr>
        <w:t>с которой мы говорим. Поэтому очень важно следить не только за тем, что вы говорите, но и как говорите.</w:t>
      </w:r>
    </w:p>
    <w:p w14:paraId="4F310637" w14:textId="77777777" w:rsidR="004151DB" w:rsidRPr="00CE5A99" w:rsidRDefault="004151DB" w:rsidP="004151D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CE5A99">
        <w:rPr>
          <w:rFonts w:ascii="Times New Roman" w:hAnsi="Times New Roman" w:cs="Times New Roman"/>
          <w:sz w:val="24"/>
          <w:szCs w:val="24"/>
        </w:rPr>
        <w:t>Большую часть своего времени человек проводит «на людях»: на улице, в транспорте, в общественных местах. Соблюдение правил хорошего тона в обществе необходимо так же, как соблюдение правил дорожного движения.</w:t>
      </w:r>
    </w:p>
    <w:p w14:paraId="360FAAA0" w14:textId="77777777" w:rsidR="004151DB" w:rsidRPr="00CE5A99" w:rsidRDefault="004151DB" w:rsidP="00CE5A9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B848602" w14:textId="42A46CA3" w:rsidR="00D52219" w:rsidRPr="00B84F39" w:rsidRDefault="00D52219" w:rsidP="004151DB">
      <w:pPr>
        <w:pStyle w:val="a5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84F39">
        <w:rPr>
          <w:rFonts w:ascii="Times New Roman" w:hAnsi="Times New Roman" w:cs="Times New Roman"/>
          <w:b/>
          <w:bCs/>
          <w:sz w:val="24"/>
          <w:szCs w:val="24"/>
        </w:rPr>
        <w:t>Физминутка.</w:t>
      </w:r>
    </w:p>
    <w:p w14:paraId="261600B3" w14:textId="0549256A" w:rsidR="00D52219" w:rsidRPr="00CE5A99" w:rsidRDefault="004151DB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7" w:name="_Hlk115814141"/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bookmarkEnd w:id="7"/>
      <w:r w:rsidR="00D52219" w:rsidRPr="00CE5A99">
        <w:rPr>
          <w:rFonts w:ascii="Times New Roman" w:hAnsi="Times New Roman" w:cs="Times New Roman"/>
          <w:sz w:val="24"/>
          <w:szCs w:val="24"/>
        </w:rPr>
        <w:t>А вы умеете улыбаться? Давайте проверим: улыбнитесь соседу справа, соседу слева, тому, кто сидит за вами, нашим гостям. Замечательно! Какие у всех красивые улыбки!</w:t>
      </w:r>
    </w:p>
    <w:p w14:paraId="3525A42D" w14:textId="77777777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0182154" w14:textId="1C3530B4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. Ещё один способ расположить собеседника к себе – умение делать комплименты. Кто знает, что такое комплименты? (Это – любезные, приятные слова в адрес другого человека)</w:t>
      </w:r>
    </w:p>
    <w:p w14:paraId="068238C7" w14:textId="77777777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lastRenderedPageBreak/>
        <w:t>Я хочу вручить вам вот эти воздушные шары, которые вы сейчас надуете, и каждый на своем шаре напишет что-то приятное, какой-то комплимент. Затем обменяйтесь шариками друг с другом.</w:t>
      </w:r>
    </w:p>
    <w:p w14:paraId="50F3801C" w14:textId="27E33BF9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Какое настроение у вас стало после комплиментов? Кому приятнее, тому, кто говорит или тому, кому говорят? Всем!</w:t>
      </w:r>
    </w:p>
    <w:p w14:paraId="21BB97CB" w14:textId="0F683235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i/>
          <w:iCs/>
          <w:sz w:val="24"/>
          <w:szCs w:val="24"/>
        </w:rPr>
        <w:t>ПРАВИЛО:</w:t>
      </w:r>
      <w:r w:rsidR="00B84F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E5A99">
        <w:rPr>
          <w:rFonts w:ascii="Times New Roman" w:hAnsi="Times New Roman" w:cs="Times New Roman"/>
          <w:i/>
          <w:iCs/>
          <w:sz w:val="24"/>
          <w:szCs w:val="24"/>
        </w:rPr>
        <w:t>Чаще улыбайтесь и дарите комплименты!</w:t>
      </w:r>
    </w:p>
    <w:p w14:paraId="1E2A52BC" w14:textId="206BCD33" w:rsidR="00D52219" w:rsidRPr="004151DB" w:rsidRDefault="004151DB" w:rsidP="00CE5A99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D52219" w:rsidRPr="00B84F39">
        <w:rPr>
          <w:rFonts w:ascii="Times New Roman" w:hAnsi="Times New Roman" w:cs="Times New Roman"/>
          <w:b/>
          <w:bCs/>
          <w:sz w:val="24"/>
          <w:szCs w:val="24"/>
        </w:rPr>
        <w:t xml:space="preserve"> Решение ситуаций:</w:t>
      </w:r>
    </w:p>
    <w:p w14:paraId="58B4C592" w14:textId="77777777" w:rsidR="00D52219" w:rsidRPr="00B84F39" w:rsidRDefault="00D52219" w:rsidP="00CE5A99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B84F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вы поведете себя при встрече на улице со своим знакомым?</w:t>
      </w:r>
    </w:p>
    <w:p w14:paraId="3BD983FD" w14:textId="281DE3DB" w:rsidR="00B84F39" w:rsidRPr="004151DB" w:rsidRDefault="004151DB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8" w:name="_Hlk115814248"/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bookmarkEnd w:id="8"/>
      <w:r w:rsidR="00D52219" w:rsidRPr="00CE5A99">
        <w:rPr>
          <w:rFonts w:ascii="Times New Roman" w:hAnsi="Times New Roman" w:cs="Times New Roman"/>
          <w:sz w:val="24"/>
          <w:szCs w:val="24"/>
        </w:rPr>
        <w:t>На ходу крикну «Привет» или помашу рукой. Захочу пообщаться – остановлюсь.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219" w:rsidRPr="00CE5A99">
        <w:rPr>
          <w:rFonts w:ascii="Times New Roman" w:hAnsi="Times New Roman" w:cs="Times New Roman"/>
          <w:sz w:val="24"/>
          <w:szCs w:val="24"/>
        </w:rPr>
        <w:t>Поздороваюсь. В густой толпе или общественном транспорте просто улыбнусь и кивну.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219" w:rsidRPr="00CE5A99">
        <w:rPr>
          <w:rFonts w:ascii="Times New Roman" w:hAnsi="Times New Roman" w:cs="Times New Roman"/>
          <w:sz w:val="24"/>
          <w:szCs w:val="24"/>
        </w:rPr>
        <w:t>После приветствия слегка замедлю шаг, предоставляя знакомым возможность самим проявить инициативу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2219" w:rsidRPr="00CE5A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73D2401" w14:textId="55275C94" w:rsidR="004151DB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B84F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Сценка нашего класса</w:t>
      </w:r>
      <w:r w:rsidRPr="00B84F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E5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D0C4B" w14:textId="2684FF26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 xml:space="preserve">Когда разговаривают </w:t>
      </w:r>
      <w:r w:rsidR="004151DB">
        <w:rPr>
          <w:rFonts w:ascii="Times New Roman" w:hAnsi="Times New Roman" w:cs="Times New Roman"/>
          <w:sz w:val="24"/>
          <w:szCs w:val="24"/>
        </w:rPr>
        <w:t>между собой педагоги</w:t>
      </w:r>
      <w:r w:rsidRPr="00CE5A99">
        <w:rPr>
          <w:rFonts w:ascii="Times New Roman" w:hAnsi="Times New Roman" w:cs="Times New Roman"/>
          <w:sz w:val="24"/>
          <w:szCs w:val="24"/>
        </w:rPr>
        <w:t xml:space="preserve"> и кто-то из ребят, перебивает учителя и пытается сам сказать…..(Правильно ли поступает ребенок?)</w:t>
      </w:r>
    </w:p>
    <w:p w14:paraId="47AD8631" w14:textId="386F2B99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i/>
          <w:iCs/>
          <w:sz w:val="24"/>
          <w:szCs w:val="24"/>
        </w:rPr>
        <w:t>ПРАВИЛО: Не перебивайте говорящего. Внимательно выслушайте его до конца.</w:t>
      </w:r>
      <w:r w:rsidRPr="00CE5A99">
        <w:rPr>
          <w:rFonts w:ascii="Times New Roman" w:hAnsi="Times New Roman" w:cs="Times New Roman"/>
          <w:sz w:val="24"/>
          <w:szCs w:val="24"/>
        </w:rPr>
        <w:t> </w:t>
      </w:r>
    </w:p>
    <w:p w14:paraId="6701E3D5" w14:textId="5655E641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Если кто-т</w:t>
      </w:r>
      <w:r w:rsidR="00B84F39">
        <w:rPr>
          <w:rFonts w:ascii="Times New Roman" w:hAnsi="Times New Roman" w:cs="Times New Roman"/>
          <w:sz w:val="24"/>
          <w:szCs w:val="24"/>
        </w:rPr>
        <w:t>о</w:t>
      </w:r>
      <w:r w:rsidRPr="00CE5A99">
        <w:rPr>
          <w:rFonts w:ascii="Times New Roman" w:hAnsi="Times New Roman" w:cs="Times New Roman"/>
          <w:sz w:val="24"/>
          <w:szCs w:val="24"/>
        </w:rPr>
        <w:t xml:space="preserve"> заговорит одновременно с вами, приостановитесь, и дайте ему закончить.</w:t>
      </w:r>
    </w:p>
    <w:p w14:paraId="4E8E6102" w14:textId="77777777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B08CD5A" w14:textId="0147DC68" w:rsidR="00D52219" w:rsidRPr="00CE5A99" w:rsidRDefault="004151DB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9" w:name="_Hlk115814282"/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bookmarkEnd w:id="9"/>
      <w:r w:rsidR="00D52219" w:rsidRPr="00CE5A99">
        <w:rPr>
          <w:rFonts w:ascii="Times New Roman" w:hAnsi="Times New Roman" w:cs="Times New Roman"/>
          <w:sz w:val="24"/>
          <w:szCs w:val="24"/>
        </w:rPr>
        <w:t>Молодцы. Итак, можно сделать вывод, что от того, как мы общаемся - зависят наши взаимоотношения друг с другом, насколько хорошо мы понимаем себя и окружающих.</w:t>
      </w:r>
    </w:p>
    <w:p w14:paraId="7593F47E" w14:textId="0F4091F6" w:rsidR="00CE5A99" w:rsidRPr="00CE5A99" w:rsidRDefault="004151DB" w:rsidP="00CE5A9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5. </w:t>
      </w:r>
      <w:r w:rsidR="00CE5A99" w:rsidRPr="00CE5A99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Правила беседы</w:t>
      </w:r>
    </w:p>
    <w:p w14:paraId="48176E4C" w14:textId="77777777" w:rsidR="00CE5A99" w:rsidRPr="00CE5A99" w:rsidRDefault="00CE5A99" w:rsidP="00CE5A9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E5A99">
        <w:rPr>
          <w:rFonts w:ascii="Times New Roman" w:hAnsi="Times New Roman" w:cs="Times New Roman"/>
          <w:color w:val="000000"/>
          <w:sz w:val="24"/>
          <w:szCs w:val="24"/>
        </w:rPr>
        <w:t>♦ Говорите негромко, четко, вежливо. Не перебивайте собеседника.</w:t>
      </w:r>
    </w:p>
    <w:p w14:paraId="45EF426F" w14:textId="77777777" w:rsidR="00CE5A99" w:rsidRPr="00CE5A99" w:rsidRDefault="00CE5A99" w:rsidP="00CE5A9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E5A99">
        <w:rPr>
          <w:rFonts w:ascii="Times New Roman" w:hAnsi="Times New Roman" w:cs="Times New Roman"/>
          <w:color w:val="000000"/>
          <w:sz w:val="24"/>
          <w:szCs w:val="24"/>
        </w:rPr>
        <w:t>♦ Если беседуют два человека, и вы хотите обратиться к одному из них, подождите, пока они закончат разговор, и только тогда вступайте в беседу.</w:t>
      </w:r>
    </w:p>
    <w:p w14:paraId="06D47A96" w14:textId="77777777" w:rsidR="00CE5A99" w:rsidRPr="00CE5A99" w:rsidRDefault="00CE5A99" w:rsidP="00CE5A9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E5A99">
        <w:rPr>
          <w:rFonts w:ascii="Times New Roman" w:hAnsi="Times New Roman" w:cs="Times New Roman"/>
          <w:color w:val="000000"/>
          <w:sz w:val="24"/>
          <w:szCs w:val="24"/>
        </w:rPr>
        <w:t>♦ Беседуя со старшими, внимательно слушайте, вопросы можно задавать в конце беседы.</w:t>
      </w:r>
    </w:p>
    <w:p w14:paraId="206F934D" w14:textId="77777777" w:rsidR="00CE5A99" w:rsidRPr="00CE5A99" w:rsidRDefault="00CE5A99" w:rsidP="00CE5A9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E5A99">
        <w:rPr>
          <w:rFonts w:ascii="Times New Roman" w:hAnsi="Times New Roman" w:cs="Times New Roman"/>
          <w:color w:val="000000"/>
          <w:sz w:val="24"/>
          <w:szCs w:val="24"/>
        </w:rPr>
        <w:t>♦ Если вас зовут к телефону, и беседа прерывается, вежливо извинитесь перед собеседником.</w:t>
      </w:r>
    </w:p>
    <w:p w14:paraId="7372BD66" w14:textId="77777777" w:rsidR="00CE5A99" w:rsidRPr="00CE5A99" w:rsidRDefault="00CE5A99" w:rsidP="00CE5A9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E5A99">
        <w:rPr>
          <w:rFonts w:ascii="Times New Roman" w:hAnsi="Times New Roman" w:cs="Times New Roman"/>
          <w:color w:val="000000"/>
          <w:sz w:val="24"/>
          <w:szCs w:val="24"/>
        </w:rPr>
        <w:t>♦ Разговаривая с собеседником, смотрите на него. Невежливо вести беседу, повернувшись к собеседнику вполоборота.</w:t>
      </w:r>
    </w:p>
    <w:p w14:paraId="5662F664" w14:textId="77777777" w:rsidR="00CE5A99" w:rsidRPr="00CE5A99" w:rsidRDefault="00CE5A99" w:rsidP="00CE5A9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6B63420" w14:textId="3FA34C20" w:rsidR="00D52219" w:rsidRPr="00B84F39" w:rsidRDefault="004151DB" w:rsidP="00CE5A99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Hlk115814369"/>
      <w:r w:rsidRPr="00B84F39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D52219" w:rsidRPr="00B84F39">
        <w:rPr>
          <w:rFonts w:ascii="Times New Roman" w:hAnsi="Times New Roman" w:cs="Times New Roman"/>
          <w:b/>
          <w:bCs/>
          <w:sz w:val="24"/>
          <w:szCs w:val="24"/>
        </w:rPr>
        <w:t>I</w:t>
      </w:r>
      <w:bookmarkEnd w:id="10"/>
      <w:r w:rsidR="00D52219" w:rsidRPr="00B84F39">
        <w:rPr>
          <w:rFonts w:ascii="Times New Roman" w:hAnsi="Times New Roman" w:cs="Times New Roman"/>
          <w:b/>
          <w:bCs/>
          <w:sz w:val="24"/>
          <w:szCs w:val="24"/>
        </w:rPr>
        <w:t>. Итог занятия. Рефлексия.</w:t>
      </w:r>
    </w:p>
    <w:p w14:paraId="06FA832D" w14:textId="76AC3612" w:rsidR="00D52219" w:rsidRPr="00CE5A99" w:rsidRDefault="004151DB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D52219" w:rsidRPr="00CE5A99">
        <w:rPr>
          <w:rFonts w:ascii="Times New Roman" w:hAnsi="Times New Roman" w:cs="Times New Roman"/>
          <w:sz w:val="24"/>
          <w:szCs w:val="24"/>
        </w:rPr>
        <w:t>Вот и подошло к концу наше занятие. О чём же мы с вами говорили?</w:t>
      </w:r>
    </w:p>
    <w:p w14:paraId="5386F6C4" w14:textId="5F02E1F8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Мы рассмотрели все возможные случаи общения или нет</w:t>
      </w:r>
    </w:p>
    <w:p w14:paraId="7BB5977D" w14:textId="0CA3D205" w:rsidR="00D52219" w:rsidRPr="00CE5A99" w:rsidRDefault="004151DB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2219" w:rsidRPr="00CE5A99">
        <w:rPr>
          <w:rFonts w:ascii="Times New Roman" w:hAnsi="Times New Roman" w:cs="Times New Roman"/>
          <w:sz w:val="24"/>
          <w:szCs w:val="24"/>
        </w:rPr>
        <w:t>А у нас с вами получилось пообщаться?</w:t>
      </w:r>
    </w:p>
    <w:p w14:paraId="008191E5" w14:textId="77777777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- Что вы получили от этого занятия?</w:t>
      </w:r>
    </w:p>
    <w:p w14:paraId="05C6BEDC" w14:textId="77777777" w:rsidR="00D52219" w:rsidRPr="00CE5A99" w:rsidRDefault="00D52219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 w:rsidRPr="00CE5A99">
        <w:rPr>
          <w:rFonts w:ascii="Times New Roman" w:hAnsi="Times New Roman" w:cs="Times New Roman"/>
          <w:sz w:val="24"/>
          <w:szCs w:val="24"/>
        </w:rPr>
        <w:t>- Какие выводы вы сделали для себя?</w:t>
      </w:r>
    </w:p>
    <w:p w14:paraId="02CEC6D6" w14:textId="03BCC504" w:rsidR="00D52219" w:rsidRPr="00CE5A99" w:rsidRDefault="004151DB" w:rsidP="00CE5A9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2219" w:rsidRPr="00CE5A99">
        <w:rPr>
          <w:rFonts w:ascii="Times New Roman" w:hAnsi="Times New Roman" w:cs="Times New Roman"/>
          <w:sz w:val="24"/>
          <w:szCs w:val="24"/>
        </w:rPr>
        <w:t>Я надеюсь, используя наши «правила» общения, вы сможете правильно вести себя в различных ситуациях, избегая конфликтов, а окружающим людям всегда будет приятно и уютно в вашем обществе.</w:t>
      </w:r>
    </w:p>
    <w:p w14:paraId="00BEEB3F" w14:textId="77777777" w:rsidR="0053228B" w:rsidRPr="00CE5A99" w:rsidRDefault="0053228B" w:rsidP="00CE5A99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53228B" w:rsidRPr="00CE5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A13FA"/>
    <w:multiLevelType w:val="multilevel"/>
    <w:tmpl w:val="345A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73FA6"/>
    <w:multiLevelType w:val="multilevel"/>
    <w:tmpl w:val="F1F4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0567E"/>
    <w:multiLevelType w:val="multilevel"/>
    <w:tmpl w:val="EA1A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E3B32"/>
    <w:multiLevelType w:val="multilevel"/>
    <w:tmpl w:val="6F10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55356"/>
    <w:multiLevelType w:val="multilevel"/>
    <w:tmpl w:val="A1FE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35292"/>
    <w:multiLevelType w:val="multilevel"/>
    <w:tmpl w:val="DB82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41228C"/>
    <w:multiLevelType w:val="multilevel"/>
    <w:tmpl w:val="F9061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524141"/>
    <w:multiLevelType w:val="multilevel"/>
    <w:tmpl w:val="539C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B64"/>
    <w:multiLevelType w:val="multilevel"/>
    <w:tmpl w:val="0152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30E47"/>
    <w:multiLevelType w:val="hybridMultilevel"/>
    <w:tmpl w:val="2ADA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84C92"/>
    <w:multiLevelType w:val="hybridMultilevel"/>
    <w:tmpl w:val="47C0F068"/>
    <w:lvl w:ilvl="0" w:tplc="1EF4BE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9233B"/>
    <w:multiLevelType w:val="multilevel"/>
    <w:tmpl w:val="70EC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A62D52"/>
    <w:multiLevelType w:val="multilevel"/>
    <w:tmpl w:val="AA6A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11B06"/>
    <w:multiLevelType w:val="multilevel"/>
    <w:tmpl w:val="C714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4363C3"/>
    <w:multiLevelType w:val="multilevel"/>
    <w:tmpl w:val="1806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446BD0"/>
    <w:multiLevelType w:val="multilevel"/>
    <w:tmpl w:val="C826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6E0BB1"/>
    <w:multiLevelType w:val="multilevel"/>
    <w:tmpl w:val="7D66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0A7433"/>
    <w:multiLevelType w:val="multilevel"/>
    <w:tmpl w:val="2C784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004F49"/>
    <w:multiLevelType w:val="multilevel"/>
    <w:tmpl w:val="F168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9E0676"/>
    <w:multiLevelType w:val="multilevel"/>
    <w:tmpl w:val="0448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5B61FD"/>
    <w:multiLevelType w:val="multilevel"/>
    <w:tmpl w:val="C38C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B41605"/>
    <w:multiLevelType w:val="multilevel"/>
    <w:tmpl w:val="E322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A6E30"/>
    <w:multiLevelType w:val="multilevel"/>
    <w:tmpl w:val="021C6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D95EA6"/>
    <w:multiLevelType w:val="multilevel"/>
    <w:tmpl w:val="7D66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080861"/>
    <w:multiLevelType w:val="multilevel"/>
    <w:tmpl w:val="2300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200154"/>
    <w:multiLevelType w:val="multilevel"/>
    <w:tmpl w:val="5874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DE3126"/>
    <w:multiLevelType w:val="multilevel"/>
    <w:tmpl w:val="733C5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F23467"/>
    <w:multiLevelType w:val="multilevel"/>
    <w:tmpl w:val="2772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0"/>
  </w:num>
  <w:num w:numId="3">
    <w:abstractNumId w:val="1"/>
  </w:num>
  <w:num w:numId="4">
    <w:abstractNumId w:val="24"/>
  </w:num>
  <w:num w:numId="5">
    <w:abstractNumId w:val="23"/>
  </w:num>
  <w:num w:numId="6">
    <w:abstractNumId w:val="21"/>
  </w:num>
  <w:num w:numId="7">
    <w:abstractNumId w:val="13"/>
  </w:num>
  <w:num w:numId="8">
    <w:abstractNumId w:val="16"/>
  </w:num>
  <w:num w:numId="9">
    <w:abstractNumId w:val="0"/>
  </w:num>
  <w:num w:numId="10">
    <w:abstractNumId w:val="11"/>
  </w:num>
  <w:num w:numId="11">
    <w:abstractNumId w:val="15"/>
  </w:num>
  <w:num w:numId="12">
    <w:abstractNumId w:val="25"/>
  </w:num>
  <w:num w:numId="13">
    <w:abstractNumId w:val="6"/>
  </w:num>
  <w:num w:numId="14">
    <w:abstractNumId w:val="7"/>
  </w:num>
  <w:num w:numId="15">
    <w:abstractNumId w:val="17"/>
  </w:num>
  <w:num w:numId="16">
    <w:abstractNumId w:val="2"/>
  </w:num>
  <w:num w:numId="17">
    <w:abstractNumId w:val="22"/>
  </w:num>
  <w:num w:numId="18">
    <w:abstractNumId w:val="18"/>
  </w:num>
  <w:num w:numId="19">
    <w:abstractNumId w:val="3"/>
  </w:num>
  <w:num w:numId="20">
    <w:abstractNumId w:val="5"/>
  </w:num>
  <w:num w:numId="21">
    <w:abstractNumId w:val="8"/>
  </w:num>
  <w:num w:numId="22">
    <w:abstractNumId w:val="12"/>
  </w:num>
  <w:num w:numId="23">
    <w:abstractNumId w:val="26"/>
  </w:num>
  <w:num w:numId="24">
    <w:abstractNumId w:val="19"/>
  </w:num>
  <w:num w:numId="25">
    <w:abstractNumId w:val="4"/>
  </w:num>
  <w:num w:numId="26">
    <w:abstractNumId w:val="14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90"/>
    <w:rsid w:val="004151DB"/>
    <w:rsid w:val="00531790"/>
    <w:rsid w:val="0053228B"/>
    <w:rsid w:val="008B1798"/>
    <w:rsid w:val="00A53764"/>
    <w:rsid w:val="00B84F39"/>
    <w:rsid w:val="00C5539D"/>
    <w:rsid w:val="00CE5A99"/>
    <w:rsid w:val="00D52219"/>
    <w:rsid w:val="00E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B22B"/>
  <w15:chartTrackingRefBased/>
  <w15:docId w15:val="{F9B0C95B-ACC6-444D-8041-9642578E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A99"/>
    <w:rPr>
      <w:b/>
      <w:bCs/>
    </w:rPr>
  </w:style>
  <w:style w:type="paragraph" w:customStyle="1" w:styleId="c0">
    <w:name w:val="c0"/>
    <w:basedOn w:val="a"/>
    <w:rsid w:val="00CE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E5A99"/>
  </w:style>
  <w:style w:type="character" w:customStyle="1" w:styleId="c2">
    <w:name w:val="c2"/>
    <w:basedOn w:val="a0"/>
    <w:rsid w:val="00CE5A99"/>
  </w:style>
  <w:style w:type="character" w:customStyle="1" w:styleId="c7">
    <w:name w:val="c7"/>
    <w:basedOn w:val="a0"/>
    <w:rsid w:val="00CE5A99"/>
  </w:style>
  <w:style w:type="paragraph" w:styleId="a5">
    <w:name w:val="No Spacing"/>
    <w:uiPriority w:val="1"/>
    <w:qFormat/>
    <w:rsid w:val="00CE5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2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2022-10-03T16:09:00Z</dcterms:created>
  <dcterms:modified xsi:type="dcterms:W3CDTF">2022-10-22T15:13:00Z</dcterms:modified>
</cp:coreProperties>
</file>