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5B" w:rsidRDefault="0068385B" w:rsidP="006838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BBB">
        <w:rPr>
          <w:rFonts w:ascii="Times New Roman" w:hAnsi="Times New Roman" w:cs="Times New Roman"/>
          <w:b/>
          <w:sz w:val="24"/>
          <w:szCs w:val="24"/>
        </w:rPr>
        <w:t xml:space="preserve">Беседа                                                                                                                  </w:t>
      </w:r>
    </w:p>
    <w:p w:rsidR="0068385B" w:rsidRPr="00D83BBB" w:rsidRDefault="0068385B" w:rsidP="006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BBB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«П</w:t>
      </w:r>
      <w:r w:rsidRPr="00D83BBB">
        <w:rPr>
          <w:rFonts w:ascii="Times New Roman" w:hAnsi="Times New Roman" w:cs="Times New Roman"/>
          <w:b/>
          <w:sz w:val="24"/>
          <w:szCs w:val="24"/>
        </w:rPr>
        <w:t>олезные ископаемые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rPr>
          <w:b/>
        </w:rPr>
        <w:t>Цель</w:t>
      </w:r>
      <w:r w:rsidR="00261DE3">
        <w:t>: познакомить ребят</w:t>
      </w:r>
      <w:r w:rsidRPr="00D767F8">
        <w:t xml:space="preserve"> с рудными полезными ископаемыми Казахстана; расширить знания о полезных </w:t>
      </w:r>
      <w:r w:rsidR="00261DE3">
        <w:t xml:space="preserve">ископаемых, продолжать закреплять </w:t>
      </w:r>
      <w:r w:rsidRPr="00D767F8">
        <w:t xml:space="preserve"> понятия: руда, рудные полезные ископаемые, металлы и их свойст</w:t>
      </w:r>
      <w:r w:rsidR="00261DE3">
        <w:t>ва; воспитывать интерес и расширять кругозор;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rPr>
          <w:b/>
        </w:rPr>
        <w:t>Оборудование:</w:t>
      </w:r>
      <w:r w:rsidRPr="00D767F8">
        <w:t xml:space="preserve"> образцы руд,  изделий из металлов, магниты; иллюстрации изделий из металла.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rPr>
          <w:b/>
        </w:rPr>
        <w:t xml:space="preserve">Ход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67F8">
        <w:rPr>
          <w:b/>
        </w:rPr>
        <w:t>Организационный момент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Психологический настрой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67F8">
        <w:rPr>
          <w:b/>
        </w:rPr>
        <w:t xml:space="preserve">Воспитатель </w:t>
      </w:r>
    </w:p>
    <w:p w:rsidR="0068385B" w:rsidRPr="00D767F8" w:rsidRDefault="00261DE3" w:rsidP="0068385B">
      <w:pPr>
        <w:pStyle w:val="a3"/>
        <w:shd w:val="clear" w:color="auto" w:fill="FFFFFF"/>
        <w:spacing w:before="0" w:beforeAutospacing="0" w:after="0" w:afterAutospacing="0"/>
        <w:jc w:val="both"/>
      </w:pPr>
      <w:r>
        <w:t>- Эпиграф к беседе</w:t>
      </w:r>
      <w:r w:rsidR="0068385B" w:rsidRPr="00D767F8">
        <w:t xml:space="preserve"> слова замечательного ученого </w:t>
      </w:r>
      <w:proofErr w:type="spellStart"/>
      <w:r w:rsidR="0068385B" w:rsidRPr="00D767F8">
        <w:t>А.Е.Ферсмана</w:t>
      </w:r>
      <w:proofErr w:type="spellEnd"/>
      <w:r w:rsidR="0068385B" w:rsidRPr="00D767F8">
        <w:t>:  «Нет во всем мире земли, где бы хранилось столько богатств, где бы так могучи были силы недр…»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Как вы понимаете слово недра?            (То, что внутри земли)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О каком богатстве недр говорится?     (О полезных ископаемых)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Вопросы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Что такое полезные ископаемые?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Почему люди их добывают?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Ответы детей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proofErr w:type="gramStart"/>
      <w:r w:rsidRPr="00D767F8">
        <w:t>О</w:t>
      </w:r>
      <w:proofErr w:type="gramEnd"/>
      <w:r w:rsidRPr="00D767F8">
        <w:t xml:space="preserve"> каких полезных ископаемым говорится в загадках: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Камни, почву раздробил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Специальный бур -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Из земли фонтан забил,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Маслянист и бур.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Та, что есть в фонтане этом,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Всем  </w:t>
      </w:r>
      <w:proofErr w:type="gramStart"/>
      <w:r w:rsidRPr="00D767F8">
        <w:t>нужна</w:t>
      </w:r>
      <w:proofErr w:type="gramEnd"/>
      <w:r w:rsidRPr="00D767F8">
        <w:t xml:space="preserve">  зимой и летом.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В ней потом найдут бензин,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И мазут, и кер</w:t>
      </w:r>
      <w:r w:rsidR="00261DE3">
        <w:t>осин</w:t>
      </w:r>
      <w:proofErr w:type="gramStart"/>
      <w:r w:rsidR="00261DE3">
        <w:t>.</w:t>
      </w:r>
      <w:proofErr w:type="gramEnd"/>
      <w:r w:rsidR="00261DE3">
        <w:t xml:space="preserve">                         (</w:t>
      </w:r>
      <w:proofErr w:type="gramStart"/>
      <w:r w:rsidR="00261DE3">
        <w:t>н</w:t>
      </w:r>
      <w:proofErr w:type="gramEnd"/>
      <w:r w:rsidRPr="00D767F8">
        <w:t>ефть)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Черный-черный порошок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Очень нам зимой помог.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Им мы печку разжигали,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То-то было жара!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Кочергой его мешали,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Словно кочегары.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Этот порошок, друг мой.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Добывают под з</w:t>
      </w:r>
      <w:r w:rsidR="00261DE3">
        <w:t>емлей</w:t>
      </w:r>
      <w:proofErr w:type="gramStart"/>
      <w:r w:rsidR="00261DE3">
        <w:t>.</w:t>
      </w:r>
      <w:proofErr w:type="gramEnd"/>
      <w:r w:rsidR="00261DE3">
        <w:t xml:space="preserve">                        (</w:t>
      </w:r>
      <w:proofErr w:type="gramStart"/>
      <w:r w:rsidR="00261DE3">
        <w:t>у</w:t>
      </w:r>
      <w:proofErr w:type="gramEnd"/>
      <w:r w:rsidRPr="00D767F8">
        <w:t>голь)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Мне, ребята, после плавки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Сталью быть охота.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Сталь нужна и для булавки,</w:t>
      </w:r>
    </w:p>
    <w:p w:rsidR="0068385B" w:rsidRPr="00D767F8" w:rsidRDefault="00C023FB" w:rsidP="0068385B">
      <w:pPr>
        <w:pStyle w:val="a3"/>
        <w:shd w:val="clear" w:color="auto" w:fill="FFFFFF"/>
        <w:spacing w:before="0" w:beforeAutospacing="0" w:after="0" w:afterAutospacing="0"/>
      </w:pPr>
      <w:r>
        <w:t>И для са</w:t>
      </w:r>
      <w:r w:rsidR="0068385B" w:rsidRPr="00D767F8">
        <w:t>молета.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А сама-то я невзрачна,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Темною бываю.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Под землей, в пещерах мрачных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Часто залегаю</w:t>
      </w:r>
      <w:proofErr w:type="gramStart"/>
      <w:r w:rsidRPr="00D767F8">
        <w:t>.</w:t>
      </w:r>
      <w:proofErr w:type="gramEnd"/>
      <w:r w:rsidRPr="00D767F8">
        <w:t xml:space="preserve">         </w:t>
      </w:r>
      <w:r w:rsidR="00261DE3">
        <w:t xml:space="preserve">                              (</w:t>
      </w:r>
      <w:proofErr w:type="gramStart"/>
      <w:r w:rsidR="00261DE3">
        <w:t>р</w:t>
      </w:r>
      <w:proofErr w:type="gramEnd"/>
      <w:r w:rsidRPr="00D767F8">
        <w:t>уда)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 Покрывают им дороги,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Улицы в селении,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А ещё он есть в цементе.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Сам он удобрение</w:t>
      </w:r>
      <w:proofErr w:type="gramStart"/>
      <w:r w:rsidRPr="00D767F8">
        <w:t>.</w:t>
      </w:r>
      <w:proofErr w:type="gramEnd"/>
      <w:r w:rsidRPr="00D767F8">
        <w:t xml:space="preserve">   </w:t>
      </w:r>
      <w:r w:rsidR="00261DE3">
        <w:t xml:space="preserve">                              (</w:t>
      </w:r>
      <w:proofErr w:type="gramStart"/>
      <w:r w:rsidR="00261DE3">
        <w:t>и</w:t>
      </w:r>
      <w:proofErr w:type="gramEnd"/>
      <w:r w:rsidRPr="00D767F8">
        <w:t>звестняк)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Этот мастер белый – белый.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lastRenderedPageBreak/>
        <w:t>В школе не лежит без дела: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Пробегает по доске,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Оставляет белый след.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Потолок наш тоже белый,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Ведь и он побелен …  </w:t>
      </w:r>
      <w:r w:rsidR="00261DE3">
        <w:t xml:space="preserve">                              (м</w:t>
      </w:r>
      <w:r w:rsidRPr="00D767F8">
        <w:t>елом)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Одну её не едят,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А без неё мало что ед</w:t>
      </w:r>
      <w:r w:rsidR="00261DE3">
        <w:t>ят</w:t>
      </w:r>
      <w:proofErr w:type="gramStart"/>
      <w:r w:rsidR="00261DE3">
        <w:t>.</w:t>
      </w:r>
      <w:proofErr w:type="gramEnd"/>
      <w:r w:rsidR="00261DE3">
        <w:t xml:space="preserve">                           (</w:t>
      </w:r>
      <w:proofErr w:type="gramStart"/>
      <w:r w:rsidR="00261DE3">
        <w:t>с</w:t>
      </w:r>
      <w:proofErr w:type="gramEnd"/>
      <w:r w:rsidRPr="00D767F8">
        <w:t>оль)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261DE3" w:rsidP="0068385B">
      <w:pPr>
        <w:pStyle w:val="a3"/>
        <w:shd w:val="clear" w:color="auto" w:fill="FFFFFF"/>
        <w:spacing w:before="0" w:beforeAutospacing="0" w:after="0" w:afterAutospacing="0"/>
      </w:pPr>
      <w:r>
        <w:t xml:space="preserve">-  На кухне </w:t>
      </w:r>
      <w:r w:rsidR="0068385B" w:rsidRPr="00D767F8">
        <w:t xml:space="preserve"> помощник отличный,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Он синим цветком расцв</w:t>
      </w:r>
      <w:r w:rsidR="00261DE3">
        <w:t>етает от спички</w:t>
      </w:r>
      <w:proofErr w:type="gramStart"/>
      <w:r w:rsidR="00261DE3">
        <w:t>.</w:t>
      </w:r>
      <w:proofErr w:type="gramEnd"/>
      <w:r w:rsidR="00261DE3">
        <w:t xml:space="preserve">             ( </w:t>
      </w:r>
      <w:proofErr w:type="gramStart"/>
      <w:r w:rsidR="00261DE3">
        <w:t>п</w:t>
      </w:r>
      <w:proofErr w:type="gramEnd"/>
      <w:r w:rsidRPr="00D767F8">
        <w:t>риродный газ)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</w:pP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Росли на болоте растения…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А теперь это то</w:t>
      </w:r>
      <w:r w:rsidR="00261DE3">
        <w:t>пливо и удобрение</w:t>
      </w:r>
      <w:proofErr w:type="gramStart"/>
      <w:r w:rsidR="00261DE3">
        <w:t>.</w:t>
      </w:r>
      <w:proofErr w:type="gramEnd"/>
      <w:r w:rsidR="00261DE3">
        <w:t xml:space="preserve">           ( </w:t>
      </w:r>
      <w:proofErr w:type="gramStart"/>
      <w:r w:rsidR="00261DE3">
        <w:t>т</w:t>
      </w:r>
      <w:proofErr w:type="gramEnd"/>
      <w:r w:rsidRPr="00D767F8">
        <w:t>орф)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67F8">
        <w:rPr>
          <w:b/>
        </w:rPr>
        <w:t xml:space="preserve">Воспитатель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>- Металлы, которые притягиваются магнитом, образуют группу</w:t>
      </w:r>
      <w:r w:rsidR="00261DE3">
        <w:t xml:space="preserve"> черных металлов, другая группа -</w:t>
      </w:r>
      <w:r w:rsidRPr="00D767F8">
        <w:t xml:space="preserve"> цветные металлы. К черным металлам относятся железо и его сплавы: чугун и сталь. К цветным металлам – алюминий, медь, свинец, цинк.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>Скопление руды в земле назыв</w:t>
      </w:r>
      <w:r>
        <w:t xml:space="preserve">ают месторождением. </w:t>
      </w:r>
      <w:r w:rsidRPr="00D767F8">
        <w:t>Месторождения закрытого типа называются шахты или рудники,</w:t>
      </w:r>
      <w:r>
        <w:t xml:space="preserve"> </w:t>
      </w:r>
      <w:r w:rsidRPr="00D767F8">
        <w:t>открытого типа – карьеры или разрезы.</w:t>
      </w:r>
    </w:p>
    <w:p w:rsidR="00261DE3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D767F8">
        <w:t>Казахстан занимает третье место после России и Украины в СНГ по запа</w:t>
      </w:r>
      <w:r>
        <w:t xml:space="preserve">сам железной </w:t>
      </w:r>
      <w:r w:rsidRPr="00DD61CA">
        <w:rPr>
          <w:b/>
        </w:rPr>
        <w:t>руды.</w:t>
      </w:r>
      <w:r w:rsidRPr="00D767F8">
        <w:t xml:space="preserve">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>Месторождения находятся в осно</w:t>
      </w:r>
      <w:r>
        <w:t xml:space="preserve">вном в Северном Казахстане, где </w:t>
      </w:r>
      <w:r w:rsidRPr="00D767F8">
        <w:t>сконцентрировано 85% разведанных запасов железной руды. Особое значение</w:t>
      </w:r>
      <w:r>
        <w:t xml:space="preserve"> имеют </w:t>
      </w:r>
      <w:proofErr w:type="spellStart"/>
      <w:r>
        <w:t>Качарское</w:t>
      </w:r>
      <w:proofErr w:type="spellEnd"/>
      <w:r>
        <w:t xml:space="preserve"> и  </w:t>
      </w:r>
      <w:proofErr w:type="spellStart"/>
      <w:r>
        <w:t>Соко</w:t>
      </w:r>
      <w:r w:rsidRPr="00D767F8">
        <w:t>ловск</w:t>
      </w:r>
      <w:proofErr w:type="gramStart"/>
      <w:r w:rsidRPr="00D767F8">
        <w:t>о</w:t>
      </w:r>
      <w:proofErr w:type="spellEnd"/>
      <w:r w:rsidRPr="00D767F8">
        <w:t>-</w:t>
      </w:r>
      <w:proofErr w:type="gramEnd"/>
      <w:r>
        <w:t xml:space="preserve"> </w:t>
      </w:r>
      <w:proofErr w:type="spellStart"/>
      <w:r w:rsidRPr="00D767F8">
        <w:t>Сарбайское</w:t>
      </w:r>
      <w:proofErr w:type="spellEnd"/>
      <w:r w:rsidRPr="00D767F8">
        <w:t xml:space="preserve"> месторождения.</w:t>
      </w:r>
      <w:r>
        <w:t xml:space="preserve"> </w:t>
      </w:r>
      <w:r w:rsidRPr="00D767F8">
        <w:t xml:space="preserve">Руды этих месторождений высокого качества и содержат 50-60% чистого железа. 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Марганец</w:t>
      </w:r>
      <w:r w:rsidR="0068385B" w:rsidRPr="00D767F8">
        <w:t xml:space="preserve"> (темный пурпурный)</w:t>
      </w:r>
      <w:r w:rsidR="0068385B">
        <w:t xml:space="preserve">.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К наиболее крупным месторождениям марганца относятся </w:t>
      </w:r>
      <w:proofErr w:type="spellStart"/>
      <w:r w:rsidRPr="00D767F8">
        <w:t>Атасуское</w:t>
      </w:r>
      <w:proofErr w:type="spellEnd"/>
      <w:r w:rsidRPr="00D767F8">
        <w:t xml:space="preserve"> и </w:t>
      </w:r>
      <w:proofErr w:type="spellStart"/>
      <w:r w:rsidRPr="00D767F8">
        <w:t>Жездинское</w:t>
      </w:r>
      <w:proofErr w:type="spellEnd"/>
      <w:r w:rsidRPr="00D767F8">
        <w:t>, расположенные в Центральном</w:t>
      </w:r>
      <w:r>
        <w:t xml:space="preserve"> Казахстане </w:t>
      </w:r>
      <w:r w:rsidRPr="00D767F8">
        <w:t xml:space="preserve">Месторождения марганца были также обнаружены в </w:t>
      </w:r>
      <w:proofErr w:type="spellStart"/>
      <w:r w:rsidRPr="00D767F8">
        <w:t>Сарыарке</w:t>
      </w:r>
      <w:proofErr w:type="spellEnd"/>
      <w:r w:rsidRPr="00D767F8">
        <w:t xml:space="preserve"> (в частности, в </w:t>
      </w:r>
      <w:proofErr w:type="spellStart"/>
      <w:r w:rsidRPr="00D767F8">
        <w:t>Улытау</w:t>
      </w:r>
      <w:proofErr w:type="spellEnd"/>
      <w:r w:rsidRPr="00D767F8">
        <w:t xml:space="preserve">), Каратау и </w:t>
      </w:r>
      <w:proofErr w:type="spellStart"/>
      <w:r w:rsidRPr="00D767F8">
        <w:t>Мангыстау</w:t>
      </w:r>
      <w:proofErr w:type="spellEnd"/>
      <w:r w:rsidRPr="00D767F8">
        <w:t>.</w:t>
      </w:r>
    </w:p>
    <w:p w:rsidR="00C023FB" w:rsidRDefault="00C023FB" w:rsidP="0068385B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Хром</w:t>
      </w:r>
      <w:r w:rsidR="0068385B">
        <w:t xml:space="preserve">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Месторождения хромитов открыты также в </w:t>
      </w:r>
      <w:proofErr w:type="spellStart"/>
      <w:r w:rsidRPr="00D767F8">
        <w:t>Костанайской</w:t>
      </w:r>
      <w:proofErr w:type="spellEnd"/>
      <w:r w:rsidRPr="00D767F8">
        <w:t xml:space="preserve"> и </w:t>
      </w:r>
      <w:proofErr w:type="spellStart"/>
      <w:r w:rsidRPr="00D767F8">
        <w:t>Во</w:t>
      </w:r>
      <w:proofErr w:type="gramStart"/>
      <w:r w:rsidRPr="00D767F8">
        <w:t>c</w:t>
      </w:r>
      <w:proofErr w:type="gramEnd"/>
      <w:r w:rsidRPr="00D767F8">
        <w:t>точно</w:t>
      </w:r>
      <w:proofErr w:type="spellEnd"/>
      <w:r w:rsidRPr="00D767F8">
        <w:t>-Казахстанской областях.</w:t>
      </w:r>
    </w:p>
    <w:p w:rsidR="00261DE3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D61CA">
        <w:rPr>
          <w:b/>
        </w:rPr>
        <w:t>Никель</w:t>
      </w:r>
      <w:r w:rsidRPr="00D767F8">
        <w:t xml:space="preserve"> </w:t>
      </w:r>
      <w:r>
        <w:t xml:space="preserve"> </w:t>
      </w:r>
      <w:r w:rsidRPr="00D767F8">
        <w:t>(</w:t>
      </w:r>
      <w:r w:rsidR="00261DE3">
        <w:t>зеленый)</w:t>
      </w:r>
      <w:r w:rsidRPr="00D767F8">
        <w:t xml:space="preserve">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Более 40 крупных месторождений никеля находятся в </w:t>
      </w:r>
      <w:proofErr w:type="spellStart"/>
      <w:r w:rsidRPr="00D767F8">
        <w:t>Бурыктале</w:t>
      </w:r>
      <w:proofErr w:type="spellEnd"/>
      <w:r>
        <w:t xml:space="preserve"> </w:t>
      </w:r>
      <w:proofErr w:type="spellStart"/>
      <w:r w:rsidR="00C023FB">
        <w:t>Кемпирсайского</w:t>
      </w:r>
      <w:proofErr w:type="spellEnd"/>
      <w:r w:rsidR="00C023FB">
        <w:t xml:space="preserve"> массива в Актю</w:t>
      </w:r>
      <w:r w:rsidRPr="00D767F8">
        <w:t>бинской области» Большие запасы высококачественного никеля разведаны в мест</w:t>
      </w:r>
      <w:r w:rsidR="00C023FB">
        <w:t xml:space="preserve">орождениях </w:t>
      </w:r>
      <w:proofErr w:type="spellStart"/>
      <w:r w:rsidR="00C023FB">
        <w:t>Аккарга</w:t>
      </w:r>
      <w:proofErr w:type="spellEnd"/>
      <w:r w:rsidR="00C023FB">
        <w:t xml:space="preserve"> и Актау в </w:t>
      </w:r>
      <w:proofErr w:type="spellStart"/>
      <w:r w:rsidR="00C023FB">
        <w:t>Ко</w:t>
      </w:r>
      <w:r w:rsidRPr="00D767F8">
        <w:t>станайской</w:t>
      </w:r>
      <w:proofErr w:type="spellEnd"/>
      <w:r w:rsidRPr="00D767F8">
        <w:t>, Карагандинской и Восточно-Казахстанской областях.</w:t>
      </w:r>
    </w:p>
    <w:p w:rsidR="00261DE3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D61CA">
        <w:rPr>
          <w:b/>
        </w:rPr>
        <w:t>Алюминий</w:t>
      </w:r>
      <w:r w:rsidRPr="00D767F8">
        <w:t xml:space="preserve"> (светлый желтый).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>Основное алюминиевое сырье Казахстана - бокситы. Главные месторождения рас</w:t>
      </w:r>
      <w:r>
        <w:t>положены на северо-востоке Сары А</w:t>
      </w:r>
      <w:r w:rsidRPr="00D767F8">
        <w:t>рки (окрестности А</w:t>
      </w:r>
      <w:r>
        <w:t xml:space="preserve">станы). </w:t>
      </w:r>
      <w:r w:rsidRPr="00D767F8">
        <w:t xml:space="preserve"> В них запасы бокситов незначительны. Поэтому изыскивается возможность использовать другие источники сырья, в составе которых содержится глинозем. Казахстан занимает одно из первых мест в СНГ по производству алюминия.</w:t>
      </w:r>
    </w:p>
    <w:p w:rsidR="00261DE3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D61CA">
        <w:rPr>
          <w:b/>
        </w:rPr>
        <w:t>Медь</w:t>
      </w:r>
      <w:r w:rsidR="00261DE3">
        <w:t xml:space="preserve"> (зеленый)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Казахстан обладает богатейшими запасами медной руды. </w:t>
      </w:r>
      <w:r>
        <w:t xml:space="preserve"> </w:t>
      </w:r>
      <w:r w:rsidRPr="00D767F8">
        <w:t xml:space="preserve">Самым крупным месторождением руды медистых песчаников является </w:t>
      </w:r>
      <w:proofErr w:type="spellStart"/>
      <w:r w:rsidRPr="00D767F8">
        <w:t>Жезказган</w:t>
      </w:r>
      <w:proofErr w:type="spellEnd"/>
      <w:r w:rsidRPr="00D767F8">
        <w:t xml:space="preserve">. </w:t>
      </w:r>
      <w:proofErr w:type="spellStart"/>
      <w:r w:rsidRPr="00D767F8">
        <w:t>Жезказганские</w:t>
      </w:r>
      <w:proofErr w:type="spellEnd"/>
      <w:r w:rsidRPr="00D767F8">
        <w:t xml:space="preserve"> рудные месторождения по своему потенциалу занимают первое место в СНГ и второе место в мире. Казахстан по добыче меди занимает седьмое место в мире. </w:t>
      </w:r>
    </w:p>
    <w:p w:rsidR="00261DE3" w:rsidRDefault="00261DE3" w:rsidP="0068385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Полиметаллы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Полиметаллические руды содержат ценные компоненты - свинец и цинк, а также медные соединения, золото, серебро и другие металлы. Богатейшие месторождения свинца и </w:t>
      </w:r>
      <w:r w:rsidRPr="00D767F8">
        <w:lastRenderedPageBreak/>
        <w:t xml:space="preserve">цинка - </w:t>
      </w:r>
      <w:proofErr w:type="spellStart"/>
      <w:r w:rsidRPr="00D767F8">
        <w:t>Риддерское</w:t>
      </w:r>
      <w:proofErr w:type="spellEnd"/>
      <w:r w:rsidRPr="00D767F8">
        <w:t xml:space="preserve">, </w:t>
      </w:r>
      <w:proofErr w:type="spellStart"/>
      <w:r w:rsidRPr="00D767F8">
        <w:t>Зыряновское</w:t>
      </w:r>
      <w:proofErr w:type="spellEnd"/>
      <w:r w:rsidRPr="00D767F8">
        <w:t xml:space="preserve"> и другие - находятся на Рудном Алтае. В местных рудах много металлов. Полиметаллические месторождения имеются в Текели - в </w:t>
      </w:r>
      <w:proofErr w:type="spellStart"/>
      <w:r w:rsidRPr="00D767F8">
        <w:t>Жунгарском</w:t>
      </w:r>
      <w:proofErr w:type="spellEnd"/>
      <w:r w:rsidRPr="00D767F8">
        <w:t xml:space="preserve"> Алатау, в Ачисае и </w:t>
      </w:r>
      <w:proofErr w:type="spellStart"/>
      <w:r w:rsidRPr="00D767F8">
        <w:t>Мыргалымсае</w:t>
      </w:r>
      <w:proofErr w:type="spellEnd"/>
      <w:r w:rsidRPr="00D767F8">
        <w:t xml:space="preserve"> - в горах Каратау. В последние годы разведаны богатые месторождения свинца в Центральном Казахстан</w:t>
      </w:r>
      <w:r>
        <w:t>е (</w:t>
      </w:r>
      <w:proofErr w:type="spellStart"/>
      <w:r>
        <w:t>Кызылеспе</w:t>
      </w:r>
      <w:proofErr w:type="spellEnd"/>
      <w:r>
        <w:t xml:space="preserve">, </w:t>
      </w:r>
      <w:proofErr w:type="spellStart"/>
      <w:r>
        <w:t>Каскаайгыр</w:t>
      </w:r>
      <w:proofErr w:type="spellEnd"/>
      <w:r>
        <w:t xml:space="preserve"> и др.)</w:t>
      </w:r>
    </w:p>
    <w:p w:rsidR="00261DE3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C29EF">
        <w:rPr>
          <w:b/>
        </w:rPr>
        <w:t>Золото</w:t>
      </w:r>
    </w:p>
    <w:p w:rsidR="0068385B" w:rsidRDefault="0068385B" w:rsidP="0068385B">
      <w:pPr>
        <w:pStyle w:val="a3"/>
        <w:shd w:val="clear" w:color="auto" w:fill="FFFFFF"/>
        <w:spacing w:before="0" w:beforeAutospacing="0" w:after="0" w:afterAutospacing="0"/>
        <w:jc w:val="both"/>
      </w:pPr>
      <w:r w:rsidRPr="00D767F8">
        <w:t xml:space="preserve">В Казахстане имеется 190 месторождений золота. Золото добывается на востоке республики - на Алтае, в районе </w:t>
      </w:r>
      <w:proofErr w:type="spellStart"/>
      <w:r w:rsidRPr="00D767F8">
        <w:t>Калбинского</w:t>
      </w:r>
      <w:proofErr w:type="spellEnd"/>
      <w:r w:rsidRPr="00D767F8">
        <w:t xml:space="preserve"> хребта, на северо-западе - в </w:t>
      </w:r>
      <w:proofErr w:type="spellStart"/>
      <w:r w:rsidRPr="00D767F8">
        <w:t>Жетыгаринском</w:t>
      </w:r>
      <w:proofErr w:type="spellEnd"/>
      <w:r w:rsidRPr="00D767F8">
        <w:t xml:space="preserve"> районе </w:t>
      </w:r>
      <w:proofErr w:type="spellStart"/>
      <w:r w:rsidRPr="00D767F8">
        <w:t>Костанайской</w:t>
      </w:r>
      <w:proofErr w:type="spellEnd"/>
      <w:r w:rsidRPr="00D767F8">
        <w:t xml:space="preserve"> области. Золотоносные месторождения на северной окраине Центрального Казахстана (Степняк, Аксу, </w:t>
      </w:r>
      <w:proofErr w:type="spellStart"/>
      <w:r w:rsidRPr="00D767F8">
        <w:t>Майкаин</w:t>
      </w:r>
      <w:proofErr w:type="spellEnd"/>
      <w:r w:rsidRPr="00D767F8">
        <w:t xml:space="preserve">) представлены кварцевыми жилами, вторичными кварцитами и россыпями. Месторождения в районе </w:t>
      </w:r>
      <w:proofErr w:type="spellStart"/>
      <w:r w:rsidRPr="00D767F8">
        <w:t>Калбинского</w:t>
      </w:r>
      <w:proofErr w:type="spellEnd"/>
      <w:r w:rsidRPr="00D767F8">
        <w:t xml:space="preserve"> хребта тоже содержат кварцевые жилы и россыпи. Небольшие </w:t>
      </w:r>
      <w:proofErr w:type="spellStart"/>
      <w:r w:rsidRPr="00D767F8">
        <w:t>кварцевожильные</w:t>
      </w:r>
      <w:proofErr w:type="spellEnd"/>
      <w:r w:rsidRPr="00D767F8">
        <w:t xml:space="preserve"> месторождения есть в </w:t>
      </w:r>
      <w:proofErr w:type="spellStart"/>
      <w:r w:rsidRPr="00D767F8">
        <w:t>Жунгарском</w:t>
      </w:r>
      <w:proofErr w:type="spellEnd"/>
      <w:r w:rsidRPr="00D767F8">
        <w:t xml:space="preserve"> и </w:t>
      </w:r>
      <w:proofErr w:type="spellStart"/>
      <w:r w:rsidRPr="00D767F8">
        <w:t>Заилийском</w:t>
      </w:r>
      <w:proofErr w:type="spellEnd"/>
      <w:r w:rsidRPr="00D767F8">
        <w:t xml:space="preserve"> Алатау.</w:t>
      </w:r>
    </w:p>
    <w:p w:rsidR="00261DE3" w:rsidRPr="00261DE3" w:rsidRDefault="00261DE3" w:rsidP="0068385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61DE3">
        <w:rPr>
          <w:b/>
        </w:rPr>
        <w:t xml:space="preserve">Рефлексия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На какие три группы их можно разделить полезные ископаемые?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- Что относится к горючим полезным ископаемым?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767F8">
        <w:rPr>
          <w:b/>
        </w:rPr>
        <w:t xml:space="preserve">Воспитатель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- Что вы знаете о металлах? </w:t>
      </w:r>
    </w:p>
    <w:p w:rsidR="0068385B" w:rsidRPr="00D767F8" w:rsidRDefault="00261DE3" w:rsidP="0068385B">
      <w:pPr>
        <w:pStyle w:val="a3"/>
        <w:shd w:val="clear" w:color="auto" w:fill="FFFFFF"/>
        <w:spacing w:before="0" w:beforeAutospacing="0" w:after="0" w:afterAutospacing="0"/>
      </w:pPr>
      <w:r>
        <w:t xml:space="preserve">Ответы </w:t>
      </w:r>
      <w:r w:rsidR="0068385B" w:rsidRPr="00D767F8">
        <w:t xml:space="preserve">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На какие 2 группы делятся металлы?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Из чего получают металлы?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Какими свойствами они обладают?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Где используются?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Организация практической работы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- Перед вами изделия из металлов. Вам нужно разделить их на две группы.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 xml:space="preserve">Как это можно сделать? </w:t>
      </w:r>
    </w:p>
    <w:p w:rsidR="0068385B" w:rsidRPr="00D767F8" w:rsidRDefault="0068385B" w:rsidP="0068385B">
      <w:pPr>
        <w:pStyle w:val="a3"/>
        <w:shd w:val="clear" w:color="auto" w:fill="FFFFFF"/>
        <w:spacing w:before="0" w:beforeAutospacing="0" w:after="0" w:afterAutospacing="0"/>
      </w:pPr>
      <w:r w:rsidRPr="00D767F8">
        <w:t>Мнения детей</w:t>
      </w:r>
    </w:p>
    <w:p w:rsidR="0068385B" w:rsidRPr="00D767F8" w:rsidRDefault="0068385B" w:rsidP="00683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F0A" w:rsidRDefault="00B76F0A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/>
    <w:p w:rsidR="00C023FB" w:rsidRDefault="00C023FB">
      <w:bookmarkStart w:id="0" w:name="_GoBack"/>
      <w:bookmarkEnd w:id="0"/>
    </w:p>
    <w:sectPr w:rsidR="00C023FB" w:rsidSect="00D83B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6D"/>
    <w:rsid w:val="00261DE3"/>
    <w:rsid w:val="0060766D"/>
    <w:rsid w:val="0068385B"/>
    <w:rsid w:val="00697833"/>
    <w:rsid w:val="00B76F0A"/>
    <w:rsid w:val="00C0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2023-02-07T09:13:00Z</dcterms:created>
  <dcterms:modified xsi:type="dcterms:W3CDTF">2023-02-07T10:14:00Z</dcterms:modified>
</cp:coreProperties>
</file>